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6" w:rsidRPr="001E0907" w:rsidRDefault="00F071E6" w:rsidP="00F071E6">
      <w:pPr>
        <w:tabs>
          <w:tab w:val="left" w:leader="underscore" w:pos="6648"/>
        </w:tabs>
        <w:jc w:val="center"/>
        <w:rPr>
          <w:rFonts w:ascii="Times New Roman" w:hAnsi="Times New Roman"/>
          <w:b/>
          <w:sz w:val="28"/>
          <w:szCs w:val="28"/>
        </w:rPr>
      </w:pPr>
      <w:r w:rsidRPr="001E0907">
        <w:rPr>
          <w:rFonts w:ascii="Times New Roman" w:hAnsi="Times New Roman"/>
          <w:b/>
          <w:sz w:val="28"/>
          <w:szCs w:val="28"/>
        </w:rPr>
        <w:t>Аннотация рабочей программы учебного предмета</w:t>
      </w:r>
    </w:p>
    <w:p w:rsidR="00A7491E" w:rsidRPr="00A7491E" w:rsidRDefault="00A7491E" w:rsidP="00A7491E">
      <w:pPr>
        <w:pStyle w:val="a3"/>
        <w:spacing w:line="230" w:lineRule="exact"/>
        <w:ind w:right="20" w:firstLine="280"/>
        <w:jc w:val="center"/>
        <w:rPr>
          <w:rFonts w:ascii="Times New Roman" w:hAnsi="Times New Roman"/>
          <w:b/>
          <w:i/>
          <w:sz w:val="28"/>
          <w:szCs w:val="28"/>
        </w:rPr>
      </w:pPr>
      <w:r w:rsidRPr="00A7491E">
        <w:rPr>
          <w:rFonts w:ascii="Times New Roman" w:hAnsi="Times New Roman"/>
          <w:b/>
          <w:sz w:val="28"/>
          <w:szCs w:val="28"/>
        </w:rPr>
        <w:t xml:space="preserve">ОУП.   08 </w:t>
      </w:r>
      <w:r w:rsidRPr="00A7491E">
        <w:rPr>
          <w:rFonts w:ascii="Times New Roman" w:hAnsi="Times New Roman"/>
          <w:b/>
          <w:sz w:val="28"/>
          <w:szCs w:val="28"/>
          <w:lang w:bidi="ru-RU"/>
        </w:rPr>
        <w:t>Астрономия</w:t>
      </w:r>
    </w:p>
    <w:p w:rsidR="00F071E6" w:rsidRDefault="00F071E6" w:rsidP="00F071E6">
      <w:pPr>
        <w:pStyle w:val="a3"/>
        <w:shd w:val="clear" w:color="auto" w:fill="auto"/>
        <w:spacing w:line="230" w:lineRule="exact"/>
        <w:ind w:right="20" w:firstLine="280"/>
      </w:pPr>
    </w:p>
    <w:p w:rsidR="00F071E6" w:rsidRPr="00A7491E" w:rsidRDefault="00F071E6" w:rsidP="00F071E6">
      <w:pPr>
        <w:pStyle w:val="a3"/>
        <w:ind w:right="20" w:firstLine="280"/>
        <w:rPr>
          <w:rFonts w:ascii="Times New Roman" w:hAnsi="Times New Roman"/>
          <w:sz w:val="24"/>
          <w:szCs w:val="24"/>
        </w:rPr>
      </w:pPr>
      <w:r w:rsidRPr="00A7491E">
        <w:rPr>
          <w:rFonts w:ascii="Times New Roman" w:hAnsi="Times New Roman" w:cs="Times New Roman"/>
          <w:sz w:val="24"/>
          <w:szCs w:val="24"/>
        </w:rPr>
        <w:t>Общеобразовательный учебный предмет «Астрономия»</w:t>
      </w:r>
      <w:r w:rsidRPr="00A7491E">
        <w:rPr>
          <w:rFonts w:ascii="Times New Roman" w:hAnsi="Times New Roman"/>
          <w:sz w:val="24"/>
          <w:szCs w:val="24"/>
        </w:rPr>
        <w:t xml:space="preserve"> всегда рассматривался, как курс, который, заверша</w:t>
      </w:r>
      <w:r w:rsidR="00A7491E">
        <w:rPr>
          <w:rFonts w:ascii="Times New Roman" w:hAnsi="Times New Roman"/>
          <w:sz w:val="24"/>
          <w:szCs w:val="24"/>
        </w:rPr>
        <w:t>ет</w:t>
      </w:r>
      <w:r w:rsidRPr="00A7491E">
        <w:rPr>
          <w:rFonts w:ascii="Times New Roman" w:hAnsi="Times New Roman"/>
          <w:sz w:val="24"/>
          <w:szCs w:val="24"/>
        </w:rPr>
        <w:t xml:space="preserve"> физико-математическое среднее образование, знакомит обучающихся  с современными представлениями о строении и эволюции Вселенной</w:t>
      </w:r>
      <w:r w:rsidR="00BD6E92">
        <w:rPr>
          <w:rFonts w:ascii="Times New Roman" w:hAnsi="Times New Roman"/>
          <w:sz w:val="24"/>
          <w:szCs w:val="24"/>
        </w:rPr>
        <w:t>.</w:t>
      </w:r>
      <w:r w:rsidRPr="00A7491E">
        <w:rPr>
          <w:rFonts w:ascii="Times New Roman" w:hAnsi="Times New Roman"/>
          <w:sz w:val="24"/>
          <w:szCs w:val="24"/>
        </w:rPr>
        <w:t xml:space="preserve"> </w:t>
      </w:r>
      <w:r w:rsidR="00BD6E92">
        <w:rPr>
          <w:rFonts w:ascii="Times New Roman" w:hAnsi="Times New Roman"/>
          <w:sz w:val="24"/>
          <w:szCs w:val="24"/>
        </w:rPr>
        <w:t>Ф</w:t>
      </w:r>
      <w:r w:rsidR="00BD6E92" w:rsidRPr="00BD6E92">
        <w:rPr>
          <w:rFonts w:ascii="Times New Roman" w:hAnsi="Times New Roman"/>
          <w:sz w:val="24"/>
          <w:szCs w:val="24"/>
        </w:rPr>
        <w:t xml:space="preserve">ормирование представлений </w:t>
      </w:r>
      <w:r w:rsidR="00BD6E92">
        <w:rPr>
          <w:rFonts w:ascii="Times New Roman" w:hAnsi="Times New Roman"/>
          <w:sz w:val="24"/>
          <w:szCs w:val="24"/>
        </w:rPr>
        <w:t>о</w:t>
      </w:r>
      <w:r w:rsidRPr="00A7491E">
        <w:rPr>
          <w:rFonts w:ascii="Times New Roman" w:hAnsi="Times New Roman"/>
          <w:sz w:val="24"/>
          <w:szCs w:val="24"/>
        </w:rPr>
        <w:t xml:space="preserve">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071E6" w:rsidRPr="00A7491E" w:rsidRDefault="00F071E6" w:rsidP="00F071E6">
      <w:pPr>
        <w:tabs>
          <w:tab w:val="left" w:pos="526"/>
          <w:tab w:val="left" w:pos="6530"/>
          <w:tab w:val="left" w:leader="underscore" w:pos="6828"/>
        </w:tabs>
        <w:jc w:val="both"/>
        <w:rPr>
          <w:rFonts w:ascii="Times New Roman" w:hAnsi="Times New Roman"/>
          <w:sz w:val="24"/>
          <w:szCs w:val="24"/>
        </w:rPr>
      </w:pPr>
      <w:r w:rsidRPr="00A7491E">
        <w:rPr>
          <w:rStyle w:val="2"/>
          <w:rFonts w:eastAsia="Arial Unicode MS"/>
          <w:sz w:val="24"/>
          <w:szCs w:val="24"/>
        </w:rPr>
        <w:t xml:space="preserve">В результате изучения </w:t>
      </w:r>
      <w:proofErr w:type="gramStart"/>
      <w:r w:rsidRPr="00A7491E">
        <w:rPr>
          <w:rStyle w:val="2"/>
          <w:rFonts w:eastAsia="Arial Unicode MS"/>
          <w:sz w:val="24"/>
          <w:szCs w:val="24"/>
        </w:rPr>
        <w:t>предмета</w:t>
      </w:r>
      <w:proofErr w:type="gramEnd"/>
      <w:r w:rsidRPr="00A7491E">
        <w:rPr>
          <w:rStyle w:val="2"/>
          <w:rFonts w:eastAsia="Arial Unicode MS"/>
          <w:sz w:val="24"/>
          <w:szCs w:val="24"/>
        </w:rPr>
        <w:t xml:space="preserve"> обучающиеся должны выработать основные виды деятельности:</w:t>
      </w:r>
    </w:p>
    <w:p w:rsidR="00F071E6" w:rsidRPr="00F071E6" w:rsidRDefault="00F071E6" w:rsidP="00F0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F07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оиск примеров,  подтверждающих практич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ескую направленность астрономии;</w:t>
      </w:r>
    </w:p>
    <w:p w:rsidR="00F071E6" w:rsidRPr="00A7491E" w:rsidRDefault="00F071E6" w:rsidP="00F071E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рименение знаний, полученных в курсе физики, для описания устройства телескопа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7491E" w:rsidRPr="00A7491E" w:rsidRDefault="00F071E6" w:rsidP="00A749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арактеристика пре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имуществ наблюдений, проводимых из космоса</w:t>
      </w:r>
      <w:r w:rsidR="00A7491E"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7491E" w:rsidRPr="00A7491E" w:rsidRDefault="00A7491E" w:rsidP="00A749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абота со звездной картой при органи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зации и проведении наблюдений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Default="00A7491E" w:rsidP="00A74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арактеристика отличительных осо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бенностей суточного движения звезд на полюсах, экваторе и в средних ши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ротах Земли, особенностей суточного движения Солнца на полюсах, эквато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и в средних широтах Земли. Изучение основных фаз Луны. Описание порядка смены фаз Луны, взаимного расположения Земли, Лу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и Солнца в моменты затмений. Анализ причин, по которым Луна всегда обращена к Земле одной сторо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ной, необходимости введения часо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поясов, високосных лет и нового календарного стиля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бъяснение причин, по которым зат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мения Солнца и Луны не происходят каждый месяц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бъяснение петлеобразного движения планет с использованием эпициклов и дифферентов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писание условий видимости планет, находя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в различных конфигурациях;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законов Кеплера, их значения для развития физики и астрономии. Объяснение механизма возникновения возмущений и приливов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491E" w:rsidRPr="00A7491E" w:rsidRDefault="00A7491E" w:rsidP="00A749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одготовка презентаций и сообщений и выступление с ними. Решение задач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основных положений современных представлений о происхожде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тел Солнечной системы, таблич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данных, признаков сходства и различий изучаемых объектов, клас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сификация объектов, определения понятия «планета». Сравнение природы Земли с природой Луны на основе знаний из курса географии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бъяснение причины отсутствия у Луны атмосферы, причин существующих различий, процессов, происходящих в комете при изменении ее расстояния от Солнца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писание основных форм лунной по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верхности и их происхождения, внеш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вида астероидов и комет. На основе знаний законов физики объяснение явлений и процессов, происходящих в атмосферах планет, описание природы планет-гигантов, описание и объяснение явлений метео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 и болида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писание и сравнение природы планет земной группы.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основе знаний законов физики описание и объяснение явлений и про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цессов, наблюдаемых на Солнце. Описание: процессов, происходящих при термоядерных реакциях </w:t>
      </w:r>
      <w:proofErr w:type="gramStart"/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протон-протонного</w:t>
      </w:r>
      <w:proofErr w:type="gramEnd"/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цикла; образования пятен, протуберанцев и других прояв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лений солнечной активности на основе знаний о плазме, полученных в курсе физики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арактеристика процессов солнечной активности и механизма их влияния на Землю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пределение понятия «звезда». Указание положения звезд на диа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грамме «спектр — светимость» соглас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их характеристикам. Анализ основных групп диаграммы «спектр — светимость». На основе знаний по физике: описание пульсации цефеид как автоколеба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тельного процесса; оценка времени свечения звезды по известной массе запасов водорода; описание природы объектов на конечной стадии эволю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звезд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писание строения и структуры Галактики, процесса формирования звезд из холодных газопылевых об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лаков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зучение объектов плоской и сфери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подсистем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бъяснение на основе знаний по физи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различных механизмов радиоизлучения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пределение типов галактик. Применение принципа Доплера для объяснения «красного смещения». Доказательство справедливости зако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Хаббла для наблюдателя, располо</w:t>
      </w: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женного в любой галактике.</w:t>
      </w:r>
    </w:p>
    <w:p w:rsidR="00A7491E" w:rsidRPr="00A7491E" w:rsidRDefault="00A7491E" w:rsidP="00A749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презентаций и сообщений и выступление с ними</w:t>
      </w:r>
    </w:p>
    <w:p w:rsidR="00A7491E" w:rsidRDefault="00A7491E" w:rsidP="00A7491E">
      <w:pPr>
        <w:spacing w:after="0"/>
      </w:pPr>
    </w:p>
    <w:sectPr w:rsidR="00A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E6"/>
    <w:rsid w:val="00A7491E"/>
    <w:rsid w:val="00B447D4"/>
    <w:rsid w:val="00BD6E92"/>
    <w:rsid w:val="00E967A2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071E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071E6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071E6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F07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071E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071E6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071E6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F07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зам.поВ Р</dc:creator>
  <cp:lastModifiedBy>зам.поВ Р</cp:lastModifiedBy>
  <cp:revision>1</cp:revision>
  <dcterms:created xsi:type="dcterms:W3CDTF">2018-06-25T08:19:00Z</dcterms:created>
  <dcterms:modified xsi:type="dcterms:W3CDTF">2018-06-25T08:42:00Z</dcterms:modified>
</cp:coreProperties>
</file>