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1" w:rsidRDefault="00C422B6" w:rsidP="00937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6F8A" w:rsidRDefault="00C422B6" w:rsidP="0093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учебной практики </w:t>
      </w:r>
      <w:proofErr w:type="gramStart"/>
      <w:r w:rsidR="00376F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76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2B6" w:rsidRDefault="00376F8A" w:rsidP="0093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Организация и управление торгово-сбытовой деятельностью</w:t>
      </w:r>
    </w:p>
    <w:p w:rsidR="00376F8A" w:rsidRDefault="00376F8A" w:rsidP="0093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376F8A" w:rsidRDefault="00376F8A" w:rsidP="0093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Управление</w:t>
      </w:r>
      <w:r w:rsidR="00D80CDE">
        <w:rPr>
          <w:rFonts w:ascii="Times New Roman" w:hAnsi="Times New Roman" w:cs="Times New Roman"/>
          <w:b/>
          <w:sz w:val="28"/>
          <w:szCs w:val="28"/>
        </w:rPr>
        <w:t xml:space="preserve"> ассортиментом, оценка качества и обеспечение сохранности товара</w:t>
      </w:r>
    </w:p>
    <w:p w:rsidR="00D80CDE" w:rsidRDefault="00D80CDE" w:rsidP="0093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 Выполнение работ по профессии продавец продовольственных товаров</w:t>
      </w:r>
    </w:p>
    <w:p w:rsidR="00937E46" w:rsidRDefault="00937E46" w:rsidP="00937E46">
      <w:pPr>
        <w:spacing w:after="153"/>
        <w:ind w:left="438"/>
        <w:rPr>
          <w:rFonts w:ascii="Times New Roman" w:hAnsi="Times New Roman" w:cs="Times New Roman"/>
          <w:b/>
          <w:sz w:val="28"/>
          <w:szCs w:val="28"/>
        </w:rPr>
      </w:pPr>
    </w:p>
    <w:p w:rsidR="00D80CDE" w:rsidRPr="00D80CDE" w:rsidRDefault="00D80CDE" w:rsidP="00937E46">
      <w:pPr>
        <w:spacing w:after="153"/>
        <w:ind w:left="438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 </w:t>
      </w:r>
    </w:p>
    <w:p w:rsidR="00D80CDE" w:rsidRPr="00D80CDE" w:rsidRDefault="00D80CDE" w:rsidP="00937E46">
      <w:pPr>
        <w:spacing w:after="36"/>
        <w:ind w:right="315" w:firstLine="851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38.02.04  Коммерция (по отраслям) в части освоения основных  видов деятельности (ВД):  </w:t>
      </w:r>
    </w:p>
    <w:p w:rsidR="00D80CDE" w:rsidRPr="00D80CDE" w:rsidRDefault="00937E46" w:rsidP="00937E46">
      <w:pPr>
        <w:spacing w:after="3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D80CDE" w:rsidRPr="00D80CDE">
        <w:rPr>
          <w:rFonts w:ascii="Times New Roman" w:hAnsi="Times New Roman" w:cs="Times New Roman"/>
          <w:sz w:val="28"/>
          <w:szCs w:val="28"/>
        </w:rPr>
        <w:t xml:space="preserve">Организация и управление торгово-сбытовой деятельностью. </w:t>
      </w:r>
    </w:p>
    <w:p w:rsidR="00D80CDE" w:rsidRPr="00D80CDE" w:rsidRDefault="00D80CDE" w:rsidP="00937E46">
      <w:pPr>
        <w:spacing w:after="40"/>
        <w:ind w:firstLine="851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CDE">
        <w:rPr>
          <w:rFonts w:ascii="Times New Roman" w:hAnsi="Times New Roman" w:cs="Times New Roman"/>
          <w:sz w:val="28"/>
          <w:szCs w:val="28"/>
        </w:rPr>
        <w:t xml:space="preserve">Организация и проведение экономической и маркетинговой деятельности. </w:t>
      </w:r>
    </w:p>
    <w:p w:rsidR="00D80CDE" w:rsidRPr="00D80CDE" w:rsidRDefault="00D80CDE" w:rsidP="00937E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CDE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сохраняемости товаров.  </w:t>
      </w:r>
    </w:p>
    <w:p w:rsidR="00D80CDE" w:rsidRPr="00D80CDE" w:rsidRDefault="00D80CDE" w:rsidP="00937E46">
      <w:pPr>
        <w:spacing w:after="220"/>
        <w:ind w:firstLine="851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Выполнение работ по рабочей профессии продавец продовольственных товаров. </w:t>
      </w:r>
    </w:p>
    <w:p w:rsidR="0010658A" w:rsidRDefault="00D80CDE" w:rsidP="0010658A">
      <w:pPr>
        <w:spacing w:after="145" w:line="277" w:lineRule="auto"/>
        <w:ind w:left="12" w:right="42"/>
        <w:jc w:val="both"/>
      </w:pPr>
      <w:r w:rsidRPr="00D80CDE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практики: </w:t>
      </w:r>
      <w:r w:rsidRPr="00D80CDE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первоначальных </w:t>
      </w:r>
      <w:r w:rsidRPr="0010658A">
        <w:rPr>
          <w:rFonts w:ascii="Times New Roman" w:hAnsi="Times New Roman" w:cs="Times New Roman"/>
          <w:sz w:val="28"/>
          <w:szCs w:val="28"/>
        </w:rPr>
        <w:t>практических профессиональных умений в рамках модулей ППССЗ по основным видам деятельности, для последующего освоения ими общих и профессиональных компетенций по избранной специальности. Учебная практика</w:t>
      </w:r>
      <w:r w:rsidR="00C80266" w:rsidRPr="0010658A">
        <w:rPr>
          <w:rFonts w:ascii="Times New Roman" w:hAnsi="Times New Roman" w:cs="Times New Roman"/>
          <w:sz w:val="28"/>
          <w:szCs w:val="28"/>
        </w:rPr>
        <w:t xml:space="preserve"> </w:t>
      </w:r>
      <w:r w:rsidRPr="0010658A">
        <w:rPr>
          <w:rFonts w:ascii="Times New Roman" w:hAnsi="Times New Roman" w:cs="Times New Roman"/>
          <w:sz w:val="28"/>
          <w:szCs w:val="28"/>
        </w:rPr>
        <w:t xml:space="preserve"> </w:t>
      </w:r>
      <w:r w:rsidR="00C80266" w:rsidRPr="0010658A">
        <w:rPr>
          <w:rFonts w:ascii="Times New Roman" w:hAnsi="Times New Roman" w:cs="Times New Roman"/>
          <w:sz w:val="28"/>
          <w:szCs w:val="28"/>
        </w:rPr>
        <w:t xml:space="preserve">ПМ. 01, ПМ.02, ПМ.03, </w:t>
      </w:r>
      <w:r w:rsidRPr="0010658A">
        <w:rPr>
          <w:rFonts w:ascii="Times New Roman" w:hAnsi="Times New Roman" w:cs="Times New Roman"/>
          <w:sz w:val="28"/>
          <w:szCs w:val="28"/>
        </w:rPr>
        <w:t>ПМ.04 направлена на освоение</w:t>
      </w:r>
      <w:r w:rsidR="00C80266" w:rsidRPr="0010658A">
        <w:rPr>
          <w:rFonts w:ascii="Times New Roman" w:hAnsi="Times New Roman" w:cs="Times New Roman"/>
          <w:sz w:val="28"/>
          <w:szCs w:val="28"/>
        </w:rPr>
        <w:t xml:space="preserve"> организации и управления</w:t>
      </w:r>
      <w:r w:rsidR="0010658A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C80266" w:rsidRPr="0010658A">
        <w:rPr>
          <w:rFonts w:ascii="Times New Roman" w:hAnsi="Times New Roman" w:cs="Times New Roman"/>
          <w:sz w:val="28"/>
          <w:szCs w:val="28"/>
        </w:rPr>
        <w:t>сбытовой деятельности</w:t>
      </w:r>
      <w:r w:rsidR="0010658A">
        <w:rPr>
          <w:rFonts w:ascii="Times New Roman" w:hAnsi="Times New Roman" w:cs="Times New Roman"/>
          <w:sz w:val="28"/>
          <w:szCs w:val="28"/>
        </w:rPr>
        <w:t>;</w:t>
      </w:r>
      <w:r w:rsidRPr="0010658A">
        <w:rPr>
          <w:rFonts w:ascii="Times New Roman" w:hAnsi="Times New Roman" w:cs="Times New Roman"/>
          <w:sz w:val="28"/>
          <w:szCs w:val="28"/>
        </w:rPr>
        <w:t xml:space="preserve"> </w:t>
      </w:r>
      <w:r w:rsidR="0010658A">
        <w:rPr>
          <w:rFonts w:ascii="Times New Roman" w:hAnsi="Times New Roman" w:cs="Times New Roman"/>
          <w:sz w:val="28"/>
          <w:szCs w:val="28"/>
        </w:rPr>
        <w:t>о</w:t>
      </w:r>
      <w:r w:rsidR="00C80266" w:rsidRPr="0010658A">
        <w:rPr>
          <w:rFonts w:ascii="Times New Roman" w:hAnsi="Times New Roman" w:cs="Times New Roman"/>
          <w:sz w:val="28"/>
          <w:szCs w:val="28"/>
        </w:rPr>
        <w:t>рганизаци</w:t>
      </w:r>
      <w:r w:rsidR="0010658A" w:rsidRPr="0010658A">
        <w:rPr>
          <w:rFonts w:ascii="Times New Roman" w:hAnsi="Times New Roman" w:cs="Times New Roman"/>
          <w:sz w:val="28"/>
          <w:szCs w:val="28"/>
        </w:rPr>
        <w:t>и</w:t>
      </w:r>
      <w:r w:rsidR="00C80266" w:rsidRPr="0010658A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10658A" w:rsidRPr="0010658A">
        <w:rPr>
          <w:rFonts w:ascii="Times New Roman" w:hAnsi="Times New Roman" w:cs="Times New Roman"/>
          <w:sz w:val="28"/>
          <w:szCs w:val="28"/>
        </w:rPr>
        <w:t>ия</w:t>
      </w:r>
      <w:r w:rsidR="00C80266" w:rsidRPr="0010658A">
        <w:rPr>
          <w:rFonts w:ascii="Times New Roman" w:hAnsi="Times New Roman" w:cs="Times New Roman"/>
          <w:sz w:val="28"/>
          <w:szCs w:val="28"/>
        </w:rPr>
        <w:t xml:space="preserve"> экономической и </w:t>
      </w:r>
      <w:r w:rsidR="0010658A">
        <w:rPr>
          <w:rFonts w:ascii="Times New Roman" w:hAnsi="Times New Roman" w:cs="Times New Roman"/>
          <w:sz w:val="28"/>
          <w:szCs w:val="28"/>
        </w:rPr>
        <w:t xml:space="preserve">маркетинговой деятельности; </w:t>
      </w:r>
      <w:r w:rsidR="0010658A" w:rsidRPr="0010658A">
        <w:rPr>
          <w:rFonts w:ascii="Times New Roman" w:hAnsi="Times New Roman" w:cs="Times New Roman"/>
          <w:sz w:val="28"/>
          <w:szCs w:val="28"/>
        </w:rPr>
        <w:t xml:space="preserve">управления ассортиментом, оценки качества и обеспечения </w:t>
      </w:r>
      <w:proofErr w:type="spellStart"/>
      <w:r w:rsidR="0010658A" w:rsidRPr="0010658A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10658A" w:rsidRPr="0010658A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10658A">
        <w:rPr>
          <w:rFonts w:ascii="Times New Roman" w:hAnsi="Times New Roman" w:cs="Times New Roman"/>
          <w:sz w:val="28"/>
          <w:szCs w:val="28"/>
        </w:rPr>
        <w:t>;</w:t>
      </w:r>
      <w:r w:rsidR="0010658A" w:rsidRPr="0010658A">
        <w:rPr>
          <w:rFonts w:ascii="Times New Roman" w:hAnsi="Times New Roman" w:cs="Times New Roman"/>
          <w:sz w:val="28"/>
          <w:szCs w:val="28"/>
        </w:rPr>
        <w:t xml:space="preserve"> выполнения работ по рабочей профессии продавец продовольственных товаров</w:t>
      </w:r>
      <w:proofErr w:type="gramStart"/>
      <w:r w:rsidR="0010658A">
        <w:t xml:space="preserve"> .</w:t>
      </w:r>
      <w:proofErr w:type="gramEnd"/>
    </w:p>
    <w:p w:rsidR="00D80CDE" w:rsidRPr="00D80CDE" w:rsidRDefault="00D80CDE" w:rsidP="00937E46">
      <w:pPr>
        <w:spacing w:after="162"/>
        <w:ind w:left="438" w:right="313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учебной практики: </w:t>
      </w:r>
      <w:r w:rsidRPr="00D80CDE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 должен </w:t>
      </w:r>
      <w:r w:rsidRPr="00D80CD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tbl>
      <w:tblPr>
        <w:tblW w:w="9926" w:type="dxa"/>
        <w:tblInd w:w="567" w:type="dxa"/>
        <w:tblCellMar>
          <w:top w:w="63" w:type="dxa"/>
          <w:left w:w="96" w:type="dxa"/>
          <w:right w:w="115" w:type="dxa"/>
        </w:tblCellMar>
        <w:tblLook w:val="04A0"/>
      </w:tblPr>
      <w:tblGrid>
        <w:gridCol w:w="9926"/>
      </w:tblGrid>
      <w:tr w:rsidR="00077C6B" w:rsidRPr="00D80CDE" w:rsidTr="00077C6B">
        <w:trPr>
          <w:trHeight w:val="13982"/>
        </w:trPr>
        <w:tc>
          <w:tcPr>
            <w:tcW w:w="9926" w:type="dxa"/>
            <w:shd w:val="clear" w:color="auto" w:fill="auto"/>
          </w:tcPr>
          <w:p w:rsidR="00077C6B" w:rsidRPr="00077C6B" w:rsidRDefault="0010658A" w:rsidP="00937E46">
            <w:pPr>
              <w:spacing w:after="0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ПМ.01. </w:t>
            </w:r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управление </w:t>
            </w:r>
            <w:proofErr w:type="spellStart"/>
            <w:proofErr w:type="gramStart"/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>торгово</w:t>
            </w:r>
            <w:proofErr w:type="spellEnd"/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сбытовой</w:t>
            </w:r>
            <w:proofErr w:type="gramEnd"/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 </w:t>
            </w:r>
          </w:p>
          <w:p w:rsidR="00077C6B" w:rsidRPr="00D80CDE" w:rsidRDefault="00077C6B" w:rsidP="00077C6B">
            <w:pPr>
              <w:numPr>
                <w:ilvl w:val="0"/>
                <w:numId w:val="1"/>
              </w:numPr>
              <w:spacing w:after="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коммерческие связи, заключать договора и контролировать их выполнение;  </w:t>
            </w:r>
          </w:p>
          <w:p w:rsidR="00077C6B" w:rsidRPr="00D80CDE" w:rsidRDefault="00077C6B" w:rsidP="00077C6B">
            <w:pPr>
              <w:numPr>
                <w:ilvl w:val="0"/>
                <w:numId w:val="1"/>
              </w:numPr>
              <w:spacing w:after="1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товарными запасами и потоками; - обеспечивать товародвижение и принимать товары по количеству и качеству;  </w:t>
            </w:r>
          </w:p>
          <w:p w:rsidR="00077C6B" w:rsidRPr="00D80CDE" w:rsidRDefault="00077C6B" w:rsidP="00077C6B">
            <w:pPr>
              <w:numPr>
                <w:ilvl w:val="0"/>
                <w:numId w:val="1"/>
              </w:numPr>
              <w:spacing w:after="1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услуги розничной торговли с соблюдением Правил торговли,  действующего законодательства, санитарно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пидемиологических требований к организациям розничной торговли;</w:t>
            </w:r>
          </w:p>
          <w:p w:rsidR="00077C6B" w:rsidRPr="00D80CDE" w:rsidRDefault="00077C6B" w:rsidP="00077C6B">
            <w:pPr>
              <w:numPr>
                <w:ilvl w:val="0"/>
                <w:numId w:val="1"/>
              </w:numPr>
              <w:spacing w:after="1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вид и тип организаций розничной и оптовой торговли; </w:t>
            </w:r>
          </w:p>
          <w:p w:rsidR="00077C6B" w:rsidRPr="00D80CDE" w:rsidRDefault="00077C6B" w:rsidP="00077C6B">
            <w:pPr>
              <w:numPr>
                <w:ilvl w:val="0"/>
                <w:numId w:val="1"/>
              </w:numPr>
              <w:spacing w:after="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эксплуатировать торгово-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</w:t>
            </w:r>
          </w:p>
          <w:p w:rsidR="00077C6B" w:rsidRPr="00D80CDE" w:rsidRDefault="00077C6B" w:rsidP="00077C6B">
            <w:pPr>
              <w:spacing w:after="25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оборудование;  </w:t>
            </w:r>
          </w:p>
          <w:p w:rsidR="00077C6B" w:rsidRDefault="00077C6B" w:rsidP="00077C6B">
            <w:pPr>
              <w:spacing w:after="0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правила охраны труда, экстренные способы оказания помощи пострадавшим, использовать противопожарную технику.  </w:t>
            </w:r>
          </w:p>
          <w:p w:rsidR="00077C6B" w:rsidRDefault="0010658A" w:rsidP="00077C6B">
            <w:pPr>
              <w:spacing w:after="52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ПМ.02. </w:t>
            </w:r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25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финансовые документы и отчеты; 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24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денежные расчеты; 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25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нормативными документами в области налогообложения, регулирующими механизм и порядок налогообложения; 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17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основные налоги;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17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финансово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озяйственной деятельности торговых организаций; </w:t>
            </w:r>
          </w:p>
          <w:p w:rsidR="00077C6B" w:rsidRPr="00D80CDE" w:rsidRDefault="00077C6B" w:rsidP="00077C6B">
            <w:pPr>
              <w:spacing w:after="28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методы и приемы финансово-хозяйственной деятельности для разных видов анализа;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3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выявлять, формировать и удовлетворять  потребности; 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17"/>
              <w:ind w:left="-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распределение через каналы сбыта и продвижение товаров на рынке с использованием маркетинговых коммуникаций;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17"/>
              <w:ind w:left="-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маркетинговые исследования рынка; </w:t>
            </w:r>
          </w:p>
          <w:p w:rsidR="00077C6B" w:rsidRPr="00D80CDE" w:rsidRDefault="00077C6B" w:rsidP="00077C6B">
            <w:pPr>
              <w:numPr>
                <w:ilvl w:val="0"/>
                <w:numId w:val="2"/>
              </w:numPr>
              <w:spacing w:after="0"/>
              <w:ind w:left="14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конкурентоспособность товаров. </w:t>
            </w:r>
          </w:p>
          <w:p w:rsidR="00077C6B" w:rsidRDefault="0010658A" w:rsidP="00077C6B">
            <w:pPr>
              <w:spacing w:after="52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ПМ.03. </w:t>
            </w:r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>сохраняемости</w:t>
            </w:r>
            <w:proofErr w:type="spellEnd"/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</w:t>
            </w:r>
          </w:p>
          <w:p w:rsidR="00077C6B" w:rsidRPr="00D80CDE" w:rsidRDefault="00077C6B" w:rsidP="00077C6B">
            <w:pPr>
              <w:numPr>
                <w:ilvl w:val="0"/>
                <w:numId w:val="3"/>
              </w:numPr>
              <w:spacing w:after="24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методы товароведения;  </w:t>
            </w:r>
          </w:p>
          <w:p w:rsidR="00077C6B" w:rsidRPr="00D80CDE" w:rsidRDefault="00077C6B" w:rsidP="00077C6B">
            <w:pPr>
              <w:numPr>
                <w:ilvl w:val="0"/>
                <w:numId w:val="3"/>
              </w:numPr>
              <w:spacing w:after="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анализировать торговый (или промышленный) ассортимент;  </w:t>
            </w:r>
          </w:p>
          <w:p w:rsidR="00077C6B" w:rsidRPr="00D80CDE" w:rsidRDefault="00077C6B" w:rsidP="00077C6B">
            <w:pPr>
              <w:numPr>
                <w:ilvl w:val="0"/>
                <w:numId w:val="3"/>
              </w:numPr>
              <w:spacing w:after="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качество товаров и устанавливать их градации качества; </w:t>
            </w:r>
          </w:p>
          <w:p w:rsidR="00077C6B" w:rsidRPr="00D80CDE" w:rsidRDefault="00077C6B" w:rsidP="00077C6B">
            <w:pPr>
              <w:numPr>
                <w:ilvl w:val="0"/>
                <w:numId w:val="3"/>
              </w:numPr>
              <w:spacing w:after="25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товарные потери и списывать их; </w:t>
            </w:r>
          </w:p>
          <w:p w:rsidR="00077C6B" w:rsidRPr="00D80CDE" w:rsidRDefault="00077C6B" w:rsidP="00077C6B">
            <w:pPr>
              <w:numPr>
                <w:ilvl w:val="0"/>
                <w:numId w:val="3"/>
              </w:numPr>
              <w:spacing w:after="24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товары; </w:t>
            </w:r>
          </w:p>
          <w:p w:rsidR="00077C6B" w:rsidRDefault="00077C6B" w:rsidP="00077C6B">
            <w:pPr>
              <w:numPr>
                <w:ilvl w:val="0"/>
                <w:numId w:val="3"/>
              </w:numPr>
              <w:spacing w:after="0"/>
              <w:ind w:hanging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оптимальные условия и сроки хранения и транспортирования, 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санитарно-эпидемиологические требования к ним. </w:t>
            </w:r>
          </w:p>
          <w:p w:rsidR="00077C6B" w:rsidRDefault="0010658A" w:rsidP="00077C6B">
            <w:pPr>
              <w:spacing w:after="145"/>
              <w:ind w:left="12" w:righ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ПМ.04. </w:t>
            </w:r>
            <w:r w:rsidR="00077C6B" w:rsidRPr="0007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работ по рабочей профессии продавец продовольственных товаров </w:t>
            </w:r>
          </w:p>
          <w:p w:rsidR="00077C6B" w:rsidRPr="00D80CDE" w:rsidRDefault="00077C6B" w:rsidP="00077C6B">
            <w:pPr>
              <w:numPr>
                <w:ilvl w:val="0"/>
                <w:numId w:val="4"/>
              </w:numPr>
              <w:spacing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деятельность РТП; </w:t>
            </w:r>
          </w:p>
          <w:p w:rsidR="00077C6B" w:rsidRPr="00D80CDE" w:rsidRDefault="00077C6B" w:rsidP="00077C6B">
            <w:pPr>
              <w:numPr>
                <w:ilvl w:val="0"/>
                <w:numId w:val="4"/>
              </w:numPr>
              <w:spacing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товары, читать маркировку; </w:t>
            </w:r>
          </w:p>
          <w:p w:rsidR="00077C6B" w:rsidRPr="00D80CDE" w:rsidRDefault="00077C6B" w:rsidP="00077C6B">
            <w:pPr>
              <w:numPr>
                <w:ilvl w:val="0"/>
                <w:numId w:val="4"/>
              </w:numPr>
              <w:spacing w:after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обеспечивать качество и безопасность  товаров, диагностировать дефекты, определять градации качества, работать с документами по подтверждению соответствия; </w:t>
            </w:r>
          </w:p>
          <w:p w:rsidR="00077C6B" w:rsidRPr="00D80CDE" w:rsidRDefault="00077C6B" w:rsidP="00077C6B">
            <w:pPr>
              <w:numPr>
                <w:ilvl w:val="0"/>
                <w:numId w:val="4"/>
              </w:num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количество товаров; </w:t>
            </w:r>
          </w:p>
          <w:p w:rsidR="00077C6B" w:rsidRPr="00D80CDE" w:rsidRDefault="00077C6B" w:rsidP="00077C6B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оптимальные условия хранения продовольственных товаров;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товары к продаже, производить выкладку товаров в торговом зале;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подготовку измерительного, механического, технологического контрольно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ассового оборудования к работе;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технологическом процессе торгового оборудования, устранять мелкие неисправности;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обслуживать покупателей в соответствии с правилами и культурой торговли; 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торговли продовольственными товарами; </w:t>
            </w:r>
          </w:p>
          <w:p w:rsidR="00077C6B" w:rsidRPr="00077C6B" w:rsidRDefault="00077C6B" w:rsidP="00077C6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сохранность и вести учет денежной массы и товарно-материальных ценностей; </w:t>
            </w:r>
          </w:p>
          <w:p w:rsidR="00077C6B" w:rsidRPr="00D80CDE" w:rsidRDefault="00077C6B" w:rsidP="00077C6B">
            <w:pPr>
              <w:numPr>
                <w:ilvl w:val="0"/>
                <w:numId w:val="5"/>
              </w:numPr>
              <w:spacing w:after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изучать, вести учет покупательского спроса; </w:t>
            </w:r>
          </w:p>
          <w:p w:rsidR="00077C6B" w:rsidRDefault="00077C6B" w:rsidP="00077C6B">
            <w:pPr>
              <w:spacing w:after="145"/>
              <w:ind w:left="12"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техники безопасности;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обследовать торговое предприятие для выявления соблюдения санитарно-эпидемиологических требований к торговым организациям.</w:t>
            </w:r>
          </w:p>
          <w:p w:rsidR="00C80266" w:rsidRDefault="00C80266" w:rsidP="00C80266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Количество часов на освоение рабочей программы учебной практики: </w:t>
            </w:r>
          </w:p>
          <w:p w:rsidR="00C80266" w:rsidRPr="00D80CDE" w:rsidRDefault="00C80266" w:rsidP="00C80266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66" w:rsidRPr="00D80CDE" w:rsidRDefault="00C80266" w:rsidP="00C80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 </w:t>
            </w:r>
          </w:p>
          <w:p w:rsidR="00C80266" w:rsidRDefault="00C80266" w:rsidP="00C80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освоения ПМ.01 -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C80266" w:rsidRPr="00D80CDE" w:rsidRDefault="00C80266" w:rsidP="00C80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освоения ПМ.02 -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часа  </w:t>
            </w:r>
          </w:p>
          <w:p w:rsidR="00C80266" w:rsidRPr="00D80CDE" w:rsidRDefault="00C80266" w:rsidP="00C80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освоения ПМ.03 -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266" w:rsidRDefault="00C80266" w:rsidP="00C802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освоения ПМ.04 – 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D8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A28" w:rsidRDefault="00552A28" w:rsidP="00C802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66" w:rsidRPr="00077C6B" w:rsidRDefault="00C80266" w:rsidP="00077C6B">
            <w:pPr>
              <w:spacing w:after="145"/>
              <w:ind w:left="12" w:righ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266" w:rsidRDefault="00C80266" w:rsidP="00937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CDE" w:rsidRPr="00D80CDE" w:rsidRDefault="00D80CDE" w:rsidP="00937E46">
      <w:pPr>
        <w:spacing w:after="169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E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937E46">
        <w:rPr>
          <w:rFonts w:ascii="Times New Roman" w:hAnsi="Times New Roman" w:cs="Times New Roman"/>
          <w:b/>
          <w:sz w:val="28"/>
          <w:szCs w:val="28"/>
        </w:rPr>
        <w:t>4</w:t>
      </w:r>
      <w:r w:rsidR="00937E46" w:rsidRPr="00937E46">
        <w:rPr>
          <w:rFonts w:ascii="Times New Roman" w:hAnsi="Times New Roman" w:cs="Times New Roman"/>
          <w:b/>
          <w:sz w:val="28"/>
          <w:szCs w:val="28"/>
        </w:rPr>
        <w:t>. Результаты</w:t>
      </w:r>
      <w:r w:rsidRPr="00D80C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E46" w:rsidRPr="00D80CDE">
        <w:rPr>
          <w:rFonts w:ascii="Times New Roman" w:hAnsi="Times New Roman" w:cs="Times New Roman"/>
          <w:b/>
          <w:sz w:val="28"/>
          <w:szCs w:val="28"/>
        </w:rPr>
        <w:t xml:space="preserve">освоения рабочей программы учебной практики </w:t>
      </w:r>
      <w:r w:rsidRPr="00D8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8A" w:rsidRDefault="00D80CDE" w:rsidP="0010658A">
      <w:pPr>
        <w:tabs>
          <w:tab w:val="left" w:pos="10348"/>
        </w:tabs>
        <w:spacing w:after="232"/>
        <w:ind w:right="32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D80CD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CDE">
        <w:rPr>
          <w:rFonts w:ascii="Times New Roman" w:hAnsi="Times New Roman" w:cs="Times New Roman"/>
          <w:sz w:val="28"/>
          <w:szCs w:val="28"/>
        </w:rPr>
        <w:t xml:space="preserve"> у обучающихся первоначальных практических профессиональных умений в рамках модулей ППССЗ по основным видам </w:t>
      </w:r>
      <w:r w:rsidR="0010658A">
        <w:rPr>
          <w:rFonts w:ascii="Times New Roman" w:hAnsi="Times New Roman" w:cs="Times New Roman"/>
          <w:sz w:val="28"/>
          <w:szCs w:val="28"/>
        </w:rPr>
        <w:t>деятельности (ВД)</w:t>
      </w:r>
    </w:p>
    <w:p w:rsidR="00D80CDE" w:rsidRPr="00D80CDE" w:rsidRDefault="00D80CDE" w:rsidP="0010658A">
      <w:pPr>
        <w:tabs>
          <w:tab w:val="left" w:pos="103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 </w:t>
      </w:r>
      <w:r w:rsidRPr="00D80CD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80CDE">
        <w:rPr>
          <w:rFonts w:ascii="Times New Roman" w:hAnsi="Times New Roman" w:cs="Times New Roman"/>
          <w:sz w:val="28"/>
          <w:szCs w:val="28"/>
        </w:rPr>
        <w:t xml:space="preserve">Организация и управление торгово-сбытовой деятельностью. </w:t>
      </w:r>
    </w:p>
    <w:p w:rsidR="00D80CDE" w:rsidRPr="00D80CDE" w:rsidRDefault="00D80CDE" w:rsidP="0010658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80CDE">
        <w:rPr>
          <w:rFonts w:ascii="Times New Roman" w:hAnsi="Times New Roman" w:cs="Times New Roman"/>
          <w:sz w:val="28"/>
          <w:szCs w:val="28"/>
        </w:rPr>
        <w:t xml:space="preserve">Организация и проведение экономической и маркетинговой деятельности. </w:t>
      </w:r>
    </w:p>
    <w:p w:rsidR="00D80CDE" w:rsidRPr="00D80CDE" w:rsidRDefault="00D80CDE" w:rsidP="0010658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80CDE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D80CDE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D80CDE">
        <w:rPr>
          <w:rFonts w:ascii="Times New Roman" w:hAnsi="Times New Roman" w:cs="Times New Roman"/>
          <w:sz w:val="28"/>
          <w:szCs w:val="28"/>
        </w:rPr>
        <w:t xml:space="preserve"> товаров. </w:t>
      </w:r>
    </w:p>
    <w:p w:rsidR="00D80CDE" w:rsidRPr="00D80CDE" w:rsidRDefault="00D80CDE" w:rsidP="0010658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- Выполнение работ по рабочей профессии продавец продовольственных товаров. </w:t>
      </w:r>
    </w:p>
    <w:p w:rsidR="00D80CDE" w:rsidRPr="00D80CDE" w:rsidRDefault="00D80CDE" w:rsidP="00106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CDE">
        <w:rPr>
          <w:rFonts w:ascii="Times New Roman" w:hAnsi="Times New Roman" w:cs="Times New Roman"/>
          <w:sz w:val="28"/>
          <w:szCs w:val="28"/>
        </w:rPr>
        <w:t xml:space="preserve">необходимых для последующего освоения ими  профессиональных (ПК) и общих компетенций (ОК)  по избранной профессии. </w:t>
      </w:r>
    </w:p>
    <w:tbl>
      <w:tblPr>
        <w:tblW w:w="10348" w:type="dxa"/>
        <w:tblCellMar>
          <w:top w:w="34" w:type="dxa"/>
          <w:left w:w="0" w:type="dxa"/>
          <w:right w:w="7" w:type="dxa"/>
        </w:tblCellMar>
        <w:tblLook w:val="04A0"/>
      </w:tblPr>
      <w:tblGrid>
        <w:gridCol w:w="1136"/>
        <w:gridCol w:w="9177"/>
        <w:gridCol w:w="35"/>
      </w:tblGrid>
      <w:tr w:rsidR="00D80CDE" w:rsidRPr="00D80CDE" w:rsidTr="00C80266">
        <w:trPr>
          <w:gridAfter w:val="1"/>
          <w:wAfter w:w="33" w:type="dxa"/>
          <w:trHeight w:val="1076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      </w:r>
          </w:p>
        </w:tc>
      </w:tr>
      <w:tr w:rsidR="00D80CDE" w:rsidRPr="00D80CDE" w:rsidTr="00C80266">
        <w:trPr>
          <w:gridAfter w:val="1"/>
          <w:wAfter w:w="33" w:type="dxa"/>
          <w:trHeight w:val="974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5" w:right="238" w:hanging="3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 </w:t>
            </w:r>
          </w:p>
        </w:tc>
      </w:tr>
      <w:tr w:rsidR="00D80CDE" w:rsidRPr="00D80CDE" w:rsidTr="00C80266">
        <w:trPr>
          <w:gridAfter w:val="1"/>
          <w:wAfter w:w="33" w:type="dxa"/>
          <w:trHeight w:val="334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74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товары по количеству и качеству. </w:t>
            </w:r>
          </w:p>
        </w:tc>
      </w:tr>
      <w:tr w:rsidR="00D80CDE" w:rsidRPr="00D80CDE" w:rsidTr="00C80266"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5" w:right="238" w:hanging="3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вид, класс и тип организаций розничной и оптовой торговли. </w:t>
            </w:r>
          </w:p>
        </w:tc>
      </w:tr>
      <w:tr w:rsidR="00D80CDE" w:rsidRPr="00D80CDE" w:rsidTr="00C80266"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основные и дополнительные услуги оптовой и розничной торговли. </w:t>
            </w:r>
          </w:p>
        </w:tc>
      </w:tr>
      <w:tr w:rsidR="00D80CDE" w:rsidRPr="00D80CDE" w:rsidTr="00C80266"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работе по подготовке организации к добровольной сертификации услуг. </w:t>
            </w:r>
          </w:p>
        </w:tc>
      </w:tr>
      <w:tr w:rsidR="00D80CDE" w:rsidRPr="00D80CDE" w:rsidTr="00C80266"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коммерческой деятельности методы, средства и приемы менеджмента, делового и управленческого общения. </w:t>
            </w:r>
          </w:p>
        </w:tc>
      </w:tr>
      <w:tr w:rsidR="00D80CDE" w:rsidRPr="00D80CDE" w:rsidTr="00C80266"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коммерческой деятельности методы, средства и приемы менеджмента, делового и управленческого общения. </w:t>
            </w:r>
          </w:p>
        </w:tc>
      </w:tr>
      <w:tr w:rsidR="00D80CDE" w:rsidRPr="00D80CDE" w:rsidTr="00C80266"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6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логистические</w:t>
            </w:r>
            <w:proofErr w:type="spell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 </w:t>
            </w:r>
          </w:p>
        </w:tc>
      </w:tr>
      <w:tr w:rsidR="00D80CDE" w:rsidRPr="00D80CDE" w:rsidTr="00C80266">
        <w:trPr>
          <w:gridAfter w:val="1"/>
          <w:wAfter w:w="33" w:type="dxa"/>
          <w:trHeight w:val="331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1.10.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-7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Эксплуатировать торгово-технологическое оборудование. </w:t>
            </w:r>
          </w:p>
        </w:tc>
      </w:tr>
      <w:tr w:rsidR="00D80CDE" w:rsidRPr="00D80CDE" w:rsidTr="00C80266">
        <w:trPr>
          <w:gridAfter w:val="1"/>
          <w:wAfter w:w="33" w:type="dxa"/>
          <w:trHeight w:val="1299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ПК 2.1.  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практических ситуациях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,  рассчитывать микроэкономические показатели, анализировать их, а также  рынки ресурсов.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основные экономические показатели работы организации, цены, заработную плату.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целесообразность использования и применять маркетинговые коммуникации.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проведении маркетинговых исследований рынка, разработке и реализации маркетинговых решений.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4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2.8.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1299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2.9.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товарные потери и реализовывать мероприятия по их предупреждению или списанию.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расшифровывать маркировку в соответствии с установленными требованиями. 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сохраняемость</w:t>
            </w:r>
            <w:proofErr w:type="spell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, проверять соблюдение требований к оформлению сопроводительных документов.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измерения товаров и других объектов, переводить </w:t>
            </w:r>
            <w:r w:rsidRPr="00D8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внесистемные единицы измерений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6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3.8.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документами по подтверждению соответствия, принимать участие в мероприятиях по контролю.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566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основные экономические показатели работы РТП.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1299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изучении спроса покупателей, формировании ассортимента в соответствии с ассортиментным перечнем РТП, оформлении заказов на поставку товаров в соответствии со спросом покупателей; вести учет реализованного и нереализованного спроса.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ассортиментную принадлежность продовольственных товаров, оценивать качество, диагностировать дефекты.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4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приемке товаров по качеству и количеству, проводить контроль наличия необходимых сопроводительных документов на поступившие товары.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5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товар на хранение; контролировать условия, сроки  хранения и реализации продаваемых продуктов.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332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подготовку товаров к продаже, размещение и выкладку.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4.7.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обслуживании покупателей, консультировать их о пищевой ценности, вкусовых особенностях и свойствах отдельных продовольственных товаров. 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653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4.8.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культуру и соблюдение правил торговли, Закона «О защите прав потребителей».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331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4.9.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эксплуатацию торгово-технологического оборудования. </w:t>
            </w:r>
          </w:p>
        </w:tc>
      </w:tr>
      <w:tr w:rsidR="00D80CDE" w:rsidRPr="00D80CDE" w:rsidTr="00C80266">
        <w:tblPrEx>
          <w:tblCellMar>
            <w:top w:w="44" w:type="dxa"/>
          </w:tblCellMar>
        </w:tblPrEx>
        <w:trPr>
          <w:gridAfter w:val="1"/>
          <w:wAfter w:w="33" w:type="dxa"/>
          <w:trHeight w:val="977"/>
        </w:trPr>
        <w:tc>
          <w:tcPr>
            <w:tcW w:w="1136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ПК 4.10.</w:t>
            </w:r>
          </w:p>
        </w:tc>
        <w:tc>
          <w:tcPr>
            <w:tcW w:w="9179" w:type="dxa"/>
            <w:shd w:val="clear" w:color="auto" w:fill="auto"/>
          </w:tcPr>
          <w:p w:rsidR="00D80CDE" w:rsidRPr="00D80CDE" w:rsidRDefault="00D80CDE" w:rsidP="00867A78">
            <w:pPr>
              <w:spacing w:after="0" w:line="277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мероприятиях по  контролю сохранности товарно-материальных ценностей. </w:t>
            </w:r>
          </w:p>
          <w:p w:rsidR="00D80CDE" w:rsidRPr="00D80CDE" w:rsidRDefault="00D80CDE" w:rsidP="00867A78">
            <w:pPr>
              <w:spacing w:after="0" w:line="259" w:lineRule="auto"/>
              <w:ind w:left="14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653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ОК 1.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977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653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977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653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977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7.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655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10.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 </w:t>
            </w:r>
          </w:p>
        </w:tc>
      </w:tr>
      <w:tr w:rsidR="00D80CDE" w:rsidRPr="00D80CDE" w:rsidTr="00C80266">
        <w:tblPrEx>
          <w:tblCellMar>
            <w:top w:w="33" w:type="dxa"/>
            <w:left w:w="74" w:type="dxa"/>
            <w:right w:w="41" w:type="dxa"/>
          </w:tblCellMar>
        </w:tblPrEx>
        <w:trPr>
          <w:trHeight w:val="975"/>
        </w:trPr>
        <w:tc>
          <w:tcPr>
            <w:tcW w:w="1134" w:type="dxa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ОК 12.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D80CDE" w:rsidRPr="00D80CDE" w:rsidRDefault="00D80CDE" w:rsidP="00867A78">
            <w:pPr>
              <w:spacing w:after="0" w:line="259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80CD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действующее законодательство и обязательные требования нормативных документов, а также требования стандартов, технических условий. </w:t>
            </w:r>
          </w:p>
        </w:tc>
      </w:tr>
    </w:tbl>
    <w:p w:rsidR="00034FC4" w:rsidRDefault="00034FC4" w:rsidP="00D80CDE"/>
    <w:p w:rsidR="00937E46" w:rsidRDefault="00937E46" w:rsidP="00937E46">
      <w:pPr>
        <w:spacing w:after="0" w:line="270" w:lineRule="auto"/>
        <w:ind w:left="152" w:firstLine="557"/>
        <w:rPr>
          <w:rFonts w:ascii="Times New Roman" w:hAnsi="Times New Roman" w:cs="Times New Roman"/>
          <w:b/>
          <w:sz w:val="28"/>
          <w:szCs w:val="28"/>
        </w:rPr>
      </w:pPr>
    </w:p>
    <w:p w:rsidR="00034FC4" w:rsidRPr="00034FC4" w:rsidRDefault="00034FC4" w:rsidP="00937E46">
      <w:pPr>
        <w:spacing w:after="0" w:line="270" w:lineRule="auto"/>
        <w:ind w:left="152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34FC4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практики </w:t>
      </w:r>
    </w:p>
    <w:p w:rsidR="00034FC4" w:rsidRDefault="00034FC4" w:rsidP="00D80CDE">
      <w:pPr>
        <w:rPr>
          <w:rFonts w:ascii="Times New Roman" w:hAnsi="Times New Roman" w:cs="Times New Roman"/>
          <w:b/>
          <w:sz w:val="28"/>
          <w:szCs w:val="28"/>
        </w:rPr>
      </w:pPr>
      <w:r w:rsidRPr="00034FC4">
        <w:rPr>
          <w:rFonts w:ascii="Times New Roman" w:hAnsi="Times New Roman" w:cs="Times New Roman"/>
          <w:b/>
          <w:sz w:val="28"/>
          <w:szCs w:val="28"/>
        </w:rPr>
        <w:t>ПМ. 01. Организация и управление торгово-сбытовой деятельностью</w:t>
      </w:r>
    </w:p>
    <w:p w:rsidR="00034FC4" w:rsidRPr="00034FC4" w:rsidRDefault="00034FC4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FC4">
        <w:rPr>
          <w:rFonts w:ascii="Times New Roman" w:hAnsi="Times New Roman" w:cs="Times New Roman"/>
          <w:sz w:val="28"/>
          <w:szCs w:val="28"/>
        </w:rPr>
        <w:t>Тема 1.1. Коммерческая деятельность в торговле</w:t>
      </w:r>
    </w:p>
    <w:p w:rsidR="00034FC4" w:rsidRDefault="00034FC4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FC4">
        <w:rPr>
          <w:rFonts w:ascii="Times New Roman" w:hAnsi="Times New Roman" w:cs="Times New Roman"/>
          <w:sz w:val="28"/>
          <w:szCs w:val="28"/>
        </w:rPr>
        <w:t>Тема 1.2. Торгово-технологический процесс в РТП</w:t>
      </w:r>
    </w:p>
    <w:p w:rsidR="00034FC4" w:rsidRDefault="00034FC4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FC4">
        <w:rPr>
          <w:rFonts w:ascii="Times New Roman" w:hAnsi="Times New Roman" w:cs="Times New Roman"/>
          <w:sz w:val="28"/>
          <w:szCs w:val="28"/>
        </w:rPr>
        <w:t>Тема 1.3. Техническое оснащение торговых организаций</w:t>
      </w:r>
    </w:p>
    <w:p w:rsidR="00034FC4" w:rsidRDefault="00034FC4" w:rsidP="00937E46">
      <w:pPr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</w:p>
    <w:p w:rsidR="00034FC4" w:rsidRPr="00034FC4" w:rsidRDefault="00034FC4" w:rsidP="00937E46">
      <w:pPr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r w:rsidRPr="00034FC4">
        <w:rPr>
          <w:rFonts w:ascii="Times New Roman" w:hAnsi="Times New Roman" w:cs="Times New Roman"/>
          <w:b/>
          <w:sz w:val="28"/>
          <w:szCs w:val="28"/>
        </w:rPr>
        <w:t xml:space="preserve">ПМ. 02 Организация и проведение </w:t>
      </w:r>
      <w:proofErr w:type="gramStart"/>
      <w:r w:rsidRPr="00034FC4">
        <w:rPr>
          <w:rFonts w:ascii="Times New Roman" w:hAnsi="Times New Roman" w:cs="Times New Roman"/>
          <w:b/>
          <w:sz w:val="28"/>
          <w:szCs w:val="28"/>
        </w:rPr>
        <w:t>экономической</w:t>
      </w:r>
      <w:proofErr w:type="gramEnd"/>
      <w:r w:rsidRPr="00034FC4">
        <w:rPr>
          <w:rFonts w:ascii="Times New Roman" w:hAnsi="Times New Roman" w:cs="Times New Roman"/>
          <w:b/>
          <w:sz w:val="28"/>
          <w:szCs w:val="28"/>
        </w:rPr>
        <w:t xml:space="preserve"> и маркетинговой </w:t>
      </w:r>
    </w:p>
    <w:p w:rsidR="00034FC4" w:rsidRDefault="00034FC4" w:rsidP="00937E4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4FC4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937E46" w:rsidRDefault="00937E46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FC4" w:rsidRPr="00A11D71" w:rsidRDefault="00034FC4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2.1</w:t>
      </w:r>
      <w:r w:rsidR="00A11D71" w:rsidRPr="00A11D71">
        <w:rPr>
          <w:rFonts w:ascii="Times New Roman" w:hAnsi="Times New Roman" w:cs="Times New Roman"/>
          <w:sz w:val="28"/>
          <w:szCs w:val="28"/>
        </w:rPr>
        <w:t>.</w:t>
      </w:r>
      <w:r w:rsidRPr="00A11D71">
        <w:rPr>
          <w:rFonts w:ascii="Times New Roman" w:hAnsi="Times New Roman" w:cs="Times New Roman"/>
          <w:sz w:val="28"/>
          <w:szCs w:val="28"/>
        </w:rPr>
        <w:t xml:space="preserve"> Оформление финансовых документов </w:t>
      </w:r>
    </w:p>
    <w:p w:rsidR="00034FC4" w:rsidRPr="00A11D71" w:rsidRDefault="00034FC4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2.2</w:t>
      </w:r>
      <w:r w:rsidR="00A11D71" w:rsidRPr="00A11D71">
        <w:rPr>
          <w:rFonts w:ascii="Times New Roman" w:hAnsi="Times New Roman" w:cs="Times New Roman"/>
          <w:sz w:val="28"/>
          <w:szCs w:val="28"/>
        </w:rPr>
        <w:t>.</w:t>
      </w:r>
      <w:r w:rsidRPr="00A11D71">
        <w:rPr>
          <w:rFonts w:ascii="Times New Roman" w:hAnsi="Times New Roman" w:cs="Times New Roman"/>
          <w:sz w:val="28"/>
          <w:szCs w:val="28"/>
        </w:rPr>
        <w:t xml:space="preserve"> Финансовые документы торговой организации</w:t>
      </w:r>
    </w:p>
    <w:p w:rsidR="00034FC4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2.3. Кредитные отношения торгового предприятия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2.4. Денежные расчёты торговой организации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2.5. Расчёт федеральных, региональных и местных налогов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2.6. Налогообложение торговой организации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2.7. Хозяйственная деятельность  торговой организации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D71">
        <w:rPr>
          <w:rFonts w:ascii="Times New Roman" w:hAnsi="Times New Roman" w:cs="Times New Roman"/>
          <w:sz w:val="28"/>
          <w:szCs w:val="28"/>
        </w:rPr>
        <w:t xml:space="preserve"> Финансовая деятельность торговой организации</w:t>
      </w:r>
    </w:p>
    <w:p w:rsid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D71">
        <w:rPr>
          <w:rFonts w:ascii="Times New Roman" w:hAnsi="Times New Roman" w:cs="Times New Roman"/>
          <w:sz w:val="28"/>
          <w:szCs w:val="28"/>
        </w:rPr>
        <w:t xml:space="preserve"> Способы выявления, формирования и удовлетворения потребностей на товары и услуги</w:t>
      </w: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2.10. Методы продвижения товаров на рынке</w:t>
      </w:r>
    </w:p>
    <w:p w:rsid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Тема 2.11 Маркетинговые исследования</w:t>
      </w:r>
    </w:p>
    <w:p w:rsid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 xml:space="preserve">Тема 2.12. Конкурентоспособность товара </w:t>
      </w:r>
    </w:p>
    <w:p w:rsidR="00C80266" w:rsidRDefault="00C80266" w:rsidP="00937E4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11D71" w:rsidRDefault="00A11D71" w:rsidP="00937E4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11D71">
        <w:rPr>
          <w:rFonts w:ascii="Times New Roman" w:hAnsi="Times New Roman" w:cs="Times New Roman"/>
          <w:b/>
          <w:sz w:val="28"/>
          <w:szCs w:val="28"/>
        </w:rPr>
        <w:lastRenderedPageBreak/>
        <w:t>ПМ. 03 Управление ассортиментом, оценка качества и обеспечение</w:t>
      </w:r>
    </w:p>
    <w:p w:rsidR="00C80266" w:rsidRDefault="00C80266" w:rsidP="00C80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71" w:rsidRPr="007E1889" w:rsidRDefault="00A11D71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3.1. Идентификация продовольственных товаров</w:t>
      </w:r>
    </w:p>
    <w:p w:rsidR="00A11D71" w:rsidRPr="007E1889" w:rsidRDefault="00A11D71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3.2</w:t>
      </w:r>
      <w:r w:rsidR="007E1889" w:rsidRPr="007E1889"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Качество продовольственных товаров</w:t>
      </w:r>
    </w:p>
    <w:p w:rsidR="00A11D71" w:rsidRPr="007E1889" w:rsidRDefault="00A11D71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3.3</w:t>
      </w:r>
      <w:r w:rsidR="007E1889" w:rsidRPr="007E1889"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Ассортиментная политика </w:t>
      </w:r>
      <w:proofErr w:type="gramStart"/>
      <w:r w:rsidRPr="007E1889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7E1889">
        <w:rPr>
          <w:rFonts w:ascii="Times New Roman" w:hAnsi="Times New Roman" w:cs="Times New Roman"/>
          <w:sz w:val="28"/>
          <w:szCs w:val="28"/>
        </w:rPr>
        <w:t xml:space="preserve"> РТП</w:t>
      </w:r>
    </w:p>
    <w:p w:rsidR="00A11D71" w:rsidRPr="007E1889" w:rsidRDefault="00A11D71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3.4</w:t>
      </w:r>
      <w:r w:rsidR="007E1889" w:rsidRPr="007E1889"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Документальное оформление товародвижения</w:t>
      </w:r>
    </w:p>
    <w:p w:rsidR="00A11D71" w:rsidRPr="007E1889" w:rsidRDefault="00A11D71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3.5</w:t>
      </w:r>
      <w:r w:rsidR="007E1889" w:rsidRPr="007E1889"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Хранение продовольственных товаров</w:t>
      </w:r>
    </w:p>
    <w:p w:rsidR="007E1889" w:rsidRPr="007E1889" w:rsidRDefault="007E1889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3.6. Маркировка продовольственных товаров</w:t>
      </w:r>
    </w:p>
    <w:p w:rsidR="007E1889" w:rsidRPr="007E1889" w:rsidRDefault="007E1889" w:rsidP="00C80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3.7. Количественная и качественная характеристика товаров</w:t>
      </w:r>
    </w:p>
    <w:p w:rsidR="007E1889" w:rsidRP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3.8. Товарные потери продовольственных товаров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889">
        <w:rPr>
          <w:rFonts w:ascii="Times New Roman" w:hAnsi="Times New Roman" w:cs="Times New Roman"/>
          <w:b/>
          <w:sz w:val="28"/>
          <w:szCs w:val="28"/>
        </w:rPr>
        <w:t xml:space="preserve">ПМ. 04 Выполнение работ по рабочей профессии продавец продовольственных товаров. 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Основные показатели деятельности РТП.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Технология приемки продовольственных товаров в РТП по качеству и количеству.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Размещение продовольственных товаров на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Подготовка продовольственных товаров к продаже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Подготовка к работе и эксплуатация в технологическом процессе торгового оборудования и торгового инвентаря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hAnsi="Times New Roman" w:cs="Times New Roman"/>
          <w:sz w:val="28"/>
          <w:szCs w:val="28"/>
        </w:rPr>
        <w:t>Тема 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889">
        <w:rPr>
          <w:rFonts w:ascii="Times New Roman" w:hAnsi="Times New Roman" w:cs="Times New Roman"/>
          <w:sz w:val="28"/>
          <w:szCs w:val="28"/>
        </w:rPr>
        <w:t xml:space="preserve"> Продажа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88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7E1889">
        <w:rPr>
          <w:rFonts w:ascii="Times New Roman" w:hAnsi="Times New Roman" w:cs="Times New Roman"/>
          <w:sz w:val="28"/>
          <w:szCs w:val="28"/>
        </w:rPr>
        <w:t>Тема 4.7 Обеспечение и контроль сохранности товарно-материальных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89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89" w:rsidRP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889" w:rsidRP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889" w:rsidRP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889" w:rsidRPr="007E1889" w:rsidRDefault="007E1889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Pr="00A11D71" w:rsidRDefault="00A11D71" w:rsidP="00937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D71" w:rsidRPr="00A11D71" w:rsidRDefault="00A11D71" w:rsidP="00A11D71">
      <w:pPr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  <w:sectPr w:rsidR="00A11D71" w:rsidRPr="00A11D71">
          <w:footerReference w:type="even" r:id="rId7"/>
          <w:footerReference w:type="default" r:id="rId8"/>
          <w:footerReference w:type="first" r:id="rId9"/>
          <w:pgSz w:w="11906" w:h="16841"/>
          <w:pgMar w:top="996" w:right="532" w:bottom="1313" w:left="852" w:header="720" w:footer="711" w:gutter="0"/>
          <w:cols w:space="720"/>
        </w:sectPr>
      </w:pPr>
    </w:p>
    <w:p w:rsidR="00D80CDE" w:rsidRPr="00C422B6" w:rsidRDefault="00D80CDE" w:rsidP="00376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422B6" w:rsidRDefault="00C422B6" w:rsidP="00C4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2B6" w:rsidRPr="00C422B6" w:rsidRDefault="00C422B6" w:rsidP="00C42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22B6" w:rsidRPr="00C422B6" w:rsidSect="00F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66" w:rsidRDefault="00C80266" w:rsidP="00C80266">
      <w:pPr>
        <w:spacing w:after="0" w:line="240" w:lineRule="auto"/>
      </w:pPr>
      <w:r>
        <w:separator/>
      </w:r>
    </w:p>
  </w:endnote>
  <w:endnote w:type="continuationSeparator" w:id="1">
    <w:p w:rsidR="00C80266" w:rsidRDefault="00C80266" w:rsidP="00C8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B" w:rsidRDefault="00552A28">
    <w:pPr>
      <w:spacing w:after="0" w:line="259" w:lineRule="auto"/>
      <w:ind w:right="3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21C9B" w:rsidRDefault="00552A2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B" w:rsidRDefault="00552A28">
    <w:pPr>
      <w:spacing w:after="0" w:line="259" w:lineRule="auto"/>
      <w:ind w:right="3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52A28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21C9B" w:rsidRDefault="00552A2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9B" w:rsidRDefault="00552A28">
    <w:pPr>
      <w:spacing w:after="0" w:line="259" w:lineRule="auto"/>
      <w:ind w:right="3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21C9B" w:rsidRDefault="00552A28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66" w:rsidRDefault="00C80266" w:rsidP="00C80266">
      <w:pPr>
        <w:spacing w:after="0" w:line="240" w:lineRule="auto"/>
      </w:pPr>
      <w:r>
        <w:separator/>
      </w:r>
    </w:p>
  </w:footnote>
  <w:footnote w:type="continuationSeparator" w:id="1">
    <w:p w:rsidR="00C80266" w:rsidRDefault="00C80266" w:rsidP="00C8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F9A"/>
    <w:multiLevelType w:val="hybridMultilevel"/>
    <w:tmpl w:val="52DE7252"/>
    <w:lvl w:ilvl="0" w:tplc="31F281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84EFE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86D0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0323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2DD6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8C80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ED5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2254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4516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95034"/>
    <w:multiLevelType w:val="hybridMultilevel"/>
    <w:tmpl w:val="4484E00E"/>
    <w:lvl w:ilvl="0" w:tplc="FEAC9BE8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89508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87C2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EA9E0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046C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051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C10C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A034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ADE2A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5C7A46"/>
    <w:multiLevelType w:val="hybridMultilevel"/>
    <w:tmpl w:val="4D9E24C2"/>
    <w:lvl w:ilvl="0" w:tplc="9D1CDF02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8B6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053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22D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71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60F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4CF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C90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6A2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D57E18"/>
    <w:multiLevelType w:val="hybridMultilevel"/>
    <w:tmpl w:val="559A68C6"/>
    <w:lvl w:ilvl="0" w:tplc="0C5453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E29B2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ED1C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E3310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2999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02FD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6094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0A828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67E68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BF6433"/>
    <w:multiLevelType w:val="hybridMultilevel"/>
    <w:tmpl w:val="9DE047D8"/>
    <w:lvl w:ilvl="0" w:tplc="BBD691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C0074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EBBA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68B1C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E664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E40A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6B408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825E2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2706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E31980"/>
    <w:multiLevelType w:val="hybridMultilevel"/>
    <w:tmpl w:val="0B262306"/>
    <w:lvl w:ilvl="0" w:tplc="FECA45D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E7EA2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8E9B4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027D6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65056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680E8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87732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27130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81D7E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2B6"/>
    <w:rsid w:val="00034FC4"/>
    <w:rsid w:val="00077C6B"/>
    <w:rsid w:val="0010658A"/>
    <w:rsid w:val="001779ED"/>
    <w:rsid w:val="001A3C25"/>
    <w:rsid w:val="00376F8A"/>
    <w:rsid w:val="00532FAF"/>
    <w:rsid w:val="00552A28"/>
    <w:rsid w:val="006F1D5C"/>
    <w:rsid w:val="007E1889"/>
    <w:rsid w:val="00937E46"/>
    <w:rsid w:val="00A11D71"/>
    <w:rsid w:val="00AF4F79"/>
    <w:rsid w:val="00B857FD"/>
    <w:rsid w:val="00C422B6"/>
    <w:rsid w:val="00C80266"/>
    <w:rsid w:val="00D80CDE"/>
    <w:rsid w:val="00E058F7"/>
    <w:rsid w:val="00E7037E"/>
    <w:rsid w:val="00F54A01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1"/>
  </w:style>
  <w:style w:type="paragraph" w:styleId="1">
    <w:name w:val="heading 1"/>
    <w:next w:val="a"/>
    <w:link w:val="10"/>
    <w:unhideWhenUsed/>
    <w:qFormat/>
    <w:rsid w:val="00D80CDE"/>
    <w:pPr>
      <w:keepNext/>
      <w:keepLines/>
      <w:numPr>
        <w:numId w:val="6"/>
      </w:numPr>
      <w:spacing w:after="2" w:line="271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CD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2019-03-04T08:05:00Z</dcterms:created>
  <dcterms:modified xsi:type="dcterms:W3CDTF">2019-03-04T10:31:00Z</dcterms:modified>
</cp:coreProperties>
</file>