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AEE" w:rsidRDefault="004B1AEE" w:rsidP="004B1AEE">
      <w:pPr>
        <w:keepNext/>
        <w:keepLines/>
        <w:widowControl w:val="0"/>
        <w:tabs>
          <w:tab w:val="left" w:pos="368"/>
        </w:tabs>
        <w:spacing w:after="248" w:line="278" w:lineRule="exact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учебной дисциплины</w:t>
      </w:r>
    </w:p>
    <w:p w:rsidR="004B1AEE" w:rsidRDefault="004B1AEE" w:rsidP="004B1AEE">
      <w:pPr>
        <w:keepNext/>
        <w:keepLines/>
        <w:widowControl w:val="0"/>
        <w:tabs>
          <w:tab w:val="left" w:pos="368"/>
        </w:tabs>
        <w:spacing w:after="248" w:line="278" w:lineRule="exact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«Безопасность жизнедеятельности»</w:t>
      </w:r>
    </w:p>
    <w:p w:rsidR="00FD672F" w:rsidRPr="009A3E44" w:rsidRDefault="0078270C" w:rsidP="00FD672F">
      <w:pPr>
        <w:keepNext/>
        <w:keepLines/>
        <w:widowControl w:val="0"/>
        <w:numPr>
          <w:ilvl w:val="1"/>
          <w:numId w:val="1"/>
        </w:numPr>
        <w:tabs>
          <w:tab w:val="left" w:pos="368"/>
        </w:tabs>
        <w:spacing w:after="248" w:line="278" w:lineRule="exact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дисциплины в стр</w:t>
      </w:r>
      <w:r w:rsidR="00B12549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>кт</w:t>
      </w:r>
      <w:r w:rsidR="00FD672F" w:rsidRPr="009A3E44">
        <w:rPr>
          <w:rFonts w:ascii="Times New Roman" w:hAnsi="Times New Roman"/>
          <w:b/>
          <w:sz w:val="24"/>
          <w:szCs w:val="24"/>
        </w:rPr>
        <w:t>уре основной образовательной программы:</w:t>
      </w:r>
    </w:p>
    <w:p w:rsidR="00FD672F" w:rsidRPr="0078270C" w:rsidRDefault="00FD672F" w:rsidP="00FD672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 xml:space="preserve">Учебная дисциплина «Безопасность жизнедеятельности» является обязательной частью </w:t>
      </w:r>
      <w:proofErr w:type="spellStart"/>
      <w:r w:rsidRPr="009A3E44">
        <w:rPr>
          <w:rFonts w:ascii="Times New Roman" w:hAnsi="Times New Roman"/>
          <w:sz w:val="24"/>
          <w:szCs w:val="24"/>
        </w:rPr>
        <w:t>общепрофессионального</w:t>
      </w:r>
      <w:proofErr w:type="spellEnd"/>
      <w:r w:rsidRPr="009A3E44">
        <w:rPr>
          <w:rFonts w:ascii="Times New Roman" w:hAnsi="Times New Roman"/>
          <w:sz w:val="24"/>
          <w:szCs w:val="24"/>
        </w:rPr>
        <w:t xml:space="preserve"> цикла примерной основной образовательной программы в соответствии с ФГОС по специальности </w:t>
      </w:r>
      <w:r w:rsidRPr="0078270C">
        <w:rPr>
          <w:rFonts w:ascii="Times New Roman" w:hAnsi="Times New Roman"/>
          <w:b/>
          <w:sz w:val="24"/>
          <w:szCs w:val="24"/>
        </w:rPr>
        <w:t>38.02.01. Экономика и бухгалтерский учет (по отраслям).</w:t>
      </w:r>
    </w:p>
    <w:p w:rsidR="0078270C" w:rsidRDefault="00FD672F" w:rsidP="00FD672F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ab/>
        <w:t>Учебная дисциплина «Безопасность жизнедеятельности» обеспечивает формирование общих компетенций по</w:t>
      </w:r>
      <w:r w:rsidR="0078270C">
        <w:rPr>
          <w:rFonts w:ascii="Times New Roman" w:hAnsi="Times New Roman"/>
          <w:sz w:val="24"/>
          <w:szCs w:val="24"/>
        </w:rPr>
        <w:t xml:space="preserve"> всем видам деятельности ФГОС по</w:t>
      </w:r>
      <w:r w:rsidRPr="009A3E44">
        <w:rPr>
          <w:rFonts w:ascii="Times New Roman" w:hAnsi="Times New Roman"/>
          <w:sz w:val="24"/>
          <w:szCs w:val="24"/>
        </w:rPr>
        <w:t xml:space="preserve"> специальности </w:t>
      </w:r>
      <w:r w:rsidRPr="0078270C">
        <w:rPr>
          <w:rFonts w:ascii="Times New Roman" w:hAnsi="Times New Roman"/>
          <w:b/>
          <w:sz w:val="24"/>
          <w:szCs w:val="24"/>
        </w:rPr>
        <w:t>38.02.01. Экономика и бухгалтерский учет (по отраслям).</w:t>
      </w:r>
    </w:p>
    <w:p w:rsidR="00FD672F" w:rsidRPr="009A3E44" w:rsidRDefault="00FD672F" w:rsidP="00FD672F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 xml:space="preserve"> Особое значение дисциплина имеет при формировании и развитии ОК</w:t>
      </w:r>
      <w:proofErr w:type="gramStart"/>
      <w:r w:rsidRPr="009A3E44">
        <w:rPr>
          <w:rFonts w:ascii="Times New Roman" w:hAnsi="Times New Roman"/>
          <w:sz w:val="24"/>
          <w:szCs w:val="24"/>
        </w:rPr>
        <w:t>6</w:t>
      </w:r>
      <w:proofErr w:type="gramEnd"/>
      <w:r w:rsidRPr="009A3E44">
        <w:rPr>
          <w:rFonts w:ascii="Times New Roman" w:hAnsi="Times New Roman"/>
          <w:sz w:val="24"/>
          <w:szCs w:val="24"/>
        </w:rPr>
        <w:t xml:space="preserve"> и ОК7.</w:t>
      </w:r>
    </w:p>
    <w:p w:rsidR="00FD672F" w:rsidRPr="009A3E44" w:rsidRDefault="00FD672F" w:rsidP="00FD672F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672F" w:rsidRPr="009A3E44" w:rsidRDefault="00FD672F" w:rsidP="00FD672F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3E44">
        <w:rPr>
          <w:rFonts w:ascii="Times New Roman" w:eastAsia="Arial Unicode MS" w:hAnsi="Times New Roman"/>
          <w:b/>
          <w:color w:val="000000"/>
          <w:sz w:val="24"/>
          <w:szCs w:val="24"/>
          <w:lang w:bidi="ru-RU"/>
        </w:rPr>
        <w:t xml:space="preserve">  </w:t>
      </w:r>
      <w:bookmarkStart w:id="0" w:name="bookmark77"/>
      <w:r w:rsidRPr="009A3E44">
        <w:rPr>
          <w:rFonts w:ascii="Times New Roman" w:eastAsia="Arial Unicode MS" w:hAnsi="Times New Roman"/>
          <w:b/>
          <w:color w:val="000000"/>
          <w:sz w:val="24"/>
          <w:szCs w:val="24"/>
          <w:lang w:bidi="ru-RU"/>
        </w:rPr>
        <w:t>1.2. Цель и планируемые результаты освоения дисциплины:</w:t>
      </w:r>
      <w:bookmarkEnd w:id="0"/>
      <w:r w:rsidRPr="009A3E44">
        <w:rPr>
          <w:rFonts w:ascii="Times New Roman" w:hAnsi="Times New Roman"/>
          <w:b/>
          <w:sz w:val="24"/>
          <w:szCs w:val="24"/>
        </w:rPr>
        <w:t xml:space="preserve"> </w:t>
      </w:r>
    </w:p>
    <w:p w:rsidR="00FD672F" w:rsidRPr="009A3E44" w:rsidRDefault="00FD672F" w:rsidP="00FD672F">
      <w:pPr>
        <w:widowControl w:val="0"/>
        <w:spacing w:after="0" w:line="240" w:lineRule="auto"/>
        <w:ind w:firstLine="658"/>
        <w:jc w:val="both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bidi="ru-RU"/>
        </w:rPr>
      </w:pPr>
    </w:p>
    <w:tbl>
      <w:tblPr>
        <w:tblpPr w:leftFromText="180" w:rightFromText="180" w:bottomFromText="200" w:vertAnchor="text" w:horzAnchor="margin" w:tblpX="-176" w:tblpY="103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119"/>
        <w:gridCol w:w="3934"/>
      </w:tblGrid>
      <w:tr w:rsidR="00FD672F" w:rsidRPr="009A3E44" w:rsidTr="008867C7">
        <w:trPr>
          <w:trHeight w:val="20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2F" w:rsidRPr="009A3E44" w:rsidRDefault="00FD672F" w:rsidP="008867C7">
            <w:pPr>
              <w:keepNext/>
              <w:widowControl w:val="0"/>
              <w:jc w:val="both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9A3E44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bidi="ru-RU"/>
              </w:rPr>
              <w:t>Код</w:t>
            </w:r>
          </w:p>
          <w:p w:rsidR="00FD672F" w:rsidRPr="009A3E44" w:rsidRDefault="00FD672F" w:rsidP="008867C7">
            <w:pPr>
              <w:keepNext/>
              <w:widowControl w:val="0"/>
              <w:jc w:val="both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9A3E44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bidi="ru-RU"/>
              </w:rPr>
              <w:t>ПК</w:t>
            </w:r>
            <w:proofErr w:type="gramStart"/>
            <w:r w:rsidRPr="009A3E44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bidi="ru-RU"/>
              </w:rPr>
              <w:t>,О</w:t>
            </w:r>
            <w:proofErr w:type="gramEnd"/>
            <w:r w:rsidRPr="009A3E44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bidi="ru-RU"/>
              </w:rPr>
              <w:t>К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2F" w:rsidRPr="009A3E44" w:rsidRDefault="00FD672F" w:rsidP="008867C7">
            <w:pPr>
              <w:keepNext/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9A3E44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Умения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2F" w:rsidRPr="009A3E44" w:rsidRDefault="00FD672F" w:rsidP="008867C7">
            <w:pPr>
              <w:keepNext/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9A3E44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Знания</w:t>
            </w:r>
          </w:p>
        </w:tc>
      </w:tr>
      <w:tr w:rsidR="00FD672F" w:rsidRPr="009A3E44" w:rsidTr="008867C7">
        <w:trPr>
          <w:trHeight w:val="20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2F" w:rsidRPr="009A3E44" w:rsidRDefault="00FD672F" w:rsidP="008867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ОК 1.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 Выбирать способы решения задач профессиональной деятельности применительно к различным контекстам;</w:t>
            </w:r>
          </w:p>
          <w:p w:rsidR="00FD672F" w:rsidRPr="009A3E44" w:rsidRDefault="00FD672F" w:rsidP="008867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ОК 2.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деятельности;</w:t>
            </w:r>
          </w:p>
          <w:p w:rsidR="00FD672F" w:rsidRPr="009A3E44" w:rsidRDefault="00FD672F" w:rsidP="008867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ОК 3.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 Планировать и реализовывать собственное и профессиональное и личностное развитие;</w:t>
            </w:r>
          </w:p>
          <w:p w:rsidR="00FD672F" w:rsidRPr="009A3E44" w:rsidRDefault="00FD672F" w:rsidP="008867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ОК 4.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 Работать в коллективе и команде, эффективно взаимодействовать с коллегами, руководством, клиентами;</w:t>
            </w:r>
          </w:p>
          <w:p w:rsidR="00FD672F" w:rsidRPr="009A3E44" w:rsidRDefault="00FD672F" w:rsidP="008867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ОК 5.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 Осуществлять устную и письменную </w:t>
            </w:r>
            <w:r w:rsidRPr="009A3E44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коммуникацию на государственном языке с учетом особенностей социального и культурного контекста;</w:t>
            </w:r>
          </w:p>
          <w:p w:rsidR="00FD672F" w:rsidRPr="009A3E44" w:rsidRDefault="00FD672F" w:rsidP="008867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ОК 6.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  <w:p w:rsidR="00FD672F" w:rsidRPr="009A3E44" w:rsidRDefault="00FD672F" w:rsidP="008867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Start"/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proofErr w:type="gramEnd"/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 Содействовать сохранению окружающей среды, ресурсосбережению, эффективно действовать в чрезвычайных ситуациях;</w:t>
            </w:r>
          </w:p>
          <w:p w:rsidR="00FD672F" w:rsidRPr="009A3E44" w:rsidRDefault="00FD672F" w:rsidP="008867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ОК 8.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  <w:p w:rsidR="00FD672F" w:rsidRPr="009A3E44" w:rsidRDefault="00FD672F" w:rsidP="008867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Start"/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proofErr w:type="gramEnd"/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 Использовать информационные технологии в профессиональной деятельности;</w:t>
            </w:r>
          </w:p>
          <w:p w:rsidR="00FD672F" w:rsidRPr="009A3E44" w:rsidRDefault="00FD672F" w:rsidP="008867C7">
            <w:pPr>
              <w:spacing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ОК 10.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 Пользоваться профессиональной документацией на государственном и иностранном языках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2F" w:rsidRPr="009A3E44" w:rsidRDefault="00FD672F" w:rsidP="008867C7">
            <w:pPr>
              <w:keepNext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организовывать и проводить мероприятия по защите населения от негативных воздействий чрезвычайных ситуаций;</w:t>
            </w:r>
          </w:p>
          <w:p w:rsidR="00FD672F" w:rsidRPr="009A3E44" w:rsidRDefault="00FD672F" w:rsidP="008867C7">
            <w:pPr>
              <w:keepNext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FD672F" w:rsidRPr="009A3E44" w:rsidRDefault="00FD672F" w:rsidP="008867C7">
            <w:pPr>
              <w:keepNext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использовать средства индивидуальной и коллективной защиты от оружия массового поражения; </w:t>
            </w:r>
          </w:p>
          <w:p w:rsidR="00FD672F" w:rsidRPr="009A3E44" w:rsidRDefault="00FD672F" w:rsidP="008867C7">
            <w:pPr>
              <w:keepNext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первичные средства пожаротушения;</w:t>
            </w:r>
          </w:p>
          <w:p w:rsidR="00FD672F" w:rsidRPr="009A3E44" w:rsidRDefault="00FD672F" w:rsidP="008867C7">
            <w:pPr>
              <w:keepNext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владеть способами бесконфликтного общения и </w:t>
            </w:r>
            <w:proofErr w:type="spellStart"/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повседневной деятельности и экстремальных условиях военной службы;</w:t>
            </w:r>
          </w:p>
          <w:p w:rsidR="00FD672F" w:rsidRPr="009A3E44" w:rsidRDefault="00FD672F" w:rsidP="008867C7">
            <w:pPr>
              <w:keepNext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>оказывать первую помощь пострадавшим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2F" w:rsidRPr="009A3E44" w:rsidRDefault="00FD672F" w:rsidP="008867C7">
            <w:pPr>
              <w:keepNext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FD672F" w:rsidRPr="009A3E44" w:rsidRDefault="00FD672F" w:rsidP="008867C7">
            <w:pPr>
              <w:keepNext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FD672F" w:rsidRPr="009A3E44" w:rsidRDefault="00FD672F" w:rsidP="008867C7">
            <w:pPr>
              <w:keepNext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задачи и основные мероприятия гражданской обороны; </w:t>
            </w:r>
          </w:p>
          <w:p w:rsidR="00FD672F" w:rsidRPr="009A3E44" w:rsidRDefault="00FD672F" w:rsidP="008867C7">
            <w:pPr>
              <w:keepNext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>способы защиты населения от оружия массового поражения;</w:t>
            </w:r>
          </w:p>
          <w:p w:rsidR="00FD672F" w:rsidRPr="009A3E44" w:rsidRDefault="00FD672F" w:rsidP="008867C7">
            <w:pPr>
              <w:keepNext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FD672F" w:rsidRPr="009A3E44" w:rsidRDefault="00FD672F" w:rsidP="008867C7">
            <w:pPr>
              <w:keepNext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>основы военной службы и обороны государства;</w:t>
            </w:r>
          </w:p>
          <w:p w:rsidR="00FD672F" w:rsidRPr="009A3E44" w:rsidRDefault="00FD672F" w:rsidP="008867C7">
            <w:pPr>
              <w:keepNext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организацию и порядок призыва граждан на военную службу и поступления на неё в добровольном </w:t>
            </w: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порядке;</w:t>
            </w:r>
          </w:p>
          <w:p w:rsidR="00FD672F" w:rsidRPr="009A3E44" w:rsidRDefault="00FD672F" w:rsidP="008867C7">
            <w:pPr>
              <w:keepNext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подразделений;</w:t>
            </w:r>
          </w:p>
          <w:p w:rsidR="00FD672F" w:rsidRPr="009A3E44" w:rsidRDefault="00FD672F" w:rsidP="008867C7">
            <w:pPr>
              <w:keepNext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>порядок и правила оказания первой помощи пострадавшим.</w:t>
            </w:r>
          </w:p>
        </w:tc>
      </w:tr>
    </w:tbl>
    <w:p w:rsidR="00FD672F" w:rsidRPr="009A3E44" w:rsidRDefault="00FD672F" w:rsidP="00FD672F">
      <w:pPr>
        <w:keepNext/>
        <w:keepLines/>
        <w:widowControl w:val="0"/>
        <w:tabs>
          <w:tab w:val="left" w:pos="477"/>
        </w:tabs>
        <w:spacing w:after="0" w:line="220" w:lineRule="exact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FD672F" w:rsidRPr="009A3E44" w:rsidRDefault="00FD672F" w:rsidP="00FD672F">
      <w:pPr>
        <w:widowControl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FD672F" w:rsidRPr="009A3E44" w:rsidRDefault="00FD672F" w:rsidP="00FD672F">
      <w:pPr>
        <w:keepNext/>
        <w:keepLines/>
        <w:widowControl w:val="0"/>
        <w:tabs>
          <w:tab w:val="left" w:pos="363"/>
        </w:tabs>
        <w:spacing w:after="0" w:line="274" w:lineRule="exact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Виды учебной работы и объем учебных часов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988"/>
        <w:gridCol w:w="1818"/>
      </w:tblGrid>
      <w:tr w:rsidR="00FD672F" w:rsidRPr="00F12176" w:rsidTr="008867C7">
        <w:trPr>
          <w:trHeight w:val="490"/>
        </w:trPr>
        <w:tc>
          <w:tcPr>
            <w:tcW w:w="4073" w:type="pct"/>
            <w:vAlign w:val="center"/>
          </w:tcPr>
          <w:p w:rsidR="00FD672F" w:rsidRPr="00F12176" w:rsidRDefault="00FD672F" w:rsidP="008867C7">
            <w:pPr>
              <w:framePr w:w="9590" w:wrap="notBeside" w:vAnchor="text" w:hAnchor="page" w:x="1537" w:y="333"/>
              <w:suppressAutoHyphens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bookmarkStart w:id="1" w:name="bookmark79"/>
            <w:r w:rsidRPr="00F1217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FD672F" w:rsidRPr="00F12176" w:rsidRDefault="00FD672F" w:rsidP="008867C7">
            <w:pPr>
              <w:framePr w:w="9590" w:wrap="notBeside" w:vAnchor="text" w:hAnchor="page" w:x="1537" w:y="333"/>
              <w:suppressAutoHyphens/>
              <w:jc w:val="both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</w:pPr>
            <w:r w:rsidRPr="00F12176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>Объем часов</w:t>
            </w:r>
          </w:p>
        </w:tc>
      </w:tr>
      <w:tr w:rsidR="00FD672F" w:rsidRPr="00F12176" w:rsidTr="008867C7">
        <w:trPr>
          <w:trHeight w:val="490"/>
        </w:trPr>
        <w:tc>
          <w:tcPr>
            <w:tcW w:w="4073" w:type="pct"/>
            <w:vAlign w:val="center"/>
          </w:tcPr>
          <w:p w:rsidR="00FD672F" w:rsidRPr="00F12176" w:rsidRDefault="00FD672F" w:rsidP="008867C7">
            <w:pPr>
              <w:framePr w:w="9590" w:wrap="notBeside" w:vAnchor="text" w:hAnchor="page" w:x="1537" w:y="333"/>
              <w:suppressAutoHyphens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1217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FD672F" w:rsidRPr="00F12176" w:rsidRDefault="00FD672F" w:rsidP="00A24683">
            <w:pPr>
              <w:framePr w:w="9590" w:wrap="notBeside" w:vAnchor="text" w:hAnchor="page" w:x="1537" w:y="333"/>
              <w:suppressAutoHyphens/>
              <w:jc w:val="center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F12176">
              <w:rPr>
                <w:rFonts w:ascii="Times New Roman" w:hAnsi="Times New Roman"/>
                <w:iCs/>
                <w:color w:val="FF0000"/>
                <w:sz w:val="24"/>
                <w:szCs w:val="24"/>
              </w:rPr>
              <w:t>68</w:t>
            </w:r>
          </w:p>
        </w:tc>
      </w:tr>
      <w:tr w:rsidR="00FD672F" w:rsidRPr="00F12176" w:rsidTr="008867C7">
        <w:trPr>
          <w:trHeight w:val="490"/>
        </w:trPr>
        <w:tc>
          <w:tcPr>
            <w:tcW w:w="5000" w:type="pct"/>
            <w:gridSpan w:val="2"/>
            <w:vAlign w:val="center"/>
          </w:tcPr>
          <w:p w:rsidR="00FD672F" w:rsidRPr="00F12176" w:rsidRDefault="00FD672F" w:rsidP="008867C7">
            <w:pPr>
              <w:framePr w:w="9590" w:wrap="notBeside" w:vAnchor="text" w:hAnchor="page" w:x="1537" w:y="333"/>
              <w:suppressAutoHyphens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F12176">
              <w:rPr>
                <w:rFonts w:ascii="Times New Roman" w:hAnsi="Times New Roman"/>
                <w:color w:val="FF0000"/>
                <w:sz w:val="24"/>
                <w:szCs w:val="24"/>
              </w:rPr>
              <w:t>в том числе:</w:t>
            </w:r>
          </w:p>
        </w:tc>
      </w:tr>
      <w:tr w:rsidR="00FD672F" w:rsidRPr="00F12176" w:rsidTr="008867C7">
        <w:trPr>
          <w:trHeight w:val="490"/>
        </w:trPr>
        <w:tc>
          <w:tcPr>
            <w:tcW w:w="4073" w:type="pct"/>
            <w:vAlign w:val="center"/>
          </w:tcPr>
          <w:p w:rsidR="00FD672F" w:rsidRPr="00F12176" w:rsidRDefault="00FD672F" w:rsidP="008867C7">
            <w:pPr>
              <w:framePr w:w="9590" w:wrap="notBeside" w:vAnchor="text" w:hAnchor="page" w:x="1537" w:y="333"/>
              <w:suppressAutoHyphens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2176">
              <w:rPr>
                <w:rFonts w:ascii="Times New Roman" w:hAnsi="Times New Roman"/>
                <w:color w:val="FF0000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FD672F" w:rsidRPr="00F12176" w:rsidRDefault="004C788F" w:rsidP="00A24683">
            <w:pPr>
              <w:framePr w:w="9590" w:wrap="notBeside" w:vAnchor="text" w:hAnchor="page" w:x="1537" w:y="333"/>
              <w:suppressAutoHyphens/>
              <w:jc w:val="center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FF0000"/>
                <w:sz w:val="24"/>
                <w:szCs w:val="24"/>
              </w:rPr>
              <w:t>30</w:t>
            </w:r>
          </w:p>
        </w:tc>
      </w:tr>
      <w:tr w:rsidR="00FD672F" w:rsidRPr="00F12176" w:rsidTr="008867C7">
        <w:trPr>
          <w:trHeight w:val="490"/>
        </w:trPr>
        <w:tc>
          <w:tcPr>
            <w:tcW w:w="4073" w:type="pct"/>
            <w:vAlign w:val="center"/>
          </w:tcPr>
          <w:p w:rsidR="00FD672F" w:rsidRPr="00F12176" w:rsidRDefault="00FD672F" w:rsidP="008867C7">
            <w:pPr>
              <w:framePr w:w="9590" w:wrap="notBeside" w:vAnchor="text" w:hAnchor="page" w:x="1537" w:y="333"/>
              <w:suppressAutoHyphens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2176">
              <w:rPr>
                <w:rFonts w:ascii="Times New Roman" w:hAnsi="Times New Roman"/>
                <w:color w:val="FF0000"/>
                <w:sz w:val="24"/>
                <w:szCs w:val="24"/>
              </w:rPr>
              <w:t>практические занятия</w:t>
            </w:r>
            <w:r w:rsidRPr="00F1217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FD672F" w:rsidRPr="00F12176" w:rsidRDefault="00FD672F" w:rsidP="00A24683">
            <w:pPr>
              <w:framePr w:w="9590" w:wrap="notBeside" w:vAnchor="text" w:hAnchor="page" w:x="1537" w:y="333"/>
              <w:suppressAutoHyphens/>
              <w:jc w:val="center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F12176">
              <w:rPr>
                <w:rFonts w:ascii="Times New Roman" w:hAnsi="Times New Roman"/>
                <w:iCs/>
                <w:color w:val="FF0000"/>
                <w:sz w:val="24"/>
                <w:szCs w:val="24"/>
              </w:rPr>
              <w:t>3</w:t>
            </w:r>
            <w:r w:rsidR="004C788F">
              <w:rPr>
                <w:rFonts w:ascii="Times New Roman" w:hAnsi="Times New Roman"/>
                <w:iCs/>
                <w:color w:val="FF0000"/>
                <w:sz w:val="24"/>
                <w:szCs w:val="24"/>
              </w:rPr>
              <w:t>2</w:t>
            </w:r>
          </w:p>
        </w:tc>
      </w:tr>
      <w:tr w:rsidR="00FD672F" w:rsidRPr="00F12176" w:rsidTr="008867C7">
        <w:trPr>
          <w:trHeight w:val="358"/>
        </w:trPr>
        <w:tc>
          <w:tcPr>
            <w:tcW w:w="4073" w:type="pct"/>
            <w:vAlign w:val="center"/>
          </w:tcPr>
          <w:p w:rsidR="00FD672F" w:rsidRPr="00F12176" w:rsidRDefault="00FD672F" w:rsidP="008867C7">
            <w:pPr>
              <w:framePr w:w="9590" w:wrap="notBeside" w:vAnchor="text" w:hAnchor="page" w:x="1537" w:y="333"/>
              <w:suppressAutoHyphens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217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FD672F" w:rsidRPr="00F12176" w:rsidRDefault="004C788F" w:rsidP="00A24683">
            <w:pPr>
              <w:framePr w:w="9590" w:wrap="notBeside" w:vAnchor="text" w:hAnchor="page" w:x="1537" w:y="333"/>
              <w:suppressAutoHyphens/>
              <w:jc w:val="center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FF0000"/>
                <w:sz w:val="24"/>
                <w:szCs w:val="24"/>
              </w:rPr>
              <w:t>4</w:t>
            </w:r>
          </w:p>
        </w:tc>
      </w:tr>
      <w:tr w:rsidR="00FD672F" w:rsidRPr="00F12176" w:rsidTr="008867C7">
        <w:trPr>
          <w:trHeight w:val="490"/>
        </w:trPr>
        <w:tc>
          <w:tcPr>
            <w:tcW w:w="4073" w:type="pct"/>
            <w:vAlign w:val="center"/>
          </w:tcPr>
          <w:p w:rsidR="00FD672F" w:rsidRPr="00F12176" w:rsidRDefault="00FD672F" w:rsidP="008867C7">
            <w:pPr>
              <w:framePr w:w="9590" w:wrap="notBeside" w:vAnchor="text" w:hAnchor="page" w:x="1537" w:y="333"/>
              <w:suppressAutoHyphens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F12176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 xml:space="preserve">Промежуточная аттестация </w:t>
            </w:r>
            <w:r w:rsidR="00A24683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>в форме дифференцированного зачёта</w:t>
            </w:r>
          </w:p>
        </w:tc>
        <w:tc>
          <w:tcPr>
            <w:tcW w:w="927" w:type="pct"/>
            <w:vAlign w:val="center"/>
          </w:tcPr>
          <w:p w:rsidR="00FD672F" w:rsidRPr="00F12176" w:rsidRDefault="004C788F" w:rsidP="00A24683">
            <w:pPr>
              <w:framePr w:w="9590" w:wrap="notBeside" w:vAnchor="text" w:hAnchor="page" w:x="1537" w:y="333"/>
              <w:suppressAutoHyphens/>
              <w:jc w:val="center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FF0000"/>
                <w:sz w:val="24"/>
                <w:szCs w:val="24"/>
              </w:rPr>
              <w:t>2</w:t>
            </w:r>
          </w:p>
        </w:tc>
      </w:tr>
    </w:tbl>
    <w:p w:rsidR="00FD672F" w:rsidRPr="00F12176" w:rsidRDefault="00FD672F" w:rsidP="00FD672F">
      <w:pPr>
        <w:framePr w:w="9590" w:wrap="notBeside" w:vAnchor="text" w:hAnchor="page" w:x="1537" w:y="333"/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color w:val="FF0000"/>
          <w:sz w:val="24"/>
          <w:szCs w:val="24"/>
          <w:lang w:bidi="ru-RU"/>
        </w:rPr>
      </w:pPr>
    </w:p>
    <w:bookmarkEnd w:id="1"/>
    <w:p w:rsidR="00FD672F" w:rsidRDefault="00FD672F" w:rsidP="00FD672F">
      <w:pPr>
        <w:keepNext/>
        <w:keepLines/>
        <w:widowControl w:val="0"/>
        <w:tabs>
          <w:tab w:val="left" w:pos="541"/>
        </w:tabs>
        <w:spacing w:after="0" w:line="274" w:lineRule="exact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FD672F" w:rsidRPr="009A3E44" w:rsidRDefault="00FD672F" w:rsidP="00FD672F">
      <w:pPr>
        <w:keepNext/>
        <w:keepLines/>
        <w:widowControl w:val="0"/>
        <w:tabs>
          <w:tab w:val="left" w:pos="541"/>
        </w:tabs>
        <w:spacing w:after="0" w:line="274" w:lineRule="exact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FD672F" w:rsidRDefault="00BB6B53" w:rsidP="00FD672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 w:rsidRPr="00BB6B5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Содержание дисциплины:</w:t>
      </w:r>
    </w:p>
    <w:p w:rsidR="00D16FBB" w:rsidRPr="00BB6B53" w:rsidRDefault="00D16FBB" w:rsidP="00FD672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CE6847" w:rsidRDefault="00A17F91">
      <w:pPr>
        <w:rPr>
          <w:rFonts w:ascii="Times New Roman" w:eastAsia="Calibri" w:hAnsi="Times New Roman"/>
          <w:b/>
          <w:bCs/>
          <w:smallCaps/>
          <w:spacing w:val="5"/>
          <w:sz w:val="24"/>
          <w:szCs w:val="24"/>
        </w:rPr>
      </w:pPr>
      <w:r>
        <w:rPr>
          <w:rFonts w:ascii="Times New Roman" w:hAnsi="Times New Roman"/>
          <w:b/>
          <w:bCs/>
          <w:smallCaps/>
          <w:spacing w:val="5"/>
          <w:sz w:val="24"/>
          <w:szCs w:val="24"/>
        </w:rPr>
        <w:t>Раздел</w:t>
      </w:r>
      <w:r w:rsidR="00C4475F" w:rsidRPr="009A3E44">
        <w:rPr>
          <w:rFonts w:ascii="Times New Roman" w:hAnsi="Times New Roman"/>
          <w:b/>
          <w:bCs/>
          <w:smallCaps/>
          <w:spacing w:val="5"/>
          <w:sz w:val="24"/>
          <w:szCs w:val="24"/>
        </w:rPr>
        <w:t xml:space="preserve"> 1.</w:t>
      </w:r>
      <w:r w:rsidR="00C4475F">
        <w:rPr>
          <w:rFonts w:ascii="Times New Roman" w:hAnsi="Times New Roman"/>
          <w:b/>
          <w:bCs/>
          <w:smallCaps/>
          <w:spacing w:val="5"/>
          <w:sz w:val="24"/>
          <w:szCs w:val="24"/>
        </w:rPr>
        <w:t xml:space="preserve"> </w:t>
      </w:r>
      <w:r w:rsidR="00C4475F" w:rsidRPr="009A3E44">
        <w:rPr>
          <w:rFonts w:ascii="Times New Roman" w:eastAsia="Calibri" w:hAnsi="Times New Roman"/>
          <w:b/>
          <w:bCs/>
          <w:smallCaps/>
          <w:spacing w:val="5"/>
          <w:sz w:val="24"/>
          <w:szCs w:val="24"/>
        </w:rPr>
        <w:t>Безопасность жизнедеятельности в профессиональной деятельности и в быту</w:t>
      </w:r>
      <w:r>
        <w:rPr>
          <w:rFonts w:ascii="Times New Roman" w:eastAsia="Calibri" w:hAnsi="Times New Roman"/>
          <w:b/>
          <w:bCs/>
          <w:smallCaps/>
          <w:spacing w:val="5"/>
          <w:sz w:val="24"/>
          <w:szCs w:val="24"/>
        </w:rPr>
        <w:t>.</w:t>
      </w:r>
    </w:p>
    <w:p w:rsidR="00C4475F" w:rsidRDefault="003473B2" w:rsidP="00C4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</w:t>
      </w:r>
      <w:proofErr w:type="gramStart"/>
      <w:r w:rsidR="00C4475F" w:rsidRPr="009A3E44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C4475F" w:rsidRPr="009A3E44">
        <w:rPr>
          <w:rFonts w:ascii="Times New Roman" w:hAnsi="Times New Roman"/>
          <w:b/>
          <w:bCs/>
          <w:sz w:val="24"/>
          <w:szCs w:val="24"/>
        </w:rPr>
        <w:t>.1.Потенциальные опасности и их последствия в профессиональной деятельности и в быту</w:t>
      </w:r>
    </w:p>
    <w:p w:rsidR="003473B2" w:rsidRDefault="003473B2" w:rsidP="00C4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</w:t>
      </w:r>
      <w:proofErr w:type="gramStart"/>
      <w:r w:rsidR="00A17F91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A17F91">
        <w:rPr>
          <w:rFonts w:ascii="Times New Roman" w:hAnsi="Times New Roman"/>
          <w:b/>
          <w:bCs/>
          <w:sz w:val="24"/>
          <w:szCs w:val="24"/>
        </w:rPr>
        <w:t>.2.Пожарная безопасность</w:t>
      </w:r>
    </w:p>
    <w:p w:rsidR="00A17F91" w:rsidRDefault="00A17F91" w:rsidP="00C4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17F91" w:rsidRDefault="00A17F91" w:rsidP="00C4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2.Безопосность жизнедеятельности в ЧС</w:t>
      </w:r>
    </w:p>
    <w:p w:rsidR="00A17F91" w:rsidRDefault="00A17F91" w:rsidP="00C4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17F91" w:rsidRDefault="00A17F91" w:rsidP="00C4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2.1.ЧС мирного и военного времени.</w:t>
      </w:r>
    </w:p>
    <w:p w:rsidR="00A17F91" w:rsidRDefault="00A17F91" w:rsidP="00C4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2.2. Способы защиты населения  от ЧС.</w:t>
      </w:r>
    </w:p>
    <w:p w:rsidR="00A17F91" w:rsidRDefault="00A17F91" w:rsidP="00C4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17F91" w:rsidRDefault="00A17F91" w:rsidP="00C4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3.Основы военной службы (для юношей)</w:t>
      </w:r>
    </w:p>
    <w:p w:rsidR="00A17F91" w:rsidRDefault="00A17F91" w:rsidP="00C4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17F91" w:rsidRDefault="00A17F91" w:rsidP="00C4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3.1. Основы обороны государства.</w:t>
      </w:r>
    </w:p>
    <w:p w:rsidR="00A17F91" w:rsidRDefault="00A17F91" w:rsidP="00C4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3.2. Основы военной службы.</w:t>
      </w:r>
    </w:p>
    <w:p w:rsidR="00A17F91" w:rsidRDefault="00A17F91" w:rsidP="00C4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17F91" w:rsidRDefault="00A17F91" w:rsidP="00C4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РАЗДЕЛ 4 .</w:t>
      </w:r>
      <w:r w:rsidR="000D376C">
        <w:rPr>
          <w:rFonts w:ascii="Times New Roman" w:hAnsi="Times New Roman"/>
          <w:b/>
          <w:bCs/>
          <w:sz w:val="24"/>
          <w:szCs w:val="24"/>
        </w:rPr>
        <w:t>Основы медицинских знаний и здорового образа жизни (для девочек)</w:t>
      </w:r>
    </w:p>
    <w:p w:rsidR="000D376C" w:rsidRDefault="000D376C" w:rsidP="00C4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376C" w:rsidRDefault="000D376C" w:rsidP="00C4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4.1.Порядок и правила оказания первой медицинской помощи.</w:t>
      </w:r>
    </w:p>
    <w:p w:rsidR="000D376C" w:rsidRDefault="000D376C" w:rsidP="00C4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17F91" w:rsidRDefault="00A17F91" w:rsidP="00C4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17F91" w:rsidRDefault="00A17F91" w:rsidP="00C4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both"/>
      </w:pPr>
    </w:p>
    <w:sectPr w:rsidR="00A17F91" w:rsidSect="00CE6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25BE0"/>
    <w:multiLevelType w:val="multilevel"/>
    <w:tmpl w:val="9E128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672F"/>
    <w:rsid w:val="000D376C"/>
    <w:rsid w:val="003473B2"/>
    <w:rsid w:val="004B1AEE"/>
    <w:rsid w:val="004C788F"/>
    <w:rsid w:val="0078270C"/>
    <w:rsid w:val="00A17F91"/>
    <w:rsid w:val="00A24683"/>
    <w:rsid w:val="00B12549"/>
    <w:rsid w:val="00BB6B53"/>
    <w:rsid w:val="00C4475F"/>
    <w:rsid w:val="00CE6847"/>
    <w:rsid w:val="00D16FBB"/>
    <w:rsid w:val="00F12176"/>
    <w:rsid w:val="00FD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dsht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user300</cp:lastModifiedBy>
  <cp:revision>11</cp:revision>
  <dcterms:created xsi:type="dcterms:W3CDTF">2019-05-20T05:38:00Z</dcterms:created>
  <dcterms:modified xsi:type="dcterms:W3CDTF">2006-12-31T21:40:00Z</dcterms:modified>
</cp:coreProperties>
</file>