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D7E4F" w:rsidRPr="00536AB3" w:rsidRDefault="00536AB3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общеобразовательного учебного предмета</w:t>
      </w:r>
    </w:p>
    <w:p w:rsid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ОУП.08 «Астрономия»</w:t>
      </w:r>
    </w:p>
    <w:p w:rsidR="003F69A9" w:rsidRPr="00AD7E4F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91D" w:rsidRDefault="00536AB3" w:rsidP="00536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общеобразовательного учебного предмета «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астрономии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>по специальности 38.02.04 Коммерция (по отраслям), (базовая подготовка) входящей в состав УГС 38.00.00 Экономика и управление.</w:t>
      </w:r>
    </w:p>
    <w:p w:rsidR="00536AB3" w:rsidRPr="00536AB3" w:rsidRDefault="00536AB3" w:rsidP="0053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рекомендованной Федеральным государственным автономным учреждением «Федеральный институт развития образования» (ФГАУ «ФИРО»), Протокол №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апреля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г, в соответствии с авторским учебником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Воронцов-Вельяминов Б.А.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Страут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., «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«Астрономия»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результатов: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личностных: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сформированность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мировоззрения,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устойчивый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умение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метапредметных: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мыслительные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гипотез,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обобщение,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систематизация,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причинно-следственных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связей,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аналогов,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формулирование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выводов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процессов,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возникает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сталкиваться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сфере;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 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получения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достоверность;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языковыми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средствами: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ясно,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излагать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точку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обсуждаемой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материалов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технологий;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предметных: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Солнечной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звезд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пространственно-временных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масштабах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понимание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наблюдаемых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основополагающими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астрономическими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закономерностями,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уверенное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терминологией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символикой;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сформированность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научно-техническом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развитии;</w:t>
      </w:r>
    </w:p>
    <w:p w:rsidR="00E8391D" w:rsidRDefault="003F69A9" w:rsidP="00A22B0A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осознание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отечественной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космического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сотрудничества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области.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EF5E60" w:rsidRDefault="00A22B0A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B0A">
        <w:rPr>
          <w:rFonts w:ascii="Times New Roman" w:hAnsi="Times New Roman" w:cs="Times New Roman"/>
          <w:b/>
          <w:color w:val="000000"/>
          <w:sz w:val="28"/>
          <w:szCs w:val="28"/>
        </w:rPr>
        <w:t>Виды учебной работы и объем учебных часов</w:t>
      </w:r>
    </w:p>
    <w:p w:rsidR="00A22B0A" w:rsidRPr="001D1178" w:rsidRDefault="00A22B0A" w:rsidP="00A22B0A">
      <w:pPr>
        <w:pStyle w:val="Style25"/>
        <w:widowControl/>
        <w:spacing w:line="240" w:lineRule="auto"/>
        <w:jc w:val="center"/>
        <w:rPr>
          <w:rStyle w:val="FontStyle47"/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F5E60" w:rsidRPr="009B4341" w:rsidTr="00AD7E4F">
        <w:trPr>
          <w:trHeight w:val="460"/>
        </w:trPr>
        <w:tc>
          <w:tcPr>
            <w:tcW w:w="7905" w:type="dxa"/>
            <w:vAlign w:val="center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B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A22B0A" w:rsidRPr="009B4341" w:rsidRDefault="00A22B0A" w:rsidP="00A2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B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Объем</w:t>
            </w:r>
          </w:p>
          <w:p w:rsidR="00EF5E60" w:rsidRPr="009B4341" w:rsidRDefault="00A22B0A" w:rsidP="00A2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часов/зачетных единиц</w:t>
            </w:r>
          </w:p>
        </w:tc>
      </w:tr>
      <w:tr w:rsidR="00EF5E60" w:rsidRPr="009B4341" w:rsidTr="003D1BED">
        <w:trPr>
          <w:trHeight w:val="285"/>
        </w:trPr>
        <w:tc>
          <w:tcPr>
            <w:tcW w:w="7905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00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F5E60" w:rsidRPr="009B4341" w:rsidTr="003D1BED">
        <w:tc>
          <w:tcPr>
            <w:tcW w:w="7905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F5E60" w:rsidRPr="009B4341" w:rsidRDefault="009B4341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F5E60" w:rsidRPr="009B4341" w:rsidTr="003D1BED">
        <w:tc>
          <w:tcPr>
            <w:tcW w:w="7905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60" w:rsidRPr="009B4341" w:rsidTr="003D1BED">
        <w:tc>
          <w:tcPr>
            <w:tcW w:w="7905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065AC"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EF5E60" w:rsidRPr="009B4341" w:rsidRDefault="009B4341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5E60" w:rsidRPr="009B4341" w:rsidTr="003D1BED">
        <w:tc>
          <w:tcPr>
            <w:tcW w:w="7905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F5E60" w:rsidRPr="009B4341" w:rsidRDefault="00AD7E4F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E60" w:rsidRPr="009B4341" w:rsidTr="003D1BED">
        <w:tc>
          <w:tcPr>
            <w:tcW w:w="7905" w:type="dxa"/>
          </w:tcPr>
          <w:p w:rsidR="00EF5E60" w:rsidRPr="009B4341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F5E60" w:rsidRPr="009B4341" w:rsidRDefault="009B4341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5E60" w:rsidRPr="009B4341" w:rsidTr="003D1BED">
        <w:tc>
          <w:tcPr>
            <w:tcW w:w="9705" w:type="dxa"/>
            <w:gridSpan w:val="2"/>
          </w:tcPr>
          <w:p w:rsidR="00EF5E60" w:rsidRPr="009B4341" w:rsidRDefault="00EF5E60" w:rsidP="009B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в форме</w:t>
            </w:r>
            <w:r w:rsidR="009B4341" w:rsidRPr="009B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E4F" w:rsidRPr="009B43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</w:tr>
      <w:bookmarkEnd w:id="0"/>
    </w:tbl>
    <w:p w:rsidR="00E8391D" w:rsidRDefault="00E8391D" w:rsidP="00E8391D">
      <w:pPr>
        <w:spacing w:after="0"/>
      </w:pPr>
    </w:p>
    <w:p w:rsidR="00EF5E60" w:rsidRP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Содержание предмета:</w:t>
      </w:r>
    </w:p>
    <w:p w:rsidR="00EF5E60" w:rsidRPr="009B4341" w:rsidRDefault="00EF5E60" w:rsidP="00E8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41">
        <w:rPr>
          <w:rFonts w:ascii="Times New Roman" w:hAnsi="Times New Roman" w:cs="Times New Roman"/>
          <w:sz w:val="24"/>
          <w:szCs w:val="24"/>
        </w:rPr>
        <w:t>Раздел 1.</w:t>
      </w:r>
      <w:r w:rsidRPr="009B4341">
        <w:rPr>
          <w:rFonts w:ascii="Times New Roman" w:hAnsi="Times New Roman" w:cs="Times New Roman"/>
          <w:sz w:val="24"/>
          <w:szCs w:val="24"/>
        </w:rPr>
        <w:tab/>
        <w:t>Что изучает астрономия. Наблюдения – основа астрономии.</w:t>
      </w:r>
    </w:p>
    <w:p w:rsidR="00EF5E60" w:rsidRPr="009B4341" w:rsidRDefault="00EF5E60" w:rsidP="00E8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41">
        <w:rPr>
          <w:rFonts w:ascii="Times New Roman" w:hAnsi="Times New Roman" w:cs="Times New Roman"/>
          <w:sz w:val="24"/>
          <w:szCs w:val="24"/>
        </w:rPr>
        <w:t>Раздел 2.</w:t>
      </w:r>
      <w:r w:rsidRPr="009B4341">
        <w:rPr>
          <w:rFonts w:ascii="Times New Roman" w:hAnsi="Times New Roman" w:cs="Times New Roman"/>
          <w:sz w:val="24"/>
          <w:szCs w:val="24"/>
        </w:rPr>
        <w:tab/>
        <w:t>Практические основы астрономии.</w:t>
      </w:r>
    </w:p>
    <w:p w:rsidR="00EF5E60" w:rsidRPr="009B4341" w:rsidRDefault="00EF5E60" w:rsidP="00E8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41">
        <w:rPr>
          <w:rFonts w:ascii="Times New Roman" w:hAnsi="Times New Roman" w:cs="Times New Roman"/>
          <w:sz w:val="24"/>
          <w:szCs w:val="24"/>
        </w:rPr>
        <w:t>Раздел 3.</w:t>
      </w:r>
      <w:r w:rsidRPr="009B4341">
        <w:rPr>
          <w:rFonts w:ascii="Times New Roman" w:hAnsi="Times New Roman" w:cs="Times New Roman"/>
          <w:sz w:val="24"/>
          <w:szCs w:val="24"/>
        </w:rPr>
        <w:tab/>
        <w:t>Строение Солнечной системы.</w:t>
      </w:r>
    </w:p>
    <w:p w:rsidR="00EF5E60" w:rsidRPr="009B4341" w:rsidRDefault="00EF5E60" w:rsidP="00E8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41">
        <w:rPr>
          <w:rFonts w:ascii="Times New Roman" w:hAnsi="Times New Roman" w:cs="Times New Roman"/>
          <w:sz w:val="24"/>
          <w:szCs w:val="24"/>
        </w:rPr>
        <w:t>Раздел 4</w:t>
      </w:r>
      <w:r w:rsidRPr="009B4341">
        <w:rPr>
          <w:rFonts w:ascii="Times New Roman" w:hAnsi="Times New Roman" w:cs="Times New Roman"/>
          <w:sz w:val="24"/>
          <w:szCs w:val="24"/>
        </w:rPr>
        <w:tab/>
        <w:t>Природа тел Солнечной системы.</w:t>
      </w:r>
    </w:p>
    <w:p w:rsidR="00EF5E60" w:rsidRPr="009B4341" w:rsidRDefault="00EF5E60" w:rsidP="00E8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41">
        <w:rPr>
          <w:rFonts w:ascii="Times New Roman" w:hAnsi="Times New Roman" w:cs="Times New Roman"/>
          <w:sz w:val="24"/>
          <w:szCs w:val="24"/>
        </w:rPr>
        <w:t>Раздел 5</w:t>
      </w:r>
      <w:r w:rsidRPr="009B4341">
        <w:rPr>
          <w:rFonts w:ascii="Times New Roman" w:hAnsi="Times New Roman" w:cs="Times New Roman"/>
          <w:sz w:val="24"/>
          <w:szCs w:val="24"/>
        </w:rPr>
        <w:tab/>
        <w:t>Солнце и звезды.</w:t>
      </w:r>
    </w:p>
    <w:p w:rsidR="00EF5E60" w:rsidRPr="009B4341" w:rsidRDefault="00EF5E60" w:rsidP="00E8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41">
        <w:rPr>
          <w:rFonts w:ascii="Times New Roman" w:hAnsi="Times New Roman" w:cs="Times New Roman"/>
          <w:sz w:val="24"/>
          <w:szCs w:val="24"/>
        </w:rPr>
        <w:t>Раздел 6</w:t>
      </w:r>
      <w:r w:rsidRPr="009B4341">
        <w:rPr>
          <w:rFonts w:ascii="Times New Roman" w:hAnsi="Times New Roman" w:cs="Times New Roman"/>
          <w:sz w:val="24"/>
          <w:szCs w:val="24"/>
        </w:rPr>
        <w:tab/>
        <w:t>Строение и эволюция Вселенной.</w:t>
      </w:r>
    </w:p>
    <w:p w:rsidR="00EF5E60" w:rsidRPr="009B4341" w:rsidRDefault="00EF5E60" w:rsidP="00E8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341">
        <w:rPr>
          <w:rFonts w:ascii="Times New Roman" w:hAnsi="Times New Roman" w:cs="Times New Roman"/>
          <w:sz w:val="24"/>
          <w:szCs w:val="24"/>
        </w:rPr>
        <w:t>Раздел 7</w:t>
      </w:r>
      <w:r w:rsidRPr="009B4341">
        <w:rPr>
          <w:rFonts w:ascii="Times New Roman" w:hAnsi="Times New Roman" w:cs="Times New Roman"/>
          <w:sz w:val="24"/>
          <w:szCs w:val="24"/>
        </w:rPr>
        <w:tab/>
        <w:t>Жизнь и разум во Вселенной.</w:t>
      </w:r>
    </w:p>
    <w:sectPr w:rsidR="00EF5E60" w:rsidRPr="009B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1"/>
    <w:rsid w:val="002065AC"/>
    <w:rsid w:val="003F69A9"/>
    <w:rsid w:val="00536AB3"/>
    <w:rsid w:val="009B4341"/>
    <w:rsid w:val="00A22B0A"/>
    <w:rsid w:val="00A33512"/>
    <w:rsid w:val="00A419C1"/>
    <w:rsid w:val="00AD7E4F"/>
    <w:rsid w:val="00E22B71"/>
    <w:rsid w:val="00E8391D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Пользователь Windows</cp:lastModifiedBy>
  <cp:revision>3</cp:revision>
  <dcterms:created xsi:type="dcterms:W3CDTF">2019-03-16T18:29:00Z</dcterms:created>
  <dcterms:modified xsi:type="dcterms:W3CDTF">2019-03-18T08:54:00Z</dcterms:modified>
</cp:coreProperties>
</file>