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C" w:rsidRPr="0066726E" w:rsidRDefault="00CA118C" w:rsidP="00CA11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CA118C" w:rsidRPr="0066726E" w:rsidRDefault="002567BF" w:rsidP="00CA11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 01</w:t>
      </w:r>
      <w:r w:rsidR="008A28B2">
        <w:rPr>
          <w:rFonts w:ascii="Times New Roman" w:hAnsi="Times New Roman"/>
          <w:b/>
          <w:sz w:val="28"/>
          <w:szCs w:val="28"/>
        </w:rPr>
        <w:t xml:space="preserve"> «</w:t>
      </w:r>
      <w:r w:rsidR="00325D2E">
        <w:rPr>
          <w:rFonts w:ascii="Times New Roman" w:hAnsi="Times New Roman"/>
          <w:b/>
          <w:sz w:val="28"/>
          <w:szCs w:val="28"/>
        </w:rPr>
        <w:t>Экономика организации</w:t>
      </w:r>
      <w:r w:rsidR="008A28B2">
        <w:rPr>
          <w:rFonts w:ascii="Times New Roman" w:hAnsi="Times New Roman"/>
          <w:b/>
          <w:sz w:val="28"/>
          <w:szCs w:val="28"/>
        </w:rPr>
        <w:t>»</w:t>
      </w:r>
    </w:p>
    <w:p w:rsidR="00EC4D30" w:rsidRDefault="00EC4D30" w:rsidP="00EC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C4D30" w:rsidRDefault="00EC4D30" w:rsidP="00EC4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A670A8">
        <w:rPr>
          <w:rFonts w:ascii="Times New Roman" w:hAnsi="Times New Roman"/>
        </w:rPr>
        <w:t>ОП</w:t>
      </w:r>
      <w:r>
        <w:rPr>
          <w:rFonts w:ascii="Times New Roman" w:hAnsi="Times New Roman"/>
        </w:rPr>
        <w:t xml:space="preserve">.01 </w:t>
      </w:r>
      <w:r w:rsidR="008A28B2">
        <w:rPr>
          <w:rFonts w:ascii="Times New Roman" w:hAnsi="Times New Roman"/>
        </w:rPr>
        <w:t>«</w:t>
      </w:r>
      <w:r>
        <w:rPr>
          <w:rFonts w:ascii="Times New Roman" w:hAnsi="Times New Roman"/>
        </w:rPr>
        <w:t>Экономика организации</w:t>
      </w:r>
      <w:r w:rsidR="008A28B2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</w:t>
      </w:r>
      <w:r>
        <w:rPr>
          <w:rFonts w:ascii="Times New Roman" w:hAnsi="Times New Roman"/>
          <w:bCs/>
          <w:sz w:val="24"/>
          <w:szCs w:val="24"/>
        </w:rPr>
        <w:t xml:space="preserve">38.02.07 «Банковское дело» </w:t>
      </w:r>
      <w:r>
        <w:rPr>
          <w:rFonts w:ascii="Times New Roman" w:hAnsi="Times New Roman"/>
          <w:sz w:val="24"/>
          <w:szCs w:val="24"/>
        </w:rPr>
        <w:t>по специальности специалист банковского дела.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A670A8">
        <w:rPr>
          <w:rFonts w:ascii="Times New Roman" w:hAnsi="Times New Roman"/>
        </w:rPr>
        <w:t>ОП</w:t>
      </w:r>
      <w:r>
        <w:rPr>
          <w:rFonts w:ascii="Times New Roman" w:hAnsi="Times New Roman"/>
        </w:rPr>
        <w:t xml:space="preserve">.01 </w:t>
      </w:r>
      <w:r w:rsidR="008A28B2">
        <w:rPr>
          <w:rFonts w:ascii="Times New Roman" w:hAnsi="Times New Roman"/>
        </w:rPr>
        <w:t>«</w:t>
      </w:r>
      <w:r>
        <w:rPr>
          <w:rFonts w:ascii="Times New Roman" w:hAnsi="Times New Roman"/>
        </w:rPr>
        <w:t>Экономика организации</w:t>
      </w:r>
      <w:r w:rsidR="008A28B2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профессии/специальности </w:t>
      </w:r>
      <w:r>
        <w:rPr>
          <w:rFonts w:ascii="Times New Roman" w:hAnsi="Times New Roman"/>
          <w:bCs/>
          <w:sz w:val="24"/>
          <w:szCs w:val="24"/>
        </w:rPr>
        <w:t>38.02.07 «Банковское дело»</w:t>
      </w:r>
      <w:r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EC4D30" w:rsidRDefault="00EC4D30" w:rsidP="00EC4D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C4D30" w:rsidRDefault="00EC4D30" w:rsidP="00EC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C4D30" w:rsidRDefault="00EC4D30" w:rsidP="00EC4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:rsidR="00EC4D30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EC4D30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EC4D30" w:rsidTr="00C81D8B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владеть актуальными методами </w:t>
            </w:r>
            <w:r>
              <w:rPr>
                <w:rFonts w:ascii="Times New Roman" w:hAnsi="Times New Roman"/>
                <w:iCs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а</w:t>
            </w:r>
            <w:r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</w:t>
            </w:r>
            <w:r>
              <w:rPr>
                <w:rFonts w:ascii="Times New Roman" w:hAnsi="Times New Roman"/>
                <w:bCs/>
              </w:rPr>
              <w:lastRenderedPageBreak/>
              <w:t>организации.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грамотно </w:t>
            </w:r>
            <w:r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C4D30" w:rsidTr="00C81D8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30" w:rsidRDefault="00EC4D30" w:rsidP="00C81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EC4D30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D30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EC4D30" w:rsidRDefault="00EC4D30" w:rsidP="00EC4D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4D30" w:rsidRPr="00F17667" w:rsidRDefault="002567BF" w:rsidP="00F17667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1775"/>
      </w:tblGrid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3C35E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C81D8B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  <w:r w:rsidR="003C35E6">
              <w:rPr>
                <w:rFonts w:ascii="Times New Roman" w:hAnsi="Times New Roman"/>
                <w:b/>
                <w:iCs/>
              </w:rPr>
              <w:t>/зачетных единиц</w:t>
            </w:r>
          </w:p>
        </w:tc>
      </w:tr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3C35E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325D2E" w:rsidP="00C81D8B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107</w:t>
            </w:r>
          </w:p>
        </w:tc>
      </w:tr>
      <w:tr w:rsidR="003C35E6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5E6" w:rsidRDefault="003C35E6" w:rsidP="003C35E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5E6" w:rsidRDefault="003C35E6" w:rsidP="00C81D8B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EC4D30" w:rsidTr="00C81D8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C81D8B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C81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325D2E" w:rsidP="00C81D8B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C81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325D2E" w:rsidP="00C81D8B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AF18C5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8C5" w:rsidRDefault="00AF18C5" w:rsidP="00C81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8C5" w:rsidRDefault="00AF18C5" w:rsidP="00C81D8B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Pr="00EC4D30" w:rsidRDefault="00EC4D30" w:rsidP="00C81D8B">
            <w:pPr>
              <w:suppressAutoHyphens/>
              <w:rPr>
                <w:rFonts w:ascii="Times New Roman" w:hAnsi="Times New Roman"/>
              </w:rPr>
            </w:pPr>
            <w:r w:rsidRPr="00EC4D3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325D2E" w:rsidP="00C81D8B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</w:t>
            </w:r>
          </w:p>
        </w:tc>
      </w:tr>
      <w:tr w:rsidR="00EC4D30" w:rsidTr="00C81D8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EC4D30" w:rsidP="00AF18C5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AF18C5">
              <w:rPr>
                <w:rFonts w:ascii="Times New Roman" w:hAnsi="Times New Roman"/>
                <w:b/>
                <w:iCs/>
              </w:rPr>
              <w:t xml:space="preserve"> в форме дифференцированного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D30" w:rsidRDefault="00AF18C5" w:rsidP="00C81D8B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EC4D30" w:rsidRDefault="00EC4D30" w:rsidP="00EC4D30">
      <w:pPr>
        <w:suppressAutoHyphens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194AEC" w:rsidRDefault="002567BF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67BF">
        <w:rPr>
          <w:rFonts w:ascii="Times New Roman" w:hAnsi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19E5" w:rsidRPr="00007DF6" w:rsidRDefault="00A919E5" w:rsidP="00C246C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DF6">
        <w:rPr>
          <w:rFonts w:ascii="Times New Roman" w:hAnsi="Times New Roman"/>
          <w:sz w:val="24"/>
          <w:szCs w:val="24"/>
        </w:rPr>
        <w:t>Раздел 1. Организация в условиях рынка</w:t>
      </w:r>
    </w:p>
    <w:p w:rsidR="00A919E5" w:rsidRPr="00007DF6" w:rsidRDefault="00A919E5" w:rsidP="00C246C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1.1. Организация - основное звено экономики</w:t>
      </w:r>
    </w:p>
    <w:p w:rsidR="00A919E5" w:rsidRPr="00007DF6" w:rsidRDefault="00A919E5" w:rsidP="00C24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Раздел 2. Материально-техническая база организации</w:t>
      </w:r>
    </w:p>
    <w:p w:rsidR="00A919E5" w:rsidRPr="00007DF6" w:rsidRDefault="00A919E5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2.1. Основной капитал и его роль в производстве</w:t>
      </w:r>
    </w:p>
    <w:p w:rsidR="00A919E5" w:rsidRPr="00007DF6" w:rsidRDefault="00A919E5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2.2. Оборотный капитал</w:t>
      </w:r>
    </w:p>
    <w:p w:rsidR="00A919E5" w:rsidRPr="00007DF6" w:rsidRDefault="00A919E5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2.3. Капитальные вложения и их эффективность</w:t>
      </w:r>
    </w:p>
    <w:p w:rsidR="0049281C" w:rsidRPr="00007DF6" w:rsidRDefault="0049281C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Раздел 3. Кадры и оплата труда в организации</w:t>
      </w:r>
    </w:p>
    <w:p w:rsidR="0049281C" w:rsidRPr="00007DF6" w:rsidRDefault="0049281C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3.1. Кадры организации и производительность труда</w:t>
      </w:r>
    </w:p>
    <w:p w:rsidR="0049281C" w:rsidRPr="00007DF6" w:rsidRDefault="0049281C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 xml:space="preserve"> Тема 3.2. Организация оплаты труда</w:t>
      </w:r>
    </w:p>
    <w:p w:rsidR="0049281C" w:rsidRPr="00007DF6" w:rsidRDefault="0049281C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 xml:space="preserve"> Раздел 4. Издержки, цена, прибыль и рентабельность - основные показатели </w:t>
      </w:r>
    </w:p>
    <w:p w:rsidR="0049281C" w:rsidRPr="00007DF6" w:rsidRDefault="00C246CE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 xml:space="preserve"> </w:t>
      </w:r>
      <w:r w:rsidR="0049281C" w:rsidRPr="00007DF6">
        <w:rPr>
          <w:rFonts w:ascii="Times New Roman" w:hAnsi="Times New Roman"/>
          <w:sz w:val="24"/>
          <w:szCs w:val="24"/>
        </w:rPr>
        <w:t>деятельности экономического субъекта</w:t>
      </w:r>
    </w:p>
    <w:p w:rsidR="0049281C" w:rsidRPr="00007DF6" w:rsidRDefault="0049281C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4.1. Издержки производства</w:t>
      </w:r>
    </w:p>
    <w:p w:rsidR="00B46CE0" w:rsidRPr="00007DF6" w:rsidRDefault="00B46CE0" w:rsidP="008F29DC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007DF6">
        <w:rPr>
          <w:rFonts w:ascii="Times New Roman" w:hAnsi="Times New Roman"/>
          <w:sz w:val="23"/>
          <w:szCs w:val="23"/>
        </w:rPr>
        <w:t>Тема 4.2. Цена и ценообразование</w:t>
      </w:r>
    </w:p>
    <w:p w:rsidR="00B46CE0" w:rsidRPr="00007DF6" w:rsidRDefault="00B46CE0" w:rsidP="00C24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7DF6">
        <w:rPr>
          <w:rFonts w:ascii="Times New Roman" w:hAnsi="Times New Roman"/>
          <w:sz w:val="24"/>
          <w:szCs w:val="24"/>
        </w:rPr>
        <w:t>Тема 4.3.Прибыль и рентабельность</w:t>
      </w:r>
    </w:p>
    <w:sectPr w:rsidR="00B46CE0" w:rsidRPr="00007DF6" w:rsidSect="0066726E">
      <w:footerReference w:type="even" r:id="rId6"/>
      <w:footerReference w:type="default" r:id="rId7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5A" w:rsidRDefault="00A16F5A" w:rsidP="00EC4D30">
      <w:pPr>
        <w:spacing w:after="0" w:line="240" w:lineRule="auto"/>
      </w:pPr>
      <w:r>
        <w:separator/>
      </w:r>
    </w:p>
  </w:endnote>
  <w:endnote w:type="continuationSeparator" w:id="1">
    <w:p w:rsidR="00A16F5A" w:rsidRDefault="00A16F5A" w:rsidP="00E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D" w:rsidRDefault="00D112C0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7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21D" w:rsidRDefault="00A16F5A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D" w:rsidRDefault="00D112C0">
    <w:pPr>
      <w:pStyle w:val="a3"/>
      <w:jc w:val="right"/>
    </w:pPr>
    <w:r>
      <w:fldChar w:fldCharType="begin"/>
    </w:r>
    <w:r w:rsidR="00EB7844">
      <w:instrText>PAGE   \* MERGEFORMAT</w:instrText>
    </w:r>
    <w:r>
      <w:fldChar w:fldCharType="separate"/>
    </w:r>
    <w:r w:rsidR="00A16F5A">
      <w:rPr>
        <w:noProof/>
      </w:rPr>
      <w:t>1</w:t>
    </w:r>
    <w:r>
      <w:fldChar w:fldCharType="end"/>
    </w:r>
  </w:p>
  <w:p w:rsidR="0087221D" w:rsidRDefault="00A16F5A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5A" w:rsidRDefault="00A16F5A" w:rsidP="00EC4D30">
      <w:pPr>
        <w:spacing w:after="0" w:line="240" w:lineRule="auto"/>
      </w:pPr>
      <w:r>
        <w:separator/>
      </w:r>
    </w:p>
  </w:footnote>
  <w:footnote w:type="continuationSeparator" w:id="1">
    <w:p w:rsidR="00A16F5A" w:rsidRDefault="00A16F5A" w:rsidP="00EC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18C"/>
    <w:rsid w:val="00007DF6"/>
    <w:rsid w:val="00194AEC"/>
    <w:rsid w:val="002567BF"/>
    <w:rsid w:val="00325D2E"/>
    <w:rsid w:val="003C35E6"/>
    <w:rsid w:val="0049281C"/>
    <w:rsid w:val="008113BA"/>
    <w:rsid w:val="008A28B2"/>
    <w:rsid w:val="008F29DC"/>
    <w:rsid w:val="00A16F5A"/>
    <w:rsid w:val="00A670A8"/>
    <w:rsid w:val="00A919E5"/>
    <w:rsid w:val="00AF18C5"/>
    <w:rsid w:val="00B40903"/>
    <w:rsid w:val="00B46CE0"/>
    <w:rsid w:val="00B47CFF"/>
    <w:rsid w:val="00C246CE"/>
    <w:rsid w:val="00CA118C"/>
    <w:rsid w:val="00D112C0"/>
    <w:rsid w:val="00EB7844"/>
    <w:rsid w:val="00EC4D30"/>
    <w:rsid w:val="00F17667"/>
    <w:rsid w:val="00F46D3C"/>
    <w:rsid w:val="00FC1C3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11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11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8C"/>
    <w:rPr>
      <w:rFonts w:cs="Times New Roman"/>
    </w:rPr>
  </w:style>
  <w:style w:type="character" w:customStyle="1" w:styleId="2">
    <w:name w:val="Основной текст (2)_"/>
    <w:link w:val="20"/>
    <w:rsid w:val="00CA11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8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6">
    <w:name w:val="Emphasis"/>
    <w:uiPriority w:val="20"/>
    <w:qFormat/>
    <w:rsid w:val="00EC4D30"/>
    <w:rPr>
      <w:rFonts w:ascii="Times New Roman" w:hAnsi="Times New Roman" w:cs="Times New Roman" w:hint="default"/>
      <w:i/>
      <w:iCs w:val="0"/>
    </w:rPr>
  </w:style>
  <w:style w:type="paragraph" w:styleId="a7">
    <w:name w:val="footnote text"/>
    <w:basedOn w:val="a"/>
    <w:link w:val="a8"/>
    <w:uiPriority w:val="99"/>
    <w:semiHidden/>
    <w:unhideWhenUsed/>
    <w:rsid w:val="00EC4D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D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EC4D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user-1</cp:lastModifiedBy>
  <cp:revision>7</cp:revision>
  <dcterms:created xsi:type="dcterms:W3CDTF">2019-05-18T17:30:00Z</dcterms:created>
  <dcterms:modified xsi:type="dcterms:W3CDTF">2019-05-20T07:26:00Z</dcterms:modified>
</cp:coreProperties>
</file>