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DB" w:rsidRPr="00302CB1" w:rsidRDefault="00DC6ADB" w:rsidP="00DC6ADB">
      <w:pPr>
        <w:jc w:val="center"/>
      </w:pPr>
      <w:r w:rsidRPr="00302CB1">
        <w:t xml:space="preserve">Информация о наличии в образовательном учреждении обучающихся с инвалидностью и </w:t>
      </w:r>
      <w:r w:rsidRPr="00302CB1">
        <w:t xml:space="preserve">лиц с </w:t>
      </w:r>
      <w:r w:rsidRPr="00302CB1">
        <w:t>ОВЗ, о реализуемых образовательных пр</w:t>
      </w:r>
      <w:r w:rsidRPr="00302CB1">
        <w:t>о</w:t>
      </w:r>
      <w:r w:rsidRPr="00302CB1">
        <w:t>граммах, в том числе адаптированных обр</w:t>
      </w:r>
      <w:r w:rsidRPr="00302CB1">
        <w:t>азовательных программах на 01.11.2019</w:t>
      </w:r>
      <w:r w:rsidRPr="00302CB1">
        <w:t xml:space="preserve"> г. </w:t>
      </w:r>
    </w:p>
    <w:p w:rsidR="00DC6ADB" w:rsidRPr="00302CB1" w:rsidRDefault="00DC6ADB" w:rsidP="00DC6ADB">
      <w:pPr>
        <w:jc w:val="center"/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842"/>
        <w:gridCol w:w="1559"/>
        <w:gridCol w:w="1276"/>
        <w:gridCol w:w="1733"/>
        <w:gridCol w:w="1386"/>
        <w:gridCol w:w="2126"/>
        <w:gridCol w:w="2126"/>
      </w:tblGrid>
      <w:tr w:rsidR="00302CB1" w:rsidRPr="00302CB1" w:rsidTr="00302CB1">
        <w:tc>
          <w:tcPr>
            <w:tcW w:w="3801" w:type="dxa"/>
            <w:vMerge w:val="restart"/>
          </w:tcPr>
          <w:p w:rsidR="00302CB1" w:rsidRPr="00302CB1" w:rsidRDefault="00302CB1" w:rsidP="00923E5D">
            <w:pPr>
              <w:jc w:val="center"/>
            </w:pPr>
            <w:r w:rsidRPr="00302CB1">
              <w:t>специал</w:t>
            </w:r>
            <w:r w:rsidRPr="00302CB1">
              <w:t>ь</w:t>
            </w:r>
            <w:r w:rsidRPr="00302CB1">
              <w:t>ность /</w:t>
            </w:r>
          </w:p>
          <w:p w:rsidR="00302CB1" w:rsidRPr="00302CB1" w:rsidRDefault="00302CB1" w:rsidP="00923E5D">
            <w:pPr>
              <w:jc w:val="center"/>
            </w:pPr>
            <w:r w:rsidRPr="00302CB1">
              <w:t xml:space="preserve"> профессия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302CB1" w:rsidRPr="00302CB1" w:rsidRDefault="00302CB1" w:rsidP="00923E5D">
            <w:pPr>
              <w:jc w:val="center"/>
            </w:pPr>
            <w:r w:rsidRPr="00302CB1">
              <w:t>Нарушении функций и ограничений жи</w:t>
            </w:r>
            <w:r w:rsidRPr="00302CB1">
              <w:t>з</w:t>
            </w:r>
            <w:r w:rsidRPr="00302CB1">
              <w:t>недеятельности ст</w:t>
            </w:r>
            <w:r w:rsidRPr="00302CB1">
              <w:t>у</w:t>
            </w:r>
            <w:r w:rsidRPr="00302CB1">
              <w:t xml:space="preserve">дента 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302CB1" w:rsidRPr="00302CB1" w:rsidRDefault="00302CB1" w:rsidP="00923E5D">
            <w:pPr>
              <w:jc w:val="center"/>
            </w:pPr>
            <w:r w:rsidRPr="00302CB1">
              <w:t>Срок</w:t>
            </w:r>
          </w:p>
          <w:p w:rsidR="00302CB1" w:rsidRPr="00302CB1" w:rsidRDefault="00302CB1" w:rsidP="00923E5D">
            <w:pPr>
              <w:jc w:val="center"/>
            </w:pPr>
            <w:r w:rsidRPr="00302CB1">
              <w:t>обуч</w:t>
            </w:r>
            <w:r w:rsidRPr="00302CB1">
              <w:t>е</w:t>
            </w:r>
            <w:r w:rsidRPr="00302CB1">
              <w:t xml:space="preserve">ния </w:t>
            </w:r>
          </w:p>
        </w:tc>
        <w:tc>
          <w:tcPr>
            <w:tcW w:w="1386" w:type="dxa"/>
            <w:vMerge w:val="restart"/>
          </w:tcPr>
          <w:p w:rsidR="00302CB1" w:rsidRDefault="00302CB1" w:rsidP="00923E5D">
            <w:pPr>
              <w:jc w:val="center"/>
            </w:pPr>
            <w:r w:rsidRPr="00302CB1">
              <w:t xml:space="preserve">Курс </w:t>
            </w:r>
          </w:p>
          <w:p w:rsidR="00302CB1" w:rsidRPr="00302CB1" w:rsidRDefault="00302CB1" w:rsidP="00923E5D">
            <w:pPr>
              <w:jc w:val="center"/>
            </w:pPr>
            <w:r w:rsidRPr="00302CB1">
              <w:t>об</w:t>
            </w:r>
            <w:r w:rsidRPr="00302CB1">
              <w:t>у</w:t>
            </w:r>
            <w:r w:rsidRPr="00302CB1">
              <w:t>чения</w:t>
            </w:r>
          </w:p>
        </w:tc>
        <w:tc>
          <w:tcPr>
            <w:tcW w:w="4252" w:type="dxa"/>
            <w:gridSpan w:val="2"/>
          </w:tcPr>
          <w:p w:rsidR="00302CB1" w:rsidRPr="00302CB1" w:rsidRDefault="00302CB1" w:rsidP="00923E5D">
            <w:pPr>
              <w:jc w:val="center"/>
            </w:pPr>
            <w:r w:rsidRPr="00302CB1">
              <w:t>Образовательная программа</w:t>
            </w:r>
          </w:p>
        </w:tc>
      </w:tr>
      <w:tr w:rsidR="00302CB1" w:rsidRPr="00302CB1" w:rsidTr="00302CB1">
        <w:tc>
          <w:tcPr>
            <w:tcW w:w="3801" w:type="dxa"/>
            <w:vMerge/>
          </w:tcPr>
          <w:p w:rsidR="00302CB1" w:rsidRPr="00302CB1" w:rsidRDefault="00302CB1" w:rsidP="00923E5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02CB1" w:rsidRPr="00302CB1" w:rsidRDefault="00302CB1" w:rsidP="00923E5D">
            <w:pPr>
              <w:jc w:val="center"/>
            </w:pPr>
            <w:r w:rsidRPr="00302CB1">
              <w:t>опорно-двигател</w:t>
            </w:r>
            <w:r w:rsidRPr="00302CB1">
              <w:t>ь</w:t>
            </w:r>
            <w:r w:rsidRPr="00302CB1">
              <w:t>ного аппар</w:t>
            </w:r>
            <w:r w:rsidRPr="00302CB1">
              <w:t>а</w:t>
            </w:r>
            <w:r w:rsidRPr="00302CB1">
              <w:t>та ВК</w:t>
            </w:r>
          </w:p>
        </w:tc>
        <w:tc>
          <w:tcPr>
            <w:tcW w:w="1559" w:type="dxa"/>
            <w:shd w:val="clear" w:color="auto" w:fill="auto"/>
          </w:tcPr>
          <w:p w:rsidR="00302CB1" w:rsidRPr="00302CB1" w:rsidRDefault="00302CB1" w:rsidP="00923E5D">
            <w:pPr>
              <w:jc w:val="center"/>
            </w:pPr>
            <w:r w:rsidRPr="00302CB1">
              <w:t>соматич</w:t>
            </w:r>
            <w:r w:rsidRPr="00302CB1">
              <w:t>е</w:t>
            </w:r>
            <w:r w:rsidRPr="00302CB1">
              <w:t>ских забол</w:t>
            </w:r>
            <w:r w:rsidRPr="00302CB1">
              <w:t>е</w:t>
            </w:r>
            <w:r w:rsidRPr="00302CB1">
              <w:t>ван</w:t>
            </w:r>
            <w:r w:rsidRPr="00302CB1">
              <w:t>и</w:t>
            </w:r>
            <w:r w:rsidRPr="00302CB1">
              <w:t>й</w:t>
            </w:r>
          </w:p>
        </w:tc>
        <w:tc>
          <w:tcPr>
            <w:tcW w:w="1276" w:type="dxa"/>
            <w:shd w:val="clear" w:color="auto" w:fill="auto"/>
          </w:tcPr>
          <w:p w:rsidR="00302CB1" w:rsidRPr="00302CB1" w:rsidRDefault="00302CB1" w:rsidP="00923E5D">
            <w:r w:rsidRPr="00302CB1">
              <w:t>интелле</w:t>
            </w:r>
            <w:r w:rsidRPr="00302CB1">
              <w:t>к</w:t>
            </w:r>
            <w:r w:rsidRPr="00302CB1">
              <w:t>туальных</w:t>
            </w:r>
          </w:p>
        </w:tc>
        <w:tc>
          <w:tcPr>
            <w:tcW w:w="1733" w:type="dxa"/>
            <w:vMerge/>
            <w:shd w:val="clear" w:color="auto" w:fill="auto"/>
          </w:tcPr>
          <w:p w:rsidR="00302CB1" w:rsidRPr="00302CB1" w:rsidRDefault="00302CB1" w:rsidP="00923E5D">
            <w:pPr>
              <w:jc w:val="center"/>
            </w:pPr>
          </w:p>
        </w:tc>
        <w:tc>
          <w:tcPr>
            <w:tcW w:w="1386" w:type="dxa"/>
            <w:vMerge/>
          </w:tcPr>
          <w:p w:rsidR="00302CB1" w:rsidRPr="00302CB1" w:rsidRDefault="00302CB1" w:rsidP="00923E5D">
            <w:pPr>
              <w:jc w:val="center"/>
            </w:pPr>
          </w:p>
        </w:tc>
        <w:tc>
          <w:tcPr>
            <w:tcW w:w="2126" w:type="dxa"/>
          </w:tcPr>
          <w:p w:rsidR="00302CB1" w:rsidRPr="00302CB1" w:rsidRDefault="00302CB1" w:rsidP="00923E5D">
            <w:pPr>
              <w:jc w:val="center"/>
            </w:pPr>
            <w:r w:rsidRPr="00302CB1">
              <w:t>ППССЗ /</w:t>
            </w:r>
          </w:p>
          <w:p w:rsidR="00302CB1" w:rsidRPr="00302CB1" w:rsidRDefault="00302CB1" w:rsidP="00923E5D">
            <w:pPr>
              <w:jc w:val="center"/>
            </w:pPr>
            <w:r w:rsidRPr="00302CB1">
              <w:t>ППКРС</w:t>
            </w:r>
          </w:p>
        </w:tc>
        <w:tc>
          <w:tcPr>
            <w:tcW w:w="2126" w:type="dxa"/>
          </w:tcPr>
          <w:p w:rsidR="00302CB1" w:rsidRPr="00302CB1" w:rsidRDefault="00302CB1" w:rsidP="00923E5D">
            <w:pPr>
              <w:jc w:val="center"/>
            </w:pPr>
            <w:r>
              <w:t>Адаптированная ОП</w:t>
            </w:r>
          </w:p>
        </w:tc>
      </w:tr>
      <w:tr w:rsidR="00302CB1" w:rsidRPr="00302CB1" w:rsidTr="00302CB1">
        <w:tc>
          <w:tcPr>
            <w:tcW w:w="3801" w:type="dxa"/>
          </w:tcPr>
          <w:p w:rsidR="00302CB1" w:rsidRPr="00302CB1" w:rsidRDefault="00302CB1" w:rsidP="00302CB1">
            <w:pPr>
              <w:ind w:right="-109"/>
            </w:pPr>
            <w:r w:rsidRPr="00302CB1">
              <w:t>21.02.04 Землеустройство</w:t>
            </w:r>
          </w:p>
        </w:tc>
        <w:tc>
          <w:tcPr>
            <w:tcW w:w="1842" w:type="dxa"/>
            <w:shd w:val="clear" w:color="auto" w:fill="auto"/>
          </w:tcPr>
          <w:p w:rsidR="00302CB1" w:rsidRPr="00302CB1" w:rsidRDefault="00302CB1" w:rsidP="00923E5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02CB1" w:rsidRDefault="00302CB1" w:rsidP="00923E5D">
            <w:pPr>
              <w:jc w:val="center"/>
            </w:pPr>
            <w:r>
              <w:t xml:space="preserve">3 гр. </w:t>
            </w:r>
          </w:p>
          <w:p w:rsidR="00302CB1" w:rsidRPr="00302CB1" w:rsidRDefault="00302CB1" w:rsidP="00923E5D">
            <w:pPr>
              <w:jc w:val="center"/>
            </w:pPr>
            <w:r>
              <w:t>(р/и)</w:t>
            </w:r>
          </w:p>
        </w:tc>
        <w:tc>
          <w:tcPr>
            <w:tcW w:w="1276" w:type="dxa"/>
            <w:shd w:val="clear" w:color="auto" w:fill="auto"/>
          </w:tcPr>
          <w:p w:rsidR="00302CB1" w:rsidRPr="00302CB1" w:rsidRDefault="00302CB1" w:rsidP="00923E5D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302CB1" w:rsidRPr="00302CB1" w:rsidRDefault="00302CB1" w:rsidP="00923E5D">
            <w:pPr>
              <w:jc w:val="center"/>
            </w:pPr>
            <w:r>
              <w:t>01.09.2019 –28.02.2023</w:t>
            </w:r>
            <w:r w:rsidRPr="00302CB1">
              <w:t xml:space="preserve">  </w:t>
            </w:r>
          </w:p>
        </w:tc>
        <w:tc>
          <w:tcPr>
            <w:tcW w:w="1386" w:type="dxa"/>
          </w:tcPr>
          <w:p w:rsidR="00302CB1" w:rsidRPr="00302CB1" w:rsidRDefault="00302CB1" w:rsidP="00923E5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02CB1" w:rsidRPr="00302CB1" w:rsidRDefault="00302CB1" w:rsidP="00923E5D">
            <w:pPr>
              <w:jc w:val="center"/>
            </w:pPr>
            <w:r>
              <w:t>ППССЗ</w:t>
            </w:r>
          </w:p>
        </w:tc>
        <w:tc>
          <w:tcPr>
            <w:tcW w:w="2126" w:type="dxa"/>
          </w:tcPr>
          <w:p w:rsidR="00302CB1" w:rsidRPr="00302CB1" w:rsidRDefault="00302CB1" w:rsidP="00923E5D">
            <w:pPr>
              <w:jc w:val="center"/>
            </w:pPr>
            <w:r>
              <w:t>-</w:t>
            </w:r>
          </w:p>
        </w:tc>
      </w:tr>
      <w:tr w:rsidR="001E4774" w:rsidRPr="00302CB1" w:rsidTr="00302CB1">
        <w:tc>
          <w:tcPr>
            <w:tcW w:w="3801" w:type="dxa"/>
          </w:tcPr>
          <w:p w:rsidR="001E4774" w:rsidRPr="00302CB1" w:rsidRDefault="001E4774" w:rsidP="001E4774">
            <w:pPr>
              <w:ind w:right="-109"/>
            </w:pPr>
            <w:r w:rsidRPr="00302CB1">
              <w:t>19.02.10</w:t>
            </w:r>
            <w:r>
              <w:t xml:space="preserve"> Технология продукции общественного питания (Ф/ф)</w:t>
            </w:r>
          </w:p>
        </w:tc>
        <w:tc>
          <w:tcPr>
            <w:tcW w:w="1842" w:type="dxa"/>
            <w:shd w:val="clear" w:color="auto" w:fill="auto"/>
          </w:tcPr>
          <w:p w:rsidR="001E4774" w:rsidRPr="00302CB1" w:rsidRDefault="001E4774" w:rsidP="00923E5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E4774" w:rsidRDefault="001E4774" w:rsidP="00923E5D">
            <w:pPr>
              <w:jc w:val="center"/>
            </w:pPr>
            <w:r>
              <w:t>3 гр.</w:t>
            </w:r>
          </w:p>
          <w:p w:rsidR="001E4774" w:rsidRDefault="001E4774" w:rsidP="00923E5D">
            <w:pPr>
              <w:jc w:val="center"/>
            </w:pPr>
            <w:r>
              <w:t>(р/и)</w:t>
            </w:r>
          </w:p>
        </w:tc>
        <w:tc>
          <w:tcPr>
            <w:tcW w:w="1276" w:type="dxa"/>
            <w:shd w:val="clear" w:color="auto" w:fill="auto"/>
          </w:tcPr>
          <w:p w:rsidR="001E4774" w:rsidRPr="00302CB1" w:rsidRDefault="001E4774" w:rsidP="00923E5D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1E4774" w:rsidRDefault="001E4774" w:rsidP="00923E5D">
            <w:pPr>
              <w:jc w:val="center"/>
            </w:pPr>
            <w:r>
              <w:t xml:space="preserve">01.09.2019 – </w:t>
            </w:r>
          </w:p>
          <w:p w:rsidR="001E4774" w:rsidRDefault="001E4774" w:rsidP="00923E5D">
            <w:pPr>
              <w:jc w:val="center"/>
            </w:pPr>
            <w:r>
              <w:t>30.06.2023</w:t>
            </w:r>
          </w:p>
        </w:tc>
        <w:tc>
          <w:tcPr>
            <w:tcW w:w="1386" w:type="dxa"/>
          </w:tcPr>
          <w:p w:rsidR="001E4774" w:rsidRDefault="001E4774" w:rsidP="00923E5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E4774" w:rsidRDefault="001E4774" w:rsidP="00923E5D">
            <w:pPr>
              <w:jc w:val="center"/>
            </w:pPr>
            <w:r>
              <w:t>ППССЗ</w:t>
            </w:r>
          </w:p>
        </w:tc>
        <w:tc>
          <w:tcPr>
            <w:tcW w:w="2126" w:type="dxa"/>
          </w:tcPr>
          <w:p w:rsidR="001E4774" w:rsidRDefault="001E4774" w:rsidP="00923E5D">
            <w:pPr>
              <w:jc w:val="center"/>
            </w:pPr>
            <w:r>
              <w:t>-</w:t>
            </w:r>
          </w:p>
        </w:tc>
      </w:tr>
      <w:tr w:rsidR="001E4774" w:rsidRPr="00302CB1" w:rsidTr="00302CB1">
        <w:tc>
          <w:tcPr>
            <w:tcW w:w="3801" w:type="dxa"/>
          </w:tcPr>
          <w:p w:rsidR="001E4774" w:rsidRPr="00302CB1" w:rsidRDefault="00E00DD4" w:rsidP="001E4774">
            <w:pPr>
              <w:ind w:right="-109"/>
            </w:pPr>
            <w:r>
              <w:t>35.01.13 Тракторист-машинист сельскохозяйственного произво</w:t>
            </w:r>
            <w:r>
              <w:t>д</w:t>
            </w:r>
            <w:r>
              <w:t>ства (Ф/ф)</w:t>
            </w:r>
          </w:p>
        </w:tc>
        <w:tc>
          <w:tcPr>
            <w:tcW w:w="1842" w:type="dxa"/>
            <w:shd w:val="clear" w:color="auto" w:fill="auto"/>
          </w:tcPr>
          <w:p w:rsidR="001E4774" w:rsidRDefault="00E00DD4" w:rsidP="00923E5D">
            <w:pPr>
              <w:jc w:val="center"/>
            </w:pPr>
            <w:r>
              <w:t>3 гр.</w:t>
            </w:r>
          </w:p>
          <w:p w:rsidR="00E00DD4" w:rsidRPr="00302CB1" w:rsidRDefault="00E00DD4" w:rsidP="00923E5D">
            <w:pPr>
              <w:jc w:val="center"/>
            </w:pPr>
            <w:r>
              <w:t>(р/и)</w:t>
            </w:r>
          </w:p>
        </w:tc>
        <w:tc>
          <w:tcPr>
            <w:tcW w:w="1559" w:type="dxa"/>
            <w:shd w:val="clear" w:color="auto" w:fill="auto"/>
          </w:tcPr>
          <w:p w:rsidR="001E4774" w:rsidRDefault="001E4774" w:rsidP="00923E5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E4774" w:rsidRPr="00302CB1" w:rsidRDefault="001E4774" w:rsidP="00923E5D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1E4774" w:rsidRDefault="00E00DD4" w:rsidP="00923E5D">
            <w:pPr>
              <w:jc w:val="center"/>
            </w:pPr>
            <w:r>
              <w:t>01.09.2019 – 30.06.2022</w:t>
            </w:r>
          </w:p>
        </w:tc>
        <w:tc>
          <w:tcPr>
            <w:tcW w:w="1386" w:type="dxa"/>
          </w:tcPr>
          <w:p w:rsidR="001E4774" w:rsidRDefault="00E00DD4" w:rsidP="00923E5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E4774" w:rsidRDefault="00E00DD4" w:rsidP="00923E5D">
            <w:pPr>
              <w:jc w:val="center"/>
            </w:pPr>
            <w:r>
              <w:t>ППКРС</w:t>
            </w:r>
          </w:p>
        </w:tc>
        <w:tc>
          <w:tcPr>
            <w:tcW w:w="2126" w:type="dxa"/>
          </w:tcPr>
          <w:p w:rsidR="001E4774" w:rsidRDefault="00E00DD4" w:rsidP="00923E5D">
            <w:pPr>
              <w:jc w:val="center"/>
            </w:pPr>
            <w:r>
              <w:t>-</w:t>
            </w:r>
          </w:p>
        </w:tc>
      </w:tr>
      <w:tr w:rsidR="00E00DD4" w:rsidRPr="00302CB1" w:rsidTr="00302CB1">
        <w:tc>
          <w:tcPr>
            <w:tcW w:w="3801" w:type="dxa"/>
          </w:tcPr>
          <w:p w:rsidR="00E00DD4" w:rsidRPr="00302CB1" w:rsidRDefault="00E00DD4" w:rsidP="00E00DD4">
            <w:pPr>
              <w:ind w:right="-109"/>
            </w:pPr>
            <w:r w:rsidRPr="00302CB1">
              <w:t>19</w:t>
            </w:r>
            <w:r>
              <w:t xml:space="preserve">.02.10 Технология продукции общественного </w:t>
            </w:r>
            <w:r w:rsidRPr="00302CB1">
              <w:t>питан</w:t>
            </w:r>
            <w:r>
              <w:t>ия</w:t>
            </w:r>
          </w:p>
        </w:tc>
        <w:tc>
          <w:tcPr>
            <w:tcW w:w="1842" w:type="dxa"/>
            <w:shd w:val="clear" w:color="auto" w:fill="auto"/>
          </w:tcPr>
          <w:p w:rsidR="00E00DD4" w:rsidRPr="00302CB1" w:rsidRDefault="00E00DD4" w:rsidP="00A152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00DD4" w:rsidRPr="00302CB1" w:rsidRDefault="00E00DD4" w:rsidP="00A1524C">
            <w:pPr>
              <w:jc w:val="center"/>
            </w:pPr>
            <w:r w:rsidRPr="00302CB1">
              <w:t>2 гр.</w:t>
            </w:r>
          </w:p>
          <w:p w:rsidR="00E00DD4" w:rsidRPr="00302CB1" w:rsidRDefault="00E00DD4" w:rsidP="00A1524C">
            <w:pPr>
              <w:jc w:val="center"/>
            </w:pPr>
            <w:r w:rsidRPr="00302CB1">
              <w:t xml:space="preserve">(р/и) </w:t>
            </w:r>
          </w:p>
        </w:tc>
        <w:tc>
          <w:tcPr>
            <w:tcW w:w="1276" w:type="dxa"/>
            <w:shd w:val="clear" w:color="auto" w:fill="auto"/>
          </w:tcPr>
          <w:p w:rsidR="00E00DD4" w:rsidRPr="00302CB1" w:rsidRDefault="00E00DD4" w:rsidP="00A1524C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E00DD4" w:rsidRPr="00302CB1" w:rsidRDefault="00E00DD4" w:rsidP="00A1524C">
            <w:pPr>
              <w:jc w:val="center"/>
            </w:pPr>
            <w:r w:rsidRPr="00302CB1">
              <w:t>01.09.2018 – 30.06.2022</w:t>
            </w:r>
          </w:p>
        </w:tc>
        <w:tc>
          <w:tcPr>
            <w:tcW w:w="1386" w:type="dxa"/>
          </w:tcPr>
          <w:p w:rsidR="00E00DD4" w:rsidRDefault="00E00DD4" w:rsidP="00923E5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00DD4" w:rsidRDefault="00E00DD4" w:rsidP="00923E5D">
            <w:pPr>
              <w:jc w:val="center"/>
            </w:pPr>
            <w:r>
              <w:t>ППССЗ</w:t>
            </w:r>
          </w:p>
        </w:tc>
        <w:tc>
          <w:tcPr>
            <w:tcW w:w="2126" w:type="dxa"/>
          </w:tcPr>
          <w:p w:rsidR="00E00DD4" w:rsidRDefault="00E00DD4" w:rsidP="00923E5D">
            <w:pPr>
              <w:jc w:val="center"/>
            </w:pPr>
            <w:r>
              <w:t>-</w:t>
            </w:r>
          </w:p>
        </w:tc>
      </w:tr>
      <w:tr w:rsidR="00E00DD4" w:rsidRPr="00302CB1" w:rsidTr="00302CB1">
        <w:tc>
          <w:tcPr>
            <w:tcW w:w="3801" w:type="dxa"/>
          </w:tcPr>
          <w:p w:rsidR="00E00DD4" w:rsidRPr="00302CB1" w:rsidRDefault="00E00DD4" w:rsidP="00B968C2">
            <w:r w:rsidRPr="00302CB1">
              <w:t>21.02.04 Землеустро</w:t>
            </w:r>
            <w:r w:rsidRPr="00302CB1">
              <w:t>й</w:t>
            </w:r>
            <w:r w:rsidRPr="00302CB1">
              <w:t>ство</w:t>
            </w:r>
          </w:p>
        </w:tc>
        <w:tc>
          <w:tcPr>
            <w:tcW w:w="1842" w:type="dxa"/>
            <w:shd w:val="clear" w:color="auto" w:fill="auto"/>
          </w:tcPr>
          <w:p w:rsidR="00E00DD4" w:rsidRPr="00302CB1" w:rsidRDefault="00E00DD4" w:rsidP="00B968C2">
            <w:pPr>
              <w:jc w:val="center"/>
            </w:pPr>
            <w:r>
              <w:t xml:space="preserve">3 гр. </w:t>
            </w:r>
          </w:p>
        </w:tc>
        <w:tc>
          <w:tcPr>
            <w:tcW w:w="1559" w:type="dxa"/>
            <w:shd w:val="clear" w:color="auto" w:fill="auto"/>
          </w:tcPr>
          <w:p w:rsidR="00E00DD4" w:rsidRPr="00302CB1" w:rsidRDefault="00E00DD4" w:rsidP="00B968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0DD4" w:rsidRPr="00302CB1" w:rsidRDefault="00E00DD4" w:rsidP="00B968C2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E00DD4" w:rsidRPr="00302CB1" w:rsidRDefault="00E00DD4" w:rsidP="00B968C2">
            <w:pPr>
              <w:jc w:val="center"/>
            </w:pPr>
            <w:r w:rsidRPr="00302CB1">
              <w:t xml:space="preserve">01.09.2017 – </w:t>
            </w:r>
          </w:p>
          <w:p w:rsidR="00E00DD4" w:rsidRPr="00302CB1" w:rsidRDefault="00E00DD4" w:rsidP="00B968C2">
            <w:pPr>
              <w:jc w:val="center"/>
            </w:pPr>
            <w:r w:rsidRPr="00302CB1">
              <w:t>28.02.2021</w:t>
            </w:r>
          </w:p>
        </w:tc>
        <w:tc>
          <w:tcPr>
            <w:tcW w:w="1386" w:type="dxa"/>
          </w:tcPr>
          <w:p w:rsidR="00E00DD4" w:rsidRDefault="00E00DD4" w:rsidP="00923E5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E00DD4" w:rsidRDefault="00E00DD4" w:rsidP="00923E5D">
            <w:pPr>
              <w:jc w:val="center"/>
            </w:pPr>
            <w:r>
              <w:t>ППССЗ</w:t>
            </w:r>
          </w:p>
        </w:tc>
        <w:tc>
          <w:tcPr>
            <w:tcW w:w="2126" w:type="dxa"/>
          </w:tcPr>
          <w:p w:rsidR="00E00DD4" w:rsidRDefault="00E00DD4" w:rsidP="00923E5D">
            <w:pPr>
              <w:jc w:val="center"/>
            </w:pPr>
            <w:r>
              <w:t>-</w:t>
            </w:r>
          </w:p>
        </w:tc>
      </w:tr>
      <w:tr w:rsidR="00E00DD4" w:rsidRPr="00302CB1" w:rsidTr="00302CB1">
        <w:tc>
          <w:tcPr>
            <w:tcW w:w="3801" w:type="dxa"/>
          </w:tcPr>
          <w:p w:rsidR="00E00DD4" w:rsidRPr="00302CB1" w:rsidRDefault="00E00DD4" w:rsidP="00923E5D">
            <w:pPr>
              <w:ind w:right="-109"/>
            </w:pPr>
            <w:r w:rsidRPr="00302CB1">
              <w:t>38.02.01 Экономика и бухгалте</w:t>
            </w:r>
            <w:r w:rsidRPr="00302CB1">
              <w:t>р</w:t>
            </w:r>
            <w:r w:rsidRPr="00302CB1">
              <w:t xml:space="preserve">ский учет </w:t>
            </w:r>
          </w:p>
        </w:tc>
        <w:tc>
          <w:tcPr>
            <w:tcW w:w="1842" w:type="dxa"/>
            <w:shd w:val="clear" w:color="auto" w:fill="auto"/>
          </w:tcPr>
          <w:p w:rsidR="00E00DD4" w:rsidRDefault="00E00DD4" w:rsidP="00923E5D">
            <w:pPr>
              <w:jc w:val="center"/>
            </w:pPr>
            <w:r w:rsidRPr="00302CB1">
              <w:t>3 гр.</w:t>
            </w:r>
          </w:p>
          <w:p w:rsidR="00E00DD4" w:rsidRPr="00302CB1" w:rsidRDefault="00E00DD4" w:rsidP="00923E5D">
            <w:pPr>
              <w:jc w:val="center"/>
            </w:pPr>
            <w:r w:rsidRPr="00302CB1">
              <w:t xml:space="preserve"> (р/и)</w:t>
            </w:r>
          </w:p>
        </w:tc>
        <w:tc>
          <w:tcPr>
            <w:tcW w:w="1559" w:type="dxa"/>
            <w:shd w:val="clear" w:color="auto" w:fill="auto"/>
          </w:tcPr>
          <w:p w:rsidR="00E00DD4" w:rsidRPr="00302CB1" w:rsidRDefault="00E00DD4" w:rsidP="00923E5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0DD4" w:rsidRPr="00302CB1" w:rsidRDefault="00E00DD4" w:rsidP="00923E5D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E00DD4" w:rsidRPr="00302CB1" w:rsidRDefault="00E00DD4" w:rsidP="00923E5D">
            <w:pPr>
              <w:jc w:val="center"/>
            </w:pPr>
            <w:r w:rsidRPr="00302CB1">
              <w:t xml:space="preserve">01.09.2017 – </w:t>
            </w:r>
          </w:p>
          <w:p w:rsidR="00E00DD4" w:rsidRPr="00302CB1" w:rsidRDefault="00E00DD4" w:rsidP="00923E5D">
            <w:pPr>
              <w:jc w:val="center"/>
            </w:pPr>
            <w:r w:rsidRPr="00302CB1">
              <w:t>30.06.2020</w:t>
            </w:r>
          </w:p>
        </w:tc>
        <w:tc>
          <w:tcPr>
            <w:tcW w:w="1386" w:type="dxa"/>
          </w:tcPr>
          <w:p w:rsidR="00E00DD4" w:rsidRPr="00302CB1" w:rsidRDefault="00E00DD4" w:rsidP="00923E5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E00DD4" w:rsidRPr="00302CB1" w:rsidRDefault="00E00DD4" w:rsidP="00923E5D">
            <w:pPr>
              <w:jc w:val="center"/>
            </w:pPr>
            <w:r>
              <w:t>ППССЗ</w:t>
            </w:r>
          </w:p>
        </w:tc>
        <w:tc>
          <w:tcPr>
            <w:tcW w:w="2126" w:type="dxa"/>
          </w:tcPr>
          <w:p w:rsidR="00E00DD4" w:rsidRPr="00302CB1" w:rsidRDefault="00E00DD4" w:rsidP="00923E5D">
            <w:pPr>
              <w:jc w:val="center"/>
            </w:pPr>
            <w:r>
              <w:t>-</w:t>
            </w:r>
          </w:p>
        </w:tc>
      </w:tr>
      <w:tr w:rsidR="00E00DD4" w:rsidRPr="00302CB1" w:rsidTr="00302CB1">
        <w:tc>
          <w:tcPr>
            <w:tcW w:w="3801" w:type="dxa"/>
          </w:tcPr>
          <w:p w:rsidR="00E00DD4" w:rsidRPr="00302CB1" w:rsidRDefault="00E00DD4" w:rsidP="00E00DD4">
            <w:pPr>
              <w:ind w:right="-109"/>
            </w:pPr>
            <w:r w:rsidRPr="00302CB1">
              <w:t>19</w:t>
            </w:r>
            <w:r>
              <w:t xml:space="preserve">.02.10 Технология продукции общественного </w:t>
            </w:r>
            <w:r w:rsidRPr="00302CB1">
              <w:t>питан</w:t>
            </w:r>
            <w:r>
              <w:t>ия</w:t>
            </w:r>
            <w:r w:rsidR="00B0192F">
              <w:t xml:space="preserve"> (Ф/ф)</w:t>
            </w:r>
          </w:p>
        </w:tc>
        <w:tc>
          <w:tcPr>
            <w:tcW w:w="1842" w:type="dxa"/>
            <w:shd w:val="clear" w:color="auto" w:fill="auto"/>
          </w:tcPr>
          <w:p w:rsidR="00E00DD4" w:rsidRPr="00302CB1" w:rsidRDefault="00E00DD4" w:rsidP="00923E5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00DD4" w:rsidRPr="00302CB1" w:rsidRDefault="00E00DD4" w:rsidP="00923E5D">
            <w:pPr>
              <w:jc w:val="center"/>
            </w:pPr>
            <w:r w:rsidRPr="00302CB1">
              <w:t>3 гр.</w:t>
            </w:r>
          </w:p>
          <w:p w:rsidR="00E00DD4" w:rsidRPr="00302CB1" w:rsidRDefault="00E00DD4" w:rsidP="00923E5D">
            <w:pPr>
              <w:jc w:val="center"/>
            </w:pPr>
            <w:r w:rsidRPr="00302CB1">
              <w:t>(р/и)</w:t>
            </w:r>
          </w:p>
        </w:tc>
        <w:tc>
          <w:tcPr>
            <w:tcW w:w="1276" w:type="dxa"/>
            <w:shd w:val="clear" w:color="auto" w:fill="auto"/>
          </w:tcPr>
          <w:p w:rsidR="00E00DD4" w:rsidRPr="00302CB1" w:rsidRDefault="00E00DD4" w:rsidP="00923E5D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E00DD4" w:rsidRPr="00302CB1" w:rsidRDefault="00E00DD4" w:rsidP="00923E5D">
            <w:pPr>
              <w:jc w:val="center"/>
            </w:pPr>
            <w:r w:rsidRPr="00302CB1">
              <w:t xml:space="preserve">01.09.2017 – </w:t>
            </w:r>
          </w:p>
          <w:p w:rsidR="00E00DD4" w:rsidRPr="00302CB1" w:rsidRDefault="00E00DD4" w:rsidP="00923E5D">
            <w:pPr>
              <w:jc w:val="center"/>
            </w:pPr>
            <w:r w:rsidRPr="00302CB1">
              <w:t>30.06.2021</w:t>
            </w:r>
          </w:p>
        </w:tc>
        <w:tc>
          <w:tcPr>
            <w:tcW w:w="1386" w:type="dxa"/>
          </w:tcPr>
          <w:p w:rsidR="00E00DD4" w:rsidRPr="00302CB1" w:rsidRDefault="00E00DD4" w:rsidP="00923E5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E00DD4" w:rsidRPr="00302CB1" w:rsidRDefault="00E00DD4" w:rsidP="00923E5D">
            <w:pPr>
              <w:jc w:val="center"/>
            </w:pPr>
            <w:r>
              <w:t>ППССЗ</w:t>
            </w:r>
          </w:p>
        </w:tc>
        <w:tc>
          <w:tcPr>
            <w:tcW w:w="2126" w:type="dxa"/>
          </w:tcPr>
          <w:p w:rsidR="00E00DD4" w:rsidRPr="00302CB1" w:rsidRDefault="005E29B2" w:rsidP="00923E5D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E00DD4" w:rsidRPr="00302CB1" w:rsidTr="00302CB1">
        <w:tc>
          <w:tcPr>
            <w:tcW w:w="3801" w:type="dxa"/>
          </w:tcPr>
          <w:p w:rsidR="00E00DD4" w:rsidRPr="00302CB1" w:rsidRDefault="00E00DD4" w:rsidP="00923E5D">
            <w:r>
              <w:t>35.01.13 Тракторист-машинист сельскохозяйственного произво</w:t>
            </w:r>
            <w:r>
              <w:t>д</w:t>
            </w:r>
            <w:r>
              <w:t>ства (Ф/ф)</w:t>
            </w:r>
          </w:p>
        </w:tc>
        <w:tc>
          <w:tcPr>
            <w:tcW w:w="1842" w:type="dxa"/>
            <w:shd w:val="clear" w:color="auto" w:fill="auto"/>
          </w:tcPr>
          <w:p w:rsidR="00E00DD4" w:rsidRPr="00302CB1" w:rsidRDefault="00E00DD4" w:rsidP="00923E5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00DD4" w:rsidRDefault="00B0192F" w:rsidP="00923E5D">
            <w:pPr>
              <w:jc w:val="center"/>
            </w:pPr>
            <w:r>
              <w:t>2 гр.</w:t>
            </w:r>
          </w:p>
          <w:p w:rsidR="00B0192F" w:rsidRPr="00302CB1" w:rsidRDefault="00B0192F" w:rsidP="00923E5D">
            <w:pPr>
              <w:jc w:val="center"/>
            </w:pPr>
            <w:r>
              <w:t>(р/и)</w:t>
            </w:r>
          </w:p>
        </w:tc>
        <w:tc>
          <w:tcPr>
            <w:tcW w:w="1276" w:type="dxa"/>
            <w:shd w:val="clear" w:color="auto" w:fill="auto"/>
          </w:tcPr>
          <w:p w:rsidR="00E00DD4" w:rsidRPr="00302CB1" w:rsidRDefault="00E00DD4" w:rsidP="00923E5D">
            <w:pPr>
              <w:jc w:val="center"/>
            </w:pPr>
          </w:p>
        </w:tc>
        <w:tc>
          <w:tcPr>
            <w:tcW w:w="1733" w:type="dxa"/>
            <w:shd w:val="clear" w:color="auto" w:fill="auto"/>
          </w:tcPr>
          <w:p w:rsidR="00E00DD4" w:rsidRDefault="00E00DD4" w:rsidP="00923E5D">
            <w:pPr>
              <w:jc w:val="center"/>
            </w:pPr>
            <w:r>
              <w:t>01.09.2017 – 30.06.2020</w:t>
            </w:r>
            <w:r w:rsidR="00B0192F">
              <w:t xml:space="preserve"> </w:t>
            </w:r>
            <w:r w:rsidR="00B0192F" w:rsidRPr="00B0192F">
              <w:rPr>
                <w:b/>
              </w:rPr>
              <w:t>(?)</w:t>
            </w:r>
          </w:p>
          <w:p w:rsidR="00B0192F" w:rsidRPr="00302CB1" w:rsidRDefault="00B0192F" w:rsidP="00923E5D">
            <w:pPr>
              <w:jc w:val="center"/>
            </w:pPr>
            <w:r>
              <w:t>в академ. о</w:t>
            </w:r>
            <w:r>
              <w:t>т</w:t>
            </w:r>
            <w:r>
              <w:t>пуске с 10.09.19</w:t>
            </w:r>
          </w:p>
        </w:tc>
        <w:tc>
          <w:tcPr>
            <w:tcW w:w="1386" w:type="dxa"/>
          </w:tcPr>
          <w:p w:rsidR="00E00DD4" w:rsidRPr="00302CB1" w:rsidRDefault="00E00DD4" w:rsidP="00923E5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E00DD4" w:rsidRPr="00302CB1" w:rsidRDefault="00B0192F" w:rsidP="00923E5D">
            <w:pPr>
              <w:jc w:val="center"/>
            </w:pPr>
            <w:r>
              <w:t>ППКРС</w:t>
            </w:r>
          </w:p>
        </w:tc>
        <w:tc>
          <w:tcPr>
            <w:tcW w:w="2126" w:type="dxa"/>
          </w:tcPr>
          <w:p w:rsidR="00E00DD4" w:rsidRPr="00302CB1" w:rsidRDefault="00B0192F" w:rsidP="00923E5D">
            <w:pPr>
              <w:jc w:val="center"/>
            </w:pPr>
            <w:r>
              <w:t>-</w:t>
            </w:r>
          </w:p>
        </w:tc>
      </w:tr>
    </w:tbl>
    <w:p w:rsidR="00DC6ADB" w:rsidRDefault="00DC6ADB" w:rsidP="00DC6ADB">
      <w:pPr>
        <w:jc w:val="center"/>
      </w:pPr>
    </w:p>
    <w:p w:rsidR="00DC6ADB" w:rsidRDefault="00DC6ADB" w:rsidP="00DC6ADB">
      <w:pPr>
        <w:jc w:val="center"/>
      </w:pPr>
    </w:p>
    <w:p w:rsidR="00DC6ADB" w:rsidRPr="00396D7A" w:rsidRDefault="00DC6ADB" w:rsidP="00DC6ADB">
      <w:r>
        <w:t>р/и – ребёнок-инвалид</w:t>
      </w:r>
    </w:p>
    <w:p w:rsidR="00A04549" w:rsidRDefault="00A04549"/>
    <w:sectPr w:rsidR="00A04549" w:rsidSect="00DC6A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F9"/>
    <w:rsid w:val="00096F4B"/>
    <w:rsid w:val="001E4774"/>
    <w:rsid w:val="00302CB1"/>
    <w:rsid w:val="005E29B2"/>
    <w:rsid w:val="00A04549"/>
    <w:rsid w:val="00B0192F"/>
    <w:rsid w:val="00D902F9"/>
    <w:rsid w:val="00DC6ADB"/>
    <w:rsid w:val="00E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2019-11-18T12:00:00Z</cp:lastPrinted>
  <dcterms:created xsi:type="dcterms:W3CDTF">2019-11-18T10:59:00Z</dcterms:created>
  <dcterms:modified xsi:type="dcterms:W3CDTF">2019-11-18T12:01:00Z</dcterms:modified>
</cp:coreProperties>
</file>