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образования и науки Курской области</w:t>
      </w: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Областное бюджетное профессиональное образовательное учреждение</w:t>
      </w: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«Дмитриевский сельскохозяйственный техникум»</w:t>
      </w:r>
    </w:p>
    <w:p w:rsidR="003207B2" w:rsidRDefault="003207B2" w:rsidP="00320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7B2" w:rsidRDefault="003207B2" w:rsidP="00320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7B2" w:rsidRDefault="003207B2" w:rsidP="003207B2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Утверждаю</w:t>
      </w:r>
    </w:p>
    <w:p w:rsidR="003207B2" w:rsidRDefault="003207B2" w:rsidP="003207B2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Зам. директора по  учебной работе</w:t>
      </w:r>
    </w:p>
    <w:p w:rsidR="003207B2" w:rsidRDefault="003207B2" w:rsidP="003207B2">
      <w:pPr>
        <w:spacing w:after="0" w:line="240" w:lineRule="auto"/>
        <w:ind w:firstLine="1006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 Н.В. Ильвутченкова</w:t>
      </w:r>
    </w:p>
    <w:p w:rsidR="003207B2" w:rsidRDefault="003207B2" w:rsidP="00320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« </w:t>
      </w:r>
      <w:r w:rsidR="009C2169">
        <w:rPr>
          <w:rFonts w:ascii="Times New Roman" w:hAnsi="Times New Roman" w:cs="Times New Roman"/>
          <w:sz w:val="28"/>
          <w:szCs w:val="28"/>
        </w:rPr>
        <w:t>28 »  августа   2018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3207B2" w:rsidRDefault="003207B2" w:rsidP="00320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7B2" w:rsidRDefault="003207B2" w:rsidP="003207B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КАЛЕНДАРНО-ТЕМАТИЧЕСКИЙ ПЛАН</w:t>
      </w: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по  предмету</w:t>
      </w: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ОУП. 02 Литература</w:t>
      </w: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по  профессии     23.01.03 Автомеханик</w:t>
      </w: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преподаватель  Полтева Н.В.</w:t>
      </w: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7B2" w:rsidRDefault="003207B2" w:rsidP="003207B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7B2" w:rsidRDefault="003207B2" w:rsidP="003207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07B2" w:rsidRDefault="003207B2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proofErr w:type="gramStart"/>
      <w:r w:rsidRPr="007A5188">
        <w:rPr>
          <w:rFonts w:ascii="Times New Roman" w:hAnsi="Times New Roman" w:cs="Times New Roman"/>
          <w:sz w:val="24"/>
          <w:szCs w:val="24"/>
        </w:rPr>
        <w:t>Рассмотрен</w:t>
      </w:r>
      <w:proofErr w:type="gramEnd"/>
      <w:r w:rsidRPr="007A518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A5188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r>
        <w:rPr>
          <w:rFonts w:ascii="Times New Roman" w:hAnsi="Times New Roman" w:cs="Times New Roman"/>
          <w:sz w:val="24"/>
          <w:szCs w:val="24"/>
        </w:rPr>
        <w:t xml:space="preserve"> ПЦК</w:t>
      </w:r>
      <w:r w:rsidR="00577C98">
        <w:rPr>
          <w:rFonts w:ascii="Times New Roman" w:hAnsi="Times New Roman" w:cs="Times New Roman"/>
          <w:sz w:val="24"/>
          <w:szCs w:val="24"/>
        </w:rPr>
        <w:t xml:space="preserve">  общеобразовательных предметов</w:t>
      </w:r>
    </w:p>
    <w:p w:rsidR="003207B2" w:rsidRDefault="003207B2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  1  от « </w:t>
      </w:r>
      <w:r w:rsidR="009C2169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 xml:space="preserve"> »</w:t>
      </w:r>
      <w:r w:rsidR="009C2169">
        <w:rPr>
          <w:rFonts w:ascii="Times New Roman" w:hAnsi="Times New Roman" w:cs="Times New Roman"/>
          <w:sz w:val="24"/>
          <w:szCs w:val="24"/>
        </w:rPr>
        <w:t xml:space="preserve">  августа 2018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207B2" w:rsidRDefault="003207B2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ПЦК </w:t>
      </w:r>
      <w:r w:rsidRPr="00D22A68">
        <w:rPr>
          <w:rFonts w:ascii="Times New Roman" w:hAnsi="Times New Roman" w:cs="Times New Roman"/>
          <w:sz w:val="24"/>
          <w:szCs w:val="24"/>
        </w:rPr>
        <w:t xml:space="preserve">__________________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7C98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.А.</w:t>
      </w:r>
      <w:r w:rsidR="00577C98">
        <w:rPr>
          <w:rFonts w:ascii="Times New Roman" w:hAnsi="Times New Roman" w:cs="Times New Roman"/>
          <w:sz w:val="24"/>
          <w:szCs w:val="24"/>
        </w:rPr>
        <w:t>Середенко</w:t>
      </w:r>
    </w:p>
    <w:p w:rsidR="003207B2" w:rsidRDefault="003207B2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3207B2" w:rsidRDefault="003207B2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9C2169" w:rsidRDefault="009C2169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p w:rsidR="003207B2" w:rsidRDefault="003207B2" w:rsidP="003207B2">
      <w:pPr>
        <w:spacing w:after="0"/>
        <w:ind w:firstLine="1560"/>
        <w:rPr>
          <w:rFonts w:ascii="Times New Roman" w:hAnsi="Times New Roman" w:cs="Times New Roman"/>
          <w:sz w:val="24"/>
          <w:szCs w:val="24"/>
        </w:rPr>
      </w:pPr>
    </w:p>
    <w:tbl>
      <w:tblPr>
        <w:tblW w:w="162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78"/>
        <w:gridCol w:w="2836"/>
        <w:gridCol w:w="1559"/>
        <w:gridCol w:w="1559"/>
        <w:gridCol w:w="1701"/>
        <w:gridCol w:w="1559"/>
        <w:gridCol w:w="1276"/>
        <w:gridCol w:w="1843"/>
        <w:gridCol w:w="1701"/>
        <w:gridCol w:w="1588"/>
      </w:tblGrid>
      <w:tr w:rsidR="003207B2" w:rsidRPr="00B437FC" w:rsidTr="009C2169">
        <w:tc>
          <w:tcPr>
            <w:tcW w:w="578" w:type="dxa"/>
            <w:vMerge w:val="restart"/>
            <w:shd w:val="clear" w:color="auto" w:fill="auto"/>
            <w:vAlign w:val="center"/>
          </w:tcPr>
          <w:p w:rsidR="003207B2" w:rsidRPr="009C2169" w:rsidRDefault="003207B2" w:rsidP="009C2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  <w:p w:rsidR="003207B2" w:rsidRPr="009C2169" w:rsidRDefault="003207B2" w:rsidP="009C216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C2169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9C2169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836" w:type="dxa"/>
            <w:vMerge w:val="restart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Наименование разделов и тем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07B2" w:rsidRPr="009C2169" w:rsidRDefault="00181F0D" w:rsidP="003E7059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  <w:r w:rsidRPr="009C2169">
              <w:rPr>
                <w:rFonts w:ascii="Times New Roman" w:hAnsi="Times New Roman" w:cs="Times New Roman"/>
                <w:b/>
              </w:rPr>
              <w:t>Порядковый номер</w:t>
            </w:r>
            <w:r w:rsidR="003E7059">
              <w:rPr>
                <w:rFonts w:ascii="Times New Roman" w:hAnsi="Times New Roman" w:cs="Times New Roman"/>
                <w:b/>
              </w:rPr>
              <w:t xml:space="preserve"> урока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:rsidR="003207B2" w:rsidRPr="009C2169" w:rsidRDefault="00181F0D" w:rsidP="00181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Календарные</w:t>
            </w:r>
          </w:p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Вид учебных занятий</w:t>
            </w:r>
          </w:p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Наглядные пособия, оборудование, ТСО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Задание на дом</w:t>
            </w:r>
          </w:p>
        </w:tc>
        <w:tc>
          <w:tcPr>
            <w:tcW w:w="1588" w:type="dxa"/>
            <w:vMerge w:val="restart"/>
            <w:shd w:val="clear" w:color="auto" w:fill="auto"/>
            <w:vAlign w:val="center"/>
          </w:tcPr>
          <w:p w:rsidR="003207B2" w:rsidRPr="009C2169" w:rsidRDefault="009C2169" w:rsidP="009C21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2169">
              <w:rPr>
                <w:rFonts w:ascii="Times New Roman" w:hAnsi="Times New Roman" w:cs="Times New Roman"/>
                <w:b/>
              </w:rPr>
              <w:t>Компетенции</w:t>
            </w:r>
          </w:p>
        </w:tc>
      </w:tr>
      <w:tr w:rsidR="003207B2" w:rsidRPr="00B437FC" w:rsidTr="009C2169">
        <w:trPr>
          <w:trHeight w:val="1120"/>
        </w:trPr>
        <w:tc>
          <w:tcPr>
            <w:tcW w:w="578" w:type="dxa"/>
            <w:vMerge/>
            <w:shd w:val="clear" w:color="auto" w:fill="auto"/>
          </w:tcPr>
          <w:p w:rsidR="003207B2" w:rsidRPr="00B437FC" w:rsidRDefault="003207B2" w:rsidP="0042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36" w:type="dxa"/>
            <w:vMerge/>
            <w:shd w:val="clear" w:color="auto" w:fill="auto"/>
          </w:tcPr>
          <w:p w:rsidR="003207B2" w:rsidRPr="00B437FC" w:rsidRDefault="003207B2" w:rsidP="0042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3207B2" w:rsidRPr="00B437FC" w:rsidRDefault="003207B2" w:rsidP="0042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07B2" w:rsidRPr="009C2169" w:rsidRDefault="003207B2" w:rsidP="0042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</w:t>
            </w:r>
          </w:p>
          <w:p w:rsidR="003207B2" w:rsidRPr="009C2169" w:rsidRDefault="003207B2" w:rsidP="0042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3207B2" w:rsidRPr="009C2169" w:rsidRDefault="009C2169" w:rsidP="009C2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</w:t>
            </w:r>
            <w:r w:rsidR="003207B2"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акти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207B2" w:rsidRPr="009C2169" w:rsidRDefault="003207B2" w:rsidP="009C21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чески </w:t>
            </w:r>
          </w:p>
          <w:p w:rsidR="003207B2" w:rsidRPr="009C2169" w:rsidRDefault="003207B2" w:rsidP="0042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3207B2" w:rsidRPr="00B437FC" w:rsidRDefault="003207B2" w:rsidP="0042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3207B2" w:rsidRPr="00B437FC" w:rsidRDefault="003207B2" w:rsidP="0042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88" w:type="dxa"/>
            <w:vMerge/>
            <w:shd w:val="clear" w:color="auto" w:fill="auto"/>
          </w:tcPr>
          <w:p w:rsidR="003207B2" w:rsidRPr="00B437FC" w:rsidRDefault="003207B2" w:rsidP="004276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207B2" w:rsidRPr="00B437FC" w:rsidTr="009C2169">
        <w:trPr>
          <w:trHeight w:val="225"/>
        </w:trPr>
        <w:tc>
          <w:tcPr>
            <w:tcW w:w="578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36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3207B2" w:rsidRPr="009C2169" w:rsidRDefault="003207B2" w:rsidP="009C21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216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</w:tr>
      <w:tr w:rsidR="003207B2" w:rsidRPr="00B437FC" w:rsidTr="00A75D8D">
        <w:trPr>
          <w:trHeight w:val="561"/>
        </w:trPr>
        <w:tc>
          <w:tcPr>
            <w:tcW w:w="578" w:type="dxa"/>
            <w:shd w:val="clear" w:color="auto" w:fill="auto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3207B2" w:rsidRPr="009D7DB3" w:rsidRDefault="003207B2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3207B2" w:rsidRPr="00B437FC" w:rsidRDefault="003207B2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3207B2" w:rsidRPr="00B437FC" w:rsidRDefault="003207B2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3207B2" w:rsidRPr="00B437FC" w:rsidRDefault="003207B2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A75D8D">
        <w:trPr>
          <w:trHeight w:val="573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A75D8D">
        <w:trPr>
          <w:trHeight w:val="598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A75D8D">
        <w:trPr>
          <w:trHeight w:val="455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A75D8D">
        <w:trPr>
          <w:trHeight w:val="579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A75D8D">
        <w:trPr>
          <w:trHeight w:val="467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A75D8D">
        <w:trPr>
          <w:trHeight w:val="486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A75D8D">
        <w:trPr>
          <w:trHeight w:val="560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A75D8D">
        <w:trPr>
          <w:trHeight w:val="579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A75D8D">
        <w:trPr>
          <w:trHeight w:val="561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5D8D" w:rsidRPr="00B437FC" w:rsidTr="009C2169">
        <w:trPr>
          <w:trHeight w:val="455"/>
        </w:trPr>
        <w:tc>
          <w:tcPr>
            <w:tcW w:w="578" w:type="dxa"/>
            <w:shd w:val="clear" w:color="auto" w:fill="auto"/>
          </w:tcPr>
          <w:p w:rsidR="00A75D8D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shd w:val="clear" w:color="auto" w:fill="auto"/>
          </w:tcPr>
          <w:p w:rsidR="00A75D8D" w:rsidRPr="009D7DB3" w:rsidRDefault="00A75D8D" w:rsidP="004276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A75D8D" w:rsidRPr="00B437FC" w:rsidRDefault="00A75D8D" w:rsidP="004276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A75D8D" w:rsidRPr="00B437FC" w:rsidRDefault="00A75D8D" w:rsidP="004276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shd w:val="clear" w:color="auto" w:fill="auto"/>
          </w:tcPr>
          <w:p w:rsidR="00A75D8D" w:rsidRPr="00B437FC" w:rsidRDefault="00A75D8D" w:rsidP="004276AC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FBC" w:rsidRDefault="00C67FBC" w:rsidP="00E64018"/>
    <w:sectPr w:rsidR="00C67FBC" w:rsidSect="005447A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7B2"/>
    <w:rsid w:val="000E6E27"/>
    <w:rsid w:val="0011736C"/>
    <w:rsid w:val="00181F0D"/>
    <w:rsid w:val="003207B2"/>
    <w:rsid w:val="003E7059"/>
    <w:rsid w:val="00577C98"/>
    <w:rsid w:val="009C2169"/>
    <w:rsid w:val="00A75D8D"/>
    <w:rsid w:val="00C67FBC"/>
    <w:rsid w:val="00E64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МЕТОДКАБИНЕТ2</dc:creator>
  <cp:lastModifiedBy>Пользователь Windows</cp:lastModifiedBy>
  <cp:revision>2</cp:revision>
  <dcterms:created xsi:type="dcterms:W3CDTF">2019-01-22T15:18:00Z</dcterms:created>
  <dcterms:modified xsi:type="dcterms:W3CDTF">2019-01-22T15:18:00Z</dcterms:modified>
</cp:coreProperties>
</file>