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37A46">
        <w:rPr>
          <w:rFonts w:ascii="Times New Roman" w:hAnsi="Times New Roman" w:cs="Times New Roman"/>
          <w:sz w:val="28"/>
          <w:szCs w:val="28"/>
        </w:rPr>
        <w:t xml:space="preserve">                            « 30 »  августа   2019</w:t>
      </w:r>
      <w:r w:rsidR="00712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ОП.03 Материаловедение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35.02.08 Электрификация и автоматизация сельского хозяйства</w:t>
      </w:r>
    </w:p>
    <w:p w:rsidR="007122D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D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037A46">
        <w:rPr>
          <w:rFonts w:ascii="Times New Roman" w:hAnsi="Times New Roman" w:cs="Times New Roman"/>
          <w:b/>
          <w:sz w:val="28"/>
          <w:szCs w:val="28"/>
        </w:rPr>
        <w:t>Фролов В.Н.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A46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875CE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ЦК  </w:t>
      </w:r>
      <w:r w:rsidR="00CD4BAB">
        <w:rPr>
          <w:rFonts w:ascii="Times New Roman" w:hAnsi="Times New Roman" w:cs="Times New Roman"/>
          <w:sz w:val="24"/>
          <w:szCs w:val="24"/>
        </w:rPr>
        <w:t>специальностей</w:t>
      </w:r>
      <w:r w:rsidR="00037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BF" w:rsidRDefault="00CD4BAB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профессий </w:t>
      </w:r>
      <w:bookmarkStart w:id="0" w:name="_GoBack"/>
      <w:bookmarkEnd w:id="0"/>
      <w:r w:rsidR="00037A46">
        <w:rPr>
          <w:rFonts w:ascii="Times New Roman" w:hAnsi="Times New Roman" w:cs="Times New Roman"/>
          <w:sz w:val="24"/>
          <w:szCs w:val="24"/>
        </w:rPr>
        <w:t>технического профиля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</w:t>
      </w:r>
      <w:r w:rsidR="00037A46">
        <w:rPr>
          <w:rFonts w:ascii="Times New Roman" w:hAnsi="Times New Roman" w:cs="Times New Roman"/>
          <w:sz w:val="24"/>
          <w:szCs w:val="24"/>
        </w:rPr>
        <w:t xml:space="preserve"> 29 »  августа 2019</w:t>
      </w:r>
      <w:r w:rsidR="00712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Н.А. Ветчинова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B07733">
      <w:pPr>
        <w:spacing w:after="0" w:line="240" w:lineRule="auto"/>
      </w:pPr>
    </w:p>
    <w:p w:rsidR="00B07733" w:rsidRDefault="00B07733" w:rsidP="00B0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7122DF" w:rsidRPr="007122DF" w:rsidTr="007122DF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7122DF" w:rsidRPr="007122DF" w:rsidRDefault="007122DF" w:rsidP="00712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122D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122D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33" w:rsidRPr="007122DF" w:rsidRDefault="00B07733" w:rsidP="00B077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</w:p>
          <w:p w:rsidR="007122DF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7122DF" w:rsidRPr="007122DF" w:rsidTr="007122DF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7122DF" w:rsidRPr="007122DF" w:rsidRDefault="007122DF" w:rsidP="0071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22DF" w:rsidRPr="007122DF" w:rsidTr="007122DF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122DF" w:rsidRPr="007122DF" w:rsidTr="00B07733">
        <w:trPr>
          <w:trHeight w:val="6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5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4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5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5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3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875CEC"/>
    <w:sectPr w:rsidR="00C67FBC" w:rsidSect="003B6B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BF"/>
    <w:rsid w:val="00037A46"/>
    <w:rsid w:val="003B6BBF"/>
    <w:rsid w:val="007122DF"/>
    <w:rsid w:val="00875CEC"/>
    <w:rsid w:val="00AB3548"/>
    <w:rsid w:val="00B07733"/>
    <w:rsid w:val="00BB036C"/>
    <w:rsid w:val="00C67FBC"/>
    <w:rsid w:val="00CD4BAB"/>
    <w:rsid w:val="00DF5A05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Аня</cp:lastModifiedBy>
  <cp:revision>5</cp:revision>
  <dcterms:created xsi:type="dcterms:W3CDTF">2019-01-22T15:25:00Z</dcterms:created>
  <dcterms:modified xsi:type="dcterms:W3CDTF">2019-08-21T13:10:00Z</dcterms:modified>
</cp:coreProperties>
</file>