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49036A" w:rsidRDefault="0049036A" w:rsidP="0049036A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49036A" w:rsidRDefault="0049036A" w:rsidP="0049036A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C638A7">
        <w:rPr>
          <w:rFonts w:ascii="Times New Roman" w:hAnsi="Times New Roman" w:cs="Times New Roman"/>
          <w:sz w:val="28"/>
          <w:szCs w:val="28"/>
        </w:rPr>
        <w:t xml:space="preserve">                            « 28 »  августа   2018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38A7" w:rsidRDefault="00C638A7" w:rsidP="004903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 Основы электротехники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35.01.13 Тракторист-машинист сельскохозяйственного производства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И.Т.Панин</w:t>
      </w:r>
    </w:p>
    <w:p w:rsidR="0049036A" w:rsidRDefault="0049036A" w:rsidP="0049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8A7" w:rsidRDefault="00C638A7" w:rsidP="0049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8A7" w:rsidRDefault="00C638A7" w:rsidP="00490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8A7" w:rsidRDefault="0049036A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ПЦК   </w:t>
      </w:r>
      <w:r w:rsidR="00C638A7">
        <w:rPr>
          <w:rFonts w:ascii="Times New Roman" w:hAnsi="Times New Roman" w:cs="Times New Roman"/>
          <w:sz w:val="24"/>
          <w:szCs w:val="24"/>
        </w:rPr>
        <w:t>общепрофессиональных дисциплин</w:t>
      </w:r>
    </w:p>
    <w:p w:rsidR="0049036A" w:rsidRDefault="00C638A7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профессиональных модулей</w:t>
      </w:r>
      <w:r w:rsidR="004903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36A" w:rsidRDefault="0049036A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(Фатежский   филиал)</w:t>
      </w:r>
    </w:p>
    <w:p w:rsidR="0049036A" w:rsidRDefault="00C638A7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  1  от « 27 »  августа 2018</w:t>
      </w:r>
      <w:r w:rsidR="004903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9036A" w:rsidRDefault="0049036A" w:rsidP="0049036A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C638A7">
        <w:rPr>
          <w:rFonts w:ascii="Times New Roman" w:hAnsi="Times New Roman" w:cs="Times New Roman"/>
          <w:sz w:val="24"/>
          <w:szCs w:val="24"/>
        </w:rPr>
        <w:t xml:space="preserve"> Н.Н. Колычева</w:t>
      </w: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36A" w:rsidRDefault="0049036A" w:rsidP="0049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C638A7" w:rsidRPr="00B437FC" w:rsidTr="003913D7">
        <w:tc>
          <w:tcPr>
            <w:tcW w:w="578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№</w:t>
            </w:r>
          </w:p>
          <w:p w:rsidR="00C638A7" w:rsidRPr="009C2169" w:rsidRDefault="00C638A7" w:rsidP="003913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21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21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Порядковый номер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Календарные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Вид учебных занятий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C638A7" w:rsidRPr="00B437FC" w:rsidTr="003913D7">
        <w:trPr>
          <w:trHeight w:val="1120"/>
        </w:trPr>
        <w:tc>
          <w:tcPr>
            <w:tcW w:w="578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638A7" w:rsidRPr="009C2169" w:rsidRDefault="00C638A7" w:rsidP="00391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38A7" w:rsidRPr="009C2169" w:rsidRDefault="00C638A7" w:rsidP="003913D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C638A7" w:rsidRPr="00B437FC" w:rsidRDefault="00C638A7" w:rsidP="00391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38A7" w:rsidRPr="00B437FC" w:rsidTr="003913D7">
        <w:trPr>
          <w:trHeight w:val="225"/>
        </w:trPr>
        <w:tc>
          <w:tcPr>
            <w:tcW w:w="578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C638A7" w:rsidRPr="009C2169" w:rsidRDefault="00C638A7" w:rsidP="00391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638A7" w:rsidRPr="00B437FC" w:rsidTr="003913D7">
        <w:tc>
          <w:tcPr>
            <w:tcW w:w="578" w:type="dxa"/>
            <w:shd w:val="clear" w:color="auto" w:fill="auto"/>
          </w:tcPr>
          <w:p w:rsidR="00C638A7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7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7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7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7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7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7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7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7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7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C638A7" w:rsidRPr="009D7DB3" w:rsidRDefault="00C638A7" w:rsidP="00391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638A7" w:rsidRPr="00B437FC" w:rsidRDefault="00C638A7" w:rsidP="00391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638A7" w:rsidRPr="00B437FC" w:rsidRDefault="00C638A7" w:rsidP="00391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C638A7" w:rsidRPr="00B437FC" w:rsidRDefault="00C638A7" w:rsidP="003913D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FBC" w:rsidRDefault="00C67FBC" w:rsidP="00C638A7">
      <w:bookmarkStart w:id="0" w:name="_GoBack"/>
      <w:bookmarkEnd w:id="0"/>
    </w:p>
    <w:sectPr w:rsidR="00C67FBC" w:rsidSect="0049036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036A"/>
    <w:rsid w:val="0049036A"/>
    <w:rsid w:val="006C0CC3"/>
    <w:rsid w:val="008F5BA2"/>
    <w:rsid w:val="00C638A7"/>
    <w:rsid w:val="00C67FBC"/>
    <w:rsid w:val="00E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МЕТОДКАБИНЕТ2</dc:creator>
  <cp:keywords/>
  <dc:description/>
  <cp:lastModifiedBy>Середенко Анна АЛ</cp:lastModifiedBy>
  <cp:revision>5</cp:revision>
  <dcterms:created xsi:type="dcterms:W3CDTF">2016-09-02T13:04:00Z</dcterms:created>
  <dcterms:modified xsi:type="dcterms:W3CDTF">2018-10-29T08:21:00Z</dcterms:modified>
</cp:coreProperties>
</file>