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CC" w:rsidRPr="00B92247" w:rsidRDefault="006E57CC" w:rsidP="006E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 И НАУКИ КУРСКОЙ ОБЛАСТИ</w:t>
      </w:r>
    </w:p>
    <w:p w:rsidR="006E57CC" w:rsidRPr="00B92247" w:rsidRDefault="006E57CC" w:rsidP="006E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БЮДЖЕТНОЕ</w:t>
      </w:r>
    </w:p>
    <w:p w:rsidR="006E57CC" w:rsidRPr="00B92247" w:rsidRDefault="006E57CC" w:rsidP="006E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6E57CC" w:rsidRPr="00B92247" w:rsidRDefault="006E57CC" w:rsidP="006E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«ДМИТРИЕВСКИЙ СЕЛЬСКОХОЗЯЙСТВЕННЫЙ ТЕХНИКУМ</w:t>
      </w:r>
      <w:r w:rsidRPr="00B9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57CC" w:rsidRPr="00B92247" w:rsidRDefault="006E57CC" w:rsidP="006E5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ACC" w:rsidRDefault="008A5ACC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CC" w:rsidRDefault="008A5ACC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CC" w:rsidRPr="008A5ACC" w:rsidRDefault="008A5ACC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44" w:rsidRPr="00F174B8" w:rsidRDefault="00B90644" w:rsidP="008124FF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>ОСНОВЫ</w:t>
      </w:r>
    </w:p>
    <w:p w:rsidR="00B90644" w:rsidRDefault="00B90644" w:rsidP="00B906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>БУХГАЛТЕРСКОГО</w:t>
      </w:r>
    </w:p>
    <w:p w:rsidR="00B90644" w:rsidRDefault="00B90644" w:rsidP="00B906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 xml:space="preserve"> УЧЁТА</w:t>
      </w:r>
    </w:p>
    <w:p w:rsidR="00B90644" w:rsidRPr="00702BF4" w:rsidRDefault="00702BF4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 И КОНТРОЛЬНЫЕ ЗАДАНИЯ</w:t>
      </w:r>
    </w:p>
    <w:p w:rsidR="006E57CC" w:rsidRDefault="004C077C" w:rsidP="006E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B90644">
        <w:rPr>
          <w:rFonts w:ascii="Times New Roman" w:hAnsi="Times New Roman" w:cs="Times New Roman"/>
          <w:b/>
          <w:sz w:val="24"/>
          <w:szCs w:val="24"/>
        </w:rPr>
        <w:t>заочн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B90644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proofErr w:type="gramEnd"/>
      <w:r w:rsidR="00B90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7CC" w:rsidRPr="00E4371D" w:rsidRDefault="006E57CC" w:rsidP="006E57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3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38.02.01 Экономика и бухгалтерский учёт (по отраслям)</w:t>
      </w:r>
    </w:p>
    <w:p w:rsidR="006E57CC" w:rsidRPr="00C00F88" w:rsidRDefault="006E57CC" w:rsidP="006E5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644" w:rsidRDefault="00B90644" w:rsidP="006E57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42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42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42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E1" w:rsidRDefault="00263EE1" w:rsidP="00211853">
      <w:pPr>
        <w:spacing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80A09" w:rsidRDefault="00180A09" w:rsidP="00211853">
      <w:pPr>
        <w:spacing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80A09" w:rsidRDefault="00180A09" w:rsidP="00211853">
      <w:pPr>
        <w:spacing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80A09" w:rsidRDefault="00180A09" w:rsidP="00211853">
      <w:pPr>
        <w:spacing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80A09" w:rsidRDefault="00180A09" w:rsidP="00211853">
      <w:pPr>
        <w:spacing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80A09" w:rsidRPr="006E57CC" w:rsidRDefault="00180A09" w:rsidP="00211853">
      <w:pPr>
        <w:spacing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93F42" w:rsidRDefault="00A93F42" w:rsidP="0021185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42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42" w:rsidRPr="00F174B8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44" w:rsidRDefault="00B90644" w:rsidP="008124F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4B8">
        <w:rPr>
          <w:rFonts w:ascii="Times New Roman" w:hAnsi="Times New Roman" w:cs="Times New Roman"/>
          <w:b/>
          <w:sz w:val="28"/>
          <w:szCs w:val="28"/>
        </w:rPr>
        <w:t>Дмитриев</w:t>
      </w:r>
    </w:p>
    <w:p w:rsidR="00B90644" w:rsidRDefault="00B90644" w:rsidP="00B9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E57CC">
        <w:rPr>
          <w:rFonts w:ascii="Times New Roman" w:hAnsi="Times New Roman" w:cs="Times New Roman"/>
          <w:b/>
          <w:sz w:val="28"/>
          <w:szCs w:val="28"/>
        </w:rPr>
        <w:t>6</w:t>
      </w:r>
    </w:p>
    <w:p w:rsidR="008A5ACC" w:rsidRPr="00F174B8" w:rsidRDefault="008A5ACC" w:rsidP="00B90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42" w:rsidRDefault="00A93F42" w:rsidP="00A9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МЕТОДИЧЕСКИЕ УКАЗАНИЯ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дисциплины «Основы бухгалтерского учёта» предусматривается получение студентами базовых знаний по основам системы бухгалтерского учёта и его методологии, которые необходимы для освоения специальных дисциплин.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дисциплины необходимо изучить в соответствии с положением о бухгалтерском учёте и отчётности в РФ и с Законом о бухгалтерском учёте.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связано с изучением современной экономической политики, проводимой в нашей стране.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учебной работы студента-заочника является самостоятельная работа над изучаемой дисциплиной в межсессионный период, за который необходимо: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учебную литературу (смотрите прилагаемый список).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содержание тем программы. План изучения прилагается в начале каждой темы.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теоретический материал  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изучения теоретического материала следует приступить к выполнению домашней контрольной работы.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4B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 курсе, выполняется одна контрольная работа по дисциплине «Основы бухгалтерского учёта». Контрольная работа включает в себя теоретические и практические вопросы, которые выполняются по вариантам. Вариант определяется по двум последним цифрам шифра.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контрольной работы следующие: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следует выполнять в тетради разборчивым почерком, через интервал;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титульном листе тетради следует указать номер варианта и название дисциплины;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подчеркнуть номер вопроса и его содержание;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ответом и следующим вопросом оставлять 3-4 строки для замечаний преподавателя;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работы указать список используемой литературы, дату окончания работы и подпись.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представить в учебное заведение в соответствии с графиком сдачи контрольных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проверенную контрольную работу, доработать её с учётом замечаний преподавателя. Если работа не зачтена, дополнить её, ошибки исправить и вновь представить на проверку.</w:t>
      </w:r>
    </w:p>
    <w:p w:rsidR="00A93F42" w:rsidRPr="00F174B8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F174B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F42" w:rsidRDefault="00A93F42" w:rsidP="00A3213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и метод бухгалтерского учёта, элементы метода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и классификацию хозяйственных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едприятия и источников их образования;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 бухгалтерских документов и требования к их содержанию и оформлению;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счета бухгалтерского учёта по их экономическому содержанию, назначению и структуре;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счетов бухгалтерского учёта финансово-хозяйственной деятельности организаций агропромышленного комплекса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формы организации бухгалтерского учёта;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и представления отчётности.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Студент должен </w:t>
      </w:r>
      <w:r w:rsidRPr="00F174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бухгалтерские документы;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в учебных регистрах счета бухгалтерского учёта;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счётные формулы по основным хозяйственным операциям и отражать их в учётных регистрах (схемах) по счетам синтетического и аналитического учёта;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подсчитать обороты и выводить остатки по счетам;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45B">
        <w:rPr>
          <w:rFonts w:ascii="Times New Roman" w:hAnsi="Times New Roman" w:cs="Times New Roman"/>
          <w:sz w:val="24"/>
          <w:szCs w:val="24"/>
        </w:rPr>
        <w:t>составлять оборотные ведомости по синтетическим и аналитическим счетам;</w:t>
      </w:r>
    </w:p>
    <w:p w:rsidR="0065145B" w:rsidRDefault="0065145B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бухгалтерский баланс;</w:t>
      </w:r>
    </w:p>
    <w:p w:rsidR="0065145B" w:rsidRDefault="0065145B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экономическую, нормативно-правовую информацию и справочный материал в своей профессиональной деятельности.</w:t>
      </w:r>
    </w:p>
    <w:p w:rsidR="00A32134" w:rsidRDefault="00A32134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145B" w:rsidRDefault="0065145B" w:rsidP="00A32134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A93F42" w:rsidRPr="00F174B8" w:rsidRDefault="00A93F42" w:rsidP="00A93F4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3F42" w:rsidRDefault="0065145B" w:rsidP="008124F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65145B" w:rsidRDefault="0065145B" w:rsidP="00A321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источники</w:t>
      </w:r>
    </w:p>
    <w:p w:rsidR="00AB2995" w:rsidRPr="00AB2995" w:rsidRDefault="0065145B" w:rsidP="00AB2995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  <w:r w:rsidRPr="00AB2995">
        <w:rPr>
          <w:b w:val="0"/>
          <w:sz w:val="24"/>
          <w:szCs w:val="24"/>
        </w:rPr>
        <w:t xml:space="preserve">Федеральный закон  «О бухгалтерском </w:t>
      </w:r>
      <w:proofErr w:type="spellStart"/>
      <w:r w:rsidRPr="00AB2995">
        <w:rPr>
          <w:b w:val="0"/>
          <w:sz w:val="24"/>
          <w:szCs w:val="24"/>
        </w:rPr>
        <w:t>учёте»</w:t>
      </w:r>
      <w:r w:rsidR="001335CA" w:rsidRPr="00AB2995">
        <w:rPr>
          <w:b w:val="0"/>
          <w:sz w:val="24"/>
          <w:szCs w:val="24"/>
        </w:rPr>
        <w:t>от</w:t>
      </w:r>
      <w:proofErr w:type="spellEnd"/>
      <w:r w:rsidR="001335CA" w:rsidRPr="00AB2995">
        <w:rPr>
          <w:b w:val="0"/>
          <w:sz w:val="24"/>
          <w:szCs w:val="24"/>
        </w:rPr>
        <w:t xml:space="preserve"> </w:t>
      </w:r>
      <w:r w:rsidR="00AB2995" w:rsidRPr="00AB2995">
        <w:rPr>
          <w:b w:val="0"/>
          <w:color w:val="333333"/>
          <w:sz w:val="24"/>
          <w:szCs w:val="24"/>
        </w:rPr>
        <w:t> </w:t>
      </w:r>
      <w:proofErr w:type="gramStart"/>
      <w:r w:rsidR="00AB2995" w:rsidRPr="00AB2995">
        <w:rPr>
          <w:b w:val="0"/>
          <w:color w:val="333333"/>
          <w:sz w:val="24"/>
          <w:szCs w:val="24"/>
        </w:rPr>
        <w:t>от</w:t>
      </w:r>
      <w:proofErr w:type="gramEnd"/>
      <w:r w:rsidR="00AB2995" w:rsidRPr="00AB2995">
        <w:rPr>
          <w:b w:val="0"/>
          <w:color w:val="333333"/>
          <w:sz w:val="24"/>
          <w:szCs w:val="24"/>
        </w:rPr>
        <w:t xml:space="preserve"> 06.12.2011 N 402-ФЗ</w:t>
      </w:r>
    </w:p>
    <w:p w:rsidR="0065145B" w:rsidRDefault="0065145B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</w:t>
      </w:r>
      <w:r w:rsidR="00E25B0A">
        <w:rPr>
          <w:rFonts w:ascii="Times New Roman" w:hAnsi="Times New Roman" w:cs="Times New Roman"/>
          <w:sz w:val="24"/>
          <w:szCs w:val="24"/>
        </w:rPr>
        <w:t xml:space="preserve"> ведению</w:t>
      </w:r>
      <w:r>
        <w:rPr>
          <w:rFonts w:ascii="Times New Roman" w:hAnsi="Times New Roman" w:cs="Times New Roman"/>
          <w:sz w:val="24"/>
          <w:szCs w:val="24"/>
        </w:rPr>
        <w:t xml:space="preserve"> бухга</w:t>
      </w:r>
      <w:r w:rsidR="00E25B0A">
        <w:rPr>
          <w:rFonts w:ascii="Times New Roman" w:hAnsi="Times New Roman" w:cs="Times New Roman"/>
          <w:sz w:val="24"/>
          <w:szCs w:val="24"/>
        </w:rPr>
        <w:t>лтерского учёта и бухгалтерской отчётности в РФ. Приказ Минфина РФ от 29.07.98 г., № 34-н.</w:t>
      </w:r>
    </w:p>
    <w:p w:rsidR="00416A02" w:rsidRPr="00416A02" w:rsidRDefault="00E25B0A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 бухгалтерскому учёту. Учётная поли</w:t>
      </w:r>
      <w:r w:rsidR="00416A02">
        <w:rPr>
          <w:rFonts w:ascii="Times New Roman" w:hAnsi="Times New Roman" w:cs="Times New Roman"/>
          <w:sz w:val="24"/>
          <w:szCs w:val="24"/>
        </w:rPr>
        <w:t>тика организации (ПБУ 1/2008),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02" w:rsidRPr="00416A02">
        <w:rPr>
          <w:rFonts w:ascii="Times New Roman" w:hAnsi="Times New Roman" w:cs="Times New Roman"/>
          <w:sz w:val="24"/>
          <w:szCs w:val="24"/>
        </w:rPr>
        <w:t>утвержденного приказом Минфина № 106н от 6 октября 2008 г.</w:t>
      </w:r>
    </w:p>
    <w:p w:rsidR="00E25B0A" w:rsidRDefault="00E25B0A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РФ, часть I, II.</w:t>
      </w:r>
    </w:p>
    <w:p w:rsidR="00AB2995" w:rsidRPr="00AB2995" w:rsidRDefault="00E25B0A" w:rsidP="00AB2995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  <w:r w:rsidRPr="00AB2995">
        <w:rPr>
          <w:b w:val="0"/>
          <w:sz w:val="24"/>
          <w:szCs w:val="24"/>
        </w:rPr>
        <w:t>Методические указания по инвентаризации имущества и финансовых обязательств (Приложение к приказу Минфина РФ от 13.06.1995 г., № 49)</w:t>
      </w:r>
      <w:proofErr w:type="gramStart"/>
      <w:r w:rsidRPr="00AB2995">
        <w:rPr>
          <w:b w:val="0"/>
          <w:sz w:val="24"/>
          <w:szCs w:val="24"/>
        </w:rPr>
        <w:t>.</w:t>
      </w:r>
      <w:proofErr w:type="gramEnd"/>
      <w:r w:rsidR="00AB2995" w:rsidRPr="00AB2995">
        <w:rPr>
          <w:b w:val="0"/>
          <w:color w:val="333333"/>
          <w:sz w:val="24"/>
          <w:szCs w:val="24"/>
        </w:rPr>
        <w:t xml:space="preserve">  (</w:t>
      </w:r>
      <w:proofErr w:type="gramStart"/>
      <w:r w:rsidR="00AB2995" w:rsidRPr="00AB2995">
        <w:rPr>
          <w:b w:val="0"/>
          <w:color w:val="333333"/>
          <w:sz w:val="24"/>
          <w:szCs w:val="24"/>
        </w:rPr>
        <w:t>р</w:t>
      </w:r>
      <w:proofErr w:type="gramEnd"/>
      <w:r w:rsidR="00AB2995" w:rsidRPr="00AB2995">
        <w:rPr>
          <w:b w:val="0"/>
          <w:color w:val="333333"/>
          <w:sz w:val="24"/>
          <w:szCs w:val="24"/>
        </w:rPr>
        <w:t>ед. от 08.11.2010</w:t>
      </w:r>
      <w:r w:rsidR="00AB2995">
        <w:rPr>
          <w:b w:val="0"/>
          <w:color w:val="333333"/>
          <w:sz w:val="24"/>
          <w:szCs w:val="24"/>
        </w:rPr>
        <w:t>)</w:t>
      </w:r>
    </w:p>
    <w:p w:rsidR="00E25B0A" w:rsidRDefault="00E25B0A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учёта, действующий на момент выполнения контрольной</w:t>
      </w:r>
      <w:r w:rsidR="006A571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25B0A" w:rsidRDefault="006A5717" w:rsidP="008124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A5717">
        <w:rPr>
          <w:rFonts w:ascii="Times New Roman" w:hAnsi="Times New Roman" w:cs="Times New Roman"/>
          <w:b/>
          <w:sz w:val="24"/>
          <w:szCs w:val="24"/>
        </w:rPr>
        <w:t>чебники</w:t>
      </w:r>
    </w:p>
    <w:p w:rsidR="00131021" w:rsidRPr="00131021" w:rsidRDefault="00131021" w:rsidP="001310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Л-1. Астахов В.П. Теория бухгалтерского учёта. –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</w:t>
      </w:r>
      <w:r w:rsidR="00AB2995">
        <w:rPr>
          <w:rFonts w:ascii="Times New Roman" w:hAnsi="Times New Roman" w:cs="Times New Roman"/>
          <w:sz w:val="24"/>
          <w:szCs w:val="24"/>
        </w:rPr>
        <w:t>14</w:t>
      </w:r>
    </w:p>
    <w:p w:rsidR="006A5717" w:rsidRDefault="006A5717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</w:t>
      </w:r>
      <w:r w:rsidR="00131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5D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A425DA">
        <w:rPr>
          <w:rFonts w:ascii="Times New Roman" w:hAnsi="Times New Roman" w:cs="Times New Roman"/>
          <w:sz w:val="24"/>
          <w:szCs w:val="24"/>
        </w:rPr>
        <w:t xml:space="preserve"> Т.В. Основы бухгалтерского учёта. – М.: ФОРУМ: ИНФРА-М, 20</w:t>
      </w:r>
      <w:r w:rsidR="00AB2995">
        <w:rPr>
          <w:rFonts w:ascii="Times New Roman" w:hAnsi="Times New Roman" w:cs="Times New Roman"/>
          <w:sz w:val="24"/>
          <w:szCs w:val="24"/>
        </w:rPr>
        <w:t>15</w:t>
      </w:r>
      <w:r w:rsidR="00A425DA">
        <w:rPr>
          <w:rFonts w:ascii="Times New Roman" w:hAnsi="Times New Roman" w:cs="Times New Roman"/>
          <w:sz w:val="24"/>
          <w:szCs w:val="24"/>
        </w:rPr>
        <w:t>.</w:t>
      </w:r>
    </w:p>
    <w:p w:rsidR="005F2B5D" w:rsidRDefault="005F2B5D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Л-3.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Бухгалтерский учёт -    М.: ФОРУМ. 2011                    </w:t>
      </w:r>
    </w:p>
    <w:p w:rsidR="006A5717" w:rsidRDefault="006A5717" w:rsidP="00A32134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</w:t>
      </w:r>
      <w:r w:rsidR="005F2B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5DA">
        <w:rPr>
          <w:rFonts w:ascii="Times New Roman" w:hAnsi="Times New Roman" w:cs="Times New Roman"/>
          <w:sz w:val="24"/>
          <w:szCs w:val="24"/>
        </w:rPr>
        <w:t xml:space="preserve"> Терентьева Т.В. </w:t>
      </w:r>
      <w:r w:rsidR="001459BE">
        <w:rPr>
          <w:rFonts w:ascii="Times New Roman" w:hAnsi="Times New Roman" w:cs="Times New Roman"/>
          <w:sz w:val="24"/>
          <w:szCs w:val="24"/>
        </w:rPr>
        <w:t>Т</w:t>
      </w:r>
      <w:r w:rsidR="00A425DA">
        <w:rPr>
          <w:rFonts w:ascii="Times New Roman" w:hAnsi="Times New Roman" w:cs="Times New Roman"/>
          <w:sz w:val="24"/>
          <w:szCs w:val="24"/>
        </w:rPr>
        <w:t>еория б</w:t>
      </w:r>
      <w:r w:rsidR="001459BE">
        <w:rPr>
          <w:rFonts w:ascii="Times New Roman" w:hAnsi="Times New Roman" w:cs="Times New Roman"/>
          <w:sz w:val="24"/>
          <w:szCs w:val="24"/>
        </w:rPr>
        <w:t>ухгалтерского учёта: Учебное пособие. - М</w:t>
      </w:r>
      <w:proofErr w:type="gramStart"/>
      <w:r w:rsidR="001459BE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1459BE">
        <w:rPr>
          <w:rFonts w:ascii="Times New Roman" w:hAnsi="Times New Roman" w:cs="Times New Roman"/>
          <w:sz w:val="24"/>
          <w:szCs w:val="24"/>
        </w:rPr>
        <w:t>Вузовский учебник, 20</w:t>
      </w:r>
      <w:r w:rsidR="00AB2995">
        <w:rPr>
          <w:rFonts w:ascii="Times New Roman" w:hAnsi="Times New Roman" w:cs="Times New Roman"/>
          <w:sz w:val="24"/>
          <w:szCs w:val="24"/>
        </w:rPr>
        <w:t>14</w:t>
      </w:r>
      <w:r w:rsidR="001459BE">
        <w:rPr>
          <w:rFonts w:ascii="Times New Roman" w:hAnsi="Times New Roman" w:cs="Times New Roman"/>
          <w:sz w:val="24"/>
          <w:szCs w:val="24"/>
        </w:rPr>
        <w:t>.</w:t>
      </w:r>
    </w:p>
    <w:p w:rsidR="006A5717" w:rsidRDefault="006A5717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</w:t>
      </w:r>
      <w:r w:rsidR="005F2B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59BE">
        <w:rPr>
          <w:rFonts w:ascii="Times New Roman" w:hAnsi="Times New Roman" w:cs="Times New Roman"/>
          <w:sz w:val="24"/>
          <w:szCs w:val="24"/>
        </w:rPr>
        <w:t xml:space="preserve"> Щербакова В.И. Теория бухгалтерского учёта: учебник. – М</w:t>
      </w:r>
      <w:proofErr w:type="gramStart"/>
      <w:r w:rsidR="001459B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="001459BE">
        <w:rPr>
          <w:rFonts w:ascii="Times New Roman" w:hAnsi="Times New Roman" w:cs="Times New Roman"/>
          <w:sz w:val="24"/>
          <w:szCs w:val="24"/>
        </w:rPr>
        <w:t>ИД «ФОРУМ»: ИНФРА-М. 201</w:t>
      </w:r>
      <w:r w:rsidR="00AB2995">
        <w:rPr>
          <w:rFonts w:ascii="Times New Roman" w:hAnsi="Times New Roman" w:cs="Times New Roman"/>
          <w:sz w:val="24"/>
          <w:szCs w:val="24"/>
        </w:rPr>
        <w:t>6</w:t>
      </w:r>
      <w:r w:rsidR="001459BE">
        <w:rPr>
          <w:rFonts w:ascii="Times New Roman" w:hAnsi="Times New Roman" w:cs="Times New Roman"/>
          <w:sz w:val="24"/>
          <w:szCs w:val="24"/>
        </w:rPr>
        <w:t>.</w:t>
      </w:r>
    </w:p>
    <w:p w:rsidR="00A93F42" w:rsidRPr="00DF3527" w:rsidRDefault="00DF3527" w:rsidP="00DF3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3527">
        <w:rPr>
          <w:rFonts w:ascii="Times New Roman" w:hAnsi="Times New Roman" w:cs="Times New Roman"/>
          <w:sz w:val="24"/>
          <w:szCs w:val="24"/>
        </w:rPr>
        <w:t>Л-</w:t>
      </w:r>
      <w:r w:rsidR="005F2B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Хоружий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Расторгуева Р.Н. Бухгалтерский учёт: учебник. – М.: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AB2995">
        <w:rPr>
          <w:rFonts w:ascii="Times New Roman" w:hAnsi="Times New Roman" w:cs="Times New Roman"/>
          <w:sz w:val="24"/>
          <w:szCs w:val="24"/>
        </w:rPr>
        <w:t>14</w:t>
      </w:r>
      <w:r w:rsidRPr="00DF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1E" w:rsidRDefault="00131021" w:rsidP="0013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995" w:rsidRDefault="00AB2995" w:rsidP="00131021">
      <w:pPr>
        <w:rPr>
          <w:rFonts w:ascii="Times New Roman" w:hAnsi="Times New Roman" w:cs="Times New Roman"/>
          <w:sz w:val="28"/>
          <w:szCs w:val="28"/>
        </w:rPr>
      </w:pPr>
    </w:p>
    <w:p w:rsidR="009F4A1E" w:rsidRDefault="009F4A1E" w:rsidP="00A9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717" w:rsidRDefault="006A5717" w:rsidP="008124F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6A5717" w:rsidRDefault="006A5717" w:rsidP="006A5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самостоятельного изучения дисциплины</w:t>
      </w:r>
    </w:p>
    <w:p w:rsidR="006A5717" w:rsidRDefault="006A5717" w:rsidP="006A5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A5717" w:rsidRDefault="006A5717" w:rsidP="008124FF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доложен </w:t>
      </w:r>
      <w:r w:rsidRPr="006A5717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6A5717" w:rsidRDefault="006A5717" w:rsidP="006A571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роли и месте знаний по дисциплине в процессе освоения основной профессиональной образовательной программы по специальности.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6A5717" w:rsidTr="008008C3">
        <w:tc>
          <w:tcPr>
            <w:tcW w:w="6203" w:type="dxa"/>
          </w:tcPr>
          <w:p w:rsidR="006A5717" w:rsidRDefault="000E6020" w:rsidP="008A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</w:tc>
        <w:tc>
          <w:tcPr>
            <w:tcW w:w="3367" w:type="dxa"/>
            <w:vAlign w:val="center"/>
          </w:tcPr>
          <w:p w:rsidR="006A5717" w:rsidRDefault="000E6020" w:rsidP="003E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8008C3" w:rsidTr="008008C3">
        <w:tc>
          <w:tcPr>
            <w:tcW w:w="6203" w:type="dxa"/>
          </w:tcPr>
          <w:p w:rsidR="008008C3" w:rsidRDefault="008008C3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и её задачи</w:t>
            </w:r>
          </w:p>
        </w:tc>
        <w:tc>
          <w:tcPr>
            <w:tcW w:w="3367" w:type="dxa"/>
          </w:tcPr>
          <w:p w:rsidR="008008C3" w:rsidRDefault="008008C3" w:rsidP="001310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8008C3" w:rsidTr="008008C3">
        <w:tc>
          <w:tcPr>
            <w:tcW w:w="6203" w:type="dxa"/>
          </w:tcPr>
          <w:p w:rsidR="008008C3" w:rsidRDefault="008008C3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другими дисциплинами, теорией и практикой рыночной экономики</w:t>
            </w:r>
          </w:p>
        </w:tc>
        <w:tc>
          <w:tcPr>
            <w:tcW w:w="3367" w:type="dxa"/>
          </w:tcPr>
          <w:p w:rsidR="008008C3" w:rsidRDefault="00131021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</w:t>
            </w:r>
          </w:p>
        </w:tc>
      </w:tr>
      <w:tr w:rsidR="008008C3" w:rsidTr="008008C3">
        <w:tc>
          <w:tcPr>
            <w:tcW w:w="6203" w:type="dxa"/>
          </w:tcPr>
          <w:p w:rsidR="008008C3" w:rsidRDefault="008008C3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дисциплины для подготовки специалистов в условиях многообразия и равноправия различных форм собственности</w:t>
            </w:r>
          </w:p>
        </w:tc>
        <w:tc>
          <w:tcPr>
            <w:tcW w:w="3367" w:type="dxa"/>
          </w:tcPr>
          <w:p w:rsidR="008008C3" w:rsidRDefault="008008C3" w:rsidP="00B91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Л-3, </w:t>
            </w:r>
          </w:p>
        </w:tc>
      </w:tr>
    </w:tbl>
    <w:p w:rsidR="006A5717" w:rsidRDefault="006A5717" w:rsidP="006A571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24F2" w:rsidRPr="008B24F2" w:rsidRDefault="008B24F2" w:rsidP="008B24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Бухгалтерский учёт, его объекты и задачи</w:t>
      </w:r>
    </w:p>
    <w:p w:rsidR="008B24F2" w:rsidRDefault="008B24F2" w:rsidP="008B24F2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F2" w:rsidRDefault="008B24F2" w:rsidP="008B24F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Хозяйственный учёт, его сущность и значение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8B24F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единую систему учёта и требования, предъявляемые к бухгалтерскому учёту;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B24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различать виды учёта и сферы их применения;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различать измерители и требования, предъявляемые к бухгалтерскому учёту.</w:t>
      </w:r>
    </w:p>
    <w:p w:rsidR="008B24F2" w:rsidRDefault="008B24F2" w:rsidP="008B24F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F2" w:rsidRDefault="008B24F2" w:rsidP="008124FF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8B24F2" w:rsidTr="00DA12C2">
        <w:tc>
          <w:tcPr>
            <w:tcW w:w="6204" w:type="dxa"/>
          </w:tcPr>
          <w:p w:rsidR="008B24F2" w:rsidRDefault="008A57C0" w:rsidP="008A5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8A57C0" w:rsidRDefault="008A57C0" w:rsidP="008A5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  <w:vAlign w:val="center"/>
          </w:tcPr>
          <w:p w:rsidR="008B24F2" w:rsidRDefault="008A57C0" w:rsidP="003E3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Понятие о хозяйственном учёте</w:t>
            </w:r>
          </w:p>
        </w:tc>
        <w:tc>
          <w:tcPr>
            <w:tcW w:w="3367" w:type="dxa"/>
          </w:tcPr>
          <w:p w:rsidR="008B24F2" w:rsidRDefault="008A57C0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Оперативный, статистический, и бухгалтерский учёт</w:t>
            </w:r>
          </w:p>
        </w:tc>
        <w:tc>
          <w:tcPr>
            <w:tcW w:w="3367" w:type="dxa"/>
          </w:tcPr>
          <w:p w:rsidR="008B24F2" w:rsidRDefault="008B24F2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Понятие о финансовом, управленческом и налоговом учёте</w:t>
            </w:r>
          </w:p>
        </w:tc>
        <w:tc>
          <w:tcPr>
            <w:tcW w:w="3367" w:type="dxa"/>
          </w:tcPr>
          <w:p w:rsidR="008B24F2" w:rsidRDefault="00B91607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Измерители, применяемые в учёте</w:t>
            </w:r>
          </w:p>
        </w:tc>
        <w:tc>
          <w:tcPr>
            <w:tcW w:w="3367" w:type="dxa"/>
          </w:tcPr>
          <w:p w:rsidR="008B24F2" w:rsidRDefault="008A57C0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76C2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бухгалтерскому учёту</w:t>
            </w:r>
          </w:p>
        </w:tc>
        <w:tc>
          <w:tcPr>
            <w:tcW w:w="3367" w:type="dxa"/>
          </w:tcPr>
          <w:p w:rsidR="008B24F2" w:rsidRDefault="008B24F2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D6B94" w:rsidRDefault="000D6B94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76C2A" w:rsidRDefault="00276C2A" w:rsidP="00276C2A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Объекты, основные задачи и методы бухгалтерского учёта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76C2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76C2A"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 w:rsidRPr="00276C2A">
        <w:rPr>
          <w:rFonts w:ascii="Times New Roman" w:hAnsi="Times New Roman" w:cs="Times New Roman"/>
          <w:sz w:val="24"/>
          <w:szCs w:val="24"/>
        </w:rPr>
        <w:t xml:space="preserve"> объекты и основные задачи бухгалтерского учёта;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методы ведения бухгалтерского учёта;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хозяйственных средств организации и источников их образования;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76C2A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76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группировку хозяйственных средств по различным признакам.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D6B94" w:rsidRDefault="000D6B94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276C2A" w:rsidRDefault="00276C2A" w:rsidP="008124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203"/>
        <w:gridCol w:w="2800"/>
      </w:tblGrid>
      <w:tr w:rsidR="00DA12C2" w:rsidTr="00B91607">
        <w:tc>
          <w:tcPr>
            <w:tcW w:w="6203" w:type="dxa"/>
          </w:tcPr>
          <w:p w:rsidR="00DA12C2" w:rsidRDefault="00DA12C2" w:rsidP="00DA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DA12C2" w:rsidRDefault="00DA12C2" w:rsidP="00DA1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2800" w:type="dxa"/>
            <w:vAlign w:val="center"/>
          </w:tcPr>
          <w:p w:rsidR="00DA12C2" w:rsidRDefault="00DA12C2" w:rsidP="003E3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Объекты бухгалтерского учёта: хозяйственные средства предприятия, хозяйственные операции, хозяйственные процессы</w:t>
            </w:r>
          </w:p>
        </w:tc>
        <w:tc>
          <w:tcPr>
            <w:tcW w:w="2800" w:type="dxa"/>
          </w:tcPr>
          <w:p w:rsidR="00B91607" w:rsidRDefault="00B91607" w:rsidP="0054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0D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7.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ведения бухгалтерского учёта, их характеристика</w:t>
            </w:r>
          </w:p>
        </w:tc>
        <w:tc>
          <w:tcPr>
            <w:tcW w:w="2800" w:type="dxa"/>
          </w:tcPr>
          <w:p w:rsidR="00B91607" w:rsidRDefault="00B91607" w:rsidP="0054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хозяйственных средств по составу и размещению</w:t>
            </w:r>
          </w:p>
        </w:tc>
        <w:tc>
          <w:tcPr>
            <w:tcW w:w="2800" w:type="dxa"/>
          </w:tcPr>
          <w:p w:rsidR="00B91607" w:rsidRDefault="00B91607" w:rsidP="00AB1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Классификация хозяйственных средств по источникам образования и целевому назначению</w:t>
            </w:r>
          </w:p>
        </w:tc>
        <w:tc>
          <w:tcPr>
            <w:tcW w:w="2800" w:type="dxa"/>
          </w:tcPr>
          <w:p w:rsidR="00B91607" w:rsidRDefault="00B91607" w:rsidP="00AB1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</w:p>
        </w:tc>
      </w:tr>
    </w:tbl>
    <w:p w:rsidR="00276C2A" w:rsidRPr="00276C2A" w:rsidRDefault="00276C2A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169CD" w:rsidRDefault="00B169CD" w:rsidP="00B169CD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Правовая основа бухгалтерского учёта</w:t>
      </w:r>
    </w:p>
    <w:p w:rsidR="00B169CD" w:rsidRPr="00B169CD" w:rsidRDefault="00B169CD" w:rsidP="00B169CD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B169C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24F2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правовую основу бухгалтерского учёта в РФ;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Федеральный закон РФ «О бухгалтерском учёте»;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«Положение о бухгалтерском учёте и отчётности в РФ»;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69CD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169CD">
        <w:rPr>
          <w:rFonts w:ascii="Times New Roman" w:hAnsi="Times New Roman" w:cs="Times New Roman"/>
          <w:sz w:val="24"/>
          <w:szCs w:val="24"/>
        </w:rPr>
        <w:t>-  использовать нормативно-правовую информацию в профессиональной деятельности.</w:t>
      </w:r>
    </w:p>
    <w:p w:rsidR="00526359" w:rsidRDefault="00526359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26359" w:rsidRDefault="00526359" w:rsidP="008124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203"/>
        <w:gridCol w:w="2800"/>
      </w:tblGrid>
      <w:tr w:rsidR="00526359" w:rsidTr="004E7FFE">
        <w:tc>
          <w:tcPr>
            <w:tcW w:w="6204" w:type="dxa"/>
          </w:tcPr>
          <w:p w:rsidR="00526359" w:rsidRDefault="00526359" w:rsidP="004E7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526359" w:rsidRDefault="00526359" w:rsidP="004E7F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2800" w:type="dxa"/>
            <w:vAlign w:val="center"/>
          </w:tcPr>
          <w:p w:rsidR="00526359" w:rsidRDefault="00526359" w:rsidP="003E3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526359" w:rsidTr="004E7FFE">
        <w:tc>
          <w:tcPr>
            <w:tcW w:w="6204" w:type="dxa"/>
          </w:tcPr>
          <w:p w:rsidR="00526359" w:rsidRPr="000D6B94" w:rsidRDefault="00526359" w:rsidP="004E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Понятие об организации бухгалтерского учёта в РФ</w:t>
            </w:r>
          </w:p>
        </w:tc>
        <w:tc>
          <w:tcPr>
            <w:tcW w:w="2800" w:type="dxa"/>
          </w:tcPr>
          <w:p w:rsidR="00526359" w:rsidRDefault="00AB1EA9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</w:tc>
      </w:tr>
      <w:tr w:rsidR="00526359" w:rsidTr="00AE5B21">
        <w:tc>
          <w:tcPr>
            <w:tcW w:w="6204" w:type="dxa"/>
          </w:tcPr>
          <w:p w:rsidR="00526359" w:rsidRPr="000D6B94" w:rsidRDefault="009F4A1E" w:rsidP="009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Документы, регламентирующие организацию бухгалтерского учёта. Федеральный закон РФ «О бухгалтерском учёте». « Положение о бухгалтерском учёте и отчётности в РФ»</w:t>
            </w:r>
          </w:p>
        </w:tc>
        <w:tc>
          <w:tcPr>
            <w:tcW w:w="2800" w:type="dxa"/>
            <w:vAlign w:val="center"/>
          </w:tcPr>
          <w:p w:rsidR="00526359" w:rsidRDefault="00AB1EA9" w:rsidP="00603D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Л-3</w:t>
            </w:r>
          </w:p>
        </w:tc>
      </w:tr>
      <w:tr w:rsidR="00526359" w:rsidTr="004E7FFE">
        <w:tc>
          <w:tcPr>
            <w:tcW w:w="6204" w:type="dxa"/>
          </w:tcPr>
          <w:p w:rsidR="00526359" w:rsidRPr="000D6B94" w:rsidRDefault="009F4A1E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Международные стандарты учёта и адаптация к ним Российской системы учёта.</w:t>
            </w:r>
          </w:p>
        </w:tc>
        <w:tc>
          <w:tcPr>
            <w:tcW w:w="2800" w:type="dxa"/>
          </w:tcPr>
          <w:p w:rsidR="00526359" w:rsidRPr="00AE5B21" w:rsidRDefault="00AE5B21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B21"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526359" w:rsidTr="004E7FFE">
        <w:tc>
          <w:tcPr>
            <w:tcW w:w="6204" w:type="dxa"/>
          </w:tcPr>
          <w:p w:rsidR="00526359" w:rsidRPr="00B91607" w:rsidRDefault="009F4A1E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13. Учётная политика</w:t>
            </w:r>
          </w:p>
        </w:tc>
        <w:tc>
          <w:tcPr>
            <w:tcW w:w="2800" w:type="dxa"/>
          </w:tcPr>
          <w:p w:rsidR="00526359" w:rsidRPr="00B91607" w:rsidRDefault="00B91607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Л-4, Л-5.</w:t>
            </w:r>
          </w:p>
        </w:tc>
      </w:tr>
      <w:tr w:rsidR="009F4A1E" w:rsidTr="004E7FFE">
        <w:tc>
          <w:tcPr>
            <w:tcW w:w="6204" w:type="dxa"/>
          </w:tcPr>
          <w:p w:rsidR="009F4A1E" w:rsidRDefault="009F4A1E" w:rsidP="009F4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Организация бухгалтерского учёта на предприятии</w:t>
            </w:r>
          </w:p>
        </w:tc>
        <w:tc>
          <w:tcPr>
            <w:tcW w:w="2800" w:type="dxa"/>
          </w:tcPr>
          <w:p w:rsidR="009F4A1E" w:rsidRPr="00B91607" w:rsidRDefault="00B91607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</w:tbl>
    <w:p w:rsidR="00526359" w:rsidRPr="00276C2A" w:rsidRDefault="00526359" w:rsidP="0052635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26359" w:rsidRDefault="00526359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54A5F" w:rsidRPr="002C5013" w:rsidRDefault="009F4A1E" w:rsidP="002C5013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13">
        <w:rPr>
          <w:rFonts w:ascii="Times New Roman" w:hAnsi="Times New Roman" w:cs="Times New Roman"/>
          <w:b/>
          <w:sz w:val="28"/>
          <w:szCs w:val="28"/>
        </w:rPr>
        <w:t>2. Бухгалтер</w:t>
      </w:r>
      <w:r w:rsidR="002C5013" w:rsidRPr="002C5013">
        <w:rPr>
          <w:rFonts w:ascii="Times New Roman" w:hAnsi="Times New Roman" w:cs="Times New Roman"/>
          <w:b/>
          <w:sz w:val="28"/>
          <w:szCs w:val="28"/>
        </w:rPr>
        <w:t>ский баланс</w:t>
      </w:r>
    </w:p>
    <w:p w:rsidR="002C5013" w:rsidRDefault="002C5013" w:rsidP="002C5013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Балансовый метод отражения информации</w:t>
      </w:r>
    </w:p>
    <w:p w:rsidR="002C5013" w:rsidRDefault="002C5013" w:rsidP="002C501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4A5F" w:rsidRDefault="002C5013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содержание и структуру бухгалтерского баланса;</w:t>
      </w:r>
    </w:p>
    <w:p w:rsidR="00C663CA" w:rsidRDefault="00C663C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2C5013" w:rsidRDefault="002C5013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5013" w:rsidRPr="002C5013" w:rsidRDefault="002C5013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sz w:val="24"/>
          <w:szCs w:val="24"/>
        </w:rPr>
        <w:t>- составлять бухгалтерский баланс</w:t>
      </w:r>
    </w:p>
    <w:p w:rsidR="002C5013" w:rsidRDefault="002C5013" w:rsidP="002C5013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5013" w:rsidRDefault="002C5013" w:rsidP="002C5013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5013" w:rsidRDefault="002C5013" w:rsidP="002C5013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2C5013" w:rsidTr="001C71D1">
        <w:tc>
          <w:tcPr>
            <w:tcW w:w="6238" w:type="dxa"/>
          </w:tcPr>
          <w:p w:rsidR="002C5013" w:rsidRDefault="002C5013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2C5013" w:rsidRDefault="002C5013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013" w:rsidTr="001C71D1">
        <w:tc>
          <w:tcPr>
            <w:tcW w:w="6238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Бухгалтерский баланс, его содержание и структура</w:t>
            </w:r>
          </w:p>
        </w:tc>
        <w:tc>
          <w:tcPr>
            <w:tcW w:w="3367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2C5013" w:rsidTr="001C71D1">
        <w:tc>
          <w:tcPr>
            <w:tcW w:w="6238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9EC">
              <w:rPr>
                <w:rFonts w:ascii="Times New Roman" w:hAnsi="Times New Roman" w:cs="Times New Roman"/>
                <w:sz w:val="24"/>
                <w:szCs w:val="24"/>
              </w:rPr>
              <w:t>6. Назначение баланса и его место в бухгалтерской отчётности</w:t>
            </w:r>
          </w:p>
        </w:tc>
        <w:tc>
          <w:tcPr>
            <w:tcW w:w="3367" w:type="dxa"/>
          </w:tcPr>
          <w:p w:rsidR="002C5013" w:rsidRDefault="00AB1EA9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</w:tbl>
    <w:p w:rsidR="00454A5F" w:rsidRDefault="00454A5F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54A5F" w:rsidRDefault="00454A5F" w:rsidP="003E39EC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E39EC" w:rsidRDefault="003E39EC" w:rsidP="003E39EC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Типы хозяйственных операций и их влияние</w:t>
      </w:r>
    </w:p>
    <w:p w:rsidR="00454A5F" w:rsidRPr="003E39EC" w:rsidRDefault="003E39EC" w:rsidP="003E39EC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бухгалтерский баланс</w:t>
      </w:r>
    </w:p>
    <w:p w:rsidR="003E39EC" w:rsidRDefault="003E39EC" w:rsidP="003E39E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9EC" w:rsidRPr="001C71D1" w:rsidRDefault="001C71D1" w:rsidP="003E39E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типы изменений в балансе;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4A5F" w:rsidRDefault="001C71D1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тип изменений в балансе.</w:t>
      </w:r>
    </w:p>
    <w:p w:rsidR="001C71D1" w:rsidRDefault="001C71D1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C71D1" w:rsidRDefault="001C71D1" w:rsidP="001C71D1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1C71D1" w:rsidTr="001C71D1">
        <w:tc>
          <w:tcPr>
            <w:tcW w:w="6238" w:type="dxa"/>
          </w:tcPr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1C71D1" w:rsidRDefault="001C71D1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1D1" w:rsidTr="001C71D1">
        <w:tc>
          <w:tcPr>
            <w:tcW w:w="6238" w:type="dxa"/>
          </w:tcPr>
          <w:p w:rsidR="001C71D1" w:rsidRDefault="001C71D1" w:rsidP="001C7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Изменения в бухгалтерском балансе под влиянием хозяйственных операций, их характеристика</w:t>
            </w:r>
          </w:p>
        </w:tc>
        <w:tc>
          <w:tcPr>
            <w:tcW w:w="3367" w:type="dxa"/>
          </w:tcPr>
          <w:p w:rsidR="001C71D1" w:rsidRDefault="001C71D1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</w:tbl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120FD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FD" w:rsidRDefault="001C71D1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50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Счета и двойная запись</w:t>
      </w:r>
    </w:p>
    <w:p w:rsidR="001C71D1" w:rsidRPr="001C71D1" w:rsidRDefault="001C71D1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чета </w:t>
      </w:r>
      <w:r>
        <w:rPr>
          <w:rFonts w:ascii="Times New Roman" w:hAnsi="Times New Roman" w:cs="Times New Roman"/>
          <w:b/>
          <w:sz w:val="24"/>
          <w:szCs w:val="24"/>
        </w:rPr>
        <w:t>бухгалтерского учёта</w:t>
      </w:r>
    </w:p>
    <w:p w:rsidR="001120FD" w:rsidRDefault="001120FD" w:rsidP="001C71D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20FD" w:rsidRDefault="001C71D1" w:rsidP="001C71D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строение счетов бухгалтерского учёта;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открывать счета бухгалтерского учёта;</w:t>
      </w:r>
    </w:p>
    <w:p w:rsidR="001C71D1" w:rsidRP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подсчитать обороты и конечное сальдо на бухгалтерских счетах.</w:t>
      </w:r>
    </w:p>
    <w:p w:rsidR="001120FD" w:rsidRPr="001C71D1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D1" w:rsidRDefault="001C71D1" w:rsidP="001C71D1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1C71D1" w:rsidTr="008008C3">
        <w:tc>
          <w:tcPr>
            <w:tcW w:w="6237" w:type="dxa"/>
          </w:tcPr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1C71D1" w:rsidRDefault="001C71D1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1D1" w:rsidTr="008008C3">
        <w:tc>
          <w:tcPr>
            <w:tcW w:w="6237" w:type="dxa"/>
          </w:tcPr>
          <w:p w:rsidR="001C71D1" w:rsidRDefault="00D3495F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Бухгалтерские счета, их назначение и структура</w:t>
            </w:r>
          </w:p>
        </w:tc>
        <w:tc>
          <w:tcPr>
            <w:tcW w:w="3367" w:type="dxa"/>
            <w:vAlign w:val="center"/>
          </w:tcPr>
          <w:p w:rsidR="001C71D1" w:rsidRDefault="001C71D1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Счета активные и пассивные. Сальдо  и обороты активных и пассивных счетов.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Активно-пассивные счета. Сальдо и обороты активно-пассивных счетов.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Связь между счетами и балансом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, Л-4.</w:t>
            </w:r>
          </w:p>
        </w:tc>
      </w:tr>
    </w:tbl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32134" w:rsidRDefault="00A32134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44" w:rsidRDefault="00EB1544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44" w:rsidRDefault="00EB1544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0FD" w:rsidRDefault="00D3495F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Двойная запись хозяйственных операций на счетах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495F">
        <w:rPr>
          <w:rFonts w:ascii="Times New Roman" w:hAnsi="Times New Roman" w:cs="Times New Roman"/>
          <w:sz w:val="24"/>
          <w:szCs w:val="24"/>
        </w:rPr>
        <w:t>- сущность и значение двойной записи;</w:t>
      </w:r>
    </w:p>
    <w:p w:rsidR="00D3495F" w:rsidRP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корреспонденция счетов;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495F">
        <w:rPr>
          <w:rFonts w:ascii="Times New Roman" w:hAnsi="Times New Roman" w:cs="Times New Roman"/>
          <w:sz w:val="24"/>
          <w:szCs w:val="24"/>
        </w:rPr>
        <w:t>- составлять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бухгалтерские проводки;</w:t>
      </w:r>
    </w:p>
    <w:p w:rsidR="00D3495F" w:rsidRP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хозяйственные операции на счетах бухгалтерского учёта.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3495F" w:rsidRDefault="00D3495F" w:rsidP="00D3495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D3495F" w:rsidTr="00D3495F">
        <w:tc>
          <w:tcPr>
            <w:tcW w:w="6238" w:type="dxa"/>
          </w:tcPr>
          <w:p w:rsidR="00D3495F" w:rsidRDefault="00D3495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D3495F" w:rsidRDefault="00D3495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D3495F" w:rsidRDefault="00D3495F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95F" w:rsidTr="008008C3">
        <w:tc>
          <w:tcPr>
            <w:tcW w:w="6238" w:type="dxa"/>
          </w:tcPr>
          <w:p w:rsidR="00D3495F" w:rsidRDefault="00B93FFF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Понятие двойной записи операций на счетах. Корреспонденция счетов. Бухгалтерская проводка. Проводки простые и сложные.</w:t>
            </w:r>
          </w:p>
        </w:tc>
        <w:tc>
          <w:tcPr>
            <w:tcW w:w="3367" w:type="dxa"/>
            <w:vAlign w:val="center"/>
          </w:tcPr>
          <w:p w:rsidR="00D3495F" w:rsidRDefault="00D3495F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Л-3, Л-4.</w:t>
            </w:r>
          </w:p>
        </w:tc>
      </w:tr>
    </w:tbl>
    <w:p w:rsid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93FFF" w:rsidRDefault="00B93FFF" w:rsidP="00B93FF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Синтетические и аналитические счета</w:t>
      </w:r>
    </w:p>
    <w:p w:rsidR="00B93FFF" w:rsidRDefault="00B93FFF" w:rsidP="00B93FF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3FFF" w:rsidRDefault="00B93FFF" w:rsidP="00B93FF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аналитического учёта.</w:t>
      </w:r>
    </w:p>
    <w:p w:rsidR="00B93FFF" w:rsidRDefault="00B93FFF" w:rsidP="00B93F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B93FFF" w:rsidTr="008008C3">
        <w:tc>
          <w:tcPr>
            <w:tcW w:w="6237" w:type="dxa"/>
          </w:tcPr>
          <w:p w:rsidR="00B93FFF" w:rsidRDefault="00B93FFF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93FFF" w:rsidRDefault="00B93FFF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  <w:vAlign w:val="center"/>
          </w:tcPr>
          <w:p w:rsidR="00B93FFF" w:rsidRDefault="00B93FFF" w:rsidP="0080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FFF" w:rsidTr="008008C3">
        <w:tc>
          <w:tcPr>
            <w:tcW w:w="6237" w:type="dxa"/>
          </w:tcPr>
          <w:p w:rsidR="00B93FFF" w:rsidRDefault="00B93FFF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Понятие и характеристика синтетического и аналитического счетов, их назначение</w:t>
            </w:r>
          </w:p>
        </w:tc>
        <w:tc>
          <w:tcPr>
            <w:tcW w:w="3367" w:type="dxa"/>
            <w:vAlign w:val="center"/>
          </w:tcPr>
          <w:p w:rsidR="00B93FFF" w:rsidRDefault="00B93FFF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Особенности и взаимосвязь синтетических и аналитических счетов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Оборотные ведомости по счетам синтетического учёта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Оборотные ведомости по счетам аналитического учёта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</w:tbl>
    <w:p w:rsidR="00B93FFF" w:rsidRDefault="00B93FFF" w:rsidP="00B93FF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93FFF" w:rsidRPr="00B93FFF" w:rsidRDefault="00B93FFF" w:rsidP="00B93FF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120FD" w:rsidRDefault="00347928" w:rsidP="00347928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 счетов бухгалтерского учёта</w:t>
      </w:r>
    </w:p>
    <w:p w:rsidR="00347928" w:rsidRDefault="00347928" w:rsidP="00347928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7928" w:rsidRPr="00347928" w:rsidRDefault="00347928" w:rsidP="0034792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счетов бухгалтерского учёта;</w:t>
      </w:r>
    </w:p>
    <w:p w:rsidR="00347928" w:rsidRDefault="00347928" w:rsidP="00347928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7928" w:rsidRDefault="00347928" w:rsidP="0034792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47928">
        <w:rPr>
          <w:rFonts w:ascii="Times New Roman" w:hAnsi="Times New Roman" w:cs="Times New Roman"/>
          <w:sz w:val="24"/>
          <w:szCs w:val="24"/>
        </w:rPr>
        <w:t>- группировать счета бухгалтерского учёта по экономическому содержанию, по структуре и назначению.</w:t>
      </w:r>
    </w:p>
    <w:p w:rsidR="00347928" w:rsidRDefault="00347928" w:rsidP="00347928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347928" w:rsidTr="00B724E4">
        <w:tc>
          <w:tcPr>
            <w:tcW w:w="6238" w:type="dxa"/>
          </w:tcPr>
          <w:p w:rsidR="00347928" w:rsidRDefault="00347928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347928" w:rsidRDefault="00347928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347928" w:rsidRDefault="00347928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928" w:rsidTr="008008C3">
        <w:tc>
          <w:tcPr>
            <w:tcW w:w="6238" w:type="dxa"/>
          </w:tcPr>
          <w:p w:rsidR="00347928" w:rsidRDefault="00347928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План счетов бухгалтерского учёта. Субсчета и их характеристика</w:t>
            </w:r>
          </w:p>
        </w:tc>
        <w:tc>
          <w:tcPr>
            <w:tcW w:w="3367" w:type="dxa"/>
            <w:vAlign w:val="center"/>
          </w:tcPr>
          <w:p w:rsidR="00347928" w:rsidRDefault="00347928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347928" w:rsidTr="00B724E4">
        <w:tc>
          <w:tcPr>
            <w:tcW w:w="6238" w:type="dxa"/>
          </w:tcPr>
          <w:p w:rsidR="00347928" w:rsidRDefault="00347928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Классификация</w:t>
            </w:r>
            <w:r w:rsidR="00B724E4">
              <w:rPr>
                <w:rFonts w:ascii="Times New Roman" w:hAnsi="Times New Roman" w:cs="Times New Roman"/>
                <w:sz w:val="24"/>
                <w:szCs w:val="24"/>
              </w:rPr>
              <w:t xml:space="preserve"> счетов бухгалтерского учёта по назначению и структуре</w:t>
            </w:r>
          </w:p>
        </w:tc>
        <w:tc>
          <w:tcPr>
            <w:tcW w:w="3367" w:type="dxa"/>
          </w:tcPr>
          <w:p w:rsidR="00347928" w:rsidRDefault="00AB1EA9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Л-6</w:t>
            </w:r>
          </w:p>
        </w:tc>
      </w:tr>
      <w:tr w:rsidR="00347928" w:rsidTr="00B724E4">
        <w:tc>
          <w:tcPr>
            <w:tcW w:w="6238" w:type="dxa"/>
          </w:tcPr>
          <w:p w:rsidR="00347928" w:rsidRDefault="00B724E4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Классификация счетов бухгалтерского учёта по экономическому содержанию</w:t>
            </w:r>
          </w:p>
        </w:tc>
        <w:tc>
          <w:tcPr>
            <w:tcW w:w="3367" w:type="dxa"/>
          </w:tcPr>
          <w:p w:rsidR="00347928" w:rsidRDefault="00AB1EA9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Л-6</w:t>
            </w:r>
          </w:p>
        </w:tc>
      </w:tr>
    </w:tbl>
    <w:p w:rsidR="00A32134" w:rsidRDefault="00A32134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4A" w:rsidRDefault="00545A4A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4A" w:rsidRDefault="00545A4A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28" w:rsidRPr="00B724E4" w:rsidRDefault="00B724E4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4">
        <w:rPr>
          <w:rFonts w:ascii="Times New Roman" w:hAnsi="Times New Roman" w:cs="Times New Roman"/>
          <w:b/>
          <w:sz w:val="28"/>
          <w:szCs w:val="28"/>
        </w:rPr>
        <w:lastRenderedPageBreak/>
        <w:t>4. Принципы учёта основных хозяйственных процессов</w:t>
      </w:r>
    </w:p>
    <w:p w:rsidR="00B724E4" w:rsidRDefault="00B724E4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4">
        <w:rPr>
          <w:rFonts w:ascii="Times New Roman" w:hAnsi="Times New Roman" w:cs="Times New Roman"/>
          <w:b/>
          <w:sz w:val="24"/>
          <w:szCs w:val="24"/>
        </w:rPr>
        <w:t>4.1. Учёт процесса снабжения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24E4" w:rsidRPr="00B724E4" w:rsidRDefault="00B724E4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724E4">
        <w:rPr>
          <w:rFonts w:ascii="Times New Roman" w:hAnsi="Times New Roman" w:cs="Times New Roman"/>
          <w:sz w:val="24"/>
          <w:szCs w:val="24"/>
        </w:rPr>
        <w:t>- методику расчёта</w:t>
      </w:r>
      <w:r>
        <w:rPr>
          <w:rFonts w:ascii="Times New Roman" w:hAnsi="Times New Roman" w:cs="Times New Roman"/>
          <w:sz w:val="24"/>
          <w:szCs w:val="24"/>
        </w:rPr>
        <w:t xml:space="preserve"> фактической себестоимости приобретённых материальных ценностей;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724E4">
        <w:rPr>
          <w:rFonts w:ascii="Times New Roman" w:hAnsi="Times New Roman" w:cs="Times New Roman"/>
          <w:sz w:val="24"/>
          <w:szCs w:val="24"/>
        </w:rPr>
        <w:t>- оформлять бухгалтерскими записями процесс снабжения;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и списывать транспортно-заготовительные расходы;</w:t>
      </w:r>
    </w:p>
    <w:p w:rsidR="00B724E4" w:rsidRDefault="009A5EFD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4E4"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 xml:space="preserve"> фактическую себестоимость приобретённых материальных ценностей.</w:t>
      </w:r>
    </w:p>
    <w:p w:rsidR="009A5EFD" w:rsidRDefault="009A5EFD" w:rsidP="009A5EF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5EFD" w:rsidRDefault="009A5EFD" w:rsidP="009A5EF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9A5EFD" w:rsidTr="00B820F5">
        <w:tc>
          <w:tcPr>
            <w:tcW w:w="6238" w:type="dxa"/>
          </w:tcPr>
          <w:p w:rsidR="009A5EFD" w:rsidRDefault="009A5EFD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9A5EFD" w:rsidRDefault="009A5EFD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9A5EFD" w:rsidRDefault="009A5EFD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9A5E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30.Основные экономические показатели хозяйственной деятельности предприятия</w:t>
            </w:r>
          </w:p>
        </w:tc>
        <w:tc>
          <w:tcPr>
            <w:tcW w:w="3367" w:type="dxa"/>
          </w:tcPr>
          <w:p w:rsidR="009A5EFD" w:rsidRDefault="009A5EFD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9A5E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Общие принципы оценки хозяйственных средств</w:t>
            </w:r>
          </w:p>
        </w:tc>
        <w:tc>
          <w:tcPr>
            <w:tcW w:w="3367" w:type="dxa"/>
          </w:tcPr>
          <w:p w:rsidR="009A5EFD" w:rsidRDefault="00AE5B21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Понятие учёта процесса снабжения, его отражение бухгалтерскими записями</w:t>
            </w:r>
          </w:p>
        </w:tc>
        <w:tc>
          <w:tcPr>
            <w:tcW w:w="3367" w:type="dxa"/>
          </w:tcPr>
          <w:p w:rsidR="009A5EFD" w:rsidRDefault="00AE5B21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Фактическая себестоимость приобретённых материальных ценностей. Характеристика транспортно-заготовительных расходов.</w:t>
            </w:r>
          </w:p>
        </w:tc>
        <w:tc>
          <w:tcPr>
            <w:tcW w:w="3367" w:type="dxa"/>
          </w:tcPr>
          <w:p w:rsidR="009A5EFD" w:rsidRDefault="00603DD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</w:tbl>
    <w:p w:rsidR="009A5EFD" w:rsidRDefault="009A5EFD" w:rsidP="009A5EFD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A5EFD" w:rsidRPr="009A5EFD" w:rsidRDefault="009A5EFD" w:rsidP="009A5EFD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D">
        <w:rPr>
          <w:rFonts w:ascii="Times New Roman" w:hAnsi="Times New Roman" w:cs="Times New Roman"/>
          <w:b/>
          <w:sz w:val="24"/>
          <w:szCs w:val="24"/>
        </w:rPr>
        <w:t>4.2. Учёт процесса производства</w:t>
      </w:r>
    </w:p>
    <w:p w:rsidR="009A5EFD" w:rsidRDefault="009A5EFD" w:rsidP="009A5EF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5EFD" w:rsidRPr="006F11F2" w:rsidRDefault="009A5EFD" w:rsidP="009A5EF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>- методику расчета фактической себестоимости единицы продукции</w:t>
      </w:r>
      <w:r w:rsidR="006F11F2" w:rsidRPr="006F11F2">
        <w:rPr>
          <w:rFonts w:ascii="Times New Roman" w:hAnsi="Times New Roman" w:cs="Times New Roman"/>
          <w:sz w:val="24"/>
          <w:szCs w:val="24"/>
        </w:rPr>
        <w:t>;</w:t>
      </w:r>
    </w:p>
    <w:p w:rsidR="001120FD" w:rsidRPr="006F11F2" w:rsidRDefault="006F11F2" w:rsidP="009A5EF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>- порядок закрытия счёта 20 «Основное производство»;</w:t>
      </w:r>
    </w:p>
    <w:p w:rsidR="006F11F2" w:rsidRPr="006F11F2" w:rsidRDefault="006F11F2" w:rsidP="006F11F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F11F2" w:rsidRDefault="006F11F2" w:rsidP="006F11F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20FD" w:rsidRP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- оформлять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бухгалтерскими записями процесс производства.</w:t>
      </w:r>
    </w:p>
    <w:p w:rsidR="00B820F5" w:rsidRDefault="00B820F5" w:rsidP="00B820F5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20F5" w:rsidRDefault="00B820F5" w:rsidP="00B820F5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B820F5" w:rsidTr="00B820F5">
        <w:tc>
          <w:tcPr>
            <w:tcW w:w="6238" w:type="dxa"/>
          </w:tcPr>
          <w:p w:rsidR="00B820F5" w:rsidRDefault="00B820F5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820F5" w:rsidRDefault="00B820F5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0F5" w:rsidTr="00B820F5">
        <w:tc>
          <w:tcPr>
            <w:tcW w:w="6238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Понятие учёта процесса производства, его отражение бухгалтерскими записями.</w:t>
            </w:r>
          </w:p>
        </w:tc>
        <w:tc>
          <w:tcPr>
            <w:tcW w:w="3367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B820F5" w:rsidTr="00B820F5">
        <w:tc>
          <w:tcPr>
            <w:tcW w:w="6238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Особенности закрытия счёта 20 «основное производство»</w:t>
            </w:r>
          </w:p>
        </w:tc>
        <w:tc>
          <w:tcPr>
            <w:tcW w:w="3367" w:type="dxa"/>
          </w:tcPr>
          <w:p w:rsidR="00B820F5" w:rsidRDefault="00603DD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</w:tbl>
    <w:p w:rsidR="001120FD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44" w:rsidRDefault="00EB1544" w:rsidP="00B820F5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F5" w:rsidRPr="009A5EFD" w:rsidRDefault="00B820F5" w:rsidP="00B820F5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5EFD">
        <w:rPr>
          <w:rFonts w:ascii="Times New Roman" w:hAnsi="Times New Roman" w:cs="Times New Roman"/>
          <w:b/>
          <w:sz w:val="24"/>
          <w:szCs w:val="24"/>
        </w:rPr>
        <w:t>. Учёт процесса про</w:t>
      </w:r>
      <w:r>
        <w:rPr>
          <w:rFonts w:ascii="Times New Roman" w:hAnsi="Times New Roman" w:cs="Times New Roman"/>
          <w:b/>
          <w:sz w:val="24"/>
          <w:szCs w:val="24"/>
        </w:rPr>
        <w:t>дажи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- методику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финансового результата деятельности предприятия;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бухгалтерскими записями процесс продаж;</w:t>
      </w:r>
    </w:p>
    <w:p w:rsidR="00B820F5" w:rsidRP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финансовый результат от продажи продукции</w:t>
      </w:r>
      <w:r w:rsidR="00947BDF">
        <w:rPr>
          <w:rFonts w:ascii="Times New Roman" w:hAnsi="Times New Roman" w:cs="Times New Roman"/>
          <w:sz w:val="24"/>
          <w:szCs w:val="24"/>
        </w:rPr>
        <w:t>.</w:t>
      </w:r>
    </w:p>
    <w:p w:rsidR="00947BDF" w:rsidRDefault="00947BDF" w:rsidP="00947BD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BDF" w:rsidRDefault="00947BDF" w:rsidP="00947BD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947BDF" w:rsidTr="00EB1544">
        <w:tc>
          <w:tcPr>
            <w:tcW w:w="6237" w:type="dxa"/>
          </w:tcPr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BDF" w:rsidTr="00EB1544">
        <w:tc>
          <w:tcPr>
            <w:tcW w:w="6237" w:type="dxa"/>
          </w:tcPr>
          <w:p w:rsidR="00947BDF" w:rsidRDefault="00947BDF" w:rsidP="00947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Понятие  процесса продажи, его отражение бухгалтерскими записями.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947BDF" w:rsidTr="00EB1544">
        <w:tc>
          <w:tcPr>
            <w:tcW w:w="6237" w:type="dxa"/>
          </w:tcPr>
          <w:p w:rsidR="00947BDF" w:rsidRDefault="00947BDF" w:rsidP="00947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Определение финансового результата от продажи и отражение его на счетах бухгалтерского учёта</w:t>
            </w:r>
          </w:p>
        </w:tc>
        <w:tc>
          <w:tcPr>
            <w:tcW w:w="3367" w:type="dxa"/>
          </w:tcPr>
          <w:p w:rsidR="00947BDF" w:rsidRDefault="00603DD5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Л-7</w:t>
            </w:r>
          </w:p>
        </w:tc>
      </w:tr>
    </w:tbl>
    <w:p w:rsid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B1544" w:rsidRDefault="00EB1544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B1544" w:rsidRDefault="00EB1544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B1544" w:rsidRPr="00B820F5" w:rsidRDefault="00EB1544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120FD" w:rsidRPr="001E42BF" w:rsidRDefault="00947BDF" w:rsidP="001E42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BF">
        <w:rPr>
          <w:rFonts w:ascii="Times New Roman" w:hAnsi="Times New Roman" w:cs="Times New Roman"/>
          <w:b/>
          <w:sz w:val="28"/>
          <w:szCs w:val="28"/>
        </w:rPr>
        <w:t>Документация и инвентаризация</w:t>
      </w:r>
    </w:p>
    <w:p w:rsidR="00947BDF" w:rsidRPr="00947BDF" w:rsidRDefault="00947BDF" w:rsidP="00947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 xml:space="preserve">5.1. Бухгалтерские документы </w:t>
      </w:r>
    </w:p>
    <w:p w:rsidR="001120FD" w:rsidRDefault="001120FD" w:rsidP="00947BDF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47BDF" w:rsidRDefault="00947BDF" w:rsidP="00947BD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20FD" w:rsidRDefault="00947BDF" w:rsidP="00947BD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47BDF">
        <w:rPr>
          <w:rFonts w:ascii="Times New Roman" w:hAnsi="Times New Roman" w:cs="Times New Roman"/>
          <w:sz w:val="24"/>
          <w:szCs w:val="24"/>
        </w:rPr>
        <w:t>- значение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бухгалтерских документов;</w:t>
      </w:r>
    </w:p>
    <w:p w:rsidR="00947BDF" w:rsidRDefault="00947BDF" w:rsidP="00947BD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7BDF" w:rsidRDefault="00947BDF" w:rsidP="00947BD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бухгалтерские документы и обрабатывать их.</w:t>
      </w:r>
    </w:p>
    <w:p w:rsidR="00947BDF" w:rsidRPr="00947BDF" w:rsidRDefault="00947BDF" w:rsidP="00947BD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47BDF" w:rsidRDefault="00947BDF" w:rsidP="00947BD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947BDF" w:rsidTr="00BC5DED">
        <w:tc>
          <w:tcPr>
            <w:tcW w:w="6238" w:type="dxa"/>
          </w:tcPr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BDF" w:rsidTr="006B30FE">
        <w:trPr>
          <w:trHeight w:val="270"/>
        </w:trPr>
        <w:tc>
          <w:tcPr>
            <w:tcW w:w="6238" w:type="dxa"/>
          </w:tcPr>
          <w:p w:rsidR="00947BDF" w:rsidRDefault="00947BDF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6B30FE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документов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947BDF" w:rsidTr="006B30FE">
        <w:trPr>
          <w:trHeight w:val="259"/>
        </w:trPr>
        <w:tc>
          <w:tcPr>
            <w:tcW w:w="6238" w:type="dxa"/>
          </w:tcPr>
          <w:p w:rsidR="00947BDF" w:rsidRDefault="00947BDF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6B30FE">
              <w:rPr>
                <w:rFonts w:ascii="Times New Roman" w:hAnsi="Times New Roman" w:cs="Times New Roman"/>
                <w:sz w:val="24"/>
                <w:szCs w:val="24"/>
              </w:rPr>
              <w:t>Классификация документов</w:t>
            </w:r>
          </w:p>
        </w:tc>
        <w:tc>
          <w:tcPr>
            <w:tcW w:w="3367" w:type="dxa"/>
          </w:tcPr>
          <w:p w:rsidR="006B30FE" w:rsidRDefault="00AB1EA9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  <w:tr w:rsidR="006B30FE" w:rsidTr="006B30FE">
        <w:trPr>
          <w:trHeight w:val="259"/>
        </w:trPr>
        <w:tc>
          <w:tcPr>
            <w:tcW w:w="6238" w:type="dxa"/>
          </w:tcPr>
          <w:p w:rsidR="006B30FE" w:rsidRDefault="006B30FE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Требования, предъявляемые к содержанию и оформлению бухгалтерских документов</w:t>
            </w:r>
          </w:p>
        </w:tc>
        <w:tc>
          <w:tcPr>
            <w:tcW w:w="3367" w:type="dxa"/>
          </w:tcPr>
          <w:p w:rsidR="006B30FE" w:rsidRDefault="00AB1EA9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  <w:tr w:rsidR="006B30FE" w:rsidTr="006B30FE">
        <w:trPr>
          <w:trHeight w:val="259"/>
        </w:trPr>
        <w:tc>
          <w:tcPr>
            <w:tcW w:w="6238" w:type="dxa"/>
          </w:tcPr>
          <w:p w:rsidR="006B30FE" w:rsidRDefault="006B30FE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Документооборот</w:t>
            </w:r>
          </w:p>
        </w:tc>
        <w:tc>
          <w:tcPr>
            <w:tcW w:w="3367" w:type="dxa"/>
          </w:tcPr>
          <w:p w:rsidR="006B30FE" w:rsidRDefault="00AB1EA9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</w:tbl>
    <w:p w:rsidR="001120FD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FE" w:rsidRDefault="006B30FE" w:rsidP="006B30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Инвентаризация</w:t>
      </w:r>
    </w:p>
    <w:p w:rsidR="006B30FE" w:rsidRPr="00947BDF" w:rsidRDefault="006B30FE" w:rsidP="006B30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0FE" w:rsidRDefault="006B30FE" w:rsidP="006B30FE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B30FE" w:rsidRDefault="006B30FE" w:rsidP="006B30FE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30FE" w:rsidRPr="006B30FE" w:rsidRDefault="006B30FE" w:rsidP="006B30F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B30FE">
        <w:rPr>
          <w:rFonts w:ascii="Times New Roman" w:hAnsi="Times New Roman" w:cs="Times New Roman"/>
          <w:sz w:val="24"/>
          <w:szCs w:val="24"/>
        </w:rPr>
        <w:t>- виды инвентаризации и порядок её проведения;</w:t>
      </w:r>
    </w:p>
    <w:p w:rsidR="006B30FE" w:rsidRDefault="006B30FE" w:rsidP="006B30FE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30FE" w:rsidRPr="006B30FE" w:rsidRDefault="006B30FE" w:rsidP="006B30F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B30FE">
        <w:rPr>
          <w:rFonts w:ascii="Times New Roman" w:hAnsi="Times New Roman" w:cs="Times New Roman"/>
          <w:sz w:val="24"/>
          <w:szCs w:val="24"/>
        </w:rPr>
        <w:t>- правильно отражать результаты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30FE">
        <w:rPr>
          <w:rFonts w:ascii="Times New Roman" w:hAnsi="Times New Roman" w:cs="Times New Roman"/>
          <w:sz w:val="24"/>
          <w:szCs w:val="24"/>
        </w:rPr>
        <w:t>вентаризации.</w:t>
      </w:r>
    </w:p>
    <w:p w:rsidR="006B30FE" w:rsidRPr="00947BDF" w:rsidRDefault="006B30FE" w:rsidP="006B30F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B30FE" w:rsidRDefault="006B30FE" w:rsidP="006B30FE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6B30FE" w:rsidTr="00BC5DED">
        <w:tc>
          <w:tcPr>
            <w:tcW w:w="6238" w:type="dxa"/>
          </w:tcPr>
          <w:p w:rsidR="006B30FE" w:rsidRDefault="006B30FE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6B30FE" w:rsidRDefault="006B30FE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6B30FE" w:rsidRDefault="006B30FE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0FE" w:rsidTr="00BC5DED">
        <w:trPr>
          <w:trHeight w:val="270"/>
        </w:trPr>
        <w:tc>
          <w:tcPr>
            <w:tcW w:w="6238" w:type="dxa"/>
          </w:tcPr>
          <w:p w:rsidR="006B30FE" w:rsidRDefault="006B30FE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Инвентаризация, её сущность, значение и виды</w:t>
            </w:r>
          </w:p>
        </w:tc>
        <w:tc>
          <w:tcPr>
            <w:tcW w:w="3367" w:type="dxa"/>
          </w:tcPr>
          <w:p w:rsidR="006B30FE" w:rsidRDefault="006B30FE" w:rsidP="00AB1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  <w:r w:rsidR="00AB1EA9">
              <w:rPr>
                <w:rFonts w:ascii="Times New Roman" w:hAnsi="Times New Roman" w:cs="Times New Roman"/>
                <w:sz w:val="24"/>
                <w:szCs w:val="24"/>
              </w:rPr>
              <w:t xml:space="preserve">Л-5 </w:t>
            </w:r>
          </w:p>
        </w:tc>
      </w:tr>
      <w:tr w:rsidR="006B30FE" w:rsidTr="00BC5DED">
        <w:trPr>
          <w:trHeight w:val="259"/>
        </w:trPr>
        <w:tc>
          <w:tcPr>
            <w:tcW w:w="6238" w:type="dxa"/>
          </w:tcPr>
          <w:p w:rsidR="006B30FE" w:rsidRDefault="006B30FE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Порядок проведения инвентаризации</w:t>
            </w:r>
          </w:p>
        </w:tc>
        <w:tc>
          <w:tcPr>
            <w:tcW w:w="3367" w:type="dxa"/>
          </w:tcPr>
          <w:p w:rsidR="006B30FE" w:rsidRDefault="00AE5B21" w:rsidP="00AE5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6B30FE" w:rsidTr="00BC5DED">
        <w:trPr>
          <w:trHeight w:val="259"/>
        </w:trPr>
        <w:tc>
          <w:tcPr>
            <w:tcW w:w="6238" w:type="dxa"/>
          </w:tcPr>
          <w:p w:rsidR="006B30FE" w:rsidRDefault="001E42BF" w:rsidP="001E42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Отражение результатов инвентаризации в учёте</w:t>
            </w:r>
          </w:p>
        </w:tc>
        <w:tc>
          <w:tcPr>
            <w:tcW w:w="3367" w:type="dxa"/>
          </w:tcPr>
          <w:p w:rsidR="006B30FE" w:rsidRDefault="006B30FE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4A" w:rsidRDefault="00545A4A" w:rsidP="00D36FD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4A" w:rsidRDefault="00545A4A" w:rsidP="00D36FD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ED" w:rsidRPr="00D36FDD" w:rsidRDefault="00D36FDD" w:rsidP="00D36FD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BC5DED" w:rsidRPr="00D36FDD">
        <w:rPr>
          <w:rFonts w:ascii="Times New Roman" w:hAnsi="Times New Roman" w:cs="Times New Roman"/>
          <w:b/>
          <w:sz w:val="28"/>
          <w:szCs w:val="28"/>
        </w:rPr>
        <w:t>Технология обработки учётной информации</w:t>
      </w:r>
    </w:p>
    <w:p w:rsidR="00BC5DED" w:rsidRPr="00D36FDD" w:rsidRDefault="00D36FDD" w:rsidP="00D36FDD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BC5DED" w:rsidRPr="00D36FDD">
        <w:rPr>
          <w:rFonts w:ascii="Times New Roman" w:hAnsi="Times New Roman" w:cs="Times New Roman"/>
          <w:b/>
          <w:sz w:val="24"/>
          <w:szCs w:val="24"/>
        </w:rPr>
        <w:t>Учётные регистры</w:t>
      </w:r>
    </w:p>
    <w:p w:rsidR="00BC5DED" w:rsidRPr="001E42BF" w:rsidRDefault="00BC5DED" w:rsidP="00BC5DED">
      <w:pPr>
        <w:pStyle w:val="a3"/>
        <w:ind w:left="2345"/>
        <w:rPr>
          <w:rFonts w:ascii="Times New Roman" w:hAnsi="Times New Roman" w:cs="Times New Roman"/>
          <w:b/>
          <w:sz w:val="24"/>
          <w:szCs w:val="24"/>
        </w:rPr>
      </w:pP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C5DED">
        <w:rPr>
          <w:rFonts w:ascii="Times New Roman" w:hAnsi="Times New Roman" w:cs="Times New Roman"/>
          <w:sz w:val="24"/>
          <w:szCs w:val="24"/>
        </w:rPr>
        <w:t>- сущность учётных регистров, их виды;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C5DED">
        <w:rPr>
          <w:rFonts w:ascii="Times New Roman" w:hAnsi="Times New Roman" w:cs="Times New Roman"/>
          <w:sz w:val="24"/>
          <w:szCs w:val="24"/>
        </w:rPr>
        <w:t>- порядок</w:t>
      </w:r>
      <w:r>
        <w:rPr>
          <w:rFonts w:ascii="Times New Roman" w:hAnsi="Times New Roman" w:cs="Times New Roman"/>
          <w:sz w:val="24"/>
          <w:szCs w:val="24"/>
        </w:rPr>
        <w:t xml:space="preserve"> записи в учётные регистры, принципы их построения;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бухгалтерские проводки в учётных регистрах.</w:t>
      </w:r>
    </w:p>
    <w:p w:rsidR="00BC5DED" w:rsidRP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C5DED" w:rsidRDefault="00BC5DED" w:rsidP="00BC5DE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BC5DED" w:rsidTr="00BC5DED"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C5DED" w:rsidRDefault="00BC5DED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DED" w:rsidTr="00BC5DED">
        <w:trPr>
          <w:trHeight w:val="270"/>
        </w:trPr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Понятие учётных регистров </w:t>
            </w:r>
          </w:p>
        </w:tc>
        <w:tc>
          <w:tcPr>
            <w:tcW w:w="3367" w:type="dxa"/>
          </w:tcPr>
          <w:p w:rsidR="00BC5DED" w:rsidRDefault="00BC5DED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BC5DED" w:rsidTr="00BC5DED">
        <w:trPr>
          <w:trHeight w:val="259"/>
        </w:trPr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Классификация учётных регистров</w:t>
            </w:r>
          </w:p>
        </w:tc>
        <w:tc>
          <w:tcPr>
            <w:tcW w:w="3367" w:type="dxa"/>
          </w:tcPr>
          <w:p w:rsidR="00BC5DED" w:rsidRDefault="00603DD5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  <w:tr w:rsidR="00BC5DED" w:rsidTr="00BC5DED">
        <w:trPr>
          <w:trHeight w:val="259"/>
        </w:trPr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Порядок заполнения учётных регистров</w:t>
            </w:r>
          </w:p>
        </w:tc>
        <w:tc>
          <w:tcPr>
            <w:tcW w:w="3367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DED" w:rsidRDefault="00BC5DED" w:rsidP="00BC5DE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ED" w:rsidRPr="00BC5DED" w:rsidRDefault="00D36FDD" w:rsidP="00BC5DED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Исправление ошибок в учётных регистрах</w:t>
      </w:r>
    </w:p>
    <w:p w:rsidR="00D36FDD" w:rsidRDefault="00D36FDD" w:rsidP="00D36FD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6FDD" w:rsidRPr="00D36FDD" w:rsidRDefault="00D36FDD" w:rsidP="00D36FD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6FDD">
        <w:rPr>
          <w:rFonts w:ascii="Times New Roman" w:hAnsi="Times New Roman" w:cs="Times New Roman"/>
          <w:sz w:val="24"/>
          <w:szCs w:val="24"/>
        </w:rPr>
        <w:t>- сп</w:t>
      </w:r>
      <w:r>
        <w:rPr>
          <w:rFonts w:ascii="Times New Roman" w:hAnsi="Times New Roman" w:cs="Times New Roman"/>
          <w:sz w:val="24"/>
          <w:szCs w:val="24"/>
        </w:rPr>
        <w:t>особы исправления ошибочных записей;</w:t>
      </w:r>
    </w:p>
    <w:p w:rsidR="00D36FDD" w:rsidRDefault="00D36FDD" w:rsidP="00D36FD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5DED" w:rsidRDefault="00D36FD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бухгалтерские справки на исправление ошибок в учётных регистрах.</w:t>
      </w:r>
    </w:p>
    <w:p w:rsidR="00D36FDD" w:rsidRDefault="00D36FDD" w:rsidP="00D36FD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6FDD" w:rsidRDefault="00D36FDD" w:rsidP="00D36FD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D36FDD" w:rsidTr="003E4309">
        <w:tc>
          <w:tcPr>
            <w:tcW w:w="6238" w:type="dxa"/>
          </w:tcPr>
          <w:p w:rsidR="00D36FDD" w:rsidRDefault="00D36FDD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D36FDD" w:rsidRDefault="00D36FDD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D36FDD" w:rsidRDefault="00D36FDD" w:rsidP="003E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FDD" w:rsidTr="003E4309">
        <w:trPr>
          <w:trHeight w:val="270"/>
        </w:trPr>
        <w:tc>
          <w:tcPr>
            <w:tcW w:w="6238" w:type="dxa"/>
          </w:tcPr>
          <w:p w:rsidR="00D36FDD" w:rsidRDefault="00D36FDD" w:rsidP="00D36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Способы исправления ошибок в учётных регистрах: корректурный, способ «красного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способ дополнительной записи</w:t>
            </w:r>
          </w:p>
        </w:tc>
        <w:tc>
          <w:tcPr>
            <w:tcW w:w="3367" w:type="dxa"/>
          </w:tcPr>
          <w:p w:rsidR="00D36FDD" w:rsidRDefault="00D36FDD" w:rsidP="003E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</w:tbl>
    <w:p w:rsidR="00D36FDD" w:rsidRPr="00D36FDD" w:rsidRDefault="00D36FD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84F0E" w:rsidRPr="00BC5DED" w:rsidRDefault="00B84F0E" w:rsidP="00B84F0E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Формы бухгалтерского учёта</w:t>
      </w:r>
    </w:p>
    <w:p w:rsid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4F0E" w:rsidRP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форм бухгалтерского учёта;</w:t>
      </w:r>
    </w:p>
    <w:p w:rsid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регистры журнально-ордерной, мемориально-ордерной и упрощённой формы бухгалтерского учёта.</w:t>
      </w:r>
    </w:p>
    <w:p w:rsidR="00B84F0E" w:rsidRDefault="00B84F0E" w:rsidP="00B84F0E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367"/>
      </w:tblGrid>
      <w:tr w:rsidR="00B84F0E" w:rsidTr="008008C3">
        <w:tc>
          <w:tcPr>
            <w:tcW w:w="6237" w:type="dxa"/>
          </w:tcPr>
          <w:p w:rsidR="00B84F0E" w:rsidRDefault="00B84F0E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84F0E" w:rsidRDefault="00B84F0E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B84F0E" w:rsidRDefault="00B84F0E" w:rsidP="003E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F0E" w:rsidTr="008008C3">
        <w:trPr>
          <w:trHeight w:val="270"/>
        </w:trPr>
        <w:tc>
          <w:tcPr>
            <w:tcW w:w="6237" w:type="dxa"/>
          </w:tcPr>
          <w:p w:rsidR="00B84F0E" w:rsidRDefault="00B84F0E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 </w:t>
            </w:r>
            <w:r w:rsidR="00542CD2">
              <w:rPr>
                <w:rFonts w:ascii="Times New Roman" w:hAnsi="Times New Roman" w:cs="Times New Roman"/>
                <w:sz w:val="24"/>
                <w:szCs w:val="24"/>
              </w:rPr>
              <w:t>Журнально-ордерная форма учёта</w:t>
            </w:r>
          </w:p>
        </w:tc>
        <w:tc>
          <w:tcPr>
            <w:tcW w:w="3367" w:type="dxa"/>
          </w:tcPr>
          <w:p w:rsidR="00B84F0E" w:rsidRDefault="00B84F0E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rPr>
          <w:trHeight w:val="270"/>
        </w:trPr>
        <w:tc>
          <w:tcPr>
            <w:tcW w:w="6237" w:type="dxa"/>
          </w:tcPr>
          <w:p w:rsidR="008008C3" w:rsidRDefault="008008C3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Мемориально-ордерная форма учёта</w:t>
            </w:r>
          </w:p>
        </w:tc>
        <w:tc>
          <w:tcPr>
            <w:tcW w:w="3367" w:type="dxa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rPr>
          <w:trHeight w:val="270"/>
        </w:trPr>
        <w:tc>
          <w:tcPr>
            <w:tcW w:w="6237" w:type="dxa"/>
          </w:tcPr>
          <w:p w:rsidR="008008C3" w:rsidRDefault="008008C3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Автоматизированная форма учёта</w:t>
            </w:r>
          </w:p>
        </w:tc>
        <w:tc>
          <w:tcPr>
            <w:tcW w:w="3367" w:type="dxa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rPr>
          <w:trHeight w:val="270"/>
        </w:trPr>
        <w:tc>
          <w:tcPr>
            <w:tcW w:w="6237" w:type="dxa"/>
          </w:tcPr>
          <w:p w:rsidR="008008C3" w:rsidRDefault="008008C3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Упрощённая форма бухгалтерского учёта</w:t>
            </w:r>
          </w:p>
        </w:tc>
        <w:tc>
          <w:tcPr>
            <w:tcW w:w="3367" w:type="dxa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Л-4.</w:t>
            </w:r>
          </w:p>
        </w:tc>
      </w:tr>
    </w:tbl>
    <w:p w:rsidR="00454A5F" w:rsidRDefault="00454A5F" w:rsidP="008124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по дисциплине «Основы бухгалтерского учёта» предусмотрена одна контрольная работа.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контрольной работы – выявить, в какой степени студентом усвоен учебный  материал. Умеет ли студент применять на практике теоретические положения. 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контрольной работы составлены по 100-вариантной системе. В каждом варианте три  теоретических вопроса и две задачи.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студент выбирает по двум последним цифрам своего шифра. Номера контрольных вопросов и задач по каждому варианту определяют по таблице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CF76AB" w:rsidRDefault="00CF76AB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контрольных вопросов смотрите в планах изучения тем (нумерация сквозная).</w:t>
      </w:r>
    </w:p>
    <w:p w:rsidR="00CF76AB" w:rsidRDefault="00CF76AB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1120FD">
        <w:rPr>
          <w:rFonts w:ascii="Times New Roman" w:hAnsi="Times New Roman" w:cs="Times New Roman"/>
          <w:sz w:val="24"/>
          <w:szCs w:val="24"/>
        </w:rPr>
        <w:t>цифровые показатели в задачах являются условными.</w:t>
      </w:r>
    </w:p>
    <w:p w:rsidR="00CF76AB" w:rsidRDefault="00543718" w:rsidP="008124FF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543718" w:rsidRPr="00543718" w:rsidRDefault="00543718" w:rsidP="0054371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распределения контрольных вопросов и задач по вариантам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08"/>
        <w:gridCol w:w="843"/>
        <w:gridCol w:w="843"/>
        <w:gridCol w:w="843"/>
        <w:gridCol w:w="844"/>
        <w:gridCol w:w="844"/>
        <w:gridCol w:w="844"/>
        <w:gridCol w:w="844"/>
        <w:gridCol w:w="844"/>
        <w:gridCol w:w="844"/>
        <w:gridCol w:w="845"/>
      </w:tblGrid>
      <w:tr w:rsidR="00543718" w:rsidTr="00F7163E">
        <w:tc>
          <w:tcPr>
            <w:tcW w:w="1309" w:type="dxa"/>
            <w:vMerge w:val="restart"/>
          </w:tcPr>
          <w:p w:rsidR="00F7163E" w:rsidRDefault="00543718" w:rsidP="00F71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proofErr w:type="spellEnd"/>
          </w:p>
          <w:p w:rsidR="00543718" w:rsidRDefault="00543718" w:rsidP="00F7163E">
            <w:pPr>
              <w:pStyle w:val="a3"/>
              <w:tabs>
                <w:tab w:val="left" w:pos="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следняя</w:t>
            </w:r>
            <w:proofErr w:type="spellEnd"/>
          </w:p>
          <w:p w:rsidR="00543718" w:rsidRDefault="00543718" w:rsidP="00F71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  <w:p w:rsidR="00543718" w:rsidRDefault="00543718" w:rsidP="00F71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8438" w:type="dxa"/>
            <w:gridSpan w:val="10"/>
          </w:tcPr>
          <w:p w:rsidR="00543718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B4218F" w:rsidTr="00F7163E">
        <w:tc>
          <w:tcPr>
            <w:tcW w:w="1309" w:type="dxa"/>
            <w:vMerge/>
          </w:tcPr>
          <w:p w:rsidR="00543718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4218F" w:rsidTr="00F7163E">
        <w:tc>
          <w:tcPr>
            <w:tcW w:w="1309" w:type="dxa"/>
          </w:tcPr>
          <w:p w:rsidR="00CF76AB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43718" w:rsidRPr="00B4218F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43718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D2C2F" w:rsidRPr="00316846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D2C2F" w:rsidRPr="00316846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D2C2F" w:rsidRPr="00316846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2C2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CF76AB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CF76AB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17,31,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63526" w:rsidRPr="0031684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63526" w:rsidRPr="0031684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5, 29,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6, 28,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7, 17,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8, 18,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9, 19,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63526" w:rsidRPr="0031684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5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20,29,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21,30,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16846" w:rsidRPr="00316846" w:rsidRDefault="00316846" w:rsidP="003168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16846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25,36,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E7FFE" w:rsidRPr="004E7FFE" w:rsidRDefault="004E7FFE" w:rsidP="004E7F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31,42,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29,43,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27,41,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2, 15,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3, 17,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7, 19,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8, 20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9, 21,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5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5, 22,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5904" w:rsidRPr="00AE5904" w:rsidRDefault="00AE5904" w:rsidP="00AE59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6, 14,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7, 15,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8, 17,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9, 28,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3, 18,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4, 17,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5, 18,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6, 19,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7, 20,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9, 22,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11,24,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</w:tbl>
    <w:p w:rsidR="005545A8" w:rsidRDefault="001120FD" w:rsidP="008124FF">
      <w:pPr>
        <w:pStyle w:val="a3"/>
        <w:tabs>
          <w:tab w:val="left" w:pos="2580"/>
        </w:tabs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0FD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КОНТРОЛЬНОЙ РАБОТЫ</w:t>
      </w:r>
    </w:p>
    <w:p w:rsidR="001120FD" w:rsidRPr="001120FD" w:rsidRDefault="001120FD" w:rsidP="001120FD">
      <w:pPr>
        <w:pStyle w:val="a3"/>
        <w:tabs>
          <w:tab w:val="left" w:pos="2580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A9" w:rsidRPr="005545A8" w:rsidRDefault="002037A9" w:rsidP="008124FF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5A8">
        <w:rPr>
          <w:rFonts w:ascii="Times New Roman" w:hAnsi="Times New Roman" w:cs="Times New Roman"/>
          <w:b/>
          <w:sz w:val="28"/>
          <w:szCs w:val="28"/>
        </w:rPr>
        <w:t>Тема. Счета и двойная запись</w:t>
      </w:r>
    </w:p>
    <w:p w:rsidR="002037A9" w:rsidRDefault="002037A9" w:rsidP="002037A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2037A9" w:rsidRDefault="002037A9" w:rsidP="002037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синтетические счета. Данные об остатках возьмите из баланса.</w:t>
      </w:r>
    </w:p>
    <w:p w:rsidR="002037A9" w:rsidRDefault="002037A9" w:rsidP="002037A9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037A9" w:rsidRDefault="002037A9" w:rsidP="008124FF">
      <w:pPr>
        <w:pStyle w:val="a3"/>
        <w:ind w:left="92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Баланс </w:t>
      </w:r>
      <w:r w:rsidR="00BF13F3">
        <w:rPr>
          <w:rFonts w:ascii="Times New Roman" w:hAnsi="Times New Roman" w:cs="Times New Roman"/>
          <w:sz w:val="24"/>
          <w:szCs w:val="24"/>
        </w:rPr>
        <w:t>хозяйства на 1 сентября</w:t>
      </w:r>
    </w:p>
    <w:p w:rsidR="00BF13F3" w:rsidRDefault="00BF13F3" w:rsidP="00BF13F3">
      <w:pPr>
        <w:pStyle w:val="a3"/>
        <w:tabs>
          <w:tab w:val="left" w:pos="8100"/>
        </w:tabs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ab/>
        <w:t>Пассив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864"/>
        <w:gridCol w:w="2285"/>
        <w:gridCol w:w="1267"/>
        <w:gridCol w:w="863"/>
        <w:gridCol w:w="2123"/>
        <w:gridCol w:w="1241"/>
      </w:tblGrid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267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F13F3" w:rsidRDefault="001120FD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</w:tcPr>
          <w:p w:rsidR="00BF13F3" w:rsidRDefault="00BF13F3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BF13F3" w:rsidRDefault="00BF13F3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2123" w:type="dxa"/>
          </w:tcPr>
          <w:p w:rsidR="00BF13F3" w:rsidRDefault="00BF13F3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13F3" w:rsidRDefault="00BF13F3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241" w:type="dxa"/>
          </w:tcPr>
          <w:p w:rsidR="00BF13F3" w:rsidRDefault="00BF13F3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F13F3" w:rsidRDefault="001120FD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267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1 225 000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1 780 000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поставщиками и подрядчиками</w:t>
            </w: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67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счета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452 000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и заказчиками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3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1241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1 794 700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41" w:type="dxa"/>
          </w:tcPr>
          <w:p w:rsidR="00BF13F3" w:rsidRDefault="0064197B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1 794 700</w:t>
            </w:r>
          </w:p>
        </w:tc>
      </w:tr>
    </w:tbl>
    <w:p w:rsidR="00BF13F3" w:rsidRDefault="00BF13F3" w:rsidP="002037A9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64197B" w:rsidRDefault="0064197B" w:rsidP="00641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аналитические счета к синтетическим счетам № 60 «Расчёты с поставщиками и подрядчиками», № 62 «Расчёты с покупателями и заказчиками».</w:t>
      </w:r>
    </w:p>
    <w:p w:rsidR="0064197B" w:rsidRDefault="0064197B" w:rsidP="006419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аналитическим счетам:</w:t>
      </w:r>
    </w:p>
    <w:p w:rsidR="002740E7" w:rsidRDefault="0064197B" w:rsidP="002740E7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№ 60 «Расчёты с поставщиками и подрядчиками»</w:t>
      </w:r>
      <w:r w:rsidR="0027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E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Сумма, </w:t>
      </w:r>
      <w:r w:rsidR="00610D9A">
        <w:rPr>
          <w:rFonts w:ascii="Times New Roman" w:hAnsi="Times New Roman" w:cs="Times New Roman"/>
          <w:sz w:val="24"/>
          <w:szCs w:val="24"/>
        </w:rPr>
        <w:t>руб.</w:t>
      </w:r>
    </w:p>
    <w:p w:rsidR="002740E7" w:rsidRDefault="002740E7" w:rsidP="002740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Агропромснаб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9 000                                               </w:t>
      </w:r>
    </w:p>
    <w:p w:rsidR="002740E7" w:rsidRDefault="002740E7" w:rsidP="002740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нефтебаза                                                                 5 700</w:t>
      </w:r>
    </w:p>
    <w:p w:rsidR="002740E7" w:rsidRDefault="002740E7" w:rsidP="002740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Комбикормовый завод                                                                -</w:t>
      </w:r>
    </w:p>
    <w:p w:rsidR="002740E7" w:rsidRDefault="002740E7" w:rsidP="002740E7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14 700</w:t>
      </w:r>
    </w:p>
    <w:p w:rsidR="007C5743" w:rsidRDefault="002740E7" w:rsidP="007C5743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 № 62 «Расчёты с покупателями и заказчиками».</w:t>
      </w:r>
      <w:r w:rsidR="007C5743">
        <w:rPr>
          <w:rFonts w:ascii="Times New Roman" w:hAnsi="Times New Roman" w:cs="Times New Roman"/>
          <w:sz w:val="24"/>
          <w:szCs w:val="24"/>
        </w:rPr>
        <w:t xml:space="preserve">         Сумма, </w:t>
      </w:r>
      <w:r w:rsidR="00610D9A">
        <w:rPr>
          <w:rFonts w:ascii="Times New Roman" w:hAnsi="Times New Roman" w:cs="Times New Roman"/>
          <w:sz w:val="24"/>
          <w:szCs w:val="24"/>
        </w:rPr>
        <w:t>руб.</w:t>
      </w:r>
    </w:p>
    <w:p w:rsidR="005B2E36" w:rsidRDefault="005B2E36" w:rsidP="005B2E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Молокозавод                                                                             4 000</w:t>
      </w:r>
    </w:p>
    <w:p w:rsidR="005B2E36" w:rsidRDefault="005B2E36" w:rsidP="005B2E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Хлебоприёмный пункт                                                             8 500</w:t>
      </w:r>
    </w:p>
    <w:p w:rsidR="005B2E36" w:rsidRDefault="005B2E36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12 500</w:t>
      </w:r>
    </w:p>
    <w:p w:rsidR="005B2E36" w:rsidRDefault="005B2E36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5B2E36" w:rsidRDefault="005B2E36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и аналитические счета открыть в тетради по схеме:</w:t>
      </w:r>
    </w:p>
    <w:p w:rsidR="009F6042" w:rsidRDefault="009F6042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5B2E36" w:rsidRDefault="009F6042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шифр, название счёта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</w:p>
    <w:tbl>
      <w:tblPr>
        <w:tblStyle w:val="a4"/>
        <w:tblW w:w="0" w:type="auto"/>
        <w:tblInd w:w="92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9F6042" w:rsidTr="009F6042">
        <w:tc>
          <w:tcPr>
            <w:tcW w:w="4785" w:type="dxa"/>
          </w:tcPr>
          <w:p w:rsidR="009F6042" w:rsidRP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4786" w:type="dxa"/>
          </w:tcPr>
          <w:p w:rsidR="009F6042" w:rsidRPr="009F6042" w:rsidRDefault="009F6042" w:rsidP="009F6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</w:tr>
      <w:tr w:rsidR="009F6042" w:rsidTr="009F6042">
        <w:tc>
          <w:tcPr>
            <w:tcW w:w="4785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операции, сумма</w:t>
            </w:r>
          </w:p>
        </w:tc>
        <w:tc>
          <w:tcPr>
            <w:tcW w:w="4786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операции, сумма</w:t>
            </w:r>
          </w:p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42" w:rsidTr="009F6042">
        <w:tc>
          <w:tcPr>
            <w:tcW w:w="4785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4786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</w:tr>
      <w:tr w:rsidR="009F6042" w:rsidTr="009F6042">
        <w:tc>
          <w:tcPr>
            <w:tcW w:w="4785" w:type="dxa"/>
          </w:tcPr>
          <w:p w:rsidR="009F6042" w:rsidRP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4786" w:type="dxa"/>
          </w:tcPr>
          <w:p w:rsidR="009F6042" w:rsidRP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</w:p>
        </w:tc>
      </w:tr>
    </w:tbl>
    <w:p w:rsidR="002740E7" w:rsidRDefault="002740E7" w:rsidP="006419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C663CA" w:rsidRDefault="00C663CA" w:rsidP="006419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1E09F4" w:rsidRDefault="001E09F4" w:rsidP="001E09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в Регистрационном журнале бухгалтерские проводки по хозяйственным операциям.</w:t>
      </w:r>
    </w:p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 за сентябрь 20___ г.</w:t>
      </w:r>
    </w:p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992"/>
        <w:gridCol w:w="1134"/>
      </w:tblGrid>
      <w:tr w:rsidR="00622822" w:rsidTr="00622822">
        <w:tc>
          <w:tcPr>
            <w:tcW w:w="567" w:type="dxa"/>
            <w:vMerge w:val="restart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59" w:type="dxa"/>
            <w:vMerge w:val="restart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</w:t>
            </w:r>
          </w:p>
        </w:tc>
      </w:tr>
      <w:tr w:rsidR="00622822" w:rsidTr="00622822">
        <w:tc>
          <w:tcPr>
            <w:tcW w:w="567" w:type="dxa"/>
            <w:vMerge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822" w:rsidRPr="002B307A" w:rsidRDefault="00622822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3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4" w:type="dxa"/>
          </w:tcPr>
          <w:p w:rsidR="00622822" w:rsidRDefault="002B307A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</w:tr>
      <w:tr w:rsidR="00622822" w:rsidTr="00622822">
        <w:tc>
          <w:tcPr>
            <w:tcW w:w="567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22" w:rsidTr="00622822">
        <w:tc>
          <w:tcPr>
            <w:tcW w:w="567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7A" w:rsidTr="00622822">
        <w:tc>
          <w:tcPr>
            <w:tcW w:w="567" w:type="dxa"/>
          </w:tcPr>
          <w:p w:rsidR="002B307A" w:rsidRDefault="002B307A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2B307A" w:rsidRDefault="002B307A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2B307A" w:rsidRDefault="002B307A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07A" w:rsidRDefault="002B307A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307A" w:rsidRDefault="002B307A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1E09F4" w:rsidRDefault="001E09F4" w:rsidP="001E09F4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F4">
        <w:rPr>
          <w:rFonts w:ascii="Times New Roman" w:hAnsi="Times New Roman" w:cs="Times New Roman"/>
          <w:b/>
          <w:sz w:val="24"/>
          <w:szCs w:val="24"/>
        </w:rPr>
        <w:t>Хозяйственные операции за сентябрь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E09F4" w:rsidTr="003E4309">
        <w:trPr>
          <w:trHeight w:val="599"/>
        </w:trPr>
        <w:tc>
          <w:tcPr>
            <w:tcW w:w="567" w:type="dxa"/>
            <w:vMerge w:val="restart"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хозяйственных операций </w:t>
            </w:r>
          </w:p>
        </w:tc>
        <w:tc>
          <w:tcPr>
            <w:tcW w:w="8505" w:type="dxa"/>
            <w:gridSpan w:val="10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09F4" w:rsidRPr="00A77AD3">
              <w:rPr>
                <w:rFonts w:ascii="Times New Roman" w:hAnsi="Times New Roman" w:cs="Times New Roman"/>
                <w:sz w:val="20"/>
                <w:szCs w:val="20"/>
              </w:rPr>
              <w:t>арианты</w:t>
            </w: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 – сумма, руб.</w:t>
            </w:r>
          </w:p>
        </w:tc>
      </w:tr>
      <w:tr w:rsidR="00195AA2" w:rsidRPr="00840DF8" w:rsidTr="003E4309">
        <w:tc>
          <w:tcPr>
            <w:tcW w:w="567" w:type="dxa"/>
            <w:vMerge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195AA2" w:rsidRPr="00A77AD3" w:rsidTr="003E4309">
        <w:tc>
          <w:tcPr>
            <w:tcW w:w="567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09F4" w:rsidRPr="00A77AD3" w:rsidRDefault="00840DF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на склад запасные части от </w:t>
            </w:r>
            <w:proofErr w:type="spellStart"/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Агропромснаба</w:t>
            </w:r>
            <w:proofErr w:type="spellEnd"/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195AA2" w:rsidRPr="00A77AD3" w:rsidTr="003E4309">
        <w:tc>
          <w:tcPr>
            <w:tcW w:w="567" w:type="dxa"/>
          </w:tcPr>
          <w:p w:rsidR="001E09F4" w:rsidRPr="00840DF8" w:rsidRDefault="00840DF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09F4" w:rsidRPr="00A77AD3" w:rsidRDefault="00840DF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Поступили на склад нефтепродукты от районной нефтебазы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95AA2" w:rsidRPr="00A77AD3" w:rsidTr="003E4309">
        <w:tc>
          <w:tcPr>
            <w:tcW w:w="567" w:type="dxa"/>
          </w:tcPr>
          <w:p w:rsidR="001E09F4" w:rsidRPr="00840DF8" w:rsidRDefault="00840DF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09F4" w:rsidRPr="00A77AD3" w:rsidRDefault="00840DF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Продано молоко молокозаводу в счёт выполнения госзаказа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28600</w:t>
            </w:r>
          </w:p>
        </w:tc>
        <w:tc>
          <w:tcPr>
            <w:tcW w:w="851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850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851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32700</w:t>
            </w:r>
          </w:p>
        </w:tc>
        <w:tc>
          <w:tcPr>
            <w:tcW w:w="850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851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195AA2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09F4" w:rsidRPr="00195AA2" w:rsidRDefault="00195AA2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AA2">
              <w:rPr>
                <w:rFonts w:ascii="Times New Roman" w:hAnsi="Times New Roman" w:cs="Times New Roman"/>
                <w:sz w:val="20"/>
                <w:szCs w:val="20"/>
              </w:rPr>
              <w:t>Причитается хозяйству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выручка от молокозавода за молоко по реализационным ценам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195AA2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09F4" w:rsidRPr="00195AA2" w:rsidRDefault="00C663CA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на расчётный счёт хозяйства выручка за молоко от молокозавода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C663CA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09F4" w:rsidRPr="00195AA2" w:rsidRDefault="00C663CA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Перечислено  с расчётного счёта хозяйства</w:t>
            </w:r>
            <w:r w:rsidR="000178C8">
              <w:rPr>
                <w:rFonts w:ascii="Times New Roman" w:hAnsi="Times New Roman" w:cs="Times New Roman"/>
                <w:sz w:val="20"/>
                <w:szCs w:val="20"/>
              </w:rPr>
              <w:t xml:space="preserve"> в уплату задолженности и аванс </w:t>
            </w:r>
            <w:proofErr w:type="spellStart"/>
            <w:r w:rsidR="000178C8">
              <w:rPr>
                <w:rFonts w:ascii="Times New Roman" w:hAnsi="Times New Roman" w:cs="Times New Roman"/>
                <w:sz w:val="20"/>
                <w:szCs w:val="20"/>
              </w:rPr>
              <w:t>Агропромснабу</w:t>
            </w:r>
            <w:proofErr w:type="spellEnd"/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0178C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F4" w:rsidRPr="00195AA2" w:rsidRDefault="000178C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на хлебоприёмный пункт пшеница по плановой себестоимости на сумму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0178C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1E09F4" w:rsidRPr="00195AA2" w:rsidRDefault="000178C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Причитается хозяйству с хлебоприёмного пункта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0178C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E09F4" w:rsidRPr="00195AA2" w:rsidRDefault="000178C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на расчётный счёт</w:t>
            </w:r>
            <w:r w:rsidR="003E4309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выручка от хлебоприёмного пункта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3E4309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09F4" w:rsidRPr="00195AA2" w:rsidRDefault="003E4309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на склад комбикорма от комбикормового завода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195AA2" w:rsidRPr="00840DF8" w:rsidTr="003E4309">
        <w:trPr>
          <w:trHeight w:val="70"/>
        </w:trPr>
        <w:tc>
          <w:tcPr>
            <w:tcW w:w="567" w:type="dxa"/>
          </w:tcPr>
          <w:p w:rsidR="001E09F4" w:rsidRPr="00840DF8" w:rsidRDefault="003E4309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E09F4" w:rsidRPr="00195AA2" w:rsidRDefault="003E4309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на склад дизельное топливо от районной нефтебазы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3E4309" w:rsidRPr="00840DF8" w:rsidTr="003E4309">
        <w:trPr>
          <w:trHeight w:val="70"/>
        </w:trPr>
        <w:tc>
          <w:tcPr>
            <w:tcW w:w="567" w:type="dxa"/>
          </w:tcPr>
          <w:p w:rsidR="003E4309" w:rsidRDefault="003E4309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E4309" w:rsidRDefault="003E4309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6228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1E09F4" w:rsidRDefault="001E09F4" w:rsidP="002B307A">
      <w:pPr>
        <w:pStyle w:val="a3"/>
        <w:ind w:left="1287" w:hanging="720"/>
        <w:rPr>
          <w:rFonts w:ascii="Times New Roman" w:hAnsi="Times New Roman" w:cs="Times New Roman"/>
          <w:sz w:val="24"/>
          <w:szCs w:val="24"/>
        </w:rPr>
      </w:pPr>
    </w:p>
    <w:p w:rsidR="002D10CC" w:rsidRDefault="002B307A" w:rsidP="002D10CC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Записать хозяйственные операции</w:t>
      </w:r>
      <w:r w:rsidR="002D10CC">
        <w:rPr>
          <w:rFonts w:ascii="Times New Roman" w:hAnsi="Times New Roman" w:cs="Times New Roman"/>
          <w:sz w:val="24"/>
          <w:szCs w:val="24"/>
        </w:rPr>
        <w:t xml:space="preserve"> в открытые синтетические и аналитические счета.  Подсчитать обороты за месяц и вывести конечное сальдо.</w:t>
      </w:r>
    </w:p>
    <w:p w:rsidR="00213C56" w:rsidRDefault="002D10CC" w:rsidP="002D10CC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Составить оборотные ведомости по аналитическим счетам отдельно к синтетическому счёту № 60 «Расчёты с поставщиками и подрядчиками» и № 62 «Расчёты с покупателями и заказчиками». Сверить данные оборотных ведомостей по аналитическим счетам с данными соответствующих синтетических</w:t>
      </w:r>
      <w:r w:rsidR="00213C56">
        <w:rPr>
          <w:rFonts w:ascii="Times New Roman" w:hAnsi="Times New Roman" w:cs="Times New Roman"/>
          <w:sz w:val="24"/>
          <w:szCs w:val="24"/>
        </w:rPr>
        <w:t xml:space="preserve"> счетов, т.е. проследить взаимосвязь аналитических счетов с синтетическим счётом, к которому они ведутся.</w:t>
      </w:r>
    </w:p>
    <w:p w:rsidR="00213C56" w:rsidRDefault="00213C56" w:rsidP="002D10CC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213C56" w:rsidRDefault="00213C56" w:rsidP="00213C56">
      <w:pPr>
        <w:pStyle w:val="a3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ведомость по аналитическим счетам</w:t>
      </w:r>
    </w:p>
    <w:p w:rsidR="002B307A" w:rsidRDefault="00213C56" w:rsidP="00213C56">
      <w:pPr>
        <w:pStyle w:val="a3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синтетическому счёту № _____  «_______________________»</w:t>
      </w:r>
    </w:p>
    <w:p w:rsidR="002D10CC" w:rsidRPr="00DD2873" w:rsidRDefault="00213C56" w:rsidP="00213C56">
      <w:pPr>
        <w:pStyle w:val="a3"/>
        <w:ind w:left="-142" w:hanging="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287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</w:t>
      </w:r>
      <w:r w:rsidRPr="00DD2873">
        <w:rPr>
          <w:rFonts w:ascii="Times New Roman" w:hAnsi="Times New Roman" w:cs="Times New Roman"/>
          <w:sz w:val="24"/>
          <w:szCs w:val="24"/>
          <w:vertAlign w:val="superscript"/>
        </w:rPr>
        <w:t>(шифр)                   (наименование счёта)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992"/>
        <w:gridCol w:w="992"/>
        <w:gridCol w:w="993"/>
        <w:gridCol w:w="992"/>
        <w:gridCol w:w="850"/>
        <w:gridCol w:w="851"/>
      </w:tblGrid>
      <w:tr w:rsidR="00DD2873" w:rsidRPr="00DD2873" w:rsidTr="00DD2873">
        <w:tc>
          <w:tcPr>
            <w:tcW w:w="710" w:type="dxa"/>
            <w:vMerge w:val="restart"/>
            <w:vAlign w:val="center"/>
          </w:tcPr>
          <w:p w:rsidR="00DD2873" w:rsidRPr="00DD2873" w:rsidRDefault="00DD2873" w:rsidP="00DD2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DD2873" w:rsidRPr="00DD2873" w:rsidRDefault="00DD2873" w:rsidP="00DD2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аналитических счетов</w:t>
            </w:r>
          </w:p>
        </w:tc>
        <w:tc>
          <w:tcPr>
            <w:tcW w:w="1984" w:type="dxa"/>
            <w:gridSpan w:val="2"/>
            <w:vAlign w:val="center"/>
          </w:tcPr>
          <w:p w:rsidR="00DD2873" w:rsidRPr="00DD2873" w:rsidRDefault="00DD2873" w:rsidP="00446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01.09</w:t>
            </w:r>
          </w:p>
        </w:tc>
        <w:tc>
          <w:tcPr>
            <w:tcW w:w="1985" w:type="dxa"/>
            <w:gridSpan w:val="2"/>
            <w:vAlign w:val="center"/>
          </w:tcPr>
          <w:p w:rsidR="00DD2873" w:rsidRPr="00DD2873" w:rsidRDefault="00DD2873" w:rsidP="00446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Оборот за сентябрь</w:t>
            </w:r>
          </w:p>
        </w:tc>
        <w:tc>
          <w:tcPr>
            <w:tcW w:w="1701" w:type="dxa"/>
            <w:gridSpan w:val="2"/>
            <w:vAlign w:val="center"/>
          </w:tcPr>
          <w:p w:rsidR="00DD2873" w:rsidRPr="00DD2873" w:rsidRDefault="00DD2873" w:rsidP="00446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01.10</w:t>
            </w:r>
          </w:p>
        </w:tc>
      </w:tr>
      <w:tr w:rsidR="00DD2873" w:rsidRPr="00DD2873" w:rsidTr="004461EF">
        <w:tc>
          <w:tcPr>
            <w:tcW w:w="710" w:type="dxa"/>
            <w:vMerge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92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993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92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850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851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</w:tr>
      <w:tr w:rsidR="004461EF" w:rsidRPr="00DD2873" w:rsidTr="004461EF">
        <w:tc>
          <w:tcPr>
            <w:tcW w:w="710" w:type="dxa"/>
          </w:tcPr>
          <w:p w:rsidR="00213C56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F" w:rsidRPr="00DD2873" w:rsidTr="004461EF">
        <w:tc>
          <w:tcPr>
            <w:tcW w:w="71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F" w:rsidRPr="00DD2873" w:rsidTr="004461EF">
        <w:tc>
          <w:tcPr>
            <w:tcW w:w="71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C56" w:rsidRPr="00DD2873" w:rsidRDefault="004461EF" w:rsidP="004461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F" w:rsidTr="004461EF">
        <w:tc>
          <w:tcPr>
            <w:tcW w:w="710" w:type="dxa"/>
          </w:tcPr>
          <w:p w:rsidR="00213C56" w:rsidRPr="004461EF" w:rsidRDefault="004461EF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213C56" w:rsidRPr="004461EF" w:rsidRDefault="004461EF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C56" w:rsidRDefault="00213C56" w:rsidP="00213C56">
      <w:pPr>
        <w:pStyle w:val="a3"/>
        <w:ind w:left="-14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DD2873" w:rsidRDefault="002C31CD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Составить оборотную ведомость по синтетическим счетам</w:t>
      </w:r>
      <w:r w:rsidR="00DD2873">
        <w:rPr>
          <w:rFonts w:ascii="Times New Roman" w:hAnsi="Times New Roman" w:cs="Times New Roman"/>
          <w:sz w:val="24"/>
          <w:szCs w:val="24"/>
        </w:rPr>
        <w:t xml:space="preserve">. Проверить 3 пары </w:t>
      </w:r>
    </w:p>
    <w:p w:rsidR="00DD2873" w:rsidRDefault="00DD2873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равенства.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992"/>
        <w:gridCol w:w="992"/>
        <w:gridCol w:w="993"/>
        <w:gridCol w:w="992"/>
        <w:gridCol w:w="850"/>
        <w:gridCol w:w="851"/>
      </w:tblGrid>
      <w:tr w:rsidR="00DD2873" w:rsidRPr="00DD2873" w:rsidTr="00C02F24">
        <w:tc>
          <w:tcPr>
            <w:tcW w:w="710" w:type="dxa"/>
            <w:vMerge w:val="restart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DD2873" w:rsidRPr="00DD2873" w:rsidRDefault="00DD2873" w:rsidP="00DD2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1984" w:type="dxa"/>
            <w:gridSpan w:val="2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01.09</w:t>
            </w:r>
          </w:p>
        </w:tc>
        <w:tc>
          <w:tcPr>
            <w:tcW w:w="1985" w:type="dxa"/>
            <w:gridSpan w:val="2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Оборот за сентябрь</w:t>
            </w:r>
          </w:p>
        </w:tc>
        <w:tc>
          <w:tcPr>
            <w:tcW w:w="1701" w:type="dxa"/>
            <w:gridSpan w:val="2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01.10</w:t>
            </w:r>
          </w:p>
        </w:tc>
      </w:tr>
      <w:tr w:rsidR="00DD2873" w:rsidRPr="00DD2873" w:rsidTr="00C02F24">
        <w:tc>
          <w:tcPr>
            <w:tcW w:w="710" w:type="dxa"/>
            <w:vMerge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</w:tr>
      <w:tr w:rsidR="00DD2873" w:rsidRPr="00DD2873" w:rsidTr="00C02F24">
        <w:tc>
          <w:tcPr>
            <w:tcW w:w="71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3" w:rsidRPr="00DD2873" w:rsidTr="00C02F24">
        <w:tc>
          <w:tcPr>
            <w:tcW w:w="71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3" w:rsidRPr="00DD2873" w:rsidTr="00C02F24">
        <w:tc>
          <w:tcPr>
            <w:tcW w:w="71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873" w:rsidRPr="00DD2873" w:rsidRDefault="00DD2873" w:rsidP="00C02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3" w:rsidTr="00C02F24">
        <w:tc>
          <w:tcPr>
            <w:tcW w:w="710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30" w:rsidRDefault="00667730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D2873" w:rsidRDefault="00667730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Составить бухгалтерский баланс на 1 октября.</w:t>
      </w:r>
    </w:p>
    <w:p w:rsidR="00667730" w:rsidRPr="00667730" w:rsidRDefault="00667730" w:rsidP="00667730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Учёт процесса снабжения</w:t>
      </w:r>
    </w:p>
    <w:p w:rsidR="00667730" w:rsidRDefault="00C43202" w:rsidP="00667730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 на схемах синтетического счёта № 10.10, 51, 60 и по той же схеме – аналитический счёт «Отклонение от учётной стоимости по строительным материалам» («ТЗР»).</w:t>
      </w:r>
    </w:p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10.10. «Строительные материалы».</w:t>
      </w:r>
    </w:p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счета к синтетическому счёту 10.10 «Строительные материалы»</w:t>
      </w:r>
    </w:p>
    <w:p w:rsidR="00C43202" w:rsidRDefault="00C43202" w:rsidP="00C02F24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счёта          ед. изм.  ?.    цена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C43202" w:rsidRPr="002C0880" w:rsidRDefault="002C0880" w:rsidP="002C0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880">
        <w:rPr>
          <w:rFonts w:ascii="Times New Roman" w:hAnsi="Times New Roman" w:cs="Times New Roman"/>
          <w:b/>
          <w:sz w:val="24"/>
          <w:szCs w:val="24"/>
        </w:rPr>
        <w:t>Дт</w:t>
      </w:r>
      <w:proofErr w:type="spellEnd"/>
      <w:r w:rsidRPr="002C08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2C0880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1715"/>
        <w:gridCol w:w="1073"/>
        <w:gridCol w:w="1201"/>
        <w:gridCol w:w="709"/>
        <w:gridCol w:w="1997"/>
        <w:gridCol w:w="1110"/>
        <w:gridCol w:w="1110"/>
      </w:tblGrid>
      <w:tr w:rsidR="002C0880" w:rsidTr="002C0880">
        <w:tc>
          <w:tcPr>
            <w:tcW w:w="655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операций</w:t>
            </w:r>
          </w:p>
        </w:tc>
        <w:tc>
          <w:tcPr>
            <w:tcW w:w="1073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201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операций</w:t>
            </w:r>
          </w:p>
        </w:tc>
        <w:tc>
          <w:tcPr>
            <w:tcW w:w="1110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110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аналитическим счетам:</w:t>
      </w:r>
    </w:p>
    <w:p w:rsidR="00C02F24" w:rsidRDefault="00C02F24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№ 10.10. «Строительные материалы» на 1 августа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1417"/>
        <w:gridCol w:w="1524"/>
      </w:tblGrid>
      <w:tr w:rsidR="00C02F24" w:rsidTr="00C02F24">
        <w:tc>
          <w:tcPr>
            <w:tcW w:w="817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строительных материалов</w:t>
            </w:r>
          </w:p>
        </w:tc>
        <w:tc>
          <w:tcPr>
            <w:tcW w:w="1418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Учётная цена за единицу, руб.</w:t>
            </w:r>
          </w:p>
        </w:tc>
        <w:tc>
          <w:tcPr>
            <w:tcW w:w="1524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2F24" w:rsidTr="00F3665E">
        <w:tc>
          <w:tcPr>
            <w:tcW w:w="817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силикатный</w:t>
            </w:r>
          </w:p>
        </w:tc>
        <w:tc>
          <w:tcPr>
            <w:tcW w:w="1418" w:type="dxa"/>
            <w:vAlign w:val="center"/>
          </w:tcPr>
          <w:p w:rsidR="00C02F24" w:rsidRDefault="00C02F24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13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2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C02F24" w:rsidTr="00F3665E">
        <w:tc>
          <w:tcPr>
            <w:tcW w:w="817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1418" w:type="dxa"/>
            <w:vAlign w:val="center"/>
          </w:tcPr>
          <w:p w:rsidR="00C02F24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3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02F24" w:rsidTr="00F3665E">
        <w:tc>
          <w:tcPr>
            <w:tcW w:w="817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Шифер </w:t>
            </w:r>
          </w:p>
        </w:tc>
        <w:tc>
          <w:tcPr>
            <w:tcW w:w="1418" w:type="dxa"/>
            <w:vAlign w:val="center"/>
          </w:tcPr>
          <w:p w:rsidR="00C02F24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2F2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C02F24" w:rsidTr="00F3665E">
        <w:tc>
          <w:tcPr>
            <w:tcW w:w="817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1418" w:type="dxa"/>
            <w:vAlign w:val="center"/>
          </w:tcPr>
          <w:p w:rsidR="00C02F24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6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2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F3665E" w:rsidTr="00F3665E">
        <w:tc>
          <w:tcPr>
            <w:tcW w:w="4077" w:type="dxa"/>
            <w:gridSpan w:val="2"/>
          </w:tcPr>
          <w:p w:rsidR="00F3665E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учётной цене</w:t>
            </w:r>
          </w:p>
        </w:tc>
        <w:tc>
          <w:tcPr>
            <w:tcW w:w="1418" w:type="dxa"/>
            <w:vAlign w:val="center"/>
          </w:tcPr>
          <w:p w:rsidR="00F3665E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63 780</w:t>
            </w:r>
          </w:p>
        </w:tc>
      </w:tr>
      <w:tr w:rsidR="00C02F24" w:rsidTr="00F3665E">
        <w:tc>
          <w:tcPr>
            <w:tcW w:w="817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учётной стоимости</w:t>
            </w:r>
          </w:p>
        </w:tc>
        <w:tc>
          <w:tcPr>
            <w:tcW w:w="1418" w:type="dxa"/>
            <w:vAlign w:val="center"/>
          </w:tcPr>
          <w:p w:rsidR="00C02F24" w:rsidRDefault="00721632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F3665E" w:rsidTr="00F3665E">
        <w:tc>
          <w:tcPr>
            <w:tcW w:w="4077" w:type="dxa"/>
            <w:gridSpan w:val="2"/>
          </w:tcPr>
          <w:p w:rsidR="00F3665E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фактической стоимости</w:t>
            </w:r>
          </w:p>
        </w:tc>
        <w:tc>
          <w:tcPr>
            <w:tcW w:w="1418" w:type="dxa"/>
            <w:vAlign w:val="center"/>
          </w:tcPr>
          <w:p w:rsidR="00F3665E" w:rsidRDefault="00721632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64 443</w:t>
            </w:r>
          </w:p>
        </w:tc>
      </w:tr>
    </w:tbl>
    <w:p w:rsidR="00C02F24" w:rsidRDefault="00C02F24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3665E" w:rsidRDefault="00F3665E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синтетическим счетам на 1 августа, руб.: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1524"/>
      </w:tblGrid>
      <w:tr w:rsidR="00F3665E" w:rsidTr="00721632">
        <w:tc>
          <w:tcPr>
            <w:tcW w:w="817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417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524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F3665E" w:rsidTr="00721632">
        <w:tc>
          <w:tcPr>
            <w:tcW w:w="817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 «Строительные материалы»</w:t>
            </w:r>
          </w:p>
        </w:tc>
        <w:tc>
          <w:tcPr>
            <w:tcW w:w="1417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64 443</w:t>
            </w:r>
          </w:p>
        </w:tc>
        <w:tc>
          <w:tcPr>
            <w:tcW w:w="1524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65E" w:rsidTr="00721632">
        <w:tc>
          <w:tcPr>
            <w:tcW w:w="817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      «Расчётные счета»</w:t>
            </w:r>
          </w:p>
        </w:tc>
        <w:tc>
          <w:tcPr>
            <w:tcW w:w="1417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485 200</w:t>
            </w:r>
          </w:p>
        </w:tc>
        <w:tc>
          <w:tcPr>
            <w:tcW w:w="1524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65E" w:rsidTr="00721632">
        <w:tc>
          <w:tcPr>
            <w:tcW w:w="817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     «Расчёты с поставщиками и подрядчиками»</w:t>
            </w:r>
          </w:p>
        </w:tc>
        <w:tc>
          <w:tcPr>
            <w:tcW w:w="1417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5 786</w:t>
            </w:r>
          </w:p>
        </w:tc>
      </w:tr>
    </w:tbl>
    <w:p w:rsidR="00F3665E" w:rsidRDefault="00F3665E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21632" w:rsidRDefault="0072163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в Регистрационном журнале бухгалтерские проводки по хозяйственным операциям (недостающие суммы определить самостоятельно).</w:t>
      </w:r>
    </w:p>
    <w:p w:rsidR="00721632" w:rsidRDefault="00721632" w:rsidP="0072163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72163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721632" w:rsidRDefault="00721632" w:rsidP="00721632">
      <w:pPr>
        <w:pStyle w:val="a3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Регистрационный журнал хозяйственных операций за сентябрь 20___ г.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9"/>
        <w:gridCol w:w="2934"/>
        <w:gridCol w:w="652"/>
        <w:gridCol w:w="1091"/>
        <w:gridCol w:w="992"/>
        <w:gridCol w:w="1582"/>
        <w:gridCol w:w="980"/>
        <w:gridCol w:w="946"/>
      </w:tblGrid>
      <w:tr w:rsidR="00BE1D76" w:rsidTr="00BE1D76">
        <w:tc>
          <w:tcPr>
            <w:tcW w:w="569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4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652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92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26" w:type="dxa"/>
            <w:gridSpan w:val="2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роводки</w:t>
            </w:r>
          </w:p>
        </w:tc>
      </w:tr>
      <w:tr w:rsidR="00BE1D76" w:rsidTr="00BE1D76">
        <w:tc>
          <w:tcPr>
            <w:tcW w:w="569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46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</w:tr>
      <w:tr w:rsidR="00BE1D76" w:rsidTr="00BE1D76">
        <w:tc>
          <w:tcPr>
            <w:tcW w:w="569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6" w:rsidTr="00BE1D76">
        <w:tc>
          <w:tcPr>
            <w:tcW w:w="569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4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E1D76" w:rsidRDefault="00BE1D76" w:rsidP="00BE1D76">
      <w:pPr>
        <w:rPr>
          <w:rFonts w:ascii="Times New Roman" w:hAnsi="Times New Roman" w:cs="Times New Roman"/>
          <w:sz w:val="24"/>
          <w:szCs w:val="24"/>
        </w:rPr>
      </w:pPr>
    </w:p>
    <w:p w:rsidR="00751712" w:rsidRDefault="00751712" w:rsidP="00751712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F4">
        <w:rPr>
          <w:rFonts w:ascii="Times New Roman" w:hAnsi="Times New Roman" w:cs="Times New Roman"/>
          <w:b/>
          <w:sz w:val="24"/>
          <w:szCs w:val="24"/>
        </w:rPr>
        <w:t>Хозяйственные операции за 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 ___ г.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9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</w:tblGrid>
      <w:tr w:rsidR="00751712" w:rsidTr="001C0AA5">
        <w:trPr>
          <w:trHeight w:val="599"/>
        </w:trPr>
        <w:tc>
          <w:tcPr>
            <w:tcW w:w="425" w:type="dxa"/>
            <w:vMerge w:val="restart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хозяйственных операций </w:t>
            </w:r>
          </w:p>
        </w:tc>
        <w:tc>
          <w:tcPr>
            <w:tcW w:w="7513" w:type="dxa"/>
            <w:gridSpan w:val="10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Варианты – сумма, руб.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1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08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1C0AA5" w:rsidRPr="00840DF8" w:rsidTr="001C0AA5">
        <w:trPr>
          <w:trHeight w:val="1477"/>
        </w:trPr>
        <w:tc>
          <w:tcPr>
            <w:tcW w:w="425" w:type="dxa"/>
            <w:vMerge w:val="restart"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C0AA5" w:rsidRDefault="001C0AA5" w:rsidP="007517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712">
              <w:rPr>
                <w:rFonts w:ascii="Times New Roman" w:hAnsi="Times New Roman" w:cs="Times New Roman"/>
                <w:sz w:val="20"/>
                <w:szCs w:val="20"/>
              </w:rPr>
              <w:t>Поступили на склад хозяйства строительные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поставщиков по учётным ценам:</w:t>
            </w:r>
          </w:p>
          <w:p w:rsidR="001C0AA5" w:rsidRPr="00751712" w:rsidRDefault="001C0AA5" w:rsidP="007517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кирпич силикатный, тыс. шт.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F05F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цемент, ц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F05F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1C0A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пиломатериалы,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0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1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0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8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751712" w:rsidRDefault="007D5903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51712" w:rsidRPr="00751712" w:rsidRDefault="007D5903" w:rsidP="007D59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 рабочим за погрузку  строительных материалов, руб.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751712" w:rsidRDefault="007D5903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51712" w:rsidRPr="00751712" w:rsidRDefault="007D5903" w:rsidP="007D59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Произведены начисления </w:t>
            </w:r>
            <w:r w:rsidR="005D6FCC">
              <w:rPr>
                <w:rFonts w:ascii="Times New Roman" w:hAnsi="Times New Roman" w:cs="Times New Roman"/>
                <w:sz w:val="20"/>
                <w:szCs w:val="20"/>
              </w:rPr>
              <w:t xml:space="preserve">страховых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  <w:r w:rsidR="005D6FCC">
              <w:rPr>
                <w:rFonts w:ascii="Times New Roman" w:hAnsi="Times New Roman" w:cs="Times New Roman"/>
                <w:sz w:val="20"/>
                <w:szCs w:val="20"/>
              </w:rPr>
              <w:t xml:space="preserve"> (20,2%)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социальные фонды 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751712" w:rsidRDefault="005D6FCC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51712" w:rsidRPr="00751712" w:rsidRDefault="005D6FCC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Оплачены мелкие расходы по приобретению строительных материалов за счёт подотчётных сумм,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6FCC" w:rsidRPr="00840DF8" w:rsidTr="001C0AA5">
        <w:tc>
          <w:tcPr>
            <w:tcW w:w="425" w:type="dxa"/>
          </w:tcPr>
          <w:p w:rsidR="005D6FCC" w:rsidRPr="00751712" w:rsidRDefault="005D6FCC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D6FCC" w:rsidRPr="00751712" w:rsidRDefault="005D6FCC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Списана стоимость услуг автотранспорта хозяйства по доставке строительных материалов, руб.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91FAF" w:rsidRPr="00840DF8" w:rsidTr="001C0AA5">
        <w:tc>
          <w:tcPr>
            <w:tcW w:w="425" w:type="dxa"/>
            <w:vMerge w:val="restart"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1FAF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Израсходованы строительные материалы по учётной стоимости:</w:t>
            </w:r>
          </w:p>
          <w:p w:rsidR="00B91FAF" w:rsidRPr="00992F49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49">
              <w:rPr>
                <w:rFonts w:ascii="Times New Roman" w:hAnsi="Times New Roman" w:cs="Times New Roman"/>
                <w:b/>
                <w:sz w:val="20"/>
                <w:szCs w:val="20"/>
              </w:rPr>
              <w:t>а) на строительство водонапорной башни:</w:t>
            </w:r>
          </w:p>
          <w:p w:rsidR="00B91FAF" w:rsidRPr="00751712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кирпич силикатный, тыс. шт.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751712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751712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б) на капитальный ремонт механизированного тока:</w:t>
            </w:r>
          </w:p>
          <w:p w:rsidR="00B91FAF" w:rsidRPr="00C46802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цемент,  ц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8E23D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3DF">
              <w:rPr>
                <w:rFonts w:ascii="Times New Roman" w:hAnsi="Times New Roman" w:cs="Times New Roman"/>
                <w:sz w:val="20"/>
                <w:szCs w:val="20"/>
              </w:rPr>
              <w:t>- пило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8E23D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3D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Default="00B91FAF" w:rsidP="00BF3D4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текущий ремонт </w:t>
            </w:r>
            <w:r w:rsidR="00BF3D40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общежития:</w:t>
            </w:r>
          </w:p>
          <w:p w:rsidR="00B91FAF" w:rsidRPr="00C46802" w:rsidRDefault="00B91FAF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802"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B91FAF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E23DF" w:rsidRPr="00840DF8" w:rsidTr="001C0AA5">
        <w:tc>
          <w:tcPr>
            <w:tcW w:w="425" w:type="dxa"/>
          </w:tcPr>
          <w:p w:rsidR="008E23DF" w:rsidRPr="00B91FAF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8E23DF" w:rsidRP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40" w:rsidRPr="00840DF8" w:rsidTr="001C0AA5">
        <w:tc>
          <w:tcPr>
            <w:tcW w:w="425" w:type="dxa"/>
            <w:vMerge w:val="restart"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BF3D40" w:rsidRPr="00B91FAF" w:rsidRDefault="00BF3D40" w:rsidP="00B91F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Списываются отклонения от учётной стоимости по направлениям использования строительных материалов:</w:t>
            </w: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40" w:rsidRPr="00840DF8" w:rsidTr="001C0AA5">
        <w:tc>
          <w:tcPr>
            <w:tcW w:w="425" w:type="dxa"/>
            <w:vMerge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D40" w:rsidRPr="00F50C57" w:rsidRDefault="00BF3D40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а) на строительство водонапорной башни, руб.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3D40" w:rsidRPr="00840DF8" w:rsidTr="001C0AA5">
        <w:tc>
          <w:tcPr>
            <w:tcW w:w="425" w:type="dxa"/>
            <w:vMerge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D40" w:rsidRPr="00F50C57" w:rsidRDefault="00BF3D40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б) на капитальный ремонт механизированного тока, руб.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3D40" w:rsidRPr="00840DF8" w:rsidTr="001C0AA5">
        <w:tc>
          <w:tcPr>
            <w:tcW w:w="425" w:type="dxa"/>
            <w:vMerge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D40" w:rsidRPr="00F50C57" w:rsidRDefault="00BF3D40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в) текущий ремонт общежития, руб.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3D40" w:rsidRPr="00840DF8" w:rsidTr="001C0AA5">
        <w:tc>
          <w:tcPr>
            <w:tcW w:w="425" w:type="dxa"/>
          </w:tcPr>
          <w:p w:rsidR="00BF3D40" w:rsidRP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BF3D40" w:rsidRPr="00BF3D40" w:rsidRDefault="00BF3D40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D4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F3D40" w:rsidRDefault="00BF3D40" w:rsidP="00BE1D76">
      <w:pPr>
        <w:rPr>
          <w:rFonts w:ascii="Times New Roman" w:hAnsi="Times New Roman" w:cs="Times New Roman"/>
          <w:sz w:val="24"/>
          <w:szCs w:val="24"/>
        </w:rPr>
      </w:pPr>
    </w:p>
    <w:p w:rsidR="00BF3D40" w:rsidRDefault="00BF3D40" w:rsidP="009B63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процент отклонений. Распределить  отклонения по направлениям использования строительных материалов. Определить фактическую стоимость израсходованных строительных материалов.</w:t>
      </w:r>
    </w:p>
    <w:p w:rsidR="009B637F" w:rsidRDefault="00BF3D40" w:rsidP="009B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Произвести запись хозяйственных операций по счетам синтетического </w:t>
      </w:r>
      <w:r w:rsidR="009B637F">
        <w:rPr>
          <w:rFonts w:ascii="Times New Roman" w:hAnsi="Times New Roman" w:cs="Times New Roman"/>
          <w:sz w:val="24"/>
          <w:szCs w:val="24"/>
        </w:rPr>
        <w:t>и аналитического учёта.</w:t>
      </w:r>
    </w:p>
    <w:p w:rsidR="009B637F" w:rsidRDefault="009B637F" w:rsidP="009B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Подсчитать обороты и вывести сальдо по счетам.</w:t>
      </w:r>
    </w:p>
    <w:p w:rsidR="009B637F" w:rsidRDefault="009B637F" w:rsidP="009B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Составить оборотную ведомость по аналитическим счетам и сверить её итоги с данными синтетического счёта 10.10 «Строительные материалы».</w:t>
      </w:r>
    </w:p>
    <w:p w:rsidR="009B637F" w:rsidRDefault="009B637F" w:rsidP="009B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37F" w:rsidRPr="00667730" w:rsidRDefault="009B637F" w:rsidP="009B637F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процесса производства</w:t>
      </w:r>
    </w:p>
    <w:p w:rsidR="009B637F" w:rsidRDefault="009B637F" w:rsidP="009B637F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B637F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637F">
        <w:rPr>
          <w:rFonts w:ascii="Times New Roman" w:hAnsi="Times New Roman" w:cs="Times New Roman"/>
          <w:sz w:val="24"/>
          <w:szCs w:val="24"/>
        </w:rPr>
        <w:t>Открыть на схемах синтетические счета № 43, 11, 20, 25, 26.</w:t>
      </w:r>
    </w:p>
    <w:p w:rsidR="009B637F" w:rsidRDefault="009B637F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синтетическим счетам по состоянию на 1 мая, руб.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949"/>
      </w:tblGrid>
      <w:tr w:rsidR="009B637F" w:rsidTr="009B637F">
        <w:tc>
          <w:tcPr>
            <w:tcW w:w="95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счёта</w:t>
            </w:r>
          </w:p>
        </w:tc>
        <w:tc>
          <w:tcPr>
            <w:tcW w:w="453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212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94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9B637F" w:rsidTr="009B637F">
        <w:tc>
          <w:tcPr>
            <w:tcW w:w="95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37F" w:rsidTr="009B637F">
        <w:tc>
          <w:tcPr>
            <w:tcW w:w="95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прдукция</w:t>
            </w:r>
            <w:proofErr w:type="spellEnd"/>
          </w:p>
        </w:tc>
        <w:tc>
          <w:tcPr>
            <w:tcW w:w="2126" w:type="dxa"/>
          </w:tcPr>
          <w:p w:rsidR="009B637F" w:rsidRDefault="009B637F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9 634 000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37F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выращивании и откорме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7 640 000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37F" w:rsidRDefault="009B637F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AE4E58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20 «Основное производство».</w:t>
      </w:r>
    </w:p>
    <w:p w:rsidR="00AE4E58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Остатки по аналитическим счетам на 1 мая</w:t>
      </w:r>
    </w:p>
    <w:p w:rsidR="00AE4E58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№ 20.1 «Растениеводство»                                                       </w:t>
      </w:r>
      <w:r w:rsidR="00CD12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ебет счёта, руб.</w:t>
      </w:r>
    </w:p>
    <w:p w:rsidR="00CD123E" w:rsidRDefault="00CD123E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                                                                                           -     622 000</w:t>
      </w:r>
    </w:p>
    <w:p w:rsidR="00CD123E" w:rsidRDefault="00CD123E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№ 20.2  «Животноводство»                                                       </w:t>
      </w:r>
    </w:p>
    <w:p w:rsidR="00CD123E" w:rsidRDefault="00CD123E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стадо крупного рогатого скота                                        -      134 000</w:t>
      </w:r>
    </w:p>
    <w:p w:rsidR="00CD123E" w:rsidRPr="00CD123E" w:rsidRDefault="00CD123E" w:rsidP="009B637F">
      <w:pPr>
        <w:pStyle w:val="a3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CD123E">
        <w:rPr>
          <w:rFonts w:ascii="Times New Roman" w:hAnsi="Times New Roman" w:cs="Times New Roman"/>
          <w:b/>
          <w:sz w:val="24"/>
          <w:szCs w:val="24"/>
        </w:rPr>
        <w:t>Итого по счёту:                                                                                  -      756 000</w:t>
      </w:r>
    </w:p>
    <w:p w:rsidR="009A7F55" w:rsidRDefault="00CD123E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в Регистрационном журнале бухгалтерские проводки по хозяйственным операциям.</w:t>
      </w:r>
      <w:r w:rsidR="002F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Недостающие суммы по хозяйственным операциям </w:t>
      </w:r>
      <w:r w:rsidR="002F738E">
        <w:rPr>
          <w:rFonts w:ascii="Times New Roman" w:hAnsi="Times New Roman" w:cs="Times New Roman"/>
          <w:sz w:val="24"/>
          <w:szCs w:val="24"/>
        </w:rPr>
        <w:t>определить самостоятельно.</w:t>
      </w: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Регистрационный журнал хозяйственных операций за май  20___ г.</w:t>
      </w: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992"/>
        <w:gridCol w:w="1134"/>
      </w:tblGrid>
      <w:tr w:rsidR="009A7F55" w:rsidTr="001F1CDE">
        <w:tc>
          <w:tcPr>
            <w:tcW w:w="567" w:type="dxa"/>
            <w:vMerge w:val="restart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59" w:type="dxa"/>
            <w:vMerge w:val="restart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</w:t>
            </w:r>
          </w:p>
        </w:tc>
      </w:tr>
      <w:tr w:rsidR="009A7F55" w:rsidTr="001F1CDE">
        <w:tc>
          <w:tcPr>
            <w:tcW w:w="567" w:type="dxa"/>
            <w:vMerge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55" w:rsidRPr="002B307A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1134" w:type="dxa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</w:tr>
      <w:tr w:rsidR="009A7F55" w:rsidTr="001F1CDE">
        <w:tc>
          <w:tcPr>
            <w:tcW w:w="567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55" w:rsidTr="001F1CDE">
        <w:tc>
          <w:tcPr>
            <w:tcW w:w="567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55" w:rsidRDefault="009A7F55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D3459" w:rsidRDefault="00DD3459" w:rsidP="00DD3459">
      <w:pPr>
        <w:tabs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операции за май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5"/>
        <w:gridCol w:w="1134"/>
        <w:gridCol w:w="1134"/>
        <w:gridCol w:w="1134"/>
      </w:tblGrid>
      <w:tr w:rsidR="00DD3459" w:rsidTr="00DD3459">
        <w:tc>
          <w:tcPr>
            <w:tcW w:w="567" w:type="dxa"/>
            <w:vMerge w:val="restart"/>
            <w:vAlign w:val="center"/>
          </w:tcPr>
          <w:p w:rsidR="00DD3459" w:rsidRDefault="00DD3459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5953" w:type="dxa"/>
            <w:gridSpan w:val="5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</w:p>
        </w:tc>
      </w:tr>
      <w:tr w:rsidR="00DD3459" w:rsidTr="00DD3459">
        <w:tc>
          <w:tcPr>
            <w:tcW w:w="567" w:type="dxa"/>
            <w:vMerge/>
          </w:tcPr>
          <w:p w:rsidR="00DD3459" w:rsidRDefault="00DD3459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3459" w:rsidRDefault="00DD3459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</w:tr>
      <w:tr w:rsidR="00DD3459" w:rsidTr="00DD3459">
        <w:tc>
          <w:tcPr>
            <w:tcW w:w="567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D88" w:rsidTr="00767D88">
        <w:tc>
          <w:tcPr>
            <w:tcW w:w="567" w:type="dxa"/>
            <w:vMerge w:val="restart"/>
            <w:vAlign w:val="center"/>
          </w:tcPr>
          <w:p w:rsidR="00767D88" w:rsidRDefault="00767D88" w:rsidP="0076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рабочим, занятым:</w:t>
            </w:r>
          </w:p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уходу за основным стадом крупного рогатого скота</w:t>
            </w:r>
          </w:p>
        </w:tc>
        <w:tc>
          <w:tcPr>
            <w:tcW w:w="1276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127 000</w:t>
            </w:r>
          </w:p>
        </w:tc>
        <w:tc>
          <w:tcPr>
            <w:tcW w:w="1275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143 300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139 800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131 200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562 900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</w:tr>
      <w:tr w:rsidR="00767D88" w:rsidTr="00DD3459">
        <w:tc>
          <w:tcPr>
            <w:tcW w:w="567" w:type="dxa"/>
            <w:vMerge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67D88" w:rsidTr="00767D88">
        <w:tc>
          <w:tcPr>
            <w:tcW w:w="567" w:type="dxa"/>
            <w:vMerge w:val="restart"/>
            <w:vAlign w:val="center"/>
          </w:tcPr>
          <w:p w:rsidR="00767D88" w:rsidRDefault="00767D88" w:rsidP="0076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7D88" w:rsidRDefault="00767D88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начисления страховых взносов (20,2%) в социальные фонды </w:t>
            </w:r>
          </w:p>
          <w:p w:rsidR="00767D88" w:rsidRDefault="00767D88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767D88" w:rsidRPr="00767D88" w:rsidRDefault="00767D88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уходу за основным стадом крупного рогатого скота</w:t>
            </w:r>
          </w:p>
        </w:tc>
        <w:tc>
          <w:tcPr>
            <w:tcW w:w="1276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67D88" w:rsidTr="00DD3459">
        <w:tc>
          <w:tcPr>
            <w:tcW w:w="567" w:type="dxa"/>
            <w:vMerge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47319B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 со склада картофель, израсходованный на посадку</w:t>
            </w:r>
          </w:p>
        </w:tc>
        <w:tc>
          <w:tcPr>
            <w:tcW w:w="1276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210 800</w:t>
            </w:r>
          </w:p>
        </w:tc>
        <w:tc>
          <w:tcPr>
            <w:tcW w:w="1275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216 700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217 300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212 800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47319B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корма, израсходованные основному стаду крупного рогатого скота</w:t>
            </w:r>
          </w:p>
        </w:tc>
        <w:tc>
          <w:tcPr>
            <w:tcW w:w="1276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155 000</w:t>
            </w:r>
          </w:p>
        </w:tc>
        <w:tc>
          <w:tcPr>
            <w:tcW w:w="1275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47319B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7319B" w:rsidRDefault="001F1CDE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нефтепродукты, израсходованные на работу по выращиванию картофеля</w:t>
            </w:r>
          </w:p>
        </w:tc>
        <w:tc>
          <w:tcPr>
            <w:tcW w:w="1276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275" w:type="dxa"/>
          </w:tcPr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P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</w:tr>
      <w:tr w:rsidR="00810211" w:rsidTr="0047319B">
        <w:tc>
          <w:tcPr>
            <w:tcW w:w="567" w:type="dxa"/>
            <w:vMerge w:val="restart"/>
            <w:vAlign w:val="center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амортизация основных средств и отнесена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выращивание картофеля</w:t>
            </w:r>
          </w:p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5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</w:t>
            </w:r>
          </w:p>
        </w:tc>
        <w:tc>
          <w:tcPr>
            <w:tcW w:w="1134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</w:t>
            </w:r>
          </w:p>
        </w:tc>
        <w:tc>
          <w:tcPr>
            <w:tcW w:w="1134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1134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810211" w:rsidTr="0047319B">
        <w:tc>
          <w:tcPr>
            <w:tcW w:w="567" w:type="dxa"/>
            <w:vMerge/>
            <w:vAlign w:val="center"/>
          </w:tcPr>
          <w:p w:rsidR="00810211" w:rsidRDefault="00810211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1275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810211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7319B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биопрепараты, израсходованные на лечение основного стада крупного рогатого скота</w:t>
            </w:r>
          </w:p>
        </w:tc>
        <w:tc>
          <w:tcPr>
            <w:tcW w:w="1276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</w:t>
            </w:r>
          </w:p>
        </w:tc>
        <w:tc>
          <w:tcPr>
            <w:tcW w:w="1275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</w:tc>
        <w:tc>
          <w:tcPr>
            <w:tcW w:w="1134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</w:t>
            </w:r>
          </w:p>
        </w:tc>
        <w:tc>
          <w:tcPr>
            <w:tcW w:w="1134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</w:tc>
        <w:tc>
          <w:tcPr>
            <w:tcW w:w="1134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810211" w:rsidP="008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6" w:type="dxa"/>
          </w:tcPr>
          <w:p w:rsidR="0047319B" w:rsidRDefault="00237F20" w:rsidP="0023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минеральные удобрения, внесенные под картофель</w:t>
            </w:r>
          </w:p>
        </w:tc>
        <w:tc>
          <w:tcPr>
            <w:tcW w:w="1276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60 400</w:t>
            </w:r>
          </w:p>
        </w:tc>
        <w:tc>
          <w:tcPr>
            <w:tcW w:w="1275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57 300</w:t>
            </w:r>
          </w:p>
        </w:tc>
        <w:tc>
          <w:tcPr>
            <w:tcW w:w="1134" w:type="dxa"/>
          </w:tcPr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237F20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7319B" w:rsidRDefault="00237F20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услуг грузового автотранспорта:</w:t>
            </w:r>
          </w:p>
          <w:p w:rsidR="00237F20" w:rsidRDefault="00237F20" w:rsidP="00237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237F20" w:rsidRDefault="00237F20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</w:t>
            </w: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C91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275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20 700</w:t>
            </w: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1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  <w:tc>
          <w:tcPr>
            <w:tcW w:w="1134" w:type="dxa"/>
          </w:tcPr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1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C91A0A" w:rsidTr="0047319B">
        <w:tc>
          <w:tcPr>
            <w:tcW w:w="567" w:type="dxa"/>
            <w:vAlign w:val="center"/>
          </w:tcPr>
          <w:p w:rsidR="00C91A0A" w:rsidRDefault="00C91A0A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C91A0A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7319B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израсходованной электроэнергии и воды на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  <w:tc>
          <w:tcPr>
            <w:tcW w:w="1275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57 800</w:t>
            </w:r>
          </w:p>
        </w:tc>
        <w:tc>
          <w:tcPr>
            <w:tcW w:w="1134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</w:t>
            </w:r>
          </w:p>
        </w:tc>
        <w:tc>
          <w:tcPr>
            <w:tcW w:w="1134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</w:t>
            </w:r>
          </w:p>
        </w:tc>
        <w:tc>
          <w:tcPr>
            <w:tcW w:w="1134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68 500</w:t>
            </w:r>
          </w:p>
        </w:tc>
      </w:tr>
      <w:tr w:rsidR="001A7840" w:rsidTr="0047319B">
        <w:tc>
          <w:tcPr>
            <w:tcW w:w="567" w:type="dxa"/>
            <w:vMerge w:val="restart"/>
            <w:vAlign w:val="center"/>
          </w:tcPr>
          <w:p w:rsidR="001A7840" w:rsidRDefault="001A7840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7840" w:rsidRDefault="001A7840" w:rsidP="00C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Отнесена  в результате распределения доля общехозяйственных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840" w:rsidRDefault="001A7840" w:rsidP="00C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1A7840" w:rsidRDefault="001A7840" w:rsidP="001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стадо крупного рогатого скота</w:t>
            </w:r>
          </w:p>
        </w:tc>
        <w:tc>
          <w:tcPr>
            <w:tcW w:w="1276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51 220</w:t>
            </w:r>
          </w:p>
        </w:tc>
        <w:tc>
          <w:tcPr>
            <w:tcW w:w="1275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123 000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54 600 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50 300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53 080</w:t>
            </w:r>
          </w:p>
        </w:tc>
      </w:tr>
      <w:tr w:rsidR="001A7840" w:rsidTr="0047319B">
        <w:tc>
          <w:tcPr>
            <w:tcW w:w="567" w:type="dxa"/>
            <w:vMerge/>
            <w:vAlign w:val="center"/>
          </w:tcPr>
          <w:p w:rsidR="001A7840" w:rsidRDefault="001A7840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7840" w:rsidRDefault="001A7840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5408C" w:rsidTr="0047319B">
        <w:tc>
          <w:tcPr>
            <w:tcW w:w="567" w:type="dxa"/>
            <w:vMerge w:val="restart"/>
            <w:vAlign w:val="center"/>
          </w:tcPr>
          <w:p w:rsidR="0035408C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5408C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Списана в результате распределения доля общепроизводственных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08C" w:rsidRDefault="0035408C" w:rsidP="001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35408C" w:rsidRDefault="0035408C" w:rsidP="001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стадо крупного рогатого скота</w:t>
            </w:r>
          </w:p>
        </w:tc>
        <w:tc>
          <w:tcPr>
            <w:tcW w:w="1276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275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54 800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61 900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59 600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70 050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59 250</w:t>
            </w:r>
          </w:p>
        </w:tc>
      </w:tr>
      <w:tr w:rsidR="0035408C" w:rsidTr="0047319B">
        <w:tc>
          <w:tcPr>
            <w:tcW w:w="567" w:type="dxa"/>
            <w:vMerge/>
            <w:vAlign w:val="center"/>
          </w:tcPr>
          <w:p w:rsidR="0035408C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408C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1A0A" w:rsidTr="0047319B">
        <w:tc>
          <w:tcPr>
            <w:tcW w:w="567" w:type="dxa"/>
            <w:vAlign w:val="center"/>
          </w:tcPr>
          <w:p w:rsidR="00C91A0A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86" w:type="dxa"/>
          </w:tcPr>
          <w:p w:rsidR="00C91A0A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урожая текущего года</w:t>
            </w:r>
          </w:p>
          <w:p w:rsidR="0035408C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картофель 25000 ц по плановой себестоимости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ц</w:t>
            </w:r>
          </w:p>
        </w:tc>
        <w:tc>
          <w:tcPr>
            <w:tcW w:w="1276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 w:val="restart"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Оприходованы полученные от основного стада КРС: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1910 ц по плановой себестоимости 350 руб. за 1 ц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 45 голов по плановой себестоимости 1250 руб. за 1 голову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навоз на сумму 7370 руб.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 w:val="restart"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списать калькуляционные разницы по доведению плановой себестоимости до уровня фактической:</w:t>
            </w:r>
            <w:proofErr w:type="gramEnd"/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1910 ц – в течение года продано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 45 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статок на ферме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5408C" w:rsidTr="0047319B">
        <w:tc>
          <w:tcPr>
            <w:tcW w:w="567" w:type="dxa"/>
            <w:vAlign w:val="center"/>
          </w:tcPr>
          <w:p w:rsidR="0035408C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408C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картофель, 25 000 ц – хранится на складе</w:t>
            </w:r>
          </w:p>
        </w:tc>
        <w:tc>
          <w:tcPr>
            <w:tcW w:w="1276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D3459" w:rsidRPr="00191526" w:rsidRDefault="00DD3459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91526" w:rsidRDefault="00191526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Примечание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562A4">
        <w:rPr>
          <w:rFonts w:ascii="Times New Roman" w:hAnsi="Times New Roman" w:cs="Times New Roman"/>
          <w:sz w:val="24"/>
          <w:szCs w:val="24"/>
        </w:rPr>
        <w:t>операциям № 12, 13 суммы общехозяйственных и общепроизводственных расходов даны условные, поэтому на счетах № 25 и 26 могут быть остатки, т.к. взят не полный объём производства.</w:t>
      </w: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Записать хозяйственные операции по синтетическим и аналитическим счетам. Подсчитать обороты и вывести конечное сальдо по счетам.</w:t>
      </w: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Определить фактическую себестоимость единицы продукции (см. таблицу)</w:t>
      </w: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фактической себестоимости единицы продукции (руб.)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07"/>
        <w:gridCol w:w="2187"/>
        <w:gridCol w:w="709"/>
        <w:gridCol w:w="863"/>
        <w:gridCol w:w="965"/>
        <w:gridCol w:w="1094"/>
        <w:gridCol w:w="1106"/>
        <w:gridCol w:w="994"/>
        <w:gridCol w:w="1015"/>
        <w:gridCol w:w="1015"/>
      </w:tblGrid>
      <w:tr w:rsidR="0051021A" w:rsidTr="0051021A">
        <w:tc>
          <w:tcPr>
            <w:tcW w:w="507" w:type="dxa"/>
            <w:vMerge w:val="restart"/>
            <w:textDirection w:val="btLr"/>
          </w:tcPr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  <w:vMerge w:val="restart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 или группы животных</w:t>
            </w:r>
          </w:p>
        </w:tc>
        <w:tc>
          <w:tcPr>
            <w:tcW w:w="709" w:type="dxa"/>
            <w:vMerge w:val="restart"/>
            <w:textDirection w:val="btLr"/>
          </w:tcPr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3" w:type="dxa"/>
            <w:vMerge w:val="restart"/>
            <w:textDirection w:val="btLr"/>
          </w:tcPr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00" w:type="dxa"/>
            <w:gridSpan w:val="2"/>
            <w:vAlign w:val="center"/>
          </w:tcPr>
          <w:p w:rsidR="0051021A" w:rsidRDefault="0051021A" w:rsidP="0051021A">
            <w:pPr>
              <w:ind w:left="-564" w:firstLine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  <w:p w:rsidR="0051021A" w:rsidRDefault="0051021A" w:rsidP="0051021A">
            <w:pPr>
              <w:ind w:left="-564" w:firstLine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ц</w:t>
            </w:r>
          </w:p>
        </w:tc>
        <w:tc>
          <w:tcPr>
            <w:tcW w:w="2030" w:type="dxa"/>
            <w:gridSpan w:val="2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Калькуляционная разница</w:t>
            </w:r>
          </w:p>
        </w:tc>
      </w:tr>
      <w:tr w:rsidR="0051021A" w:rsidTr="0051021A">
        <w:trPr>
          <w:trHeight w:val="562"/>
        </w:trPr>
        <w:tc>
          <w:tcPr>
            <w:tcW w:w="507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4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6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4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5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ц</w:t>
            </w:r>
          </w:p>
        </w:tc>
        <w:tc>
          <w:tcPr>
            <w:tcW w:w="1015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021A" w:rsidTr="00496D97">
        <w:tc>
          <w:tcPr>
            <w:tcW w:w="10455" w:type="dxa"/>
            <w:gridSpan w:val="10"/>
          </w:tcPr>
          <w:p w:rsidR="0051021A" w:rsidRPr="0051021A" w:rsidRDefault="0051021A" w:rsidP="0051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 Растениеводство</w:t>
            </w:r>
          </w:p>
        </w:tc>
      </w:tr>
      <w:tr w:rsidR="0051021A" w:rsidTr="0051021A">
        <w:tc>
          <w:tcPr>
            <w:tcW w:w="507" w:type="dxa"/>
          </w:tcPr>
          <w:p w:rsidR="0051021A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021A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09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A" w:rsidTr="0051021A">
        <w:tc>
          <w:tcPr>
            <w:tcW w:w="507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496D97">
        <w:tc>
          <w:tcPr>
            <w:tcW w:w="10455" w:type="dxa"/>
            <w:gridSpan w:val="10"/>
          </w:tcPr>
          <w:p w:rsidR="001A38B3" w:rsidRPr="001A38B3" w:rsidRDefault="001A38B3" w:rsidP="001A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sz w:val="24"/>
                <w:szCs w:val="24"/>
              </w:rPr>
              <w:t>20.2 Животноводство</w:t>
            </w:r>
          </w:p>
        </w:tc>
      </w:tr>
      <w:tr w:rsidR="001A38B3" w:rsidTr="0051021A">
        <w:tc>
          <w:tcPr>
            <w:tcW w:w="507" w:type="dxa"/>
            <w:vMerge w:val="restart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стадо КРС</w:t>
            </w:r>
          </w:p>
        </w:tc>
        <w:tc>
          <w:tcPr>
            <w:tcW w:w="709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</w:tc>
        <w:tc>
          <w:tcPr>
            <w:tcW w:w="709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</w:t>
            </w:r>
          </w:p>
        </w:tc>
        <w:tc>
          <w:tcPr>
            <w:tcW w:w="709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навоз</w:t>
            </w:r>
          </w:p>
        </w:tc>
        <w:tc>
          <w:tcPr>
            <w:tcW w:w="709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3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8B3" w:rsidRDefault="001A38B3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A38B3" w:rsidRPr="00667730" w:rsidRDefault="001A38B3" w:rsidP="001A38B3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процесса продажи</w:t>
      </w:r>
    </w:p>
    <w:p w:rsidR="001A38B3" w:rsidRDefault="001A38B3" w:rsidP="001A38B3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A38B3" w:rsidRDefault="001A38B3" w:rsidP="001A38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на схемах синтетические счета № 23.4,   43,  50,  51,  62,  90.</w:t>
      </w:r>
    </w:p>
    <w:p w:rsidR="001A38B3" w:rsidRDefault="001A38B3" w:rsidP="001A38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38B3" w:rsidRDefault="001A38B3" w:rsidP="001A38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счетам на начало отчётного периода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807"/>
      </w:tblGrid>
      <w:tr w:rsidR="001A38B3" w:rsidTr="002A56B2">
        <w:tc>
          <w:tcPr>
            <w:tcW w:w="1384" w:type="dxa"/>
            <w:vAlign w:val="center"/>
          </w:tcPr>
          <w:p w:rsidR="001A38B3" w:rsidRDefault="001A38B3" w:rsidP="002A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счёта</w:t>
            </w:r>
          </w:p>
        </w:tc>
        <w:tc>
          <w:tcPr>
            <w:tcW w:w="6379" w:type="dxa"/>
            <w:vAlign w:val="center"/>
          </w:tcPr>
          <w:p w:rsidR="001A38B3" w:rsidRDefault="001A38B3" w:rsidP="002A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807" w:type="dxa"/>
            <w:vAlign w:val="center"/>
          </w:tcPr>
          <w:p w:rsidR="001A38B3" w:rsidRDefault="001A38B3" w:rsidP="002A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 счёта, руб.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834 000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счета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4 057 000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и заказчиками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2A56B2" w:rsidRPr="002A56B2" w:rsidTr="001A38B3">
        <w:tc>
          <w:tcPr>
            <w:tcW w:w="1384" w:type="dxa"/>
          </w:tcPr>
          <w:p w:rsidR="002A56B2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2A56B2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</w:tc>
        <w:tc>
          <w:tcPr>
            <w:tcW w:w="1807" w:type="dxa"/>
          </w:tcPr>
          <w:p w:rsidR="002A56B2" w:rsidRPr="002A56B2" w:rsidRDefault="002A56B2" w:rsidP="002A56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A38B3" w:rsidRDefault="001A38B3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90 «Продажи»: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картофеля»,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молока»,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зерна озимой пшеницы»,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услуг автотранспорта».</w:t>
      </w:r>
    </w:p>
    <w:p w:rsidR="00496D97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Составить в Регистрационном журнале бухгалтерские проводки</w:t>
      </w:r>
      <w:r w:rsidR="00496D97">
        <w:rPr>
          <w:rFonts w:ascii="Times New Roman" w:hAnsi="Times New Roman" w:cs="Times New Roman"/>
          <w:sz w:val="24"/>
          <w:szCs w:val="24"/>
        </w:rPr>
        <w:t xml:space="preserve"> по хозяйственным операциям. Недостающие суммы по хозяйственным операциям определить самостоятельно.</w:t>
      </w:r>
    </w:p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6B2" w:rsidRDefault="00496D97" w:rsidP="00496D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9"/>
        <w:gridCol w:w="2934"/>
        <w:gridCol w:w="1429"/>
        <w:gridCol w:w="992"/>
        <w:gridCol w:w="1582"/>
        <w:gridCol w:w="980"/>
        <w:gridCol w:w="946"/>
      </w:tblGrid>
      <w:tr w:rsidR="00496D97" w:rsidTr="00496D97">
        <w:tc>
          <w:tcPr>
            <w:tcW w:w="569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4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091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(стоимость)</w:t>
            </w:r>
          </w:p>
        </w:tc>
        <w:tc>
          <w:tcPr>
            <w:tcW w:w="992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26" w:type="dxa"/>
            <w:gridSpan w:val="2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роводки</w:t>
            </w:r>
          </w:p>
        </w:tc>
      </w:tr>
      <w:tr w:rsidR="00496D97" w:rsidTr="00496D97">
        <w:tc>
          <w:tcPr>
            <w:tcW w:w="569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46" w:type="dxa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</w:tr>
      <w:tr w:rsidR="00496D97" w:rsidTr="00496D97">
        <w:tc>
          <w:tcPr>
            <w:tcW w:w="569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97" w:rsidTr="00496D97">
        <w:tc>
          <w:tcPr>
            <w:tcW w:w="569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A56B2" w:rsidRDefault="002A56B2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операции за отчётный период, руб.</w:t>
      </w:r>
    </w:p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</w:tblGrid>
      <w:tr w:rsidR="00496D97" w:rsidTr="00454FF5">
        <w:trPr>
          <w:trHeight w:val="599"/>
        </w:trPr>
        <w:tc>
          <w:tcPr>
            <w:tcW w:w="567" w:type="dxa"/>
            <w:vMerge w:val="restart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496D97" w:rsidRP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7371" w:type="dxa"/>
            <w:gridSpan w:val="10"/>
            <w:vAlign w:val="center"/>
          </w:tcPr>
          <w:p w:rsidR="00496D97" w:rsidRP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496D97" w:rsidRPr="00840DF8" w:rsidTr="00454FF5">
        <w:tc>
          <w:tcPr>
            <w:tcW w:w="567" w:type="dxa"/>
            <w:vMerge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6D97" w:rsidRPr="00840DF8" w:rsidTr="00454FF5">
        <w:tc>
          <w:tcPr>
            <w:tcW w:w="567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08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E82297" w:rsidRPr="00840DF8" w:rsidTr="00454FF5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2297" w:rsidRDefault="00E82297" w:rsidP="00496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олучены и оприходованы от урожая текущего года по плановой себестоимости:</w:t>
            </w:r>
            <w:proofErr w:type="gramEnd"/>
          </w:p>
          <w:p w:rsidR="00E82297" w:rsidRDefault="00E82297" w:rsidP="00496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 по 80 руб. за  1 ц, тыс. ц</w:t>
            </w:r>
          </w:p>
          <w:p w:rsidR="00E82297" w:rsidRPr="00496D97" w:rsidRDefault="00E82297" w:rsidP="00E11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-пшеница озимая по 100 руб. за 1 ц, тыс. ц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8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E82297" w:rsidRPr="00840DF8" w:rsidTr="00454FF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297" w:rsidRPr="00E11641" w:rsidRDefault="00E82297" w:rsidP="00E822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2297" w:rsidRPr="00E11641" w:rsidRDefault="00E82297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6D97" w:rsidRPr="00840DF8" w:rsidTr="00454FF5">
        <w:tc>
          <w:tcPr>
            <w:tcW w:w="567" w:type="dxa"/>
            <w:tcBorders>
              <w:right w:val="single" w:sz="4" w:space="0" w:color="auto"/>
            </w:tcBorders>
          </w:tcPr>
          <w:p w:rsidR="00496D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96D97" w:rsidRPr="00E11641" w:rsidRDefault="00E82297" w:rsidP="00E822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от основного молочного крупного рогатого скота по плановой себестоимости 300 руб. за 1 ц молока, тыс. ц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496D97" w:rsidRPr="003E5C34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496D97" w:rsidRPr="003E5C34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Pr="00840DF8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35,4</w:t>
            </w:r>
          </w:p>
        </w:tc>
        <w:tc>
          <w:tcPr>
            <w:tcW w:w="850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08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008C3" w:rsidRPr="00840DF8" w:rsidTr="00454FF5">
        <w:trPr>
          <w:trHeight w:val="3354"/>
        </w:trPr>
        <w:tc>
          <w:tcPr>
            <w:tcW w:w="567" w:type="dxa"/>
            <w:vMerge w:val="restart"/>
          </w:tcPr>
          <w:p w:rsidR="008008C3" w:rsidRPr="00E11641" w:rsidRDefault="008008C3" w:rsidP="003E5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08C3" w:rsidRDefault="008008C3" w:rsidP="003E5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покупателям в счёт государственного заказа продажи продукции по плановой себестоимости:</w:t>
            </w:r>
          </w:p>
          <w:p w:rsidR="008008C3" w:rsidRDefault="008008C3" w:rsidP="003E5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хлебоприёмному 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 озимой пшеницы,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тыс.ц</w:t>
            </w:r>
            <w:proofErr w:type="spellEnd"/>
          </w:p>
          <w:p w:rsidR="008008C3" w:rsidRDefault="008008C3" w:rsidP="003E5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овощной базе – картофель,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</w:p>
          <w:p w:rsidR="008008C3" w:rsidRPr="00E11641" w:rsidRDefault="008008C3" w:rsidP="000D5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молокозаводу – молоко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 ц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Pr="00E11641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P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Pr="008008C3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0D53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8008C3" w:rsidRPr="00840DF8" w:rsidTr="00454FF5">
        <w:tc>
          <w:tcPr>
            <w:tcW w:w="567" w:type="dxa"/>
            <w:vMerge/>
          </w:tcPr>
          <w:p w:rsidR="008008C3" w:rsidRPr="00840DF8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</w:tcPr>
          <w:p w:rsidR="008008C3" w:rsidRPr="00E11641" w:rsidRDefault="008008C3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008C3" w:rsidRPr="00E11641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8008C3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6D97" w:rsidRPr="00840DF8" w:rsidTr="00454FF5">
        <w:tc>
          <w:tcPr>
            <w:tcW w:w="567" w:type="dxa"/>
          </w:tcPr>
          <w:p w:rsidR="00496D97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6D97" w:rsidRDefault="000D53F2" w:rsidP="000D5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 с хлебоприёмного пункта за зерно озимой пшеницы по цене реализации 230 руб. за 1 ц</w:t>
            </w:r>
          </w:p>
          <w:p w:rsidR="004C3D7D" w:rsidRPr="00E11641" w:rsidRDefault="004C3D7D" w:rsidP="000D5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97" w:rsidRPr="00840DF8" w:rsidTr="00454FF5">
        <w:tc>
          <w:tcPr>
            <w:tcW w:w="567" w:type="dxa"/>
          </w:tcPr>
          <w:p w:rsidR="00496D97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977" w:type="dxa"/>
          </w:tcPr>
          <w:p w:rsidR="00496D97" w:rsidRPr="00E11641" w:rsidRDefault="004C3D7D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3F2">
              <w:rPr>
                <w:rFonts w:ascii="Times New Roman" w:hAnsi="Times New Roman" w:cs="Times New Roman"/>
                <w:sz w:val="24"/>
                <w:szCs w:val="24"/>
              </w:rPr>
              <w:t>ричитается с овощной базы за картофель по цене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руб. за 1 ц</w:t>
            </w: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97" w:rsidRPr="00840DF8" w:rsidTr="00454FF5">
        <w:tc>
          <w:tcPr>
            <w:tcW w:w="567" w:type="dxa"/>
          </w:tcPr>
          <w:p w:rsidR="00496D97" w:rsidRPr="004C3D7D" w:rsidRDefault="004C3D7D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96D97" w:rsidRPr="00E11641" w:rsidRDefault="004C3D7D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 с молокозавода за молоко по цене реализации 380 руб. за 1 ц</w:t>
            </w: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9" w:rsidRPr="00840DF8" w:rsidTr="00454FF5">
        <w:tc>
          <w:tcPr>
            <w:tcW w:w="567" w:type="dxa"/>
            <w:vMerge w:val="restart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03BC9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рабочим, занятым реализацией:</w:t>
            </w:r>
          </w:p>
          <w:p w:rsidR="00403BC9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403BC9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403BC9" w:rsidRPr="00E11641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403BC9" w:rsidRPr="004C3D7D" w:rsidRDefault="00403BC9" w:rsidP="004C3D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50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08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403BC9" w:rsidRPr="00E11641" w:rsidTr="00454FF5">
        <w:tc>
          <w:tcPr>
            <w:tcW w:w="567" w:type="dxa"/>
            <w:vMerge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BC9" w:rsidRPr="00E11641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6E" w:rsidRPr="00E11641" w:rsidTr="00454FF5">
        <w:tc>
          <w:tcPr>
            <w:tcW w:w="567" w:type="dxa"/>
            <w:vMerge w:val="restart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2376E" w:rsidRDefault="0042376E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начисления страховых взносов (20,2%) в социальные фонды </w:t>
            </w:r>
          </w:p>
          <w:p w:rsidR="0042376E" w:rsidRDefault="0042376E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реализации картофеля</w:t>
            </w:r>
          </w:p>
          <w:p w:rsidR="0042376E" w:rsidRDefault="0042376E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42376E" w:rsidRPr="00767D88" w:rsidRDefault="0042376E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6E" w:rsidRPr="00E11641" w:rsidTr="00454FF5">
        <w:tc>
          <w:tcPr>
            <w:tcW w:w="567" w:type="dxa"/>
            <w:vMerge/>
          </w:tcPr>
          <w:p w:rsidR="0042376E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376E" w:rsidRPr="00767D88" w:rsidRDefault="0042376E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  <w:vMerge w:val="restart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услуг автотранспорта на расходы по реализации:</w:t>
            </w:r>
          </w:p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454FF5" w:rsidRPr="00E11641" w:rsidRDefault="00454FF5" w:rsidP="00423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54FF5" w:rsidRPr="00E11641" w:rsidTr="00454FF5">
        <w:tc>
          <w:tcPr>
            <w:tcW w:w="567" w:type="dxa"/>
            <w:vMerge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  <w:vMerge w:val="restart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Оплачены мелкие расходы за счёт подотчётных сумм, связанные с реализацией:</w:t>
            </w:r>
          </w:p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54FF5" w:rsidRPr="00E11641" w:rsidTr="00454FF5">
        <w:tc>
          <w:tcPr>
            <w:tcW w:w="567" w:type="dxa"/>
            <w:vMerge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D9" w:rsidRPr="00E11641" w:rsidTr="00454FF5">
        <w:tc>
          <w:tcPr>
            <w:tcW w:w="567" w:type="dxa"/>
            <w:vMerge w:val="restart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C13D9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доля общехозяйственных расходов в затраты по реализации:</w:t>
            </w:r>
          </w:p>
          <w:p w:rsidR="003C13D9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3C13D9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3C13D9" w:rsidRPr="00767D88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C13D9" w:rsidRDefault="003C13D9" w:rsidP="003C1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3C13D9" w:rsidRPr="00E11641" w:rsidRDefault="003C13D9" w:rsidP="003C1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C13D9" w:rsidRPr="00E11641" w:rsidTr="00454FF5">
        <w:tc>
          <w:tcPr>
            <w:tcW w:w="567" w:type="dxa"/>
            <w:vMerge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3D9" w:rsidRPr="00767D88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</w:tcPr>
          <w:p w:rsidR="00454FF5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54FF5" w:rsidRDefault="00295126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на расчётный счёт хозяйства причитающиеся суммы за реализованную продукцию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26" w:rsidRDefault="00295126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хлебоприёмного пункта</w:t>
            </w:r>
          </w:p>
          <w:p w:rsidR="00295126" w:rsidRDefault="00295126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овощной базы</w:t>
            </w:r>
          </w:p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молокозавода</w:t>
            </w:r>
          </w:p>
          <w:p w:rsidR="00854009" w:rsidRPr="00767D88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(суммы смотреть в операциях 4,5,6)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FF5" w:rsidRPr="00767D88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09" w:rsidRPr="00E11641" w:rsidTr="00454FF5">
        <w:tc>
          <w:tcPr>
            <w:tcW w:w="567" w:type="dxa"/>
            <w:vMerge w:val="restart"/>
          </w:tcPr>
          <w:p w:rsidR="00854009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калькуляционные разницы на реализованную продукцию: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зерно озимой пшеницы</w:t>
            </w:r>
          </w:p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(суммы определить)</w:t>
            </w:r>
          </w:p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годовой калькуляции фактическая себестоимость 1 ц продукции составила: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 – 90 руб.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 – 320 руб.</w:t>
            </w:r>
          </w:p>
          <w:p w:rsidR="00854009" w:rsidRPr="00767D88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зерна пшеницы –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09" w:rsidRPr="00E11641" w:rsidTr="00454FF5">
        <w:tc>
          <w:tcPr>
            <w:tcW w:w="567" w:type="dxa"/>
            <w:vMerge/>
          </w:tcPr>
          <w:p w:rsidR="00854009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4009" w:rsidRPr="00767D88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</w:tcPr>
          <w:p w:rsidR="00454FF5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54FF5" w:rsidRPr="00767D88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услуги автотранспорта для рабочих и служащих по плановой себестоимости 1,80 руб. за 1 т/км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Pr="00E11641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08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Pr="00E11641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Pr="00E11641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03F88" w:rsidRPr="00E11641" w:rsidTr="00454FF5">
        <w:tc>
          <w:tcPr>
            <w:tcW w:w="567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калькуляционная разница по услугам автотранспорта. Фактическая себестоимость 1т/км – 1,70 руб.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8" w:rsidRPr="00E11641" w:rsidTr="00454FF5">
        <w:tc>
          <w:tcPr>
            <w:tcW w:w="567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в кассу рабочими и служащими за услуги автотранспорта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03F88" w:rsidRPr="00E11641" w:rsidTr="00454FF5">
        <w:tc>
          <w:tcPr>
            <w:tcW w:w="567" w:type="dxa"/>
            <w:vMerge w:val="restart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 финансовый результат от реализации продукции и услуг: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оказания услуг автотранспорта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8" w:rsidRPr="00E11641" w:rsidTr="00454FF5">
        <w:tc>
          <w:tcPr>
            <w:tcW w:w="567" w:type="dxa"/>
            <w:vMerge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03F88" w:rsidRDefault="00B03F88" w:rsidP="00B03F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хозяйственные операции по счетам</w:t>
      </w:r>
      <w:r w:rsidR="005A0A0A">
        <w:rPr>
          <w:rFonts w:ascii="Times New Roman" w:hAnsi="Times New Roman" w:cs="Times New Roman"/>
          <w:sz w:val="24"/>
          <w:szCs w:val="24"/>
        </w:rPr>
        <w:t xml:space="preserve"> аналитического и синтетического учёта. Подсчитать на счетах обороты.</w:t>
      </w:r>
    </w:p>
    <w:p w:rsidR="005A0A0A" w:rsidRDefault="005A0A0A" w:rsidP="00B03F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финансовый результат от продажи и записать в операцию № 17. Расчёты оформить в таблице:</w:t>
      </w:r>
    </w:p>
    <w:p w:rsidR="005A0A0A" w:rsidRDefault="005A0A0A" w:rsidP="005A0A0A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A0A0A" w:rsidRDefault="005A0A0A" w:rsidP="005A0A0A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A0A0A" w:rsidRDefault="005A0A0A" w:rsidP="005A0A0A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A0A0A" w:rsidRDefault="005A0A0A" w:rsidP="005A0A0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Справка-расчёт</w:t>
      </w:r>
    </w:p>
    <w:p w:rsidR="005A0A0A" w:rsidRDefault="005A0A0A" w:rsidP="005A0A0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финансового результата по счёту 90 «Продажи»</w:t>
      </w:r>
    </w:p>
    <w:p w:rsidR="005A0A0A" w:rsidRDefault="005A0A0A" w:rsidP="005A0A0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134"/>
        <w:gridCol w:w="1134"/>
        <w:gridCol w:w="1134"/>
        <w:gridCol w:w="1134"/>
        <w:gridCol w:w="850"/>
        <w:gridCol w:w="851"/>
      </w:tblGrid>
      <w:tr w:rsidR="005A0A0A" w:rsidTr="007A2BD1">
        <w:tc>
          <w:tcPr>
            <w:tcW w:w="540" w:type="dxa"/>
            <w:vMerge w:val="restart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аналитических счетов</w:t>
            </w:r>
          </w:p>
        </w:tc>
        <w:tc>
          <w:tcPr>
            <w:tcW w:w="2268" w:type="dxa"/>
            <w:gridSpan w:val="2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С-до, итого с начала года</w:t>
            </w:r>
          </w:p>
        </w:tc>
        <w:tc>
          <w:tcPr>
            <w:tcW w:w="2268" w:type="dxa"/>
            <w:gridSpan w:val="2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701" w:type="dxa"/>
            <w:gridSpan w:val="2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роводка</w:t>
            </w:r>
          </w:p>
        </w:tc>
      </w:tr>
      <w:tr w:rsidR="007A2BD1" w:rsidTr="007A2BD1">
        <w:tc>
          <w:tcPr>
            <w:tcW w:w="540" w:type="dxa"/>
            <w:vMerge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850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BD1" w:rsidTr="007A2BD1">
        <w:tc>
          <w:tcPr>
            <w:tcW w:w="540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1" w:rsidTr="007A2BD1">
        <w:tc>
          <w:tcPr>
            <w:tcW w:w="540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1" w:rsidTr="007A2BD1">
        <w:tc>
          <w:tcPr>
            <w:tcW w:w="54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A0A0A" w:rsidRDefault="007A2BD1" w:rsidP="007A2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1" w:rsidTr="007A2BD1">
        <w:tc>
          <w:tcPr>
            <w:tcW w:w="54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A0A0A" w:rsidRDefault="007A2BD1" w:rsidP="007A2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 хозяйству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A0A" w:rsidRDefault="005A0A0A" w:rsidP="005A0A0A">
      <w:pPr>
        <w:pStyle w:val="a3"/>
        <w:spacing w:after="0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7A2BD1" w:rsidRPr="00B03F88" w:rsidRDefault="007A2BD1" w:rsidP="007A2BD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счёт 90 «Продажи» и аналитические счета к нему. </w:t>
      </w:r>
    </w:p>
    <w:sectPr w:rsidR="007A2BD1" w:rsidRPr="00B03F88" w:rsidSect="00237F20">
      <w:headerReference w:type="default" r:id="rId9"/>
      <w:footerReference w:type="default" r:id="rId10"/>
      <w:pgSz w:w="11906" w:h="16838"/>
      <w:pgMar w:top="1" w:right="851" w:bottom="568" w:left="1701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2E" w:rsidRDefault="00A67E2E" w:rsidP="008124FF">
      <w:pPr>
        <w:pStyle w:val="a3"/>
        <w:spacing w:after="0" w:line="240" w:lineRule="auto"/>
      </w:pPr>
      <w:r>
        <w:separator/>
      </w:r>
    </w:p>
  </w:endnote>
  <w:endnote w:type="continuationSeparator" w:id="0">
    <w:p w:rsidR="00A67E2E" w:rsidRDefault="00A67E2E" w:rsidP="008124F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712"/>
    </w:sdtPr>
    <w:sdtEndPr/>
    <w:sdtContent>
      <w:p w:rsidR="00545A4A" w:rsidRDefault="00180A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A4A" w:rsidRDefault="00545A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2E" w:rsidRDefault="00A67E2E" w:rsidP="008124FF">
      <w:pPr>
        <w:pStyle w:val="a3"/>
        <w:spacing w:after="0" w:line="240" w:lineRule="auto"/>
      </w:pPr>
      <w:r>
        <w:separator/>
      </w:r>
    </w:p>
  </w:footnote>
  <w:footnote w:type="continuationSeparator" w:id="0">
    <w:p w:rsidR="00A67E2E" w:rsidRDefault="00A67E2E" w:rsidP="008124FF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4A" w:rsidRDefault="00545A4A">
    <w:pPr>
      <w:pStyle w:val="a5"/>
    </w:pPr>
  </w:p>
  <w:p w:rsidR="00545A4A" w:rsidRDefault="00545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9A5"/>
    <w:multiLevelType w:val="hybridMultilevel"/>
    <w:tmpl w:val="E876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CE0"/>
    <w:multiLevelType w:val="hybridMultilevel"/>
    <w:tmpl w:val="BE88F25E"/>
    <w:lvl w:ilvl="0" w:tplc="5F303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131F"/>
    <w:multiLevelType w:val="hybridMultilevel"/>
    <w:tmpl w:val="4150087A"/>
    <w:lvl w:ilvl="0" w:tplc="52AC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C3267"/>
    <w:multiLevelType w:val="hybridMultilevel"/>
    <w:tmpl w:val="8BCA474A"/>
    <w:lvl w:ilvl="0" w:tplc="4642AA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264853"/>
    <w:multiLevelType w:val="hybridMultilevel"/>
    <w:tmpl w:val="565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AD3"/>
    <w:multiLevelType w:val="multilevel"/>
    <w:tmpl w:val="EEF280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0FD46BCD"/>
    <w:multiLevelType w:val="hybridMultilevel"/>
    <w:tmpl w:val="36920E72"/>
    <w:lvl w:ilvl="0" w:tplc="7EC0F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A9353A"/>
    <w:multiLevelType w:val="hybridMultilevel"/>
    <w:tmpl w:val="00D07444"/>
    <w:lvl w:ilvl="0" w:tplc="465EE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383CF8"/>
    <w:multiLevelType w:val="hybridMultilevel"/>
    <w:tmpl w:val="5996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D75A89"/>
    <w:multiLevelType w:val="multilevel"/>
    <w:tmpl w:val="EEF280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550A37EA"/>
    <w:multiLevelType w:val="hybridMultilevel"/>
    <w:tmpl w:val="3B0C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DB5"/>
    <w:multiLevelType w:val="hybridMultilevel"/>
    <w:tmpl w:val="69D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0049"/>
    <w:multiLevelType w:val="multilevel"/>
    <w:tmpl w:val="D4287D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44"/>
    <w:rsid w:val="000178C8"/>
    <w:rsid w:val="00075FBF"/>
    <w:rsid w:val="000A629E"/>
    <w:rsid w:val="000B596D"/>
    <w:rsid w:val="000D2C2F"/>
    <w:rsid w:val="000D53F2"/>
    <w:rsid w:val="000D6B94"/>
    <w:rsid w:val="000E6020"/>
    <w:rsid w:val="000F3045"/>
    <w:rsid w:val="001120FD"/>
    <w:rsid w:val="00131021"/>
    <w:rsid w:val="001335CA"/>
    <w:rsid w:val="001459BE"/>
    <w:rsid w:val="00180A09"/>
    <w:rsid w:val="00191526"/>
    <w:rsid w:val="00195AA2"/>
    <w:rsid w:val="001A38B3"/>
    <w:rsid w:val="001A7840"/>
    <w:rsid w:val="001C0AA5"/>
    <w:rsid w:val="001C71D1"/>
    <w:rsid w:val="001E09F4"/>
    <w:rsid w:val="001E42BF"/>
    <w:rsid w:val="001F1CDE"/>
    <w:rsid w:val="002037A9"/>
    <w:rsid w:val="00211853"/>
    <w:rsid w:val="00213C56"/>
    <w:rsid w:val="00217E88"/>
    <w:rsid w:val="00237F20"/>
    <w:rsid w:val="002562A4"/>
    <w:rsid w:val="00263526"/>
    <w:rsid w:val="00263EE1"/>
    <w:rsid w:val="002740E7"/>
    <w:rsid w:val="00276C2A"/>
    <w:rsid w:val="0028657A"/>
    <w:rsid w:val="00295126"/>
    <w:rsid w:val="002A56B2"/>
    <w:rsid w:val="002B307A"/>
    <w:rsid w:val="002C0880"/>
    <w:rsid w:val="002C31CD"/>
    <w:rsid w:val="002C5013"/>
    <w:rsid w:val="002D10CC"/>
    <w:rsid w:val="002D5C1A"/>
    <w:rsid w:val="002E4E81"/>
    <w:rsid w:val="002F0930"/>
    <w:rsid w:val="002F738E"/>
    <w:rsid w:val="00302735"/>
    <w:rsid w:val="00316846"/>
    <w:rsid w:val="00331577"/>
    <w:rsid w:val="00334F38"/>
    <w:rsid w:val="00340577"/>
    <w:rsid w:val="00347928"/>
    <w:rsid w:val="0035408C"/>
    <w:rsid w:val="003563D4"/>
    <w:rsid w:val="00373946"/>
    <w:rsid w:val="003C13D9"/>
    <w:rsid w:val="003E13D2"/>
    <w:rsid w:val="003E39EC"/>
    <w:rsid w:val="003E4309"/>
    <w:rsid w:val="003E5C34"/>
    <w:rsid w:val="00403BC9"/>
    <w:rsid w:val="00416A02"/>
    <w:rsid w:val="0042376E"/>
    <w:rsid w:val="004461EF"/>
    <w:rsid w:val="00454A5F"/>
    <w:rsid w:val="00454FF5"/>
    <w:rsid w:val="0047319B"/>
    <w:rsid w:val="00496D97"/>
    <w:rsid w:val="004A363B"/>
    <w:rsid w:val="004C077C"/>
    <w:rsid w:val="004C3D7D"/>
    <w:rsid w:val="004E7FFE"/>
    <w:rsid w:val="0051021A"/>
    <w:rsid w:val="00526359"/>
    <w:rsid w:val="00542CD2"/>
    <w:rsid w:val="00543718"/>
    <w:rsid w:val="00545A4A"/>
    <w:rsid w:val="005545A8"/>
    <w:rsid w:val="005A0A0A"/>
    <w:rsid w:val="005B2E36"/>
    <w:rsid w:val="005D6FCC"/>
    <w:rsid w:val="005F2B5D"/>
    <w:rsid w:val="00603DD5"/>
    <w:rsid w:val="00606877"/>
    <w:rsid w:val="00610D9A"/>
    <w:rsid w:val="006126AA"/>
    <w:rsid w:val="00615E83"/>
    <w:rsid w:val="00622822"/>
    <w:rsid w:val="0064197B"/>
    <w:rsid w:val="0065145B"/>
    <w:rsid w:val="0065772C"/>
    <w:rsid w:val="00667730"/>
    <w:rsid w:val="00683CA9"/>
    <w:rsid w:val="006A5717"/>
    <w:rsid w:val="006B30FE"/>
    <w:rsid w:val="006C43C3"/>
    <w:rsid w:val="006E57CC"/>
    <w:rsid w:val="006F11F2"/>
    <w:rsid w:val="00702BF4"/>
    <w:rsid w:val="00721632"/>
    <w:rsid w:val="00730986"/>
    <w:rsid w:val="00751712"/>
    <w:rsid w:val="00767D88"/>
    <w:rsid w:val="00771389"/>
    <w:rsid w:val="00791D3B"/>
    <w:rsid w:val="007A2BD1"/>
    <w:rsid w:val="007C3537"/>
    <w:rsid w:val="007C5743"/>
    <w:rsid w:val="007D5903"/>
    <w:rsid w:val="008008C3"/>
    <w:rsid w:val="00810211"/>
    <w:rsid w:val="008124FF"/>
    <w:rsid w:val="0082467D"/>
    <w:rsid w:val="00832A83"/>
    <w:rsid w:val="00840DF8"/>
    <w:rsid w:val="00854009"/>
    <w:rsid w:val="00872412"/>
    <w:rsid w:val="00886653"/>
    <w:rsid w:val="008A5358"/>
    <w:rsid w:val="008A57C0"/>
    <w:rsid w:val="008A5ACC"/>
    <w:rsid w:val="008B24F2"/>
    <w:rsid w:val="008E23DF"/>
    <w:rsid w:val="008F0B8C"/>
    <w:rsid w:val="00947BDF"/>
    <w:rsid w:val="00964E4C"/>
    <w:rsid w:val="00980450"/>
    <w:rsid w:val="00992F49"/>
    <w:rsid w:val="009A5EFD"/>
    <w:rsid w:val="009A7F55"/>
    <w:rsid w:val="009B637F"/>
    <w:rsid w:val="009F4A1E"/>
    <w:rsid w:val="009F6042"/>
    <w:rsid w:val="00A32134"/>
    <w:rsid w:val="00A425DA"/>
    <w:rsid w:val="00A50B5D"/>
    <w:rsid w:val="00A523BC"/>
    <w:rsid w:val="00A67E2E"/>
    <w:rsid w:val="00A77AD3"/>
    <w:rsid w:val="00A93F42"/>
    <w:rsid w:val="00AA766F"/>
    <w:rsid w:val="00AB1EA9"/>
    <w:rsid w:val="00AB2995"/>
    <w:rsid w:val="00AE4E58"/>
    <w:rsid w:val="00AE5904"/>
    <w:rsid w:val="00AE5B21"/>
    <w:rsid w:val="00B03F88"/>
    <w:rsid w:val="00B169CD"/>
    <w:rsid w:val="00B4218F"/>
    <w:rsid w:val="00B42D6B"/>
    <w:rsid w:val="00B60BE7"/>
    <w:rsid w:val="00B724E4"/>
    <w:rsid w:val="00B820F5"/>
    <w:rsid w:val="00B84F0E"/>
    <w:rsid w:val="00B90644"/>
    <w:rsid w:val="00B91607"/>
    <w:rsid w:val="00B91FAF"/>
    <w:rsid w:val="00B93FFF"/>
    <w:rsid w:val="00B97C9A"/>
    <w:rsid w:val="00BC08EF"/>
    <w:rsid w:val="00BC5DED"/>
    <w:rsid w:val="00BE1D76"/>
    <w:rsid w:val="00BF13F3"/>
    <w:rsid w:val="00BF3D40"/>
    <w:rsid w:val="00C02F24"/>
    <w:rsid w:val="00C43202"/>
    <w:rsid w:val="00C46802"/>
    <w:rsid w:val="00C60D16"/>
    <w:rsid w:val="00C663CA"/>
    <w:rsid w:val="00C91A0A"/>
    <w:rsid w:val="00CD123E"/>
    <w:rsid w:val="00CF76AB"/>
    <w:rsid w:val="00CF7BC9"/>
    <w:rsid w:val="00D00654"/>
    <w:rsid w:val="00D24F45"/>
    <w:rsid w:val="00D33957"/>
    <w:rsid w:val="00D3495F"/>
    <w:rsid w:val="00D36FDD"/>
    <w:rsid w:val="00D62438"/>
    <w:rsid w:val="00D80543"/>
    <w:rsid w:val="00D80E39"/>
    <w:rsid w:val="00DA12C2"/>
    <w:rsid w:val="00DD2873"/>
    <w:rsid w:val="00DD3459"/>
    <w:rsid w:val="00DD727B"/>
    <w:rsid w:val="00DF3527"/>
    <w:rsid w:val="00E11157"/>
    <w:rsid w:val="00E11641"/>
    <w:rsid w:val="00E2557C"/>
    <w:rsid w:val="00E25B0A"/>
    <w:rsid w:val="00E52103"/>
    <w:rsid w:val="00E82297"/>
    <w:rsid w:val="00E952D8"/>
    <w:rsid w:val="00E95886"/>
    <w:rsid w:val="00EB1544"/>
    <w:rsid w:val="00F05F40"/>
    <w:rsid w:val="00F16312"/>
    <w:rsid w:val="00F20027"/>
    <w:rsid w:val="00F3665E"/>
    <w:rsid w:val="00F50C57"/>
    <w:rsid w:val="00F7163E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44"/>
  </w:style>
  <w:style w:type="paragraph" w:styleId="1">
    <w:name w:val="heading 1"/>
    <w:basedOn w:val="a"/>
    <w:link w:val="10"/>
    <w:uiPriority w:val="9"/>
    <w:qFormat/>
    <w:rsid w:val="00AB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42"/>
    <w:pPr>
      <w:ind w:left="720"/>
      <w:contextualSpacing/>
    </w:pPr>
  </w:style>
  <w:style w:type="table" w:styleId="a4">
    <w:name w:val="Table Grid"/>
    <w:basedOn w:val="a1"/>
    <w:uiPriority w:val="59"/>
    <w:rsid w:val="006A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4FF"/>
  </w:style>
  <w:style w:type="paragraph" w:styleId="a7">
    <w:name w:val="footer"/>
    <w:basedOn w:val="a"/>
    <w:link w:val="a8"/>
    <w:uiPriority w:val="99"/>
    <w:unhideWhenUsed/>
    <w:rsid w:val="0081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FF"/>
  </w:style>
  <w:style w:type="paragraph" w:styleId="a9">
    <w:name w:val="Document Map"/>
    <w:basedOn w:val="a"/>
    <w:link w:val="aa"/>
    <w:uiPriority w:val="99"/>
    <w:semiHidden/>
    <w:unhideWhenUsed/>
    <w:rsid w:val="0081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124F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1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6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BE58-5005-4C55-9D36-73FC0B34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4</cp:revision>
  <cp:lastPrinted>2012-10-24T07:45:00Z</cp:lastPrinted>
  <dcterms:created xsi:type="dcterms:W3CDTF">2019-06-03T06:11:00Z</dcterms:created>
  <dcterms:modified xsi:type="dcterms:W3CDTF">2019-06-03T09:19:00Z</dcterms:modified>
</cp:coreProperties>
</file>