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EA" w:rsidRPr="008225E6" w:rsidRDefault="00274B0D" w:rsidP="004647EA">
      <w:pPr>
        <w:autoSpaceDE w:val="0"/>
        <w:autoSpaceDN w:val="0"/>
        <w:adjustRightInd w:val="0"/>
        <w:jc w:val="both"/>
        <w:rPr>
          <w:sz w:val="32"/>
        </w:rPr>
      </w:pP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311803" cy="9520518"/>
            <wp:effectExtent l="0" t="0" r="0" b="0"/>
            <wp:docPr id="2" name="Рисунок 2" descr="J:\Все МУ по заочной форме 2-3 курс\МУ -все по заочной форме\МУ - 3 курс\менеджмент - 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3 курс\менеджмент - 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12" cy="95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311169" cy="9493624"/>
            <wp:effectExtent l="0" t="0" r="0" b="0"/>
            <wp:docPr id="1" name="Рисунок 1" descr="J:\Все МУ по заочной форме 2-3 курс\МУ -все по заочной форме\МУ - 3 курс\менеджмент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3 курс\менеджмент - 00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44" cy="949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0FC" w:rsidRPr="00DA050B" w:rsidRDefault="002400FC" w:rsidP="00DA050B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050B">
        <w:rPr>
          <w:rFonts w:ascii="Times New Roman" w:hAnsi="Times New Roman" w:cs="Times New Roman"/>
          <w:sz w:val="24"/>
          <w:szCs w:val="24"/>
        </w:rPr>
        <w:lastRenderedPageBreak/>
        <w:t>Общие методические указания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Программа дисциплины «Менеджмент»  предусматривает изучение теоретических аспектов функционирования и совершенствования системы управления организацией, с целью усвоения основ управления трудовым коллективом, формирование аналитического подхода к оптимизации управленческих структур, оценки реальных управленческих ситуаций и принятию управленческих решений.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Дисциплина «Менеджмент» является общепрофессиональной, устанавливающей базовые знания для освоения специальных дисциплин.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условиях становления современных рыночных отношений меняется не только характер экономической деятельности организации, но и методика управления ими, поэтому в результате изучения дисциплины студенты должны знать характерные черты современного менеджмента и уметь применять их в профессиональной деятельности.</w:t>
      </w:r>
    </w:p>
    <w:p w:rsidR="00D547B5" w:rsidRPr="00DA050B" w:rsidRDefault="00D547B5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53422C" w:rsidRPr="00DA050B" w:rsidRDefault="00DA050B" w:rsidP="00DA050B">
      <w:pPr>
        <w:spacing w:line="240" w:lineRule="auto"/>
        <w:ind w:left="357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3422C" w:rsidRPr="00DA05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использовать на практике методы планирования и организации работы подразделения;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анализировать организационную структуру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проводить работу по мотивации трудовой деятельности;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-применять в профессиональной деятельности приемы делового и управленческого общения;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-применять эффективные решения, используя систему методов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учитывать особенности менеджмента в области профессиональной деятельности.</w:t>
      </w:r>
    </w:p>
    <w:p w:rsidR="00DA050B" w:rsidRDefault="00DA050B" w:rsidP="00DA050B">
      <w:pPr>
        <w:spacing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</w:p>
    <w:p w:rsidR="0053422C" w:rsidRPr="00DA050B" w:rsidRDefault="0053422C" w:rsidP="00DA050B">
      <w:pPr>
        <w:spacing w:line="240" w:lineRule="auto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сущность и характерные черты современного менеджмента, историю его развития;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методы планирования и организации работы подразделения;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принципы построения организационной структуры управления;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основы формирования мотивационной политики организации;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особенности менеджмента в области профессиональной деятельности;</w:t>
      </w:r>
    </w:p>
    <w:p w:rsidR="0053422C" w:rsidRPr="00DA050B" w:rsidRDefault="0053422C" w:rsidP="00DA050B">
      <w:pPr>
        <w:spacing w:line="240" w:lineRule="auto"/>
        <w:ind w:left="357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- внешнюю и внутреннюю среду организации.</w:t>
      </w:r>
    </w:p>
    <w:p w:rsidR="00B03CF8" w:rsidRPr="00DA050B" w:rsidRDefault="00B03CF8" w:rsidP="00DA050B">
      <w:pPr>
        <w:spacing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В условиях становления современных рыночных отношений меняется не только характер экономической деятельности организации, но и методика управления ими, поэтому в результате изучения дисциплины студенты</w:t>
      </w:r>
      <w:r w:rsidRPr="00B21432">
        <w:rPr>
          <w:rFonts w:ascii="Times New Roman" w:hAnsi="Times New Roman" w:cs="Times New Roman"/>
          <w:sz w:val="28"/>
          <w:szCs w:val="28"/>
        </w:rPr>
        <w:t xml:space="preserve"> </w:t>
      </w:r>
      <w:r w:rsidRPr="00DA050B">
        <w:rPr>
          <w:rFonts w:ascii="Times New Roman" w:hAnsi="Times New Roman" w:cs="Times New Roman"/>
          <w:sz w:val="24"/>
          <w:szCs w:val="24"/>
        </w:rPr>
        <w:t>должны знать характерные черты современного менеджмента и уметь применять их в профессиональной деятельности.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Изучение программного материала должно способствовать формированию у студентов нового экономического мышления.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Дисциплина «Менеджмент» базируется на знаниях, умениях и навыках, полученных студентами при изучении общих гуманитарных и социально-экономических дисциплин, раскрывает практику управления во всех ее проявлениях, рассматривает способы добиваться поставленной цели, используя труд, интеллект и мотивы поведения людей.</w:t>
      </w:r>
    </w:p>
    <w:p w:rsidR="00B03CF8" w:rsidRPr="00DA050B" w:rsidRDefault="00B03CF8" w:rsidP="00DA050B">
      <w:pPr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В процессе изучения дисциплины «Менеджмент» рекомендуется обращать внимание студентов на ее прикладной характер: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показывать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где и когда изучаемые </w:t>
      </w:r>
      <w:r w:rsidRPr="00DA050B">
        <w:rPr>
          <w:rFonts w:ascii="Times New Roman" w:hAnsi="Times New Roman" w:cs="Times New Roman"/>
          <w:sz w:val="24"/>
          <w:szCs w:val="24"/>
        </w:rPr>
        <w:lastRenderedPageBreak/>
        <w:t>теоретические положения и практические навыки могут быть использованы в практической деятельности.</w:t>
      </w:r>
    </w:p>
    <w:p w:rsidR="00B03CF8" w:rsidRPr="00DA050B" w:rsidRDefault="00B03CF8" w:rsidP="00DA050B">
      <w:pPr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         При изучении материала дисциплины по соответствующим разделам и темам следует использовать законодательные и нормативные акты РФ, а также инструктивные материалы министерств и ведомств.</w:t>
      </w:r>
    </w:p>
    <w:p w:rsidR="00B03CF8" w:rsidRPr="00DA050B" w:rsidRDefault="00B03CF8" w:rsidP="00DA050B">
      <w:pPr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           Для развития творческой активности студентов рекомендуется выполнение ими самостоятельных творческих работ по проблемам менеджмента.</w:t>
      </w:r>
    </w:p>
    <w:p w:rsidR="00B03CF8" w:rsidRPr="00DA050B" w:rsidRDefault="00B03CF8" w:rsidP="00DA050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Освоение дисциплины «Менеджмент» предполагает также выполнение практических занятий.</w:t>
      </w:r>
    </w:p>
    <w:p w:rsidR="0053422C" w:rsidRPr="00DA050B" w:rsidRDefault="0053422C" w:rsidP="00DA050B">
      <w:pPr>
        <w:numPr>
          <w:ilvl w:val="1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A050B">
        <w:rPr>
          <w:rFonts w:ascii="Times New Roman" w:hAnsi="Times New Roman" w:cs="Times New Roman"/>
          <w:b/>
          <w:i/>
          <w:sz w:val="24"/>
          <w:szCs w:val="24"/>
          <w:u w:val="single"/>
        </w:rPr>
        <w:t>Рекомендуемое количество часов на освоение программы дисциплины: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 90 часов, в том числе:</w:t>
      </w:r>
    </w:p>
    <w:p w:rsidR="002B6B0D" w:rsidRPr="00DA050B" w:rsidRDefault="002B6B0D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>Обязательная аудиторная нагрузка</w:t>
      </w:r>
      <w:r w:rsidR="00A62BF3" w:rsidRPr="00DA050B">
        <w:rPr>
          <w:rFonts w:ascii="Times New Roman" w:hAnsi="Times New Roman" w:cs="Times New Roman"/>
          <w:sz w:val="24"/>
          <w:szCs w:val="24"/>
        </w:rPr>
        <w:t xml:space="preserve"> на дневном отделении</w:t>
      </w:r>
      <w:r w:rsidRPr="00DA050B">
        <w:rPr>
          <w:rFonts w:ascii="Times New Roman" w:hAnsi="Times New Roman" w:cs="Times New Roman"/>
          <w:sz w:val="24"/>
          <w:szCs w:val="24"/>
        </w:rPr>
        <w:t xml:space="preserve"> (всего) 60 часов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-обязательной аудиторной учебной  нагрузки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A62BF3" w:rsidRPr="00DA050B">
        <w:rPr>
          <w:rFonts w:ascii="Times New Roman" w:hAnsi="Times New Roman" w:cs="Times New Roman"/>
          <w:sz w:val="24"/>
          <w:szCs w:val="24"/>
        </w:rPr>
        <w:t xml:space="preserve"> на заочном отделении</w:t>
      </w:r>
      <w:r w:rsidRPr="00DA050B">
        <w:rPr>
          <w:rFonts w:ascii="Times New Roman" w:hAnsi="Times New Roman" w:cs="Times New Roman"/>
          <w:sz w:val="24"/>
          <w:szCs w:val="24"/>
        </w:rPr>
        <w:t xml:space="preserve"> 12 часов;</w:t>
      </w:r>
    </w:p>
    <w:p w:rsidR="0053422C" w:rsidRPr="00DA050B" w:rsidRDefault="0053422C" w:rsidP="00DA050B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A050B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DA050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A050B">
        <w:rPr>
          <w:rFonts w:ascii="Times New Roman" w:hAnsi="Times New Roman" w:cs="Times New Roman"/>
          <w:sz w:val="24"/>
          <w:szCs w:val="24"/>
        </w:rPr>
        <w:t xml:space="preserve"> 78 часов;</w:t>
      </w:r>
    </w:p>
    <w:p w:rsidR="00B21432" w:rsidRPr="00DA050B" w:rsidRDefault="00B21432" w:rsidP="00DA05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50B">
        <w:rPr>
          <w:rFonts w:ascii="Times New Roman" w:hAnsi="Times New Roman" w:cs="Times New Roman"/>
          <w:b/>
          <w:sz w:val="24"/>
          <w:szCs w:val="24"/>
        </w:rPr>
        <w:t>ТЕМАТИЧЕСКИЙ ПЛАН УЧЕБНОЙ ДИСЦИПЛИНЫ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6"/>
        <w:gridCol w:w="1444"/>
        <w:gridCol w:w="1801"/>
      </w:tblGrid>
      <w:tr w:rsidR="00B21432" w:rsidRPr="00DA050B" w:rsidTr="00B21432">
        <w:trPr>
          <w:cantSplit/>
          <w:trHeight w:val="440"/>
          <w:jc w:val="center"/>
        </w:trPr>
        <w:tc>
          <w:tcPr>
            <w:tcW w:w="7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при очной форме обучения</w:t>
            </w:r>
          </w:p>
        </w:tc>
      </w:tr>
      <w:tr w:rsidR="00B21432" w:rsidRPr="00DA050B" w:rsidTr="00B21432">
        <w:trPr>
          <w:cantSplit/>
          <w:trHeight w:val="440"/>
          <w:jc w:val="center"/>
        </w:trPr>
        <w:tc>
          <w:tcPr>
            <w:tcW w:w="7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т.ч.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1. Сущность и характерные черты современного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2. Структура организации. Внешняя и внутренняя среда организации.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3. Цикл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4. Планирование в системе менеджмента.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5. Мотивация и потребности.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6. Система методов управления.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Самоменеджмент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7. </w:t>
            </w:r>
            <w:proofErr w:type="spellStart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Коммуникативность</w:t>
            </w:r>
            <w:proofErr w:type="spellEnd"/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управленческое  общение.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8. Деловое общение.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9. Процесс принятия решений.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10. Контроль и его виды.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11. Управление конфликтами и стрессами.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Тема 12. Руководство: власть и партнерство.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21432" w:rsidRPr="00DA050B" w:rsidTr="00B21432">
        <w:trPr>
          <w:trHeight w:val="275"/>
          <w:jc w:val="center"/>
        </w:trPr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hanging="11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дисциплине: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1432" w:rsidRPr="00DA050B" w:rsidRDefault="00B21432" w:rsidP="00DA050B">
            <w:pPr>
              <w:spacing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85519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7EA" w:rsidRDefault="004647EA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lastRenderedPageBreak/>
        <w:t>ПЕРЕЧЕНЬ ПРАКТИЧЕСКИХ ЗАНЯТИЙ</w:t>
      </w:r>
    </w:p>
    <w:p w:rsidR="004647EA" w:rsidRPr="00601433" w:rsidRDefault="004647EA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483"/>
      </w:tblGrid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Упражнения по составлению заданной структуры управления;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миссии организации.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Использование приемов аттракции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плана проведения совещаний, переговоров, бесед.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9.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Упражнения по рассмотрению вариантов управленческих решений в конкретных ситуациях.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10.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Составление плана-схемы проведения контроля</w:t>
            </w:r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11.</w:t>
            </w:r>
          </w:p>
        </w:tc>
        <w:tc>
          <w:tcPr>
            <w:tcW w:w="7483" w:type="dxa"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Решение заданной конфликтной ситуации</w:t>
            </w:r>
            <w:proofErr w:type="gramEnd"/>
          </w:p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191" w:rsidRPr="00601433" w:rsidTr="00A62BF3">
        <w:tc>
          <w:tcPr>
            <w:tcW w:w="2088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Тема 12.</w:t>
            </w:r>
          </w:p>
        </w:tc>
        <w:tc>
          <w:tcPr>
            <w:tcW w:w="7483" w:type="dxa"/>
            <w:hideMark/>
          </w:tcPr>
          <w:p w:rsidR="00855191" w:rsidRPr="00601433" w:rsidRDefault="00855191" w:rsidP="0060143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1433">
              <w:rPr>
                <w:rFonts w:ascii="Times New Roman" w:hAnsi="Times New Roman" w:cs="Times New Roman"/>
                <w:sz w:val="24"/>
                <w:szCs w:val="24"/>
              </w:rPr>
              <w:t>Определение стиля управления по «Решетке менеджмента» в заданной ситуации.</w:t>
            </w:r>
          </w:p>
        </w:tc>
      </w:tr>
    </w:tbl>
    <w:p w:rsidR="00855191" w:rsidRPr="00601433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55191" w:rsidRPr="00601433" w:rsidRDefault="00855191" w:rsidP="00601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670ED8" w:rsidP="00B214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1. Гусев А. Е. «Основы современного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Герчикова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И. Н. «Менеджмент» практикум.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3. Зайцева О. А. «Основы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4. Королев Ю. Б. «Менеджмент  в АПК»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Люкшинов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А. Н. «Стратегический менеджмент на предприятиях   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АПК».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Мескон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М. Х. «Основы менеджмента».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7. Наумов А. И. «Менеджмент».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8. Наумов А. И. «Менеджмент» практикум.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9. Страхова О. А. «Менеджмент».</w:t>
      </w:r>
    </w:p>
    <w:p w:rsidR="00670ED8" w:rsidRPr="00601433" w:rsidRDefault="00670ED8" w:rsidP="00670ED8">
      <w:pPr>
        <w:spacing w:line="360" w:lineRule="auto"/>
        <w:ind w:firstLine="56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10. Шикунов В. Г. «Основы управленческой деятельности».</w:t>
      </w:r>
    </w:p>
    <w:p w:rsidR="00855191" w:rsidRPr="00601433" w:rsidRDefault="00855191" w:rsidP="00B2143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433" w:rsidRDefault="00601433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191" w:rsidRDefault="00855191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432" w:rsidRPr="00B21432" w:rsidRDefault="00B21432" w:rsidP="00B21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Учебное задание</w:t>
      </w:r>
    </w:p>
    <w:p w:rsidR="00B21432" w:rsidRPr="00381CFD" w:rsidRDefault="00B21432" w:rsidP="00B214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CFD">
        <w:rPr>
          <w:rFonts w:ascii="Times New Roman" w:hAnsi="Times New Roman" w:cs="Times New Roman"/>
          <w:b/>
          <w:sz w:val="20"/>
          <w:szCs w:val="20"/>
        </w:rPr>
        <w:t>ВВЕДЕНИЕ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иметь представление:</w:t>
      </w:r>
    </w:p>
    <w:p w:rsidR="004647EA" w:rsidRDefault="00B21432" w:rsidP="00601433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о менеджменте как особом виде профессиональной деятельности; </w:t>
      </w:r>
    </w:p>
    <w:p w:rsidR="00B21432" w:rsidRPr="00601433" w:rsidRDefault="00B21432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введения необходимо обратить внимание на понятие менеджмента, его содержание и место в системе социально-экономических категорий; на практические предпосылки  возникновения менеджмента, его роль в развитии современного производства. Менеджмент как наука и искусство. Менеджмент как человеческий фактор, специальность и система.</w:t>
      </w:r>
    </w:p>
    <w:p w:rsidR="00B21432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Менеджмент – это система управления производством с целью повышения его эффективности и получения прибыли.</w:t>
      </w:r>
    </w:p>
    <w:p w:rsidR="00E90F31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Чтобы лучше понять, что такое менеджмент необходимо изучить сущность основных школ управления. </w:t>
      </w:r>
    </w:p>
    <w:p w:rsidR="00E90F31" w:rsidRPr="00601433" w:rsidRDefault="00E90F3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менеджмента.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управления.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менеджмента.</w:t>
      </w:r>
    </w:p>
    <w:p w:rsidR="00E90F31" w:rsidRPr="00601433" w:rsidRDefault="00E90F31" w:rsidP="006014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Школы управления и их основные положения.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1. СУЩНОСТЬ И ХАРАКТЕРНЫЕ ЧЕРТЫ СОВРЕМЕННОГО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современных подходов к менеджменту;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национальные особенности менеджмента;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 изучении темы следует изучить с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овременные подходы в менеджменте: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ко</w:t>
      </w:r>
      <w:r w:rsidRPr="00601433">
        <w:rPr>
          <w:rFonts w:ascii="Times New Roman" w:hAnsi="Times New Roman" w:cs="Times New Roman"/>
          <w:sz w:val="24"/>
          <w:szCs w:val="24"/>
        </w:rPr>
        <w:t>л</w:t>
      </w:r>
      <w:r w:rsidR="00B21432" w:rsidRPr="00601433">
        <w:rPr>
          <w:rFonts w:ascii="Times New Roman" w:hAnsi="Times New Roman" w:cs="Times New Roman"/>
          <w:sz w:val="24"/>
          <w:szCs w:val="24"/>
        </w:rPr>
        <w:t>личественный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>, процессный, системный и ситуационны</w:t>
      </w:r>
      <w:r w:rsidR="00A62BF3" w:rsidRPr="00601433">
        <w:rPr>
          <w:rFonts w:ascii="Times New Roman" w:hAnsi="Times New Roman" w:cs="Times New Roman"/>
          <w:sz w:val="24"/>
          <w:szCs w:val="24"/>
        </w:rPr>
        <w:t>й</w:t>
      </w:r>
      <w:r w:rsidR="00B21432" w:rsidRPr="00601433">
        <w:rPr>
          <w:rFonts w:ascii="Times New Roman" w:hAnsi="Times New Roman" w:cs="Times New Roman"/>
          <w:sz w:val="24"/>
          <w:szCs w:val="24"/>
        </w:rPr>
        <w:t>. Их сущность и основные отличия. Проблемы менеджмента в условиях переходной экономики России.</w:t>
      </w:r>
    </w:p>
    <w:p w:rsidR="00E90F31" w:rsidRPr="00601433" w:rsidRDefault="00E90F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Изучая проблемы менеджмента в условиях рыночной экономики России, необходимо уяснить, что для того, чтобы выйти на намеченный рубеж, необходимо сосредоточить усилия на трех главных направлениях.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Комплексной автоматизации производственных процессов.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Совершенствовании форм и методов управления, включая и организацию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развитие технико-технологической базы.</w:t>
      </w:r>
    </w:p>
    <w:p w:rsidR="00E90F31" w:rsidRPr="00601433" w:rsidRDefault="00E90F31" w:rsidP="0060143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433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="00855191" w:rsidRPr="00601433">
        <w:rPr>
          <w:rFonts w:ascii="Times New Roman" w:hAnsi="Times New Roman" w:cs="Times New Roman"/>
          <w:sz w:val="24"/>
          <w:szCs w:val="24"/>
        </w:rPr>
        <w:t xml:space="preserve"> кадрового по</w:t>
      </w:r>
      <w:r w:rsidRPr="00601433">
        <w:rPr>
          <w:rFonts w:ascii="Times New Roman" w:hAnsi="Times New Roman" w:cs="Times New Roman"/>
          <w:sz w:val="24"/>
          <w:szCs w:val="24"/>
        </w:rPr>
        <w:t>тенциала при одновременном повышении квалификации, активности</w:t>
      </w:r>
      <w:r w:rsidR="00855191" w:rsidRPr="00601433">
        <w:rPr>
          <w:rFonts w:ascii="Times New Roman" w:hAnsi="Times New Roman" w:cs="Times New Roman"/>
          <w:sz w:val="24"/>
          <w:szCs w:val="24"/>
        </w:rPr>
        <w:t xml:space="preserve"> и лояльности каждого работника.</w:t>
      </w:r>
    </w:p>
    <w:p w:rsidR="00B21432" w:rsidRPr="00601433" w:rsidRDefault="00855191" w:rsidP="004647EA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855191" w:rsidRPr="00601433" w:rsidRDefault="00855191" w:rsidP="004647E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системного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процессного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ситуационного подхода.</w:t>
      </w:r>
    </w:p>
    <w:p w:rsidR="00855191" w:rsidRPr="00601433" w:rsidRDefault="00855191" w:rsidP="0060143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Проблемы менеджмента в условиях современной России.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lastRenderedPageBreak/>
        <w:t xml:space="preserve">ТЕМА 2. СТРУКТУРА ОРГАНИЗАЦИИ. 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</w:rPr>
        <w:t>ВНЕШНЯЯ И ВНУТРЕННЯЯ СРЕДА ОРГАНИЗАЦИИ</w:t>
      </w:r>
      <w:r w:rsidRPr="00601433">
        <w:rPr>
          <w:rFonts w:ascii="Times New Roman" w:hAnsi="Times New Roman" w:cs="Times New Roman"/>
          <w:b/>
          <w:sz w:val="24"/>
          <w:szCs w:val="24"/>
        </w:rPr>
        <w:t>.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основные типы структур организации;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органы управления;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основные функции управления;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- внешнюю и внутреннюю среды организации;</w:t>
      </w:r>
    </w:p>
    <w:p w:rsidR="004647EA" w:rsidRDefault="004647EA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- составлять заданную структуру организации,</w:t>
      </w:r>
    </w:p>
    <w:p w:rsidR="00B21432" w:rsidRPr="00601433" w:rsidRDefault="00B21432" w:rsidP="00601433">
      <w:pPr>
        <w:tabs>
          <w:tab w:val="left" w:pos="72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-определять преимущества и недостатки каждого типа структур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A62BF3" w:rsidP="0060143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Изучая данную тему, необходимо уяснить понятие организации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как объект</w:t>
      </w:r>
      <w:r w:rsidRPr="00601433">
        <w:rPr>
          <w:rFonts w:ascii="Times New Roman" w:hAnsi="Times New Roman" w:cs="Times New Roman"/>
          <w:sz w:val="24"/>
          <w:szCs w:val="24"/>
        </w:rPr>
        <w:t>а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менеджмента.</w:t>
      </w:r>
    </w:p>
    <w:p w:rsidR="00A62BF3" w:rsidRPr="00601433" w:rsidRDefault="00A62BF3" w:rsidP="0060143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Организация  - это группа людей, деятельн</w:t>
      </w:r>
      <w:r w:rsidR="004C0B5C" w:rsidRPr="00601433">
        <w:rPr>
          <w:rFonts w:ascii="Times New Roman" w:hAnsi="Times New Roman" w:cs="Times New Roman"/>
          <w:sz w:val="24"/>
          <w:szCs w:val="24"/>
        </w:rPr>
        <w:t>ость которых сознательно коорди</w:t>
      </w:r>
      <w:r w:rsidRPr="00601433">
        <w:rPr>
          <w:rFonts w:ascii="Times New Roman" w:hAnsi="Times New Roman" w:cs="Times New Roman"/>
          <w:sz w:val="24"/>
          <w:szCs w:val="24"/>
        </w:rPr>
        <w:t>нируется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для достижения общих целей.</w:t>
      </w:r>
    </w:p>
    <w:p w:rsidR="004C0B5C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Органы управления.  Основные принципы построения организационных структур. Типы структур управления: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линейная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, функциональная,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дивизионно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-функциональная, линейно-масштабная и др. </w:t>
      </w:r>
    </w:p>
    <w:p w:rsidR="004C0B5C" w:rsidRPr="00601433" w:rsidRDefault="004C0B5C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Структура организации – это взаимоотношения уровней и областей, построенная таким образом, чтобы каждый ее элемент обеспечивал эффективное достижение цели организации.</w:t>
      </w:r>
    </w:p>
    <w:p w:rsidR="004C0B5C" w:rsidRPr="00601433" w:rsidRDefault="004C0B5C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Обратить внимание на основные принципы и методы построения организационных структур  управления и  их типы и виды.</w:t>
      </w:r>
    </w:p>
    <w:p w:rsidR="004C0B5C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Внутренняя среда организации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включает в себя пять основных </w:t>
      </w:r>
      <w:proofErr w:type="spellStart"/>
      <w:r w:rsidR="004C0B5C" w:rsidRPr="00601433">
        <w:rPr>
          <w:rFonts w:ascii="Times New Roman" w:hAnsi="Times New Roman" w:cs="Times New Roman"/>
          <w:sz w:val="24"/>
          <w:szCs w:val="24"/>
        </w:rPr>
        <w:t>вэлементов</w:t>
      </w:r>
      <w:proofErr w:type="spellEnd"/>
      <w:r w:rsidR="004C0B5C" w:rsidRPr="00601433">
        <w:rPr>
          <w:rFonts w:ascii="Times New Roman" w:hAnsi="Times New Roman" w:cs="Times New Roman"/>
          <w:sz w:val="24"/>
          <w:szCs w:val="24"/>
        </w:rPr>
        <w:t>: цели, структура, задачи, технологии и люди.</w:t>
      </w:r>
    </w:p>
    <w:p w:rsidR="00B21432" w:rsidRPr="00601433" w:rsidRDefault="00B21432" w:rsidP="00601433">
      <w:pPr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Внешняя среда организации</w:t>
      </w:r>
      <w:r w:rsidR="004C0B5C" w:rsidRPr="00601433">
        <w:rPr>
          <w:rFonts w:ascii="Times New Roman" w:hAnsi="Times New Roman" w:cs="Times New Roman"/>
          <w:sz w:val="24"/>
          <w:szCs w:val="24"/>
        </w:rPr>
        <w:t xml:space="preserve"> представляет собой совокупность факторов</w:t>
      </w:r>
      <w:r w:rsidRPr="00601433">
        <w:rPr>
          <w:rFonts w:ascii="Times New Roman" w:hAnsi="Times New Roman" w:cs="Times New Roman"/>
          <w:sz w:val="24"/>
          <w:szCs w:val="24"/>
        </w:rPr>
        <w:t>: факторы внешней среды прямого действия, поставщики, потребители, конкуренты, профсоюзы, государственные органы: факторы внешней среды организации косвенного воздействия: состояние экономики, политические и социально-культурные факторы, международные события, научно-технический прогресс.</w:t>
      </w:r>
    </w:p>
    <w:p w:rsidR="004647EA" w:rsidRDefault="004647EA" w:rsidP="00601433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4C0B5C" w:rsidRPr="00601433" w:rsidRDefault="004C0B5C" w:rsidP="00601433">
      <w:pPr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Составление организационной структуры управления по заданному условию.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4C0B5C" w:rsidRPr="00601433" w:rsidRDefault="004C0B5C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организации.</w:t>
      </w:r>
    </w:p>
    <w:p w:rsidR="004C0B5C" w:rsidRPr="00601433" w:rsidRDefault="004C0B5C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Внутренние элементы организации.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Типы структур управления.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структур управления.</w:t>
      </w:r>
    </w:p>
    <w:p w:rsidR="00CE4512" w:rsidRPr="00601433" w:rsidRDefault="00CE4512" w:rsidP="00601433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Внешняя среда и ее факторы.</w:t>
      </w:r>
    </w:p>
    <w:p w:rsidR="00601433" w:rsidRDefault="00601433" w:rsidP="00601433">
      <w:pPr>
        <w:pStyle w:val="a3"/>
        <w:ind w:left="12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4647EA" w:rsidRDefault="004647EA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</w:p>
    <w:p w:rsidR="00B21432" w:rsidRPr="00601433" w:rsidRDefault="00601433" w:rsidP="00601433">
      <w:pPr>
        <w:pStyle w:val="a3"/>
        <w:ind w:left="1260"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lastRenderedPageBreak/>
        <w:t>Т</w:t>
      </w:r>
      <w:r w:rsidR="00B21432" w:rsidRPr="00601433">
        <w:rPr>
          <w:rFonts w:ascii="Times New Roman" w:hAnsi="Times New Roman" w:cs="Times New Roman"/>
          <w:b/>
        </w:rPr>
        <w:t>ЕМА 3. ЦИКЛ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составляющие цикла менеджмента, их характеристику;</w:t>
      </w:r>
    </w:p>
    <w:p w:rsidR="00601433" w:rsidRDefault="00601433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CE451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Сущность процесса управления проявляется в его функциях: </w:t>
      </w:r>
      <w:r w:rsidR="00B21432" w:rsidRPr="00601433">
        <w:rPr>
          <w:rFonts w:ascii="Times New Roman" w:hAnsi="Times New Roman" w:cs="Times New Roman"/>
          <w:sz w:val="24"/>
          <w:szCs w:val="24"/>
        </w:rPr>
        <w:t>планирование, организация, мотивация и контроль – основа управленческой деятельности. Основные составляющие цикла менеджмента. Характеристика функций цикла. Взаимосвязь и взаимообусловленность функций управленческого цикла.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Прогнозирование и планирование  определяют перспективу развития и будущее состояние системы производства как объекта и субъекта управления.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организации охватывает, главным образом, исполнительскую и оперативную деятельность. Ее цели – формирование управляющей и управляемой подсистемы, установление конкретных параметров, режимов работы подразделений предприятия, отношений между людьми.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процесс обеспечения достижения цели организации.</w:t>
      </w:r>
    </w:p>
    <w:p w:rsidR="00CE4512" w:rsidRPr="00601433" w:rsidRDefault="00CE4512" w:rsidP="00601433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контроля имеет возможность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устранять помехи на пути выполнения плановых заданий.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B21432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Какие функции включает цикл менеджмента.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планирования.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Функция организации.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как функция управления.</w:t>
      </w:r>
    </w:p>
    <w:p w:rsidR="00E03B9F" w:rsidRPr="00601433" w:rsidRDefault="00E03B9F" w:rsidP="0060143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как процесс достижения цели.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4.  ПЛАНИРОВАНИЕ В СИСТЕМЕ МЕНЕДЖМЕНТА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стратегического и тактического планирования;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- определить главную цель деятельности фирмы (миссию).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Планирование – это деятельность по выработке и принятию управленческих решений, направленных для достижения желаемого результата.</w:t>
      </w:r>
    </w:p>
    <w:p w:rsidR="00B21432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При изучении данной темы необходимо уяснить многие понятия и значения. </w:t>
      </w:r>
      <w:r w:rsidR="00B21432" w:rsidRPr="00601433">
        <w:rPr>
          <w:rFonts w:ascii="Times New Roman" w:hAnsi="Times New Roman" w:cs="Times New Roman"/>
          <w:sz w:val="24"/>
          <w:szCs w:val="24"/>
        </w:rPr>
        <w:t>Роль планирования в организации. Формы планирования. Виды планов. Основные стадии планирования.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Стратегическое (перспективное) планирование. Проце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атегического планирования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состоит из следующих этапов</w:t>
      </w:r>
      <w:r w:rsidRPr="00601433">
        <w:rPr>
          <w:rFonts w:ascii="Times New Roman" w:hAnsi="Times New Roman" w:cs="Times New Roman"/>
          <w:sz w:val="24"/>
          <w:szCs w:val="24"/>
        </w:rPr>
        <w:t>: миссия  и цели, анализ внешней среды,  анализ сильных и слабых сторон, анализ альтернативных и выбор стратегии, управление реализацией стратегии, оценка стратегии.</w:t>
      </w:r>
      <w:r w:rsidR="00E03B9F" w:rsidRPr="00601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B9F" w:rsidRPr="00601433" w:rsidRDefault="00E03B9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Стратегия разрабатывается и формируется</w:t>
      </w:r>
      <w:r w:rsidR="00D06C6B" w:rsidRPr="00601433">
        <w:rPr>
          <w:rFonts w:ascii="Times New Roman" w:hAnsi="Times New Roman" w:cs="Times New Roman"/>
          <w:sz w:val="24"/>
          <w:szCs w:val="24"/>
        </w:rPr>
        <w:t xml:space="preserve"> высшим руководством, но ее реализация предполагает участие всех уровней управления.</w:t>
      </w:r>
    </w:p>
    <w:p w:rsidR="00D06C6B" w:rsidRPr="00601433" w:rsidRDefault="00D06C6B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Общий стратегический план представляет собой программу, которая направляет деятельность предприятия в течение продолжительного периода времени, а конфликтные и социальные обстановки вынуждают его корректировать.</w:t>
      </w:r>
    </w:p>
    <w:p w:rsidR="00B21432" w:rsidRPr="00601433" w:rsidRDefault="00B21432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Тактическое (текущее) планирование. Основные этапы текущего  планирования. Реализация текущих планов.</w:t>
      </w:r>
    </w:p>
    <w:p w:rsidR="00D06C6B" w:rsidRPr="00601433" w:rsidRDefault="00D06C6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Тактическими планами называют планы текущей деятельности или планы прибыли. Они ориентированы на мероприятия, с  помощью которых выпускаемые товары и услуги производятся и поступают на рынки.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D06C6B" w:rsidRPr="00601433" w:rsidRDefault="00D06C6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Разработка процесса стратегического планирования. Выбор миссии и цели организации.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планирование.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процесса стратегического планирования.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Типы стратегии.</w:t>
      </w:r>
    </w:p>
    <w:p w:rsidR="00D06C6B" w:rsidRPr="00601433" w:rsidRDefault="00D06C6B" w:rsidP="0060143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Тактические планы.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5.  МОТИВАЦИЯ И ПОТРЕБНОСТИ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критерии мотивации;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первичные и вторичные потребности;</w:t>
      </w:r>
    </w:p>
    <w:p w:rsidR="00381CFD" w:rsidRPr="00601433" w:rsidRDefault="00381CFD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содержательные и процессуальные теории мотивации.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Мотивация (стимулирование</w:t>
      </w:r>
      <w:r w:rsidR="00137695" w:rsidRPr="00601433">
        <w:rPr>
          <w:rFonts w:ascii="Times New Roman" w:hAnsi="Times New Roman" w:cs="Times New Roman"/>
          <w:sz w:val="24"/>
          <w:szCs w:val="24"/>
        </w:rPr>
        <w:t>)</w:t>
      </w:r>
      <w:r w:rsidRPr="00601433">
        <w:rPr>
          <w:rFonts w:ascii="Times New Roman" w:hAnsi="Times New Roman" w:cs="Times New Roman"/>
          <w:sz w:val="24"/>
          <w:szCs w:val="24"/>
        </w:rPr>
        <w:t xml:space="preserve"> – процесс побуждения себя и других к деятельности для достижения личных целей и целей организации.</w:t>
      </w:r>
    </w:p>
    <w:p w:rsidR="00381CFD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понятие              м</w:t>
      </w:r>
      <w:r w:rsidR="00B21432" w:rsidRPr="00601433">
        <w:rPr>
          <w:rFonts w:ascii="Times New Roman" w:hAnsi="Times New Roman" w:cs="Times New Roman"/>
          <w:sz w:val="24"/>
          <w:szCs w:val="24"/>
        </w:rPr>
        <w:t>отивация и критерии мотивации труда. Индивидуальная и групповая мотивация. Ступени мотивации. Правила работы с группой. Первичные и вторичные потребности.</w:t>
      </w:r>
      <w:r w:rsidRPr="00601433">
        <w:rPr>
          <w:rFonts w:ascii="Times New Roman" w:hAnsi="Times New Roman" w:cs="Times New Roman"/>
          <w:sz w:val="24"/>
          <w:szCs w:val="24"/>
        </w:rPr>
        <w:t xml:space="preserve"> Потребность – это физическое и психологическое ощущение недостатка чего-либо.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Потребности и мотивационное поведение. Мотивация и иерархия потребностей. Процессуальные теория мотивации. </w:t>
      </w:r>
      <w:r w:rsidRPr="00601433">
        <w:rPr>
          <w:rFonts w:ascii="Times New Roman" w:hAnsi="Times New Roman" w:cs="Times New Roman"/>
          <w:sz w:val="24"/>
          <w:szCs w:val="24"/>
        </w:rPr>
        <w:t>Содержательные теории мотивации основываются на определении внутренних побуждений, которые заставляют действовать людей таким образом.</w:t>
      </w:r>
    </w:p>
    <w:p w:rsidR="00381CFD" w:rsidRPr="00601433" w:rsidRDefault="00381CFD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 содержательных теорий мотивации заслуживаю внимания теории</w:t>
      </w:r>
      <w:r w:rsidR="00160384" w:rsidRPr="00601433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 xml:space="preserve">, Д.М.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Клелланда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="00160384" w:rsidRPr="00601433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="00160384" w:rsidRPr="00601433">
        <w:rPr>
          <w:rFonts w:ascii="Times New Roman" w:hAnsi="Times New Roman" w:cs="Times New Roman"/>
          <w:sz w:val="24"/>
          <w:szCs w:val="24"/>
        </w:rPr>
        <w:t>.</w:t>
      </w:r>
    </w:p>
    <w:p w:rsidR="00160384" w:rsidRPr="00601433" w:rsidRDefault="00160384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Процессуальные теории мотивации основываются на том, как ведут себя люди с учетом их восприятия и познания, к ним относят теорию ожиданий, теорию справедливости и модель мотивации.</w:t>
      </w:r>
    </w:p>
    <w:p w:rsidR="00160384" w:rsidRPr="00601433" w:rsidRDefault="00160384" w:rsidP="00601433">
      <w:pPr>
        <w:ind w:firstLine="993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делегирования, правила и принципы делегирования.</w:t>
      </w:r>
    </w:p>
    <w:p w:rsidR="00855191" w:rsidRPr="00601433" w:rsidRDefault="00855191" w:rsidP="00601433">
      <w:pPr>
        <w:spacing w:line="240" w:lineRule="auto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и виды потребностей.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Группы теорий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Содержательные теории мотивации.</w:t>
      </w:r>
    </w:p>
    <w:p w:rsidR="00160384" w:rsidRPr="00601433" w:rsidRDefault="00160384" w:rsidP="0060143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Процессуальные теории мотивации.</w:t>
      </w:r>
    </w:p>
    <w:p w:rsidR="00160384" w:rsidRPr="00601433" w:rsidRDefault="00160384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6. СИСТЕМА  МЕТОДДОВ УПРАВЛЕНИЯ. САМОМЕНЕДЖМЕНТ</w:t>
      </w:r>
    </w:p>
    <w:p w:rsidR="00B21432" w:rsidRPr="00601433" w:rsidRDefault="00B21432" w:rsidP="00601433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управления;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технику личной работы руководителя;</w:t>
      </w:r>
    </w:p>
    <w:p w:rsidR="00601433" w:rsidRDefault="00601433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160384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Изучите сущность основных  методов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управления, организационно-распорядительные, экономические, социально-психологические; их достоинства и недостатки, характер воздействия.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 – система методов воздействия на управляемый объект  для достижения цели.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Экономические методы – это использование в управлении  экономических рычагов и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инструментов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благоприятно влияющих на развитие организации.</w:t>
      </w:r>
    </w:p>
    <w:p w:rsidR="00D87C23" w:rsidRPr="00601433" w:rsidRDefault="00D87C23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Социально-психологические методы предполагают необходимость создания таких производственных отношений, при которых способности людей могли быть полностью реализованы.</w:t>
      </w:r>
    </w:p>
    <w:p w:rsidR="00B21432" w:rsidRPr="00601433" w:rsidRDefault="00B21432" w:rsidP="0060143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Система методов: моделирование, экспериментирование, экономико-математические и социальные измерения и др.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Самоменеджмент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. Планирование и организация работы менеджера. Улучшение условий и режима работы. Анализ участия коллектива в управлении.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Ортобиоз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, слагаемые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ортобиоза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: релаксация,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рекрсация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катарис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>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метода управления.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Группы методов управления.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Организационно-распорядительные методы.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Экономические методы.</w:t>
      </w:r>
    </w:p>
    <w:p w:rsidR="00D87C23" w:rsidRPr="00601433" w:rsidRDefault="00D87C23" w:rsidP="00601433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Социально-распорядительные методы.</w:t>
      </w:r>
    </w:p>
    <w:p w:rsidR="00137695" w:rsidRPr="00601433" w:rsidRDefault="00137695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7. КОММУНИКАБЕЛЬНОСТЬ И УПРАВЛЕНЧЕСКОЕ ОБЩЕНИЕ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и ее виды;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уровни коммуникации;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трансакционный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анализ;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использовать приемы аттракции в управлении подчиненными.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Изучите понятие 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 общения и коммуникации. Информация и ее виды: функциональная, координационная, оценочная.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Трансакты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, три формы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трансакта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21432" w:rsidRPr="00601433">
        <w:rPr>
          <w:rFonts w:ascii="Times New Roman" w:hAnsi="Times New Roman" w:cs="Times New Roman"/>
          <w:sz w:val="24"/>
          <w:szCs w:val="24"/>
        </w:rPr>
        <w:t>параллельный</w:t>
      </w:r>
      <w:proofErr w:type="gram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,  перекрестный, скрытый. Эффективная коммуникация. Функции и назначение управленческого  общения. Условия эффективного общения. Два закона </w:t>
      </w:r>
      <w:r w:rsidR="00B21432" w:rsidRPr="00601433">
        <w:rPr>
          <w:rFonts w:ascii="Times New Roman" w:hAnsi="Times New Roman" w:cs="Times New Roman"/>
          <w:sz w:val="24"/>
          <w:szCs w:val="24"/>
        </w:rPr>
        <w:lastRenderedPageBreak/>
        <w:t>управленческого общения. Психологические приемы достижения расположенности подчиненных (аттракция).</w:t>
      </w:r>
    </w:p>
    <w:p w:rsidR="004B5C10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Коммуникация представляет собой процесс, связанный с межличностным и организационным общением при передаче информации как внутри организации,  так и с внешней средой.</w:t>
      </w:r>
    </w:p>
    <w:p w:rsidR="004B5C10" w:rsidRPr="00601433" w:rsidRDefault="004B5C10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Коммуникационный процесс – это процесс обмена информацией  между двумя и более людьми.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Выделяют четыре базовых элемента в процессе обмена информацией: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отправитель – лицо, которое собирает, отбирает и передает информацию;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сообщение- сущность информации;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канал – средство передачи информации;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получатель – лицо, которому предназначена информация и который ее воспринимает.</w:t>
      </w:r>
    </w:p>
    <w:p w:rsidR="00677231" w:rsidRPr="00601433" w:rsidRDefault="00677231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Изучите понятие трансакции. Трансакция представляет собой единицу общения, состоящую из стимула и реакции между двумя состояниями сознания. Вербальное общение в трансакции сопровождается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невербальным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, выражающемся во взгляде, интонации, рукопожатии и т.д.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677231" w:rsidRPr="00601433" w:rsidRDefault="00677231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Разработать различные приемы расположения подчиненных и проверка на общительность.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общения.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коммуникации  и коммуникативного процесса.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информац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уровни.</w:t>
      </w:r>
    </w:p>
    <w:p w:rsidR="00677231" w:rsidRPr="00601433" w:rsidRDefault="00677231" w:rsidP="0060143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управленческого общения.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8. ДЕЛОВОЕ  ОБЩЕНИЕ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правила ведения деловой беседы, переговоров, совещаний;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условия эффективного общения;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составить план беседы, совещания, переговоров.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данной теме необходимо изучить п</w:t>
      </w:r>
      <w:r w:rsidR="00B21432" w:rsidRPr="00601433">
        <w:rPr>
          <w:rFonts w:ascii="Times New Roman" w:hAnsi="Times New Roman" w:cs="Times New Roman"/>
          <w:sz w:val="24"/>
          <w:szCs w:val="24"/>
        </w:rPr>
        <w:t xml:space="preserve">равила  ведения бесед, совещаний. Планирование проведения данных мероприятий. Абстрактные типы собеседников. Факторы повышения  эффективности целевого общения. Техника телефонных переговоров. Фазы делового общения:  начало беседы, передача информации, аргументирование,  опровержение </w:t>
      </w:r>
      <w:proofErr w:type="spellStart"/>
      <w:r w:rsidR="00B21432" w:rsidRPr="00601433">
        <w:rPr>
          <w:rFonts w:ascii="Times New Roman" w:hAnsi="Times New Roman" w:cs="Times New Roman"/>
          <w:sz w:val="24"/>
          <w:szCs w:val="24"/>
        </w:rPr>
        <w:t>довоз</w:t>
      </w:r>
      <w:proofErr w:type="spellEnd"/>
      <w:r w:rsidR="00B21432" w:rsidRPr="00601433">
        <w:rPr>
          <w:rFonts w:ascii="Times New Roman" w:hAnsi="Times New Roman" w:cs="Times New Roman"/>
          <w:sz w:val="24"/>
          <w:szCs w:val="24"/>
        </w:rPr>
        <w:t xml:space="preserve"> собеседника, принятие решения.</w:t>
      </w:r>
    </w:p>
    <w:p w:rsidR="00665E14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Общение – это чрезвычайно тонкий  и деликатный процесс взаимодействия людей. В общении раскрываются индивидуальные особенности участников процесса. Общение имеет сои функции, средства, виды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типы и фазы.</w:t>
      </w:r>
    </w:p>
    <w:p w:rsidR="00665E14" w:rsidRPr="00601433" w:rsidRDefault="00665E1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психологии выделяют следующие виды общения: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«Контакт масок»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Формально-ролевое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Светское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Духовное межличностное общение</w:t>
      </w:r>
    </w:p>
    <w:p w:rsidR="00665E14" w:rsidRPr="00601433" w:rsidRDefault="00665E14" w:rsidP="0060143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Деловое общение.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общении выделяю три стороны общения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-перцептивную – процесс восприятия друг друга;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коммуникативную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роцесс обмена информацией;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интерактивную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- процесс взаимодействия партнеров по общению.</w:t>
      </w:r>
    </w:p>
    <w:p w:rsidR="00665E14" w:rsidRPr="00601433" w:rsidRDefault="00665E14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Наиболее распространенной формой делового общения является  деловая беседа.</w:t>
      </w:r>
      <w:r w:rsidR="0010203B" w:rsidRPr="0060143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0203B" w:rsidRPr="0060143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0203B" w:rsidRPr="00601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203B" w:rsidRPr="0060143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10203B" w:rsidRPr="00601433">
        <w:rPr>
          <w:rFonts w:ascii="Times New Roman" w:hAnsi="Times New Roman" w:cs="Times New Roman"/>
          <w:sz w:val="24"/>
          <w:szCs w:val="24"/>
        </w:rPr>
        <w:t xml:space="preserve"> и проведении деловой беседы необходимо выполнять ряд требований и правил.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10203B" w:rsidRPr="00601433" w:rsidRDefault="0010203B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Составление конкретных планов проведения бесед, совещаний, переговоров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>облюдая правила и требования их подготовки и проведения).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делового общения.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Стороны делового общения.</w:t>
      </w:r>
    </w:p>
    <w:p w:rsidR="0010203B" w:rsidRPr="00601433" w:rsidRDefault="0010203B" w:rsidP="0060143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Правила  проведения бесед, совещаний и переговоров.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9.  ПРОЦЕСС ПРИНЯТИЯ РЕШЕНИЙ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типы решений;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требования к решениям;</w:t>
      </w:r>
    </w:p>
    <w:p w:rsidR="00B21432" w:rsidRPr="00601433" w:rsidRDefault="00B21432" w:rsidP="00601433">
      <w:pPr>
        <w:tabs>
          <w:tab w:val="left" w:pos="552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методику принятия эффективного решения;</w:t>
      </w:r>
      <w:r w:rsidRPr="00601433">
        <w:rPr>
          <w:rFonts w:ascii="Times New Roman" w:hAnsi="Times New Roman" w:cs="Times New Roman"/>
          <w:sz w:val="24"/>
          <w:szCs w:val="24"/>
        </w:rPr>
        <w:tab/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-принимать эффективное решение.</w:t>
      </w: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2143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1432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 т</w:t>
      </w:r>
      <w:r w:rsidR="00B21432" w:rsidRPr="00601433">
        <w:rPr>
          <w:rFonts w:ascii="Times New Roman" w:hAnsi="Times New Roman" w:cs="Times New Roman"/>
          <w:sz w:val="24"/>
          <w:szCs w:val="24"/>
        </w:rPr>
        <w:t>ипы  решений и требования, предъявляемые к ним. Методы принятия решений. Матрица принятия решений. Уровни принятия решений:  рутинный, селективный, адаптационный, инновационный. Этапы принятия решений: установление проблемы, выявление факторов и условий, разработка решений, оценка и принятие решения.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Управленческое решение – результат творческого, целенаправленного анализа проблемной ситуации, выбора и реализации путей, методов и средств ее разрешения в соответствии с поставленной целью.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принятии управленческого решения необходимо учитывать требования: своевременность принятия решения</w:t>
      </w:r>
      <w:r w:rsidR="00E5658A" w:rsidRPr="00601433">
        <w:rPr>
          <w:rFonts w:ascii="Times New Roman" w:hAnsi="Times New Roman" w:cs="Times New Roman"/>
          <w:sz w:val="24"/>
          <w:szCs w:val="24"/>
        </w:rPr>
        <w:t>, полнота принимаемого решения,</w:t>
      </w:r>
      <w:r w:rsidRPr="00601433">
        <w:rPr>
          <w:rFonts w:ascii="Times New Roman" w:hAnsi="Times New Roman" w:cs="Times New Roman"/>
          <w:sz w:val="24"/>
          <w:szCs w:val="24"/>
        </w:rPr>
        <w:t xml:space="preserve"> полномочность и согласованность с ранее принятыми решениями.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Существуют различные классификации управленческих решений.</w:t>
      </w:r>
    </w:p>
    <w:p w:rsidR="00B96943" w:rsidRPr="00601433" w:rsidRDefault="00B96943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Выделяют следующие этапы принятия рационального решения: диагноз проблемы; формулировка ограничений и критериев для принятия решения: выявления вари антов; экономический анализ всех вариантов; выбор варианта, реализация данного  варианта</w:t>
      </w:r>
      <w:r w:rsidR="001E218E" w:rsidRPr="00601433">
        <w:rPr>
          <w:rFonts w:ascii="Times New Roman" w:hAnsi="Times New Roman" w:cs="Times New Roman"/>
          <w:sz w:val="24"/>
          <w:szCs w:val="24"/>
        </w:rPr>
        <w:t xml:space="preserve">; оценка принятого решения </w:t>
      </w:r>
      <w:r w:rsidRPr="00601433">
        <w:rPr>
          <w:rFonts w:ascii="Times New Roman" w:hAnsi="Times New Roman" w:cs="Times New Roman"/>
          <w:sz w:val="24"/>
          <w:szCs w:val="24"/>
        </w:rPr>
        <w:t xml:space="preserve"> и обратная связь.</w:t>
      </w:r>
    </w:p>
    <w:p w:rsidR="001E218E" w:rsidRPr="00601433" w:rsidRDefault="001E218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Каждое управленческое решение отвечает на ряд вопросов. Это выбор, который должен сделать руководитель в соответствии с занимаемой им должности. Процесс </w:t>
      </w:r>
      <w:r w:rsidRPr="00601433">
        <w:rPr>
          <w:rFonts w:ascii="Times New Roman" w:hAnsi="Times New Roman" w:cs="Times New Roman"/>
          <w:sz w:val="24"/>
          <w:szCs w:val="24"/>
        </w:rPr>
        <w:lastRenderedPageBreak/>
        <w:t>принятия решения нельзя рассматривать отдельно от всего хода управления. Любые решения, которые принимаются в рамках организации, имеют свои последствия, как положительные, так и отрицательные.</w:t>
      </w:r>
    </w:p>
    <w:p w:rsidR="001E218E" w:rsidRPr="00601433" w:rsidRDefault="001E218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Управленческое решение – психологический процесс, где не всегда срабатывает только логика или интуиция.</w:t>
      </w:r>
    </w:p>
    <w:p w:rsidR="00601433" w:rsidRDefault="00601433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1E218E" w:rsidRPr="00601433" w:rsidRDefault="001E218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Разработка на конкретном примере вариантов принятия управленческого решения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управленческого решения.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Требования при принятии управленческого решения.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Классификация управленческих решений.</w:t>
      </w:r>
    </w:p>
    <w:p w:rsidR="001E218E" w:rsidRPr="00601433" w:rsidRDefault="001E218E" w:rsidP="00601433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принятия рационального решения.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10.  КОНТРОЛЬ И ЕГО ВИДЫ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 виды и правила контроля;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этапы контроля;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составить план-схему организации контроля.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к</w:t>
      </w:r>
      <w:r w:rsidR="00B21432" w:rsidRPr="00601433">
        <w:rPr>
          <w:rFonts w:ascii="Times New Roman" w:hAnsi="Times New Roman" w:cs="Times New Roman"/>
          <w:sz w:val="24"/>
          <w:szCs w:val="24"/>
        </w:rPr>
        <w:t>онтроль, понятие и сущность, этапы контроля: выработка стандартов и критериев, сопоставление с реальными результатами, коррекция. Правила контроля и виды: предварительный, текущий, заключительный. Итоговая документация по контролю.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– постоянный процесс, обеспечивающий достижение цели организации, путем своевременного обнаружения возникающих в ходе производственно-хозяйственных проблем.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Основные задачи контроля: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сбор и систематизация информации о фактическом состоянии деятельности  и ее результатах;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оценка состояния и значимости полученных результатов, выявление отклонений;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анализ причин отклонений, факторов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влияющих на это;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прогнозирование последствий сложившейся ситуации и обоснование необходимости принятие корректирующих действий.</w:t>
      </w:r>
    </w:p>
    <w:p w:rsidR="00BE2A04" w:rsidRPr="00601433" w:rsidRDefault="00BE2A04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 процессе</w:t>
      </w:r>
      <w:r w:rsidR="003A0684" w:rsidRPr="00601433">
        <w:rPr>
          <w:rFonts w:ascii="Times New Roman" w:hAnsi="Times New Roman" w:cs="Times New Roman"/>
          <w:sz w:val="24"/>
          <w:szCs w:val="24"/>
        </w:rPr>
        <w:t xml:space="preserve"> контроля выделяются три этапа.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Выработка стандартов и критериев.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Сопоставление фактических результатов с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ожидаемыми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(плановыми).</w:t>
      </w:r>
    </w:p>
    <w:p w:rsidR="003A0684" w:rsidRPr="00601433" w:rsidRDefault="003A0684" w:rsidP="0060143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Принятие корректирующих мер.</w:t>
      </w:r>
    </w:p>
    <w:p w:rsidR="00B21432" w:rsidRPr="00601433" w:rsidRDefault="00C208EE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Технология контроля очень сложна и содержит в себе несколько операций.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C208EE" w:rsidRPr="00601433" w:rsidRDefault="00C208E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Составить план проведения контроля для конкретного предприятия (структурного подразделения).</w:t>
      </w:r>
    </w:p>
    <w:p w:rsidR="00C208EE" w:rsidRPr="00601433" w:rsidRDefault="00C208EE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01433">
        <w:rPr>
          <w:rFonts w:ascii="Times New Roman" w:hAnsi="Times New Roman" w:cs="Times New Roman"/>
          <w:sz w:val="24"/>
          <w:szCs w:val="24"/>
        </w:rPr>
        <w:lastRenderedPageBreak/>
        <w:t>При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составления плана – схемы проведения контроля необходимо учитывать ряд требований: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всеобъемлющим.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непрерывным по времени.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экономичным.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Система контроля должна быть простой.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должен быть целенаправленным.</w:t>
      </w:r>
    </w:p>
    <w:p w:rsidR="00C208EE" w:rsidRPr="00601433" w:rsidRDefault="00C208EE" w:rsidP="00601433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Контроль следует сосредотачивать на результатах.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контроля и его задачи.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предварительного, текущего и заключительного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Этапы проведения контроля.</w:t>
      </w:r>
    </w:p>
    <w:p w:rsidR="00C208EE" w:rsidRPr="00601433" w:rsidRDefault="00C208EE" w:rsidP="0060143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Требования при проведении контроля.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601433">
        <w:rPr>
          <w:rFonts w:ascii="Times New Roman" w:hAnsi="Times New Roman" w:cs="Times New Roman"/>
          <w:b/>
        </w:rPr>
        <w:t>ТЕМА 11.  УПРАВЛЕНИЕ КОНФЛИКТАМИ И СТРЕССАМИ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виды конфликтов;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управления конфликтами;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сущность и природа стрессов;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методы снятия стресса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разрешать конфликтные ситуации;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 находить пути предупреждения стрессовых ситуаций.</w:t>
      </w:r>
    </w:p>
    <w:p w:rsidR="004647EA" w:rsidRDefault="004647EA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855191" w:rsidRPr="00601433" w:rsidRDefault="00C208EE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следующее: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Конфликт  как органическая составляющая жизни общества и организации.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и классификация конфликтов. Конфликты в коллективе и пути их преодоления. Причины и виды конфликтов. Методы управления конфликтами. Последствия конфликтов.</w:t>
      </w:r>
    </w:p>
    <w:p w:rsidR="00B21432" w:rsidRPr="00601433" w:rsidRDefault="00B21432" w:rsidP="0060143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Природа и причина стрессов. Взаимосвязь конфликта и стресса. Позитивные и негативные стрессы. Методы снятия стресса.</w:t>
      </w:r>
    </w:p>
    <w:p w:rsidR="00B21432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Конфликт – это отсутствие согласия между двумя и более сторонами. Это могут быть отдельные люди, группы людей.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Существует два вида конфликта: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дисфункциональный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 xml:space="preserve">Функциональный </w:t>
      </w: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конфлик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в конечном итоге приводит на более высокий и эффективный уровень развития, появляются условия для сотрудничества и взаимопонимания.</w:t>
      </w:r>
      <w:proofErr w:type="gramEnd"/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433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601433">
        <w:rPr>
          <w:rFonts w:ascii="Times New Roman" w:hAnsi="Times New Roman" w:cs="Times New Roman"/>
          <w:sz w:val="24"/>
          <w:szCs w:val="24"/>
        </w:rPr>
        <w:t xml:space="preserve"> конфликты приводят к негативным, часто разрушительным действиям, которые иногда перерастают в неприязнь и другие явления, что резко снижает эффективность работы организации.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Изучите причины и методы разрешения конфликтных ситуаций.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Важное значения для руководителя имеет управление стрессами.</w:t>
      </w:r>
    </w:p>
    <w:p w:rsidR="0016043F" w:rsidRPr="00601433" w:rsidRDefault="0016043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Стресс – это физическое и, главным образом, психическое напряжение организма.  Стресс  может быть информационный и эмоциональный. Для управления стрессами, необходимо изучить</w:t>
      </w:r>
      <w:r w:rsidR="00966FBF"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Pr="00601433">
        <w:rPr>
          <w:rFonts w:ascii="Times New Roman" w:hAnsi="Times New Roman" w:cs="Times New Roman"/>
          <w:sz w:val="24"/>
          <w:szCs w:val="24"/>
        </w:rPr>
        <w:t>факторы, вызывающие стресс</w:t>
      </w:r>
      <w:r w:rsidR="00966FBF" w:rsidRPr="00601433">
        <w:rPr>
          <w:rFonts w:ascii="Times New Roman" w:hAnsi="Times New Roman" w:cs="Times New Roman"/>
          <w:sz w:val="24"/>
          <w:szCs w:val="24"/>
        </w:rPr>
        <w:t>: организационные и личностные.</w:t>
      </w:r>
    </w:p>
    <w:p w:rsidR="00966FBF" w:rsidRPr="00601433" w:rsidRDefault="00966FBF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Чтобы избежать стресса руководителю необходимо, создавать и поддерживать у подчиненных мажорное настроение.</w:t>
      </w:r>
    </w:p>
    <w:p w:rsidR="004647EA" w:rsidRDefault="004647EA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966FBF" w:rsidRPr="00601433" w:rsidRDefault="00966FBF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Рассмотреть конкретные конфликтные ситуации и найти пути их разрешения.</w:t>
      </w:r>
    </w:p>
    <w:p w:rsidR="00966FBF" w:rsidRPr="00601433" w:rsidRDefault="00966FBF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Правила разрешения конфликта: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Выявить предмет и источник конфликта.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 расширять предмет конфликта, сокращать число претензий, особенно эмоционального характера.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Надо знать, как развивается конфликт.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Необходимо внимательное отношение к обеим конфликтующим сторонам.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Нужна правильная оценка руководителем обеих сторон.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Нельзя переоценивать заслуги одних и недооценивать других.</w:t>
      </w:r>
    </w:p>
    <w:p w:rsidR="00966FBF" w:rsidRPr="00601433" w:rsidRDefault="00966FBF" w:rsidP="006014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Особое внимание надо проявлять к конфликтным личностям.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конфликта, основные виды и типы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Причины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Методы разрешения конфликтов.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стресса.</w:t>
      </w:r>
    </w:p>
    <w:p w:rsidR="00966FBF" w:rsidRPr="00601433" w:rsidRDefault="00966FBF" w:rsidP="006014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Факторы стресса и методы снятия стрессовых ситуаций.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ТЕМА 12.  РУКОВОДСТВО: ВЛАСТЬ И ПАРТНЕРСТВО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 xml:space="preserve">       знать: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виды власти и влияния;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формы построения взаимоотношений с партнерами;</w:t>
      </w:r>
    </w:p>
    <w:p w:rsidR="00B21432" w:rsidRPr="00601433" w:rsidRDefault="00B21432" w:rsidP="00601433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основные стадии руководства в управлении;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01433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          - уметь увязывать интересы работников с интересами фирмы.</w:t>
      </w:r>
    </w:p>
    <w:p w:rsidR="00B21432" w:rsidRPr="00601433" w:rsidRDefault="00B21432" w:rsidP="0060143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5191" w:rsidRPr="00601433" w:rsidRDefault="00855191" w:rsidP="00601433">
      <w:pPr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Методические указания</w:t>
      </w:r>
    </w:p>
    <w:p w:rsidR="00B21432" w:rsidRPr="00601433" w:rsidRDefault="00B13F72" w:rsidP="00601433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 изучении темы необходимо обратить внимание на вопросы: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 и влияние. Виды власти: власть,  основанная на принуждении; власть, основанная на вознаграждении; законная власть (влияние через традиции): власть примера (влияние с помощью харизмы);  экспертная власть. Методы влияния, их содержание. Лидерство и власть.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Стили руководства в управлении. Двухмерная трактовка стилей. Управленческая решетка.</w:t>
      </w:r>
    </w:p>
    <w:p w:rsidR="00B21432" w:rsidRPr="00601433" w:rsidRDefault="00B21432" w:rsidP="00601433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Имидж менеджера. Психологическая устойчивость руководителя как основа нормальной  обстановки в организации.</w:t>
      </w:r>
    </w:p>
    <w:p w:rsidR="00B13F72" w:rsidRPr="00601433" w:rsidRDefault="00B13F72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 – это способность влиять на других людей.  С понятием власти тесно связано понятие лидерства.</w:t>
      </w:r>
    </w:p>
    <w:p w:rsidR="00B13F72" w:rsidRPr="00601433" w:rsidRDefault="00B13F72" w:rsidP="00601433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 различать понятия «Руководство» и «Лидерство». В любой организации возникают два типа взаимоотношений –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формальное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и неформальное. </w:t>
      </w:r>
    </w:p>
    <w:p w:rsidR="00B13F72" w:rsidRPr="00601433" w:rsidRDefault="00D10BE5" w:rsidP="0060143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Лидерство – это процесс воздействия на людей, порожденный системой как раз неформальных отношений. Руководство подразумевает, в первую очередь, наличие четко структурированных формальных отношений, через которые оно и реализуется.</w:t>
      </w:r>
    </w:p>
    <w:p w:rsidR="00D10BE5" w:rsidRPr="00601433" w:rsidRDefault="00D10BE5" w:rsidP="00601433">
      <w:pPr>
        <w:pStyle w:val="a3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Различают следующие виды власти: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Власть, основанная на принуждении.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Власть, основанная на вознаграждении.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Экспертная власть.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Эталонная власть (власть примера).</w:t>
      </w:r>
    </w:p>
    <w:p w:rsidR="00D10BE5" w:rsidRPr="00601433" w:rsidRDefault="00D10BE5" w:rsidP="00601433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Законная власть.</w:t>
      </w:r>
    </w:p>
    <w:p w:rsidR="00D10BE5" w:rsidRPr="00601433" w:rsidRDefault="00D10BE5" w:rsidP="00601433">
      <w:pPr>
        <w:pStyle w:val="a3"/>
        <w:ind w:left="1353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 понятием власти связано понятие руководства.</w:t>
      </w:r>
    </w:p>
    <w:p w:rsidR="00D10BE5" w:rsidRPr="00601433" w:rsidRDefault="00D10BE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Стиль руководства – это привычная манера поведения руководителя по отношению к подчиненным, чтобы оказать на них влияние и добиться достижения цели организации.</w:t>
      </w:r>
      <w:r w:rsidR="00541755" w:rsidRPr="00601433">
        <w:rPr>
          <w:rFonts w:ascii="Times New Roman" w:hAnsi="Times New Roman" w:cs="Times New Roman"/>
          <w:sz w:val="24"/>
          <w:szCs w:val="24"/>
        </w:rPr>
        <w:t xml:space="preserve"> Выделяют три стиля руководства: авторитарный, демократический и либеральный.</w:t>
      </w:r>
    </w:p>
    <w:p w:rsidR="00541755" w:rsidRPr="00601433" w:rsidRDefault="0054175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Эффективность работы организации во многом зависит от имиджа менеджера, который должен обладать рядом качеств.</w:t>
      </w:r>
    </w:p>
    <w:p w:rsidR="00541755" w:rsidRPr="00601433" w:rsidRDefault="00541755" w:rsidP="00601433">
      <w:pPr>
        <w:pStyle w:val="a3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Важное место в создании нормального социально-психологического климата в организации имеет психологическая устойчивость руководителя. Необходимо знать, что психика человека – это не просто сумма познавательных, эмоциональных и волевых процессов и функций, она представляет собой единство всех сторон личности.</w:t>
      </w:r>
    </w:p>
    <w:p w:rsidR="00B21432" w:rsidRPr="00601433" w:rsidRDefault="00B21432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</w:p>
    <w:p w:rsidR="00415E83" w:rsidRPr="00601433" w:rsidRDefault="00415E83" w:rsidP="00601433">
      <w:pPr>
        <w:ind w:firstLine="540"/>
        <w:contextualSpacing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Определение стиля и типа темперамента руководителя (по тестам).</w:t>
      </w:r>
    </w:p>
    <w:p w:rsidR="00855191" w:rsidRPr="00601433" w:rsidRDefault="00855191" w:rsidP="00601433">
      <w:pPr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власти и лидерства.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власти.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Виды стилей руководства.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Сущность стилей руководства.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темперамента.</w:t>
      </w:r>
    </w:p>
    <w:p w:rsidR="001C07B9" w:rsidRPr="00601433" w:rsidRDefault="001C07B9" w:rsidP="00601433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социально-психологического климата в трудовом коллективе.</w:t>
      </w: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7EA" w:rsidRDefault="004647EA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7B9" w:rsidRPr="00601433" w:rsidRDefault="001C07B9" w:rsidP="006014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433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контрольной работы.</w:t>
      </w:r>
    </w:p>
    <w:p w:rsidR="001C07B9" w:rsidRPr="00601433" w:rsidRDefault="001C07B9" w:rsidP="0060143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Понятие менеджмента, его содержание и место в системе социально-экономических категорий.</w:t>
      </w:r>
    </w:p>
    <w:p w:rsidR="001C07B9" w:rsidRPr="00601433" w:rsidRDefault="004E109C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Менеджмент в системе управления.</w:t>
      </w:r>
    </w:p>
    <w:p w:rsidR="004E109C" w:rsidRPr="00601433" w:rsidRDefault="004E109C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Цели и задачи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Характерные аспекты и стадии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Эволюция управленческой мысли.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Школы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Теория управления в России.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Современные подходы в менеджменте.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Закономерности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Принципы менеджмента.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Внутренняя среда организации, ее элементы: цели, задачи и структура.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Внутренняя среда организации,  ее элементы: технология и люди.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структуры управления, звена управления и ступени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Характеристика  и построение организационной структуры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Характерные черты бюрократической структуры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Основные виды и типы структур управления.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Внешняя среда и ее характерные черты.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Факторы прямого воздействия внешней среды.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Факторы косвенного воздействия внешней среды.</w:t>
      </w:r>
    </w:p>
    <w:p w:rsidR="002F2060" w:rsidRPr="00601433" w:rsidRDefault="002F2060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Общие функции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методов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Экономические методы.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Организационно – распорядительные методы управления.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Социально – психологические методы.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Роль и сущность планирования в организации.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Принципы планирования.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Содержание, задачи и методы планирования.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Стратегическое и текущее планирование.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Этапы стратегического планирования.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Анализ внешней среды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Управленческое обследование сильных и слабых сторон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Анализ стратегических вариантов.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Выбор и оценка стратегии.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потребности. Первичные и вторичные потребности.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мотивации, ее роль в повышении эффективности деятельности организации.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Содержательные теории мотивации.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Процессуальные теории мотивации.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и классификация информации.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Уровни информационного обеспечения.</w:t>
      </w:r>
    </w:p>
    <w:p w:rsidR="008679F3" w:rsidRPr="00601433" w:rsidRDefault="008679F3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Коммуникационный процесс.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общения и коммуникации.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Виды коммуникаций.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Функции и назначение управленческого общения.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 xml:space="preserve"> Основные этапы делового общения.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Основные формы делового общения и их характеристика.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управленческого решения.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Классификация управленческих решений.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Технология принятия решений.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и задачи контроля.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Виды и стадии управленческого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Этапы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Принятие решений по итогам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Сущность предварительного, текущего и заключительного контроля.</w:t>
      </w:r>
    </w:p>
    <w:p w:rsidR="001C27CF" w:rsidRPr="00601433" w:rsidRDefault="001C27CF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Характерные черты контроля.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1C27CF" w:rsidRPr="00601433">
        <w:rPr>
          <w:rFonts w:ascii="Times New Roman" w:hAnsi="Times New Roman" w:cs="Times New Roman"/>
          <w:sz w:val="24"/>
          <w:szCs w:val="24"/>
        </w:rPr>
        <w:t>Понятие власти. Виды власти.</w:t>
      </w:r>
    </w:p>
    <w:p w:rsidR="001C27CF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стиля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Характеристика стилей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Авторитарный стиль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Демократический стиль управления.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Имидж руководителя.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Деловой этикет.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Понятие, виды и типы конфликтов.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Причины возникновения конфликтов.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Методы разрешения конфликтных ситуаций.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 Понятие и виды стресса.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Методы снятия стресса.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Понятие трудового коллектива и его характеристика.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Стадии формирования трудового коллектива.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Социально – психологический климат и его характеристика.</w:t>
      </w:r>
    </w:p>
    <w:p w:rsidR="00352EB9" w:rsidRPr="00601433" w:rsidRDefault="00352EB9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</w:t>
      </w:r>
      <w:r w:rsidR="008F6DAF" w:rsidRPr="00601433">
        <w:rPr>
          <w:rFonts w:ascii="Times New Roman" w:hAnsi="Times New Roman" w:cs="Times New Roman"/>
          <w:sz w:val="24"/>
          <w:szCs w:val="24"/>
        </w:rPr>
        <w:t>Кадры управления и их характеристика.</w:t>
      </w:r>
    </w:p>
    <w:p w:rsidR="008F6DAF" w:rsidRPr="00601433" w:rsidRDefault="00B03CF8" w:rsidP="00601433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 Выполнить  практическое задание: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построить структуру управления вашего предприятия;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0143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01433">
        <w:rPr>
          <w:rFonts w:ascii="Times New Roman" w:hAnsi="Times New Roman" w:cs="Times New Roman"/>
          <w:sz w:val="24"/>
          <w:szCs w:val="24"/>
        </w:rPr>
        <w:t xml:space="preserve"> построенной структуры управления, осуществить подбор главных специалистов;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определите основные цели организации;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охарактеризовать стиль управления вашего руководителя и его деловые качества;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составьте план проведения совещания;</w:t>
      </w:r>
    </w:p>
    <w:p w:rsidR="00B03CF8" w:rsidRPr="00601433" w:rsidRDefault="00B03CF8" w:rsidP="00601433">
      <w:pPr>
        <w:pStyle w:val="a3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t>- разработайте план проведения контроля вашего предприятия или подразделения.</w:t>
      </w: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4647EA" w:rsidRDefault="004647EA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</w:p>
    <w:p w:rsidR="0095455D" w:rsidRDefault="0095455D" w:rsidP="00601433">
      <w:pPr>
        <w:pStyle w:val="a3"/>
        <w:ind w:left="900"/>
        <w:rPr>
          <w:rFonts w:ascii="Times New Roman" w:hAnsi="Times New Roman" w:cs="Times New Roman"/>
          <w:sz w:val="24"/>
          <w:szCs w:val="24"/>
        </w:rPr>
      </w:pPr>
      <w:r w:rsidRPr="00601433">
        <w:rPr>
          <w:rFonts w:ascii="Times New Roman" w:hAnsi="Times New Roman" w:cs="Times New Roman"/>
          <w:sz w:val="24"/>
          <w:szCs w:val="24"/>
        </w:rPr>
        <w:lastRenderedPageBreak/>
        <w:t>Таблица распределения контрольных вопросов и заданий по вариантам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2"/>
        <w:gridCol w:w="974"/>
        <w:gridCol w:w="816"/>
        <w:gridCol w:w="1056"/>
        <w:gridCol w:w="816"/>
        <w:gridCol w:w="876"/>
        <w:gridCol w:w="936"/>
        <w:gridCol w:w="816"/>
        <w:gridCol w:w="816"/>
        <w:gridCol w:w="876"/>
        <w:gridCol w:w="876"/>
      </w:tblGrid>
      <w:tr w:rsidR="0095455D" w:rsidRPr="00601433" w:rsidTr="00601433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оследняя цифра шифра</w:t>
            </w:r>
          </w:p>
        </w:tc>
        <w:tc>
          <w:tcPr>
            <w:tcW w:w="88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Последняя цифра шифра</w:t>
            </w:r>
          </w:p>
        </w:tc>
      </w:tr>
      <w:tr w:rsidR="0095455D" w:rsidRPr="00601433" w:rsidTr="00601433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55D" w:rsidRPr="00601433" w:rsidRDefault="0095455D" w:rsidP="0060143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52,63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57.67,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17,41,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21,45,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22,46,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23,47,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24,48,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25,49,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26,50,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47,21,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48,22,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49,23,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50,24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,52,52,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2,26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,12,36,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13,37,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4,28,</w:t>
            </w:r>
          </w:p>
          <w:p w:rsidR="00DC7EFA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</w:t>
            </w:r>
            <w:r w:rsidRPr="00601433">
              <w:rPr>
                <w:rFonts w:ascii="Times New Roman" w:hAnsi="Times New Roman" w:cs="Times New Roman"/>
                <w:b/>
                <w:lang w:val="en-US"/>
              </w:rPr>
              <w:t>17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  <w:lang w:val="en-US"/>
              </w:rPr>
              <w:t>31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  <w:r w:rsidRPr="00601433">
              <w:rPr>
                <w:rFonts w:ascii="Times New Roman" w:hAnsi="Times New Roman" w:cs="Times New Roman"/>
                <w:b/>
                <w:lang w:val="en-US"/>
              </w:rPr>
              <w:t>41</w:t>
            </w:r>
            <w:r w:rsidRPr="00601433">
              <w:rPr>
                <w:rFonts w:ascii="Times New Roman" w:hAnsi="Times New Roman" w:cs="Times New Roman"/>
                <w:b/>
              </w:rPr>
              <w:t>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11,35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27,37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4,14,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28,38,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5,15,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29,39,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7,17,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31,41,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32,421.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10,20,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34,44.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1,11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,26,35,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4,21,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14,28,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7,24,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32,45,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33,47,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10,20,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34,46,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25,48,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2,12,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26,49,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27,50,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5,15,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29,64,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6,16,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30,65,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7,17,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31,66,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8,18,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32,67,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15,19,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33.63,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10.20.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43,69,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4,11,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25,70,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3,12,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26,61,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2.13,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27,62,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1,14,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6.26,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54,65,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7.27,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55.66.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8.28.</w:t>
            </w:r>
          </w:p>
          <w:p w:rsidR="008E5A78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9.29,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10,30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,58,69,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2,32,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51,63,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16,38,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22,55,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17,39,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23,56,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18,40,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24,67,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41,58,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20,46,</w:t>
            </w:r>
          </w:p>
          <w:p w:rsidR="008E5A78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11,43,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35,60,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47,51,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48,52.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49,53,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15,37,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50,57,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5455D" w:rsidRPr="00601433" w:rsidTr="0060143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17,27,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56,66,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18,28,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57,67,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19,29,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58,68,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20,30,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59,69,</w:t>
            </w:r>
          </w:p>
          <w:p w:rsidR="0095455D" w:rsidRPr="00601433" w:rsidRDefault="008E5A78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11,31,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60,70,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12,31,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51,61,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13,33,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52,62,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14,34,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53,63,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15,25,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64,54,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55D" w:rsidRPr="00601433" w:rsidRDefault="0095455D" w:rsidP="00601433">
            <w:pPr>
              <w:contextualSpacing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16,26,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55,66,</w:t>
            </w:r>
          </w:p>
          <w:p w:rsidR="0095455D" w:rsidRPr="00601433" w:rsidRDefault="0095455D" w:rsidP="00601433">
            <w:pPr>
              <w:contextualSpacing/>
              <w:outlineLvl w:val="0"/>
              <w:rPr>
                <w:rFonts w:ascii="Times New Roman" w:hAnsi="Times New Roman" w:cs="Times New Roman"/>
                <w:b/>
              </w:rPr>
            </w:pPr>
            <w:r w:rsidRPr="00601433">
              <w:rPr>
                <w:rFonts w:ascii="Times New Roman" w:hAnsi="Times New Roman" w:cs="Times New Roman"/>
                <w:b/>
              </w:rPr>
              <w:t>7</w:t>
            </w:r>
            <w:r w:rsidR="008E5A78" w:rsidRPr="00601433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95455D" w:rsidRPr="00601433" w:rsidRDefault="0095455D" w:rsidP="00601433">
      <w:pPr>
        <w:contextualSpacing/>
        <w:jc w:val="center"/>
        <w:outlineLvl w:val="0"/>
        <w:rPr>
          <w:b/>
          <w:sz w:val="24"/>
          <w:szCs w:val="24"/>
        </w:rPr>
      </w:pPr>
    </w:p>
    <w:p w:rsidR="00D43D53" w:rsidRPr="00601433" w:rsidRDefault="00D43D53" w:rsidP="00601433">
      <w:pPr>
        <w:contextualSpacing/>
        <w:rPr>
          <w:sz w:val="24"/>
          <w:szCs w:val="24"/>
        </w:rPr>
      </w:pPr>
    </w:p>
    <w:sectPr w:rsidR="00D43D53" w:rsidRPr="00601433" w:rsidSect="006014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96" w:rsidRDefault="00A75196" w:rsidP="00160384">
      <w:pPr>
        <w:spacing w:after="0" w:line="240" w:lineRule="auto"/>
      </w:pPr>
      <w:r>
        <w:separator/>
      </w:r>
    </w:p>
  </w:endnote>
  <w:endnote w:type="continuationSeparator" w:id="0">
    <w:p w:rsidR="00A75196" w:rsidRDefault="00A75196" w:rsidP="00160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96" w:rsidRDefault="00A75196" w:rsidP="00160384">
      <w:pPr>
        <w:spacing w:after="0" w:line="240" w:lineRule="auto"/>
      </w:pPr>
      <w:r>
        <w:separator/>
      </w:r>
    </w:p>
  </w:footnote>
  <w:footnote w:type="continuationSeparator" w:id="0">
    <w:p w:rsidR="00A75196" w:rsidRDefault="00A75196" w:rsidP="00160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0B50"/>
    <w:multiLevelType w:val="hybridMultilevel"/>
    <w:tmpl w:val="A89A8D9C"/>
    <w:lvl w:ilvl="0" w:tplc="EF2AD30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D2F7211"/>
    <w:multiLevelType w:val="hybridMultilevel"/>
    <w:tmpl w:val="B15A37EE"/>
    <w:lvl w:ilvl="0" w:tplc="29505E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3C56EF"/>
    <w:multiLevelType w:val="hybridMultilevel"/>
    <w:tmpl w:val="2CE0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F4D27"/>
    <w:multiLevelType w:val="hybridMultilevel"/>
    <w:tmpl w:val="7E864EA2"/>
    <w:lvl w:ilvl="0" w:tplc="F0548C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D9C237D"/>
    <w:multiLevelType w:val="hybridMultilevel"/>
    <w:tmpl w:val="18D26E4E"/>
    <w:lvl w:ilvl="0" w:tplc="0BA87E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5AE3CA0"/>
    <w:multiLevelType w:val="hybridMultilevel"/>
    <w:tmpl w:val="E576A366"/>
    <w:lvl w:ilvl="0" w:tplc="7EBA3C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0915A1"/>
    <w:multiLevelType w:val="hybridMultilevel"/>
    <w:tmpl w:val="09EADAD2"/>
    <w:lvl w:ilvl="0" w:tplc="6D1C60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A065E9F"/>
    <w:multiLevelType w:val="hybridMultilevel"/>
    <w:tmpl w:val="A0DEE056"/>
    <w:lvl w:ilvl="0" w:tplc="2CDA0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39362D"/>
    <w:multiLevelType w:val="hybridMultilevel"/>
    <w:tmpl w:val="4DAE76EE"/>
    <w:lvl w:ilvl="0" w:tplc="64405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CD5EBA"/>
    <w:multiLevelType w:val="hybridMultilevel"/>
    <w:tmpl w:val="B6183474"/>
    <w:lvl w:ilvl="0" w:tplc="C3D8AB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E4F4423"/>
    <w:multiLevelType w:val="hybridMultilevel"/>
    <w:tmpl w:val="933E2820"/>
    <w:lvl w:ilvl="0" w:tplc="E6FE2F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9244E5C"/>
    <w:multiLevelType w:val="hybridMultilevel"/>
    <w:tmpl w:val="F44A74E6"/>
    <w:lvl w:ilvl="0" w:tplc="0E36A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A4E0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A45E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0E910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E83EB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73AD9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66E92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46629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9AA119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DE00D81"/>
    <w:multiLevelType w:val="hybridMultilevel"/>
    <w:tmpl w:val="8424D608"/>
    <w:lvl w:ilvl="0" w:tplc="F64EAD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CED565F"/>
    <w:multiLevelType w:val="hybridMultilevel"/>
    <w:tmpl w:val="BD90C638"/>
    <w:lvl w:ilvl="0" w:tplc="0338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3F24568"/>
    <w:multiLevelType w:val="hybridMultilevel"/>
    <w:tmpl w:val="99527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F5C1E2C"/>
    <w:multiLevelType w:val="hybridMultilevel"/>
    <w:tmpl w:val="5FFCD704"/>
    <w:lvl w:ilvl="0" w:tplc="77DEE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0D4698"/>
    <w:multiLevelType w:val="hybridMultilevel"/>
    <w:tmpl w:val="1FF8F824"/>
    <w:lvl w:ilvl="0" w:tplc="27542C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8D32C85"/>
    <w:multiLevelType w:val="hybridMultilevel"/>
    <w:tmpl w:val="849CECA8"/>
    <w:lvl w:ilvl="0" w:tplc="EEB06274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DC434A9"/>
    <w:multiLevelType w:val="hybridMultilevel"/>
    <w:tmpl w:val="EEBC21BC"/>
    <w:lvl w:ilvl="0" w:tplc="BF70D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2B757C"/>
    <w:multiLevelType w:val="hybridMultilevel"/>
    <w:tmpl w:val="D3D649EE"/>
    <w:lvl w:ilvl="0" w:tplc="91E6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F32EF9"/>
    <w:multiLevelType w:val="hybridMultilevel"/>
    <w:tmpl w:val="AA306FC8"/>
    <w:lvl w:ilvl="0" w:tplc="445277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54F29CE"/>
    <w:multiLevelType w:val="hybridMultilevel"/>
    <w:tmpl w:val="4A46B192"/>
    <w:lvl w:ilvl="0" w:tplc="A536A29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6D9385F"/>
    <w:multiLevelType w:val="hybridMultilevel"/>
    <w:tmpl w:val="2D8251F0"/>
    <w:lvl w:ilvl="0" w:tplc="D65AB6E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80949B8"/>
    <w:multiLevelType w:val="hybridMultilevel"/>
    <w:tmpl w:val="F514A86A"/>
    <w:lvl w:ilvl="0" w:tplc="F7BEE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22"/>
  </w:num>
  <w:num w:numId="5">
    <w:abstractNumId w:val="21"/>
  </w:num>
  <w:num w:numId="6">
    <w:abstractNumId w:val="17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9"/>
  </w:num>
  <w:num w:numId="15">
    <w:abstractNumId w:val="4"/>
  </w:num>
  <w:num w:numId="16">
    <w:abstractNumId w:val="13"/>
  </w:num>
  <w:num w:numId="17">
    <w:abstractNumId w:val="8"/>
  </w:num>
  <w:num w:numId="18">
    <w:abstractNumId w:val="23"/>
  </w:num>
  <w:num w:numId="19">
    <w:abstractNumId w:val="12"/>
  </w:num>
  <w:num w:numId="20">
    <w:abstractNumId w:val="16"/>
  </w:num>
  <w:num w:numId="21">
    <w:abstractNumId w:val="6"/>
  </w:num>
  <w:num w:numId="22">
    <w:abstractNumId w:val="0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455D"/>
    <w:rsid w:val="00006606"/>
    <w:rsid w:val="00040742"/>
    <w:rsid w:val="0010203B"/>
    <w:rsid w:val="00107384"/>
    <w:rsid w:val="00137695"/>
    <w:rsid w:val="00160384"/>
    <w:rsid w:val="0016043F"/>
    <w:rsid w:val="001C07B9"/>
    <w:rsid w:val="001C27CF"/>
    <w:rsid w:val="001E218E"/>
    <w:rsid w:val="0021063B"/>
    <w:rsid w:val="002163BE"/>
    <w:rsid w:val="00224FFE"/>
    <w:rsid w:val="002400FC"/>
    <w:rsid w:val="00257313"/>
    <w:rsid w:val="00274B0D"/>
    <w:rsid w:val="002A6052"/>
    <w:rsid w:val="002B6B0D"/>
    <w:rsid w:val="002F2060"/>
    <w:rsid w:val="002F5412"/>
    <w:rsid w:val="00352817"/>
    <w:rsid w:val="00352EB9"/>
    <w:rsid w:val="00381CFD"/>
    <w:rsid w:val="003A0684"/>
    <w:rsid w:val="003C446B"/>
    <w:rsid w:val="004043BC"/>
    <w:rsid w:val="00415E83"/>
    <w:rsid w:val="004647EA"/>
    <w:rsid w:val="004704A4"/>
    <w:rsid w:val="00476F9B"/>
    <w:rsid w:val="004B5C10"/>
    <w:rsid w:val="004C0B5C"/>
    <w:rsid w:val="004D05CF"/>
    <w:rsid w:val="004E109C"/>
    <w:rsid w:val="0053422C"/>
    <w:rsid w:val="00541755"/>
    <w:rsid w:val="005C7AB8"/>
    <w:rsid w:val="005D6FAA"/>
    <w:rsid w:val="005F1350"/>
    <w:rsid w:val="00601433"/>
    <w:rsid w:val="00665E14"/>
    <w:rsid w:val="00670ED8"/>
    <w:rsid w:val="00677231"/>
    <w:rsid w:val="00690265"/>
    <w:rsid w:val="00721F1D"/>
    <w:rsid w:val="00723B82"/>
    <w:rsid w:val="007D4F47"/>
    <w:rsid w:val="008430CB"/>
    <w:rsid w:val="00855191"/>
    <w:rsid w:val="008630FD"/>
    <w:rsid w:val="00864B10"/>
    <w:rsid w:val="008679F3"/>
    <w:rsid w:val="00880C38"/>
    <w:rsid w:val="008E5A78"/>
    <w:rsid w:val="008F6DAF"/>
    <w:rsid w:val="009017F4"/>
    <w:rsid w:val="00925923"/>
    <w:rsid w:val="009412B8"/>
    <w:rsid w:val="0095455D"/>
    <w:rsid w:val="00966FBF"/>
    <w:rsid w:val="009C3D30"/>
    <w:rsid w:val="00A16BE7"/>
    <w:rsid w:val="00A171B6"/>
    <w:rsid w:val="00A62BF3"/>
    <w:rsid w:val="00A75196"/>
    <w:rsid w:val="00AB644A"/>
    <w:rsid w:val="00B03CF8"/>
    <w:rsid w:val="00B13F72"/>
    <w:rsid w:val="00B21432"/>
    <w:rsid w:val="00B42784"/>
    <w:rsid w:val="00B449CA"/>
    <w:rsid w:val="00B4550C"/>
    <w:rsid w:val="00B84C44"/>
    <w:rsid w:val="00B96943"/>
    <w:rsid w:val="00BC16CD"/>
    <w:rsid w:val="00BE2A04"/>
    <w:rsid w:val="00BE3CFD"/>
    <w:rsid w:val="00C208EE"/>
    <w:rsid w:val="00C21EAC"/>
    <w:rsid w:val="00C23D46"/>
    <w:rsid w:val="00C27C6A"/>
    <w:rsid w:val="00CE4512"/>
    <w:rsid w:val="00D06C6B"/>
    <w:rsid w:val="00D10BE5"/>
    <w:rsid w:val="00D367F2"/>
    <w:rsid w:val="00D43D53"/>
    <w:rsid w:val="00D45F1E"/>
    <w:rsid w:val="00D54455"/>
    <w:rsid w:val="00D547B5"/>
    <w:rsid w:val="00D64EB6"/>
    <w:rsid w:val="00D800E8"/>
    <w:rsid w:val="00D87C23"/>
    <w:rsid w:val="00DA050B"/>
    <w:rsid w:val="00DC7EFA"/>
    <w:rsid w:val="00E03B9F"/>
    <w:rsid w:val="00E5658A"/>
    <w:rsid w:val="00E60CEC"/>
    <w:rsid w:val="00E90F31"/>
    <w:rsid w:val="00EF6B5F"/>
    <w:rsid w:val="00F14883"/>
    <w:rsid w:val="00F5144C"/>
    <w:rsid w:val="00FB7F27"/>
    <w:rsid w:val="00FC459C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384"/>
  </w:style>
  <w:style w:type="paragraph" w:styleId="a6">
    <w:name w:val="footer"/>
    <w:basedOn w:val="a"/>
    <w:link w:val="a7"/>
    <w:uiPriority w:val="99"/>
    <w:semiHidden/>
    <w:unhideWhenUsed/>
    <w:rsid w:val="00160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384"/>
  </w:style>
  <w:style w:type="paragraph" w:styleId="a8">
    <w:name w:val="Balloon Text"/>
    <w:basedOn w:val="a"/>
    <w:link w:val="a9"/>
    <w:uiPriority w:val="99"/>
    <w:semiHidden/>
    <w:unhideWhenUsed/>
    <w:rsid w:val="0027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4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9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19</Pages>
  <Words>4718</Words>
  <Characters>26899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50</cp:revision>
  <cp:lastPrinted>2019-12-12T06:21:00Z</cp:lastPrinted>
  <dcterms:created xsi:type="dcterms:W3CDTF">2015-01-04T09:30:00Z</dcterms:created>
  <dcterms:modified xsi:type="dcterms:W3CDTF">2020-01-30T08:08:00Z</dcterms:modified>
</cp:coreProperties>
</file>