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34" w:rsidRPr="00203534" w:rsidRDefault="00203534" w:rsidP="00203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534">
        <w:rPr>
          <w:rFonts w:ascii="Times New Roman" w:eastAsia="Calibri" w:hAnsi="Times New Roman" w:cs="Times New Roman"/>
          <w:sz w:val="28"/>
          <w:szCs w:val="28"/>
        </w:rPr>
        <w:t>Комитет образования и науки Курской области</w:t>
      </w:r>
    </w:p>
    <w:p w:rsidR="00203534" w:rsidRPr="00203534" w:rsidRDefault="00203534" w:rsidP="00203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534">
        <w:rPr>
          <w:rFonts w:ascii="Times New Roman" w:eastAsia="Calibri" w:hAnsi="Times New Roman" w:cs="Times New Roman"/>
          <w:sz w:val="28"/>
          <w:szCs w:val="28"/>
        </w:rPr>
        <w:t>Областное автономное профессиональное образовательное учреждение</w:t>
      </w:r>
    </w:p>
    <w:p w:rsidR="00203534" w:rsidRPr="00203534" w:rsidRDefault="00203534" w:rsidP="00203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534">
        <w:rPr>
          <w:rFonts w:ascii="Times New Roman" w:eastAsia="Calibri" w:hAnsi="Times New Roman" w:cs="Times New Roman"/>
          <w:sz w:val="28"/>
          <w:szCs w:val="28"/>
        </w:rPr>
        <w:t>«Дмитриевский агротехнологический колледж»</w:t>
      </w:r>
    </w:p>
    <w:p w:rsidR="0076142F" w:rsidRPr="00B81A2A" w:rsidRDefault="0076142F" w:rsidP="007614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142F" w:rsidRDefault="0076142F" w:rsidP="007614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42F" w:rsidRPr="00B81A2A" w:rsidRDefault="0076142F" w:rsidP="0076142F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81A2A">
        <w:rPr>
          <w:rFonts w:ascii="Times New Roman" w:hAnsi="Times New Roman" w:cs="Times New Roman"/>
          <w:sz w:val="26"/>
          <w:szCs w:val="26"/>
        </w:rPr>
        <w:t>Утверждаю</w:t>
      </w:r>
    </w:p>
    <w:p w:rsidR="0076142F" w:rsidRPr="00B81A2A" w:rsidRDefault="0076142F" w:rsidP="0076142F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81A2A">
        <w:rPr>
          <w:rFonts w:ascii="Times New Roman" w:hAnsi="Times New Roman" w:cs="Times New Roman"/>
          <w:sz w:val="26"/>
          <w:szCs w:val="26"/>
        </w:rPr>
        <w:t>Директор ОБПОУ «ДСХТ»</w:t>
      </w:r>
    </w:p>
    <w:p w:rsidR="0076142F" w:rsidRDefault="0076142F" w:rsidP="0076142F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81A2A">
        <w:rPr>
          <w:rFonts w:ascii="Times New Roman" w:hAnsi="Times New Roman" w:cs="Times New Roman"/>
          <w:sz w:val="26"/>
          <w:szCs w:val="26"/>
        </w:rPr>
        <w:t xml:space="preserve"> ___________Т.Ф. Брусильцева</w:t>
      </w:r>
    </w:p>
    <w:p w:rsidR="0076142F" w:rsidRPr="00B81A2A" w:rsidRDefault="0076142F" w:rsidP="0076142F">
      <w:pPr>
        <w:spacing w:after="0"/>
        <w:ind w:right="-568"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_____ от «___» _________20___г.</w:t>
      </w:r>
    </w:p>
    <w:p w:rsidR="0076142F" w:rsidRPr="00B81A2A" w:rsidRDefault="0076142F" w:rsidP="0076142F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142F" w:rsidRPr="00B81A2A" w:rsidRDefault="0076142F" w:rsidP="007614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142F" w:rsidRPr="00B81A2A" w:rsidRDefault="0076142F" w:rsidP="007614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A2A">
        <w:rPr>
          <w:rFonts w:ascii="Times New Roman" w:hAnsi="Times New Roman" w:cs="Times New Roman"/>
          <w:b/>
          <w:sz w:val="36"/>
          <w:szCs w:val="36"/>
        </w:rPr>
        <w:t>МАКЕТ</w:t>
      </w: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2C51D6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6052A">
        <w:rPr>
          <w:rFonts w:ascii="Times New Roman" w:hAnsi="Times New Roman" w:cs="Times New Roman"/>
          <w:b/>
          <w:sz w:val="28"/>
          <w:szCs w:val="28"/>
        </w:rPr>
        <w:t>онды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42F" w:rsidRPr="00116770">
        <w:rPr>
          <w:rFonts w:ascii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76142F" w:rsidRPr="00116770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70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77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7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B4B">
        <w:rPr>
          <w:rFonts w:ascii="Times New Roman" w:hAnsi="Times New Roman" w:cs="Times New Roman"/>
          <w:b/>
          <w:sz w:val="28"/>
          <w:szCs w:val="28"/>
        </w:rPr>
        <w:t>общеобразовательному</w:t>
      </w:r>
      <w:r w:rsidR="00392240"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76142F" w:rsidRPr="00B81A2A" w:rsidRDefault="0076142F" w:rsidP="0076142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A2A">
        <w:rPr>
          <w:rFonts w:ascii="Times New Roman" w:hAnsi="Times New Roman" w:cs="Times New Roman"/>
          <w:i/>
          <w:sz w:val="20"/>
          <w:szCs w:val="20"/>
        </w:rPr>
        <w:t>код и наименование</w:t>
      </w:r>
      <w:r w:rsidR="0039224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6142F" w:rsidRPr="00116770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42F" w:rsidRPr="00B81A2A" w:rsidRDefault="0076142F" w:rsidP="00761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2A">
        <w:rPr>
          <w:rFonts w:ascii="Times New Roman" w:hAnsi="Times New Roman" w:cs="Times New Roman"/>
          <w:sz w:val="28"/>
          <w:szCs w:val="28"/>
        </w:rPr>
        <w:t>в рамках  программы подготовки специалистов среднего звена (ППССЗ)</w:t>
      </w:r>
      <w:r>
        <w:rPr>
          <w:rFonts w:ascii="Times New Roman" w:hAnsi="Times New Roman" w:cs="Times New Roman"/>
          <w:sz w:val="28"/>
          <w:szCs w:val="28"/>
        </w:rPr>
        <w:t>, программы подготовки квалифицированных рабочих, служащих (ППКРС)</w:t>
      </w:r>
    </w:p>
    <w:p w:rsidR="0076142F" w:rsidRPr="00B81A2A" w:rsidRDefault="0076142F" w:rsidP="00761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2A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(профессии)</w:t>
      </w: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76142F" w:rsidRPr="00B81A2A" w:rsidRDefault="0076142F" w:rsidP="0076142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A2A">
        <w:rPr>
          <w:rFonts w:ascii="Times New Roman" w:hAnsi="Times New Roman" w:cs="Times New Roman"/>
          <w:i/>
          <w:sz w:val="20"/>
          <w:szCs w:val="20"/>
        </w:rPr>
        <w:t>(код, название)</w:t>
      </w:r>
    </w:p>
    <w:p w:rsidR="0076142F" w:rsidRPr="00116770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BD" w:rsidRDefault="004973BD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9E5">
        <w:rPr>
          <w:rFonts w:ascii="Times New Roman" w:hAnsi="Times New Roman" w:cs="Times New Roman"/>
          <w:sz w:val="24"/>
          <w:szCs w:val="24"/>
        </w:rPr>
        <w:t>Дмитриев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г.</w:t>
      </w: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42F" w:rsidRDefault="0076142F" w:rsidP="0076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42F" w:rsidRPr="00891450" w:rsidRDefault="009C2A24" w:rsidP="00761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392240">
        <w:rPr>
          <w:rFonts w:ascii="Times New Roman" w:hAnsi="Times New Roman" w:cs="Times New Roman"/>
          <w:sz w:val="28"/>
          <w:szCs w:val="28"/>
        </w:rPr>
        <w:t>ОС разработан на основе ФГОС СОО</w:t>
      </w:r>
      <w:r w:rsidR="0076142F">
        <w:rPr>
          <w:rFonts w:ascii="Times New Roman" w:hAnsi="Times New Roman" w:cs="Times New Roman"/>
          <w:sz w:val="28"/>
          <w:szCs w:val="28"/>
        </w:rPr>
        <w:t xml:space="preserve"> и программы общеобразовательного предмета ______________________ по специальности,</w:t>
      </w:r>
      <w:r w:rsidR="00A30253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76142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76142F" w:rsidRPr="00891450">
        <w:rPr>
          <w:rFonts w:ascii="Times New Roman" w:hAnsi="Times New Roman" w:cs="Times New Roman"/>
          <w:i/>
          <w:sz w:val="20"/>
          <w:szCs w:val="20"/>
        </w:rPr>
        <w:t>код, название</w:t>
      </w:r>
      <w:r w:rsidR="0076142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</w:p>
    <w:p w:rsidR="0076142F" w:rsidRPr="00891450" w:rsidRDefault="0076142F" w:rsidP="00761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ОРГАНИЗАЦИЯ РАЗРАБОТЧИК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(КИ)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6142F" w:rsidRPr="00891450" w:rsidRDefault="0076142F" w:rsidP="007614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6142F" w:rsidRPr="00891450" w:rsidRDefault="0076142F" w:rsidP="0076142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142F" w:rsidRPr="00B81A2A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Pr="00B81A2A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Pr="00B81A2A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Pr="00B81A2A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Pr="00B81A2A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Pr="00B81A2A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Pr="00891450" w:rsidRDefault="002C51D6" w:rsidP="007614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 Ф</w:t>
      </w:r>
      <w:r w:rsidR="0076142F" w:rsidRPr="00891450">
        <w:rPr>
          <w:rFonts w:ascii="Times New Roman" w:hAnsi="Times New Roman" w:cs="Times New Roman"/>
          <w:b/>
          <w:sz w:val="28"/>
          <w:szCs w:val="28"/>
        </w:rPr>
        <w:t>ОС</w:t>
      </w:r>
    </w:p>
    <w:p w:rsidR="0076142F" w:rsidRPr="00891450" w:rsidRDefault="0076142F" w:rsidP="007614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РАССМОТРЕН И ОДОБРЕН</w:t>
      </w:r>
    </w:p>
    <w:p w:rsidR="0076142F" w:rsidRDefault="0076142F" w:rsidP="00761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(цикловой) комиссией_________________</w:t>
      </w:r>
    </w:p>
    <w:p w:rsidR="0076142F" w:rsidRPr="00B81A2A" w:rsidRDefault="0076142F" w:rsidP="00761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6142F" w:rsidRPr="00B81A2A" w:rsidRDefault="0076142F" w:rsidP="0076142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_______________ Ф.И.О.</w:t>
      </w:r>
    </w:p>
    <w:p w:rsidR="0076142F" w:rsidRPr="00B81A2A" w:rsidRDefault="0076142F" w:rsidP="00761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42F" w:rsidRPr="00F266C9" w:rsidRDefault="0076142F" w:rsidP="007614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42F" w:rsidRPr="00F266C9" w:rsidRDefault="0076142F" w:rsidP="0076142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6142F" w:rsidRDefault="0076142F" w:rsidP="0076142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973BD" w:rsidRDefault="004973BD" w:rsidP="0076142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6142F" w:rsidRPr="0012740F" w:rsidRDefault="0076142F" w:rsidP="0076142F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74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  <w:r w:rsidR="00F56D18">
        <w:rPr>
          <w:rFonts w:ascii="Times New Roman" w:hAnsi="Times New Roman" w:cs="Times New Roman"/>
          <w:b/>
          <w:sz w:val="28"/>
          <w:szCs w:val="28"/>
        </w:rPr>
        <w:t>фондов</w:t>
      </w:r>
      <w:r w:rsidRPr="0012740F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76142F" w:rsidRPr="0012740F" w:rsidRDefault="0076142F" w:rsidP="0076142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6C9">
        <w:rPr>
          <w:rFonts w:ascii="Times New Roman" w:hAnsi="Times New Roman" w:cs="Times New Roman"/>
          <w:b/>
          <w:sz w:val="24"/>
          <w:szCs w:val="24"/>
        </w:rPr>
        <w:t>1</w:t>
      </w:r>
      <w:r w:rsidRPr="0012740F">
        <w:rPr>
          <w:rFonts w:ascii="Times New Roman" w:hAnsi="Times New Roman" w:cs="Times New Roman"/>
          <w:b/>
          <w:sz w:val="28"/>
          <w:szCs w:val="28"/>
        </w:rPr>
        <w:t xml:space="preserve">. 1. Область применения </w:t>
      </w:r>
      <w:r w:rsidR="00F56D18">
        <w:rPr>
          <w:rFonts w:ascii="Times New Roman" w:hAnsi="Times New Roman" w:cs="Times New Roman"/>
          <w:b/>
          <w:sz w:val="28"/>
          <w:szCs w:val="28"/>
        </w:rPr>
        <w:t>фондов</w:t>
      </w:r>
      <w:r w:rsidRPr="0012740F">
        <w:rPr>
          <w:rFonts w:ascii="Times New Roman" w:hAnsi="Times New Roman" w:cs="Times New Roman"/>
          <w:b/>
          <w:sz w:val="28"/>
          <w:szCs w:val="28"/>
        </w:rPr>
        <w:t xml:space="preserve"> оценочных средств.</w:t>
      </w:r>
    </w:p>
    <w:p w:rsidR="0076142F" w:rsidRDefault="006B55BB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9C2A24">
        <w:rPr>
          <w:rFonts w:ascii="Times New Roman" w:hAnsi="Times New Roman" w:cs="Times New Roman"/>
          <w:sz w:val="28"/>
          <w:szCs w:val="28"/>
        </w:rPr>
        <w:t xml:space="preserve"> </w:t>
      </w:r>
      <w:r w:rsidR="0076142F" w:rsidRPr="0012740F">
        <w:rPr>
          <w:rFonts w:ascii="Times New Roman" w:hAnsi="Times New Roman" w:cs="Times New Roman"/>
          <w:sz w:val="28"/>
          <w:szCs w:val="28"/>
        </w:rPr>
        <w:t>оценочных сре</w:t>
      </w:r>
      <w:proofErr w:type="gramStart"/>
      <w:r w:rsidR="0076142F" w:rsidRPr="0012740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6142F" w:rsidRPr="0012740F">
        <w:rPr>
          <w:rFonts w:ascii="Times New Roman" w:hAnsi="Times New Roman" w:cs="Times New Roman"/>
          <w:sz w:val="28"/>
          <w:szCs w:val="28"/>
        </w:rPr>
        <w:t xml:space="preserve">едназначен для оценки результатов освоения </w:t>
      </w:r>
      <w:r w:rsidR="0076142F">
        <w:rPr>
          <w:rFonts w:ascii="Times New Roman" w:hAnsi="Times New Roman" w:cs="Times New Roman"/>
          <w:sz w:val="28"/>
          <w:szCs w:val="28"/>
        </w:rPr>
        <w:t xml:space="preserve"> дисциплины (предмета) __________________________________________</w:t>
      </w:r>
    </w:p>
    <w:p w:rsidR="0076142F" w:rsidRPr="0012740F" w:rsidRDefault="0076142F" w:rsidP="00761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12740F">
        <w:rPr>
          <w:rFonts w:ascii="Times New Roman" w:hAnsi="Times New Roman" w:cs="Times New Roman"/>
          <w:i/>
          <w:sz w:val="20"/>
          <w:szCs w:val="20"/>
        </w:rPr>
        <w:t>казать код и наименование дисциплины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40F">
        <w:rPr>
          <w:rFonts w:ascii="Times New Roman" w:hAnsi="Times New Roman" w:cs="Times New Roman"/>
          <w:sz w:val="28"/>
          <w:szCs w:val="28"/>
        </w:rPr>
        <w:t xml:space="preserve">Аттестация проводится в форме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42F" w:rsidRPr="00891450" w:rsidRDefault="0076142F" w:rsidP="00761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891450">
        <w:rPr>
          <w:rFonts w:ascii="Times New Roman" w:hAnsi="Times New Roman" w:cs="Times New Roman"/>
          <w:i/>
          <w:sz w:val="20"/>
          <w:szCs w:val="20"/>
        </w:rPr>
        <w:t xml:space="preserve"> указать (экзамен, </w:t>
      </w:r>
      <w:proofErr w:type="spellStart"/>
      <w:r w:rsidRPr="00891450">
        <w:rPr>
          <w:rFonts w:ascii="Times New Roman" w:hAnsi="Times New Roman" w:cs="Times New Roman"/>
          <w:i/>
          <w:sz w:val="20"/>
          <w:szCs w:val="20"/>
        </w:rPr>
        <w:t>дифф</w:t>
      </w:r>
      <w:proofErr w:type="spellEnd"/>
      <w:r w:rsidRPr="00891450">
        <w:rPr>
          <w:rFonts w:ascii="Times New Roman" w:hAnsi="Times New Roman" w:cs="Times New Roman"/>
          <w:i/>
          <w:sz w:val="20"/>
          <w:szCs w:val="20"/>
        </w:rPr>
        <w:t>. зачет, зачет)</w:t>
      </w:r>
    </w:p>
    <w:p w:rsidR="0076142F" w:rsidRPr="0012740F" w:rsidRDefault="0076142F" w:rsidP="0076142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40F">
        <w:rPr>
          <w:rFonts w:ascii="Times New Roman" w:hAnsi="Times New Roman" w:cs="Times New Roman"/>
          <w:b/>
          <w:sz w:val="28"/>
          <w:szCs w:val="28"/>
        </w:rPr>
        <w:t xml:space="preserve">1.2. Результаты обучения по </w:t>
      </w:r>
      <w:r>
        <w:rPr>
          <w:rFonts w:ascii="Times New Roman" w:hAnsi="Times New Roman" w:cs="Times New Roman"/>
          <w:b/>
          <w:sz w:val="28"/>
          <w:szCs w:val="28"/>
        </w:rPr>
        <w:t>дисциплине (</w:t>
      </w:r>
      <w:r w:rsidRPr="0012740F">
        <w:rPr>
          <w:rFonts w:ascii="Times New Roman" w:hAnsi="Times New Roman" w:cs="Times New Roman"/>
          <w:b/>
          <w:sz w:val="28"/>
          <w:szCs w:val="28"/>
        </w:rPr>
        <w:t>предмету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6142F" w:rsidRPr="0012740F" w:rsidRDefault="0076142F" w:rsidP="0076142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1.2.1. Контроль освоения результатов обучения в процессе текущего и рубежного контроля</w:t>
      </w:r>
      <w:r w:rsidRPr="001274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1"/>
        <w:gridCol w:w="3265"/>
        <w:gridCol w:w="2472"/>
        <w:gridCol w:w="1406"/>
        <w:gridCol w:w="2788"/>
      </w:tblGrid>
      <w:tr w:rsidR="0076142F" w:rsidTr="004840DD">
        <w:tc>
          <w:tcPr>
            <w:tcW w:w="70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65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оценивания</w:t>
            </w:r>
          </w:p>
        </w:tc>
        <w:tc>
          <w:tcPr>
            <w:tcW w:w="2472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0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</w:p>
        </w:tc>
        <w:tc>
          <w:tcPr>
            <w:tcW w:w="2788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</w:tr>
      <w:tr w:rsidR="0076142F" w:rsidRPr="00A53903" w:rsidTr="004840DD">
        <w:trPr>
          <w:trHeight w:val="411"/>
        </w:trPr>
        <w:tc>
          <w:tcPr>
            <w:tcW w:w="70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42F" w:rsidRPr="00272555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t xml:space="preserve">1.2.2. Результаты обучения, проверяемые на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76142F" w:rsidRPr="00F266C9" w:rsidRDefault="0076142F" w:rsidP="0076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1"/>
        <w:gridCol w:w="4404"/>
        <w:gridCol w:w="5385"/>
      </w:tblGrid>
      <w:tr w:rsidR="0076142F" w:rsidRPr="00F266C9" w:rsidTr="004840DD">
        <w:tc>
          <w:tcPr>
            <w:tcW w:w="70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4" w:type="dxa"/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освоения </w:t>
            </w:r>
          </w:p>
          <w:p w:rsidR="0076142F" w:rsidRPr="00272555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5"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5385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6142F" w:rsidRPr="00F266C9" w:rsidTr="004840DD">
        <w:trPr>
          <w:trHeight w:val="260"/>
        </w:trPr>
        <w:tc>
          <w:tcPr>
            <w:tcW w:w="701" w:type="dxa"/>
          </w:tcPr>
          <w:p w:rsidR="0076142F" w:rsidRPr="00272555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04" w:type="dxa"/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c>
          <w:tcPr>
            <w:tcW w:w="701" w:type="dxa"/>
          </w:tcPr>
          <w:p w:rsidR="0076142F" w:rsidRPr="00272555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04" w:type="dxa"/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c>
          <w:tcPr>
            <w:tcW w:w="70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407"/>
        </w:trPr>
        <w:tc>
          <w:tcPr>
            <w:tcW w:w="701" w:type="dxa"/>
          </w:tcPr>
          <w:p w:rsidR="0076142F" w:rsidRPr="00272555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04" w:type="dxa"/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rPr>
          <w:trHeight w:val="413"/>
        </w:trPr>
        <w:tc>
          <w:tcPr>
            <w:tcW w:w="70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04" w:type="dxa"/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413"/>
        </w:trPr>
        <w:tc>
          <w:tcPr>
            <w:tcW w:w="701" w:type="dxa"/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42F" w:rsidRPr="00F266C9" w:rsidRDefault="0076142F" w:rsidP="0076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42F" w:rsidRPr="00272555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t xml:space="preserve"> 1.3. Таблица сочета</w:t>
      </w:r>
      <w:r>
        <w:rPr>
          <w:rFonts w:ascii="Times New Roman" w:hAnsi="Times New Roman" w:cs="Times New Roman"/>
          <w:b/>
          <w:sz w:val="28"/>
          <w:szCs w:val="28"/>
        </w:rPr>
        <w:t>ний проверяемых знаний и умений</w:t>
      </w:r>
    </w:p>
    <w:p w:rsidR="0076142F" w:rsidRPr="00F266C9" w:rsidRDefault="0076142F" w:rsidP="0076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104"/>
        <w:gridCol w:w="3268"/>
        <w:gridCol w:w="2118"/>
      </w:tblGrid>
      <w:tr w:rsidR="0076142F" w:rsidRPr="00F266C9" w:rsidTr="004840DD">
        <w:tc>
          <w:tcPr>
            <w:tcW w:w="5104" w:type="dxa"/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освоения </w:t>
            </w:r>
          </w:p>
          <w:p w:rsidR="0076142F" w:rsidRPr="00272555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55"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3268" w:type="dxa"/>
            <w:tcBorders>
              <w:right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76142F" w:rsidRPr="00F266C9" w:rsidTr="004840DD">
        <w:trPr>
          <w:trHeight w:val="375"/>
        </w:trPr>
        <w:tc>
          <w:tcPr>
            <w:tcW w:w="5104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rPr>
          <w:trHeight w:val="37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9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54"/>
        </w:trPr>
        <w:tc>
          <w:tcPr>
            <w:tcW w:w="5104" w:type="dxa"/>
            <w:tcBorders>
              <w:top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right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30"/>
        </w:trPr>
        <w:tc>
          <w:tcPr>
            <w:tcW w:w="5104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237"/>
        </w:trPr>
        <w:tc>
          <w:tcPr>
            <w:tcW w:w="5104" w:type="dxa"/>
            <w:tcBorders>
              <w:top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right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142F" w:rsidRPr="00272555" w:rsidRDefault="0076142F" w:rsidP="0076142F">
      <w:pPr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t>2. Комплект контрольных заданий</w:t>
      </w:r>
    </w:p>
    <w:p w:rsidR="0076142F" w:rsidRPr="00272555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555">
        <w:rPr>
          <w:rFonts w:ascii="Times New Roman" w:hAnsi="Times New Roman" w:cs="Times New Roman"/>
          <w:b/>
          <w:sz w:val="28"/>
          <w:szCs w:val="28"/>
        </w:rPr>
        <w:lastRenderedPageBreak/>
        <w:t>2.1. Задания дл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72555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(дифференцированного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55">
        <w:rPr>
          <w:rFonts w:ascii="Times New Roman" w:hAnsi="Times New Roman" w:cs="Times New Roman"/>
          <w:b/>
          <w:sz w:val="28"/>
          <w:szCs w:val="28"/>
        </w:rPr>
        <w:t>зачета, зачета)</w:t>
      </w:r>
    </w:p>
    <w:p w:rsidR="0076142F" w:rsidRPr="007B6DDC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76142F" w:rsidRPr="00F266C9" w:rsidRDefault="0076142F" w:rsidP="0076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ЗАДАНИЕ №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2F" w:rsidRPr="007B6DDC" w:rsidRDefault="0076142F" w:rsidP="006B55B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6142F" w:rsidRPr="000F76A0" w:rsidRDefault="0076142F" w:rsidP="0076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F" w:rsidRDefault="0076142F" w:rsidP="006B5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76142F" w:rsidRPr="007B6DDC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76142F" w:rsidRPr="007B6DDC" w:rsidRDefault="0076142F" w:rsidP="0076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6142F" w:rsidRDefault="0076142F" w:rsidP="006B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142F" w:rsidRDefault="0076142F" w:rsidP="006B55BB">
      <w:pPr>
        <w:tabs>
          <w:tab w:val="left" w:pos="4536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76142F" w:rsidRPr="007B6DDC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42F" w:rsidRDefault="0076142F" w:rsidP="0076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</w:p>
    <w:p w:rsidR="0076142F" w:rsidRPr="007B6DDC" w:rsidRDefault="0076142F" w:rsidP="0076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DDC">
        <w:rPr>
          <w:rFonts w:ascii="Times New Roman" w:hAnsi="Times New Roman" w:cs="Times New Roman"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(</w:t>
      </w:r>
      <w:r w:rsidRPr="007B6DDC">
        <w:rPr>
          <w:rFonts w:ascii="Times New Roman" w:hAnsi="Times New Roman" w:cs="Times New Roman"/>
          <w:i/>
          <w:sz w:val="28"/>
          <w:szCs w:val="28"/>
        </w:rPr>
        <w:t>указать используемое оборудование (инвентарь), расходные материалы, литературу и другие источники, информационно-коммуникационные технологии и проч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6142F" w:rsidRDefault="0076142F" w:rsidP="0076142F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142F" w:rsidRPr="007B6DDC" w:rsidRDefault="0076142F" w:rsidP="0076142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DC">
        <w:rPr>
          <w:rFonts w:ascii="Times New Roman" w:hAnsi="Times New Roman" w:cs="Times New Roman"/>
          <w:b/>
          <w:sz w:val="28"/>
          <w:szCs w:val="28"/>
        </w:rPr>
        <w:t xml:space="preserve">2.2. Пакет экзаменатора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42F" w:rsidRPr="00C415F9" w:rsidRDefault="0076142F" w:rsidP="00761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2126"/>
        <w:gridCol w:w="1843"/>
        <w:gridCol w:w="2126"/>
      </w:tblGrid>
      <w:tr w:rsidR="0076142F" w:rsidRPr="00F266C9" w:rsidTr="004840DD">
        <w:tc>
          <w:tcPr>
            <w:tcW w:w="10206" w:type="dxa"/>
            <w:gridSpan w:val="4"/>
          </w:tcPr>
          <w:p w:rsidR="0076142F" w:rsidRPr="006F1D37" w:rsidRDefault="0076142F" w:rsidP="004840DD">
            <w:pPr>
              <w:tabs>
                <w:tab w:val="left" w:pos="795"/>
                <w:tab w:val="center" w:pos="49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F1D37">
              <w:rPr>
                <w:rFonts w:ascii="Times New Roman" w:hAnsi="Times New Roman" w:cs="Times New Roman"/>
                <w:b/>
                <w:sz w:val="32"/>
                <w:szCs w:val="32"/>
              </w:rPr>
              <w:t>ПАКЕТ ЭКЗАМЕНАТОРА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6142F" w:rsidRPr="00F266C9" w:rsidTr="004840DD">
        <w:tc>
          <w:tcPr>
            <w:tcW w:w="10206" w:type="dxa"/>
            <w:gridSpan w:val="4"/>
          </w:tcPr>
          <w:p w:rsidR="0076142F" w:rsidRPr="00AF3B2D" w:rsidRDefault="0076142F" w:rsidP="0048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B2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1</w:t>
            </w:r>
          </w:p>
        </w:tc>
      </w:tr>
      <w:tr w:rsidR="0076142F" w:rsidRPr="00F266C9" w:rsidTr="004840DD">
        <w:tc>
          <w:tcPr>
            <w:tcW w:w="411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76A0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212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212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6142F" w:rsidRPr="00F266C9" w:rsidTr="004840DD">
        <w:trPr>
          <w:trHeight w:val="399"/>
        </w:trPr>
        <w:tc>
          <w:tcPr>
            <w:tcW w:w="4111" w:type="dxa"/>
            <w:tcBorders>
              <w:bottom w:val="single" w:sz="4" w:space="0" w:color="auto"/>
            </w:tcBorders>
          </w:tcPr>
          <w:p w:rsidR="0076142F" w:rsidRPr="000F76A0" w:rsidRDefault="0076142F" w:rsidP="00484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6A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rPr>
          <w:trHeight w:val="33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142F" w:rsidRPr="00F266C9" w:rsidTr="004840DD">
        <w:trPr>
          <w:trHeight w:val="4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4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AF3B2D" w:rsidRDefault="0076142F" w:rsidP="00484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93"/>
        </w:trPr>
        <w:tc>
          <w:tcPr>
            <w:tcW w:w="4111" w:type="dxa"/>
            <w:tcBorders>
              <w:top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c>
          <w:tcPr>
            <w:tcW w:w="10206" w:type="dxa"/>
            <w:gridSpan w:val="4"/>
          </w:tcPr>
          <w:p w:rsidR="0076142F" w:rsidRPr="00AF3B2D" w:rsidRDefault="0076142F" w:rsidP="00484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B2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</w:t>
            </w:r>
          </w:p>
        </w:tc>
      </w:tr>
      <w:tr w:rsidR="0076142F" w:rsidRPr="00F266C9" w:rsidTr="004840DD">
        <w:tc>
          <w:tcPr>
            <w:tcW w:w="411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76142F" w:rsidRPr="00E73F17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17">
              <w:rPr>
                <w:rFonts w:ascii="Times New Roman" w:hAnsi="Times New Roman" w:cs="Times New Roman"/>
                <w:sz w:val="24"/>
                <w:szCs w:val="24"/>
              </w:rPr>
              <w:t>(объекты оценки)</w:t>
            </w:r>
          </w:p>
        </w:tc>
        <w:tc>
          <w:tcPr>
            <w:tcW w:w="212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212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6142F" w:rsidRPr="00F266C9" w:rsidTr="004840DD">
        <w:trPr>
          <w:trHeight w:val="335"/>
        </w:trPr>
        <w:tc>
          <w:tcPr>
            <w:tcW w:w="4111" w:type="dxa"/>
            <w:tcBorders>
              <w:bottom w:val="single" w:sz="4" w:space="0" w:color="auto"/>
            </w:tcBorders>
          </w:tcPr>
          <w:p w:rsidR="0076142F" w:rsidRPr="00AF3B2D" w:rsidRDefault="0076142F" w:rsidP="00484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rPr>
          <w:trHeight w:val="35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RPr="00F266C9" w:rsidTr="004840DD"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AF3B2D" w:rsidRDefault="0076142F" w:rsidP="00484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RPr="00F266C9" w:rsidTr="004840DD">
        <w:trPr>
          <w:trHeight w:val="37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3</w:t>
            </w:r>
          </w:p>
        </w:tc>
      </w:tr>
      <w:tr w:rsidR="0076142F" w:rsidRPr="00F266C9" w:rsidTr="004840DD">
        <w:tc>
          <w:tcPr>
            <w:tcW w:w="4111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76142F" w:rsidRPr="00E73F17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17">
              <w:rPr>
                <w:rFonts w:ascii="Times New Roman" w:hAnsi="Times New Roman" w:cs="Times New Roman"/>
                <w:sz w:val="24"/>
                <w:szCs w:val="24"/>
              </w:rPr>
              <w:t>(объекты оценки)</w:t>
            </w:r>
          </w:p>
        </w:tc>
        <w:tc>
          <w:tcPr>
            <w:tcW w:w="212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2126" w:type="dxa"/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6142F" w:rsidRPr="00F266C9" w:rsidTr="004840DD">
        <w:trPr>
          <w:trHeight w:val="335"/>
        </w:trPr>
        <w:tc>
          <w:tcPr>
            <w:tcW w:w="4111" w:type="dxa"/>
            <w:tcBorders>
              <w:bottom w:val="single" w:sz="4" w:space="0" w:color="auto"/>
            </w:tcBorders>
          </w:tcPr>
          <w:p w:rsidR="0076142F" w:rsidRPr="00AF3B2D" w:rsidRDefault="0076142F" w:rsidP="00484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42F" w:rsidRPr="00F266C9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Tr="004840DD">
        <w:trPr>
          <w:trHeight w:val="35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42F" w:rsidTr="004840DD"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Tr="004840DD">
        <w:trPr>
          <w:trHeight w:val="3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AF3B2D" w:rsidRDefault="0076142F" w:rsidP="00484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Tr="004840DD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Pr="00F266C9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2F" w:rsidTr="004840DD">
        <w:trPr>
          <w:trHeight w:val="2773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142F" w:rsidRDefault="0076142F" w:rsidP="0048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9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предусмотрено)</w:t>
            </w:r>
          </w:p>
          <w:p w:rsidR="0076142F" w:rsidRDefault="0076142F" w:rsidP="004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экзаменующих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(справочная, методическая и др.)</w:t>
            </w:r>
          </w:p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76142F" w:rsidRDefault="0076142F" w:rsidP="00484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 для экзаменатора (учебная, нормативная и т.п.)</w:t>
            </w:r>
          </w:p>
          <w:p w:rsidR="0076142F" w:rsidRPr="00722E95" w:rsidRDefault="0076142F" w:rsidP="009C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F5C42" w:rsidRDefault="00CF5C42" w:rsidP="0076142F">
      <w:pPr>
        <w:spacing w:after="0"/>
      </w:pPr>
    </w:p>
    <w:sectPr w:rsidR="00CF5C42" w:rsidSect="00CF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42F"/>
    <w:rsid w:val="000003C3"/>
    <w:rsid w:val="00203534"/>
    <w:rsid w:val="002C51D6"/>
    <w:rsid w:val="00392240"/>
    <w:rsid w:val="004973BD"/>
    <w:rsid w:val="00625B4B"/>
    <w:rsid w:val="006B55BB"/>
    <w:rsid w:val="0076142F"/>
    <w:rsid w:val="00822E2F"/>
    <w:rsid w:val="0086052A"/>
    <w:rsid w:val="009C2A24"/>
    <w:rsid w:val="00A30253"/>
    <w:rsid w:val="00AD610C"/>
    <w:rsid w:val="00B928D8"/>
    <w:rsid w:val="00CF5C42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2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712</Words>
  <Characters>4062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Середенко Анна АЛ</cp:lastModifiedBy>
  <cp:revision>20</cp:revision>
  <dcterms:created xsi:type="dcterms:W3CDTF">2016-11-09T08:04:00Z</dcterms:created>
  <dcterms:modified xsi:type="dcterms:W3CDTF">2020-02-19T06:26:00Z</dcterms:modified>
</cp:coreProperties>
</file>