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9A" w:rsidRPr="004E369A" w:rsidRDefault="004E369A" w:rsidP="004E36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69A">
        <w:rPr>
          <w:rFonts w:ascii="Times New Roman" w:eastAsia="Calibri" w:hAnsi="Times New Roman" w:cs="Times New Roman"/>
          <w:sz w:val="28"/>
          <w:szCs w:val="28"/>
        </w:rPr>
        <w:t>Комитет образования и науки Курской области</w:t>
      </w:r>
    </w:p>
    <w:p w:rsidR="004E369A" w:rsidRPr="004E369A" w:rsidRDefault="004E369A" w:rsidP="004E36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69A">
        <w:rPr>
          <w:rFonts w:ascii="Times New Roman" w:eastAsia="Calibri" w:hAnsi="Times New Roman" w:cs="Times New Roman"/>
          <w:sz w:val="28"/>
          <w:szCs w:val="28"/>
        </w:rPr>
        <w:t>Областное автономное профессиональное образовательное учреждение</w:t>
      </w:r>
    </w:p>
    <w:p w:rsidR="004E369A" w:rsidRPr="004E369A" w:rsidRDefault="004E369A" w:rsidP="004E36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69A">
        <w:rPr>
          <w:rFonts w:ascii="Times New Roman" w:eastAsia="Calibri" w:hAnsi="Times New Roman" w:cs="Times New Roman"/>
          <w:sz w:val="28"/>
          <w:szCs w:val="28"/>
        </w:rPr>
        <w:t>«Дмитриевский агротехнологический колледж»</w:t>
      </w:r>
    </w:p>
    <w:p w:rsidR="004F78AF" w:rsidRPr="00C44127" w:rsidRDefault="004F78AF" w:rsidP="004F78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78AF" w:rsidRPr="00C44127" w:rsidRDefault="004F78AF" w:rsidP="004F78AF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8AF" w:rsidRPr="00B81A2A" w:rsidRDefault="004F78AF" w:rsidP="004F78AF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81A2A">
        <w:rPr>
          <w:rFonts w:ascii="Times New Roman" w:hAnsi="Times New Roman" w:cs="Times New Roman"/>
          <w:sz w:val="26"/>
          <w:szCs w:val="26"/>
        </w:rPr>
        <w:t>Утверждаю</w:t>
      </w:r>
    </w:p>
    <w:p w:rsidR="004F78AF" w:rsidRPr="00B81A2A" w:rsidRDefault="004F78AF" w:rsidP="004F78AF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 w:rsidRPr="00B81A2A">
        <w:rPr>
          <w:rFonts w:ascii="Times New Roman" w:hAnsi="Times New Roman" w:cs="Times New Roman"/>
          <w:sz w:val="26"/>
          <w:szCs w:val="26"/>
        </w:rPr>
        <w:t>Директор ОБПОУ «ДСХТ»</w:t>
      </w:r>
    </w:p>
    <w:p w:rsidR="004F78AF" w:rsidRDefault="004F78AF" w:rsidP="004F78AF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 w:rsidRPr="00B81A2A">
        <w:rPr>
          <w:rFonts w:ascii="Times New Roman" w:hAnsi="Times New Roman" w:cs="Times New Roman"/>
          <w:sz w:val="26"/>
          <w:szCs w:val="26"/>
        </w:rPr>
        <w:t xml:space="preserve"> ___________Т.Ф. Брусильцева</w:t>
      </w:r>
    </w:p>
    <w:p w:rsidR="004F78AF" w:rsidRPr="00B81A2A" w:rsidRDefault="004F78AF" w:rsidP="004F78AF">
      <w:pPr>
        <w:spacing w:after="0"/>
        <w:ind w:right="-568"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_____ от «___» _________20___г.</w:t>
      </w:r>
    </w:p>
    <w:p w:rsidR="004F78AF" w:rsidRPr="00B81A2A" w:rsidRDefault="004F78AF" w:rsidP="004F78AF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78AF" w:rsidRPr="00C44127" w:rsidRDefault="004F78AF" w:rsidP="004F78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78AF" w:rsidRPr="00C44127" w:rsidRDefault="004F78AF" w:rsidP="004F78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F78AF" w:rsidRPr="00C44127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F78AF" w:rsidRPr="00C44127" w:rsidRDefault="004F78AF" w:rsidP="004F78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4127">
        <w:rPr>
          <w:rFonts w:ascii="Times New Roman" w:hAnsi="Times New Roman" w:cs="Times New Roman"/>
          <w:b/>
          <w:sz w:val="36"/>
          <w:szCs w:val="36"/>
        </w:rPr>
        <w:t>МАКЕТ</w:t>
      </w:r>
    </w:p>
    <w:p w:rsidR="004F78AF" w:rsidRDefault="00955817" w:rsidP="004F7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</w:t>
      </w:r>
      <w:r w:rsidR="00462214">
        <w:rPr>
          <w:rFonts w:ascii="Times New Roman" w:hAnsi="Times New Roman" w:cs="Times New Roman"/>
          <w:sz w:val="28"/>
          <w:szCs w:val="28"/>
        </w:rPr>
        <w:t xml:space="preserve"> </w:t>
      </w:r>
      <w:r w:rsidR="004F78AF" w:rsidRPr="003746B1">
        <w:rPr>
          <w:rFonts w:ascii="Times New Roman" w:hAnsi="Times New Roman" w:cs="Times New Roman"/>
          <w:sz w:val="28"/>
          <w:szCs w:val="28"/>
        </w:rPr>
        <w:t>оценочных средств</w:t>
      </w:r>
      <w:r w:rsidR="004F78AF">
        <w:rPr>
          <w:rFonts w:ascii="Times New Roman" w:hAnsi="Times New Roman" w:cs="Times New Roman"/>
          <w:sz w:val="28"/>
          <w:szCs w:val="28"/>
        </w:rPr>
        <w:t xml:space="preserve"> по профессиональному модулю</w:t>
      </w: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2E6E">
        <w:rPr>
          <w:rFonts w:ascii="Times New Roman" w:hAnsi="Times New Roman" w:cs="Times New Roman"/>
          <w:i/>
          <w:sz w:val="20"/>
          <w:szCs w:val="20"/>
        </w:rPr>
        <w:t xml:space="preserve">Код и наименование модуля  </w:t>
      </w: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программы подготовки специалистов среднего звена (ППССЗ), программы подготовки квалифицированных рабочих, служащих (ППКРС)</w:t>
      </w: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(профессии)</w:t>
      </w: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(код, название)</w:t>
      </w: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69A" w:rsidRDefault="004E369A" w:rsidP="004F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69A" w:rsidRDefault="004E369A" w:rsidP="004F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9E5">
        <w:rPr>
          <w:rFonts w:ascii="Times New Roman" w:hAnsi="Times New Roman" w:cs="Times New Roman"/>
          <w:sz w:val="24"/>
          <w:szCs w:val="24"/>
        </w:rPr>
        <w:t xml:space="preserve"> Дмитриев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г.</w:t>
      </w:r>
    </w:p>
    <w:p w:rsidR="004F78AF" w:rsidRPr="00F266C9" w:rsidRDefault="004F78AF" w:rsidP="004F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AF" w:rsidRDefault="005B0501" w:rsidP="004E3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ФОС</w:t>
      </w:r>
      <w:r w:rsidR="004F78AF">
        <w:rPr>
          <w:rFonts w:ascii="Times New Roman" w:hAnsi="Times New Roman" w:cs="Times New Roman"/>
          <w:sz w:val="28"/>
          <w:szCs w:val="28"/>
        </w:rPr>
        <w:t xml:space="preserve"> по профессиональному модулю </w:t>
      </w:r>
      <w:proofErr w:type="gramStart"/>
      <w:r w:rsidR="004F78AF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4F78AF">
        <w:rPr>
          <w:rFonts w:ascii="Times New Roman" w:hAnsi="Times New Roman" w:cs="Times New Roman"/>
          <w:sz w:val="28"/>
          <w:szCs w:val="28"/>
        </w:rPr>
        <w:t xml:space="preserve"> на основе ФГОС СПО  программы модуля        ________________________________________________________________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Pr="00891450">
        <w:rPr>
          <w:rFonts w:ascii="Times New Roman" w:hAnsi="Times New Roman" w:cs="Times New Roman"/>
          <w:i/>
          <w:sz w:val="20"/>
          <w:szCs w:val="20"/>
        </w:rPr>
        <w:t xml:space="preserve"> код, 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Pr="0089145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F78AF" w:rsidRPr="004F78AF" w:rsidRDefault="004F78AF" w:rsidP="004F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по специальности, </w:t>
      </w:r>
      <w:r w:rsidR="004E369A" w:rsidRPr="004F78AF">
        <w:rPr>
          <w:rFonts w:ascii="Times New Roman" w:hAnsi="Times New Roman" w:cs="Times New Roman"/>
          <w:sz w:val="28"/>
          <w:szCs w:val="28"/>
        </w:rPr>
        <w:t>профессии</w:t>
      </w:r>
    </w:p>
    <w:p w:rsidR="004F78AF" w:rsidRPr="00891450" w:rsidRDefault="004F78AF" w:rsidP="004F78A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ОРГАНИЗАЦИЯ РАЗРАБОТЧИК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(КИ)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F78AF" w:rsidRPr="00891450" w:rsidRDefault="004F78AF" w:rsidP="004F78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F78AF" w:rsidRPr="00891450" w:rsidRDefault="004F78AF" w:rsidP="004F78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78AF" w:rsidRPr="00B81A2A" w:rsidRDefault="004F78AF" w:rsidP="004F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AF" w:rsidRPr="00B81A2A" w:rsidRDefault="004F78AF" w:rsidP="004F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AF" w:rsidRPr="00B81A2A" w:rsidRDefault="004F78AF" w:rsidP="004F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AF" w:rsidRPr="00B81A2A" w:rsidRDefault="004F78AF" w:rsidP="004F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AF" w:rsidRPr="00B81A2A" w:rsidRDefault="004F78AF" w:rsidP="004F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AF" w:rsidRPr="00B81A2A" w:rsidRDefault="004F78AF" w:rsidP="004F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AF" w:rsidRPr="00891450" w:rsidRDefault="00DD62B3" w:rsidP="004F78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</w:t>
      </w:r>
      <w:r w:rsidR="004F78AF" w:rsidRPr="00891450">
        <w:rPr>
          <w:rFonts w:ascii="Times New Roman" w:hAnsi="Times New Roman" w:cs="Times New Roman"/>
          <w:b/>
          <w:sz w:val="28"/>
          <w:szCs w:val="28"/>
        </w:rPr>
        <w:t>ОС</w:t>
      </w:r>
    </w:p>
    <w:p w:rsidR="004F78AF" w:rsidRPr="00891450" w:rsidRDefault="004F78AF" w:rsidP="004F78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РАССМОТРЕН И ОДОБРЕН</w:t>
      </w:r>
    </w:p>
    <w:p w:rsidR="004F78AF" w:rsidRDefault="004F78AF" w:rsidP="004F7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(цикловой) комиссией_________________</w:t>
      </w:r>
    </w:p>
    <w:p w:rsidR="004F78AF" w:rsidRPr="00B81A2A" w:rsidRDefault="004F78AF" w:rsidP="004F7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F78AF" w:rsidRPr="00B81A2A" w:rsidRDefault="004F78AF" w:rsidP="004F78A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_______________ Ф.И.О.</w:t>
      </w:r>
    </w:p>
    <w:p w:rsidR="004F78AF" w:rsidRPr="00B81A2A" w:rsidRDefault="004F78AF" w:rsidP="004F78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8AF" w:rsidRPr="00F266C9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E369A" w:rsidRPr="00F266C9" w:rsidRDefault="004E369A" w:rsidP="004F78A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6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F78AF" w:rsidRDefault="004F78AF" w:rsidP="004F78AF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готовность обучающегося/студента к выполнению профессиональной деятельности ___________________________________________________________________</w:t>
      </w:r>
    </w:p>
    <w:p w:rsidR="004F78AF" w:rsidRDefault="004F78AF" w:rsidP="004F78AF">
      <w:pPr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</w:t>
      </w:r>
      <w:r w:rsidRPr="00D252CB">
        <w:rPr>
          <w:rFonts w:ascii="Times New Roman" w:hAnsi="Times New Roman" w:cs="Times New Roman"/>
          <w:b/>
          <w:sz w:val="28"/>
          <w:szCs w:val="28"/>
        </w:rPr>
        <w:t xml:space="preserve">«вид профессиональной деятельности </w:t>
      </w:r>
      <w:proofErr w:type="gramStart"/>
      <w:r w:rsidRPr="00D252CB">
        <w:rPr>
          <w:rFonts w:ascii="Times New Roman" w:hAnsi="Times New Roman" w:cs="Times New Roman"/>
          <w:b/>
          <w:sz w:val="28"/>
          <w:szCs w:val="28"/>
        </w:rPr>
        <w:t>освоен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C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CB">
        <w:rPr>
          <w:rFonts w:ascii="Times New Roman" w:hAnsi="Times New Roman" w:cs="Times New Roman"/>
          <w:b/>
          <w:sz w:val="28"/>
          <w:szCs w:val="28"/>
        </w:rPr>
        <w:t>не освоен».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РЕЗУЛЬТАТЫ ОСВОЕНИЯ МОДУЛЯ, ПОДЛЕЖАЩИЕ ПРОВЕРКЕ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Профессиональные и общие компетенции</w:t>
      </w: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контроля и оценки по профессиональному модулю осуществляется проверка следующих профессиональных и общих компетенций: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2CB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Профессиональные компетенции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F78AF" w:rsidTr="007615AB">
        <w:tc>
          <w:tcPr>
            <w:tcW w:w="4926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52C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927" w:type="dxa"/>
          </w:tcPr>
          <w:p w:rsidR="004F78AF" w:rsidRPr="00D252CB" w:rsidRDefault="004F78AF" w:rsidP="00761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C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результатов</w:t>
            </w:r>
          </w:p>
        </w:tc>
      </w:tr>
      <w:tr w:rsidR="004F78AF" w:rsidTr="007615AB">
        <w:tc>
          <w:tcPr>
            <w:tcW w:w="4926" w:type="dxa"/>
          </w:tcPr>
          <w:p w:rsidR="004F78AF" w:rsidRPr="00D252CB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F78AF" w:rsidTr="007615AB">
        <w:tc>
          <w:tcPr>
            <w:tcW w:w="4926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F78AF" w:rsidTr="007615AB">
        <w:tc>
          <w:tcPr>
            <w:tcW w:w="4926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F78AF" w:rsidTr="007615AB">
        <w:tc>
          <w:tcPr>
            <w:tcW w:w="4926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F78AF" w:rsidTr="007615AB">
        <w:tc>
          <w:tcPr>
            <w:tcW w:w="4926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F78AF" w:rsidTr="007615AB">
        <w:tc>
          <w:tcPr>
            <w:tcW w:w="4926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F78AF" w:rsidRDefault="004F78AF" w:rsidP="004F78AF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2CB">
        <w:rPr>
          <w:rFonts w:ascii="Times New Roman" w:hAnsi="Times New Roman" w:cs="Times New Roman"/>
          <w:b/>
          <w:sz w:val="28"/>
          <w:szCs w:val="28"/>
          <w:u w:val="single"/>
        </w:rPr>
        <w:t>Общие компетенции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F78AF" w:rsidRPr="00D252CB" w:rsidTr="007615AB">
        <w:tc>
          <w:tcPr>
            <w:tcW w:w="4926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компетенции</w:t>
            </w:r>
          </w:p>
        </w:tc>
        <w:tc>
          <w:tcPr>
            <w:tcW w:w="4927" w:type="dxa"/>
          </w:tcPr>
          <w:p w:rsidR="004F78AF" w:rsidRPr="00D252CB" w:rsidRDefault="004F78AF" w:rsidP="00761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C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результатов</w:t>
            </w:r>
          </w:p>
        </w:tc>
      </w:tr>
      <w:tr w:rsidR="004F78AF" w:rsidTr="007615AB">
        <w:tc>
          <w:tcPr>
            <w:tcW w:w="4926" w:type="dxa"/>
          </w:tcPr>
          <w:p w:rsidR="004F78AF" w:rsidRPr="00D252CB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F78AF" w:rsidTr="007615AB">
        <w:tc>
          <w:tcPr>
            <w:tcW w:w="4926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F78AF" w:rsidTr="007615AB">
        <w:tc>
          <w:tcPr>
            <w:tcW w:w="4926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F78AF" w:rsidTr="007615AB">
        <w:tc>
          <w:tcPr>
            <w:tcW w:w="4926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F78AF" w:rsidTr="007615AB">
        <w:tc>
          <w:tcPr>
            <w:tcW w:w="4926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F78AF" w:rsidTr="007615AB">
        <w:tc>
          <w:tcPr>
            <w:tcW w:w="4926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F78AF" w:rsidRDefault="004F78AF" w:rsidP="004F78A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252C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«Иметь практический опыт – уметь – знать»</w:t>
      </w:r>
    </w:p>
    <w:p w:rsidR="004F78AF" w:rsidRDefault="004F78AF" w:rsidP="004F78A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252CB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обучающийся/студент</w:t>
      </w:r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F78AF" w:rsidRPr="002561E3" w:rsidRDefault="004F78AF" w:rsidP="004F78A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E3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</w:p>
    <w:p w:rsidR="004F78AF" w:rsidRPr="002561E3" w:rsidRDefault="004F78AF" w:rsidP="004F78A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E3">
        <w:rPr>
          <w:rFonts w:ascii="Times New Roman" w:hAnsi="Times New Roman" w:cs="Times New Roman"/>
          <w:b/>
          <w:sz w:val="28"/>
          <w:szCs w:val="28"/>
        </w:rPr>
        <w:t>ПО</w:t>
      </w:r>
      <w:proofErr w:type="gramStart"/>
      <w:r w:rsidRPr="002561E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4F78AF" w:rsidRPr="002561E3" w:rsidRDefault="004F78AF" w:rsidP="004F78A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E3">
        <w:rPr>
          <w:rFonts w:ascii="Times New Roman" w:hAnsi="Times New Roman" w:cs="Times New Roman"/>
          <w:b/>
          <w:sz w:val="28"/>
          <w:szCs w:val="28"/>
        </w:rPr>
        <w:t>ПО</w:t>
      </w:r>
      <w:proofErr w:type="gramStart"/>
      <w:r w:rsidRPr="002561E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4F78AF" w:rsidRPr="00D252CB" w:rsidRDefault="004F78AF" w:rsidP="004F78A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F78AF" w:rsidRPr="002561E3" w:rsidRDefault="004F78AF" w:rsidP="004F78A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561E3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……………………………………………………………….</w:t>
      </w:r>
    </w:p>
    <w:p w:rsidR="004F78AF" w:rsidRPr="002561E3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561E3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4F78AF" w:rsidRPr="002561E3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61E3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2561E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61E3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2561E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8AF" w:rsidRPr="002561E3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8AF" w:rsidRPr="002561E3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E3">
        <w:rPr>
          <w:rFonts w:ascii="Times New Roman" w:hAnsi="Times New Roman" w:cs="Times New Roman"/>
          <w:b/>
          <w:sz w:val="28"/>
          <w:szCs w:val="28"/>
        </w:rPr>
        <w:t>2. ФОРМЫ КОНТРОЛЯ И ОЦЕНИВАНИЯ ЭЛЕМЕНТОВ</w:t>
      </w: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E3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774"/>
        <w:gridCol w:w="3285"/>
      </w:tblGrid>
      <w:tr w:rsidR="004F78AF" w:rsidTr="007615AB">
        <w:tc>
          <w:tcPr>
            <w:tcW w:w="3794" w:type="dxa"/>
            <w:vMerge w:val="restart"/>
          </w:tcPr>
          <w:p w:rsidR="004F78AF" w:rsidRPr="002561E3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E3">
              <w:rPr>
                <w:rFonts w:ascii="Times New Roman" w:hAnsi="Times New Roman" w:cs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6059" w:type="dxa"/>
            <w:gridSpan w:val="2"/>
          </w:tcPr>
          <w:p w:rsidR="004F78AF" w:rsidRPr="002561E3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E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</w:tc>
      </w:tr>
      <w:tr w:rsidR="004F78AF" w:rsidTr="007615AB">
        <w:tc>
          <w:tcPr>
            <w:tcW w:w="3794" w:type="dxa"/>
            <w:vMerge/>
          </w:tcPr>
          <w:p w:rsidR="004F78AF" w:rsidRPr="002561E3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</w:p>
          <w:p w:rsidR="004F78AF" w:rsidRPr="002561E3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3285" w:type="dxa"/>
          </w:tcPr>
          <w:p w:rsidR="004F78AF" w:rsidRPr="002561E3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4F78AF" w:rsidTr="007615AB">
        <w:tc>
          <w:tcPr>
            <w:tcW w:w="3794" w:type="dxa"/>
          </w:tcPr>
          <w:p w:rsidR="004F78AF" w:rsidRPr="002561E3" w:rsidRDefault="004F78AF" w:rsidP="007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E3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77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8AF" w:rsidTr="007615AB">
        <w:tc>
          <w:tcPr>
            <w:tcW w:w="3794" w:type="dxa"/>
          </w:tcPr>
          <w:p w:rsidR="004F78AF" w:rsidRPr="002561E3" w:rsidRDefault="004F78AF" w:rsidP="007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</w:t>
            </w:r>
          </w:p>
        </w:tc>
        <w:tc>
          <w:tcPr>
            <w:tcW w:w="277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8AF" w:rsidTr="007615AB">
        <w:tc>
          <w:tcPr>
            <w:tcW w:w="3794" w:type="dxa"/>
          </w:tcPr>
          <w:p w:rsidR="004F78AF" w:rsidRPr="002561E3" w:rsidRDefault="004F78AF" w:rsidP="007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УП.02. </w:t>
            </w:r>
            <w:r w:rsidRPr="002561E3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77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8AF" w:rsidTr="007615AB">
        <w:tc>
          <w:tcPr>
            <w:tcW w:w="379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ПП.02. </w:t>
            </w:r>
            <w:r w:rsidRPr="002561E3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77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78AF" w:rsidRPr="002561E3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AF" w:rsidRPr="002561E3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E3">
        <w:rPr>
          <w:rFonts w:ascii="Times New Roman" w:hAnsi="Times New Roman" w:cs="Times New Roman"/>
          <w:b/>
          <w:sz w:val="28"/>
          <w:szCs w:val="28"/>
        </w:rPr>
        <w:t>3. ОЦЕНКА ОСВОЕНИЯ ТЕОРЕТИЧЕСКОГО КУРСА</w:t>
      </w: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E3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4F78AF" w:rsidRDefault="004F78AF" w:rsidP="004F7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Задания для оценки освоения МДК</w:t>
      </w: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3.1.1. Задания для оценки освоения МДК</w:t>
      </w: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3.1.1.1. Проверяемые результаты обучения</w:t>
      </w: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285"/>
      </w:tblGrid>
      <w:tr w:rsidR="004F78AF" w:rsidTr="007615AB">
        <w:tc>
          <w:tcPr>
            <w:tcW w:w="959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609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освоения</w:t>
            </w:r>
          </w:p>
          <w:p w:rsidR="004F78AF" w:rsidRPr="004853DD" w:rsidRDefault="004F78AF" w:rsidP="007615AB">
            <w:pPr>
              <w:tabs>
                <w:tab w:val="left" w:pos="1395"/>
                <w:tab w:val="center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53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53DD">
              <w:rPr>
                <w:rFonts w:ascii="Times New Roman" w:hAnsi="Times New Roman" w:cs="Times New Roman"/>
                <w:sz w:val="28"/>
                <w:szCs w:val="28"/>
              </w:rPr>
              <w:tab/>
              <w:t>(объекты освоения)</w:t>
            </w:r>
          </w:p>
        </w:tc>
        <w:tc>
          <w:tcPr>
            <w:tcW w:w="3285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4F78AF" w:rsidTr="007615AB">
        <w:tc>
          <w:tcPr>
            <w:tcW w:w="959" w:type="dxa"/>
          </w:tcPr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0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8AF" w:rsidTr="007615AB">
        <w:tc>
          <w:tcPr>
            <w:tcW w:w="959" w:type="dxa"/>
          </w:tcPr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0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8AF" w:rsidTr="007615AB">
        <w:tc>
          <w:tcPr>
            <w:tcW w:w="9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8AF" w:rsidTr="007615AB">
        <w:tc>
          <w:tcPr>
            <w:tcW w:w="959" w:type="dxa"/>
          </w:tcPr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0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8AF" w:rsidTr="007615AB">
        <w:tc>
          <w:tcPr>
            <w:tcW w:w="959" w:type="dxa"/>
          </w:tcPr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0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8AF" w:rsidTr="007615AB">
        <w:tc>
          <w:tcPr>
            <w:tcW w:w="9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78AF" w:rsidRPr="002561E3" w:rsidRDefault="004F78AF" w:rsidP="004F78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8AF" w:rsidRPr="004853DD" w:rsidRDefault="004F78AF" w:rsidP="004F78AF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D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1.1.2</w:t>
      </w:r>
      <w:r w:rsidRPr="004853DD">
        <w:rPr>
          <w:rFonts w:ascii="Times New Roman" w:hAnsi="Times New Roman" w:cs="Times New Roman"/>
          <w:b/>
          <w:sz w:val="28"/>
          <w:szCs w:val="28"/>
        </w:rPr>
        <w:t xml:space="preserve"> Таблица сочетаний проверяемых знаний и умений.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110"/>
        <w:gridCol w:w="4112"/>
        <w:gridCol w:w="1701"/>
      </w:tblGrid>
      <w:tr w:rsidR="004F78AF" w:rsidRPr="00F266C9" w:rsidTr="007615AB">
        <w:tc>
          <w:tcPr>
            <w:tcW w:w="4110" w:type="dxa"/>
          </w:tcPr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освоения </w:t>
            </w:r>
          </w:p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D">
              <w:rPr>
                <w:rFonts w:ascii="Times New Roman" w:hAnsi="Times New Roman" w:cs="Times New Roman"/>
                <w:sz w:val="28"/>
                <w:szCs w:val="28"/>
              </w:rPr>
              <w:t>(объекты оценивания)</w:t>
            </w:r>
          </w:p>
        </w:tc>
        <w:tc>
          <w:tcPr>
            <w:tcW w:w="4112" w:type="dxa"/>
          </w:tcPr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3D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</w:tcPr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3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3D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4F78AF" w:rsidRPr="00F266C9" w:rsidTr="007615AB">
        <w:trPr>
          <w:trHeight w:val="315"/>
        </w:trPr>
        <w:tc>
          <w:tcPr>
            <w:tcW w:w="4110" w:type="dxa"/>
            <w:tcBorders>
              <w:bottom w:val="single" w:sz="4" w:space="0" w:color="auto"/>
            </w:tcBorders>
          </w:tcPr>
          <w:p w:rsidR="004F78AF" w:rsidRPr="00F266C9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30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288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8AF" w:rsidRPr="00F266C9" w:rsidTr="007615AB">
        <w:trPr>
          <w:trHeight w:val="237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300"/>
        </w:trPr>
        <w:tc>
          <w:tcPr>
            <w:tcW w:w="4110" w:type="dxa"/>
            <w:tcBorders>
              <w:top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240"/>
        </w:trPr>
        <w:tc>
          <w:tcPr>
            <w:tcW w:w="4110" w:type="dxa"/>
            <w:tcBorders>
              <w:bottom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4F78AF" w:rsidRPr="00F266C9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285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8AF" w:rsidRDefault="004F78AF" w:rsidP="004F7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8AF" w:rsidRPr="004853DD" w:rsidRDefault="004F78AF" w:rsidP="004F7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DD">
        <w:rPr>
          <w:rFonts w:ascii="Times New Roman" w:hAnsi="Times New Roman" w:cs="Times New Roman"/>
          <w:b/>
          <w:sz w:val="28"/>
          <w:szCs w:val="28"/>
        </w:rPr>
        <w:t>3.1.1.3. ЗАДАНИЯ</w:t>
      </w:r>
    </w:p>
    <w:p w:rsidR="004F78AF" w:rsidRPr="004853DD" w:rsidRDefault="004F78AF" w:rsidP="004F78AF">
      <w:pPr>
        <w:jc w:val="both"/>
        <w:rPr>
          <w:rFonts w:ascii="Times New Roman" w:hAnsi="Times New Roman" w:cs="Times New Roman"/>
          <w:sz w:val="28"/>
          <w:szCs w:val="28"/>
        </w:rPr>
      </w:pPr>
      <w:r w:rsidRPr="004853DD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F78AF" w:rsidRPr="00F266C9" w:rsidRDefault="004F78AF" w:rsidP="004F7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№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AF" w:rsidRPr="007B6DDC" w:rsidRDefault="004F78AF" w:rsidP="004F78A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F78AF" w:rsidRPr="000F76A0" w:rsidRDefault="004F78AF" w:rsidP="004F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AF" w:rsidRDefault="004F78AF" w:rsidP="004F7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F78AF" w:rsidRDefault="004F78AF" w:rsidP="004E369A">
      <w:pPr>
        <w:tabs>
          <w:tab w:val="left" w:pos="4536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4F78AF" w:rsidRPr="007B6DDC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4F78AF" w:rsidRPr="007B6DDC" w:rsidRDefault="004F78AF" w:rsidP="004F7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F78AF" w:rsidRDefault="004F78AF" w:rsidP="004E3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4F78AF" w:rsidRPr="007B6DDC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lastRenderedPageBreak/>
        <w:t>Текст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4F78AF" w:rsidRPr="007B6DDC" w:rsidRDefault="004F78AF" w:rsidP="004F7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F78AF" w:rsidRDefault="004F78AF" w:rsidP="004F78AF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78AF" w:rsidRDefault="004F78AF" w:rsidP="004F78A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F3">
        <w:rPr>
          <w:rFonts w:ascii="Times New Roman" w:hAnsi="Times New Roman" w:cs="Times New Roman"/>
          <w:b/>
          <w:sz w:val="28"/>
          <w:szCs w:val="28"/>
        </w:rPr>
        <w:t xml:space="preserve">  3.1.1.4. Критерии оценки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4106"/>
        <w:gridCol w:w="1830"/>
        <w:gridCol w:w="2550"/>
        <w:gridCol w:w="15"/>
        <w:gridCol w:w="1847"/>
      </w:tblGrid>
      <w:tr w:rsidR="004F78AF" w:rsidRPr="003D163B" w:rsidTr="007615AB"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</w:tcPr>
          <w:p w:rsidR="004F78AF" w:rsidRPr="003D163B" w:rsidRDefault="004F78AF" w:rsidP="00761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8AF" w:rsidRPr="00F266C9" w:rsidTr="007615AB">
        <w:tc>
          <w:tcPr>
            <w:tcW w:w="10348" w:type="dxa"/>
            <w:gridSpan w:val="5"/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№ 1</w:t>
            </w:r>
          </w:p>
        </w:tc>
      </w:tr>
      <w:tr w:rsidR="004F78AF" w:rsidRPr="00F266C9" w:rsidTr="007615AB">
        <w:tc>
          <w:tcPr>
            <w:tcW w:w="4106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76A0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1847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F78AF" w:rsidRPr="00F266C9" w:rsidTr="007615AB">
        <w:trPr>
          <w:trHeight w:val="399"/>
        </w:trPr>
        <w:tc>
          <w:tcPr>
            <w:tcW w:w="4106" w:type="dxa"/>
            <w:tcBorders>
              <w:bottom w:val="single" w:sz="4" w:space="0" w:color="auto"/>
            </w:tcBorders>
          </w:tcPr>
          <w:p w:rsidR="004F78AF" w:rsidRPr="00F403F3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03F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8AF" w:rsidRPr="00F266C9" w:rsidTr="007615AB">
        <w:trPr>
          <w:trHeight w:val="332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F78AF" w:rsidTr="007615AB">
        <w:trPr>
          <w:trHeight w:val="42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3D163B" w:rsidTr="007615AB">
        <w:trPr>
          <w:trHeight w:val="393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:rsidR="004F78AF" w:rsidRPr="003D163B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8AF" w:rsidRPr="003D163B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8AF" w:rsidRPr="003D163B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4F78AF" w:rsidRPr="003D163B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8AF" w:rsidRPr="003D163B" w:rsidTr="007615AB">
        <w:trPr>
          <w:trHeight w:val="393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8AF" w:rsidRPr="003D163B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4F78AF" w:rsidRPr="003D163B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8AF" w:rsidRPr="003D163B" w:rsidTr="007615AB">
        <w:trPr>
          <w:trHeight w:val="393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8AF" w:rsidRPr="003D163B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4F78AF" w:rsidRPr="003D163B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8AF" w:rsidRPr="00C44127" w:rsidTr="007615AB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:rsidR="004F78AF" w:rsidRPr="00F403F3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F78AF" w:rsidRPr="00F403F3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8AF" w:rsidRPr="00F403F3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F78AF" w:rsidRPr="00F403F3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335"/>
        </w:trPr>
        <w:tc>
          <w:tcPr>
            <w:tcW w:w="4106" w:type="dxa"/>
            <w:tcBorders>
              <w:bottom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4F78AF" w:rsidRPr="00AF3B2D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76A0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8AF" w:rsidTr="007615AB">
        <w:trPr>
          <w:trHeight w:val="35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Pr="00F403F3" w:rsidRDefault="004F78AF" w:rsidP="007615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03F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8AF" w:rsidTr="007615AB">
        <w:trPr>
          <w:trHeight w:val="39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33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Pr="003D163B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37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37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37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37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C44127" w:rsidTr="007615AB">
        <w:tc>
          <w:tcPr>
            <w:tcW w:w="10348" w:type="dxa"/>
            <w:gridSpan w:val="5"/>
          </w:tcPr>
          <w:p w:rsidR="004F78AF" w:rsidRPr="00F403F3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0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3 </w:t>
            </w:r>
          </w:p>
        </w:tc>
      </w:tr>
      <w:tr w:rsidR="004F78AF" w:rsidRPr="00F266C9" w:rsidTr="007615AB">
        <w:trPr>
          <w:trHeight w:val="335"/>
        </w:trPr>
        <w:tc>
          <w:tcPr>
            <w:tcW w:w="4106" w:type="dxa"/>
            <w:tcBorders>
              <w:bottom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4F78AF" w:rsidRPr="00AF3B2D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4127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результата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F78AF" w:rsidTr="007615AB">
        <w:trPr>
          <w:trHeight w:val="35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Pr="00F403F3" w:rsidRDefault="004F78AF" w:rsidP="007615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03F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39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33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Pr="00C44127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37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37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Pr="00F403F3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37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37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8AF" w:rsidRDefault="004F78AF" w:rsidP="004F78A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ОЦЕНКА ПО УЧЕБНОЙ И ПРОИЗВОДСТВЕННОЙ ПРАКТИКЕ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Оценка по учебной практике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4.1.1. Оценка по учебной практике (практика проходила в мастерских, учебных хозяйствах и т.д.)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учебной практике выставляется на основании результатов выполнения проверочной работы.</w:t>
      </w: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110">
        <w:rPr>
          <w:rFonts w:ascii="Times New Roman" w:hAnsi="Times New Roman" w:cs="Times New Roman"/>
          <w:b/>
          <w:sz w:val="28"/>
          <w:szCs w:val="28"/>
          <w:u w:val="single"/>
        </w:rPr>
        <w:t>4.1.1.1. Проверяемые результаты обучения</w:t>
      </w:r>
    </w:p>
    <w:p w:rsidR="004F78AF" w:rsidRPr="003A1110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50"/>
        <w:gridCol w:w="5346"/>
        <w:gridCol w:w="3827"/>
      </w:tblGrid>
      <w:tr w:rsidR="004F78AF" w:rsidRPr="00F266C9" w:rsidTr="007615AB">
        <w:tc>
          <w:tcPr>
            <w:tcW w:w="750" w:type="dxa"/>
            <w:tcBorders>
              <w:right w:val="single" w:sz="4" w:space="0" w:color="auto"/>
            </w:tcBorders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освоения </w:t>
            </w:r>
          </w:p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D">
              <w:rPr>
                <w:rFonts w:ascii="Times New Roman" w:hAnsi="Times New Roman" w:cs="Times New Roman"/>
                <w:sz w:val="28"/>
                <w:szCs w:val="28"/>
              </w:rPr>
              <w:t>(объекты оценивания)</w:t>
            </w:r>
          </w:p>
        </w:tc>
        <w:tc>
          <w:tcPr>
            <w:tcW w:w="3827" w:type="dxa"/>
          </w:tcPr>
          <w:p w:rsidR="004F78AF" w:rsidRPr="004853DD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3D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4F78AF" w:rsidRPr="00F266C9" w:rsidTr="007615AB">
        <w:trPr>
          <w:trHeight w:val="315"/>
        </w:trPr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4F78AF" w:rsidRPr="00F266C9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</w:tcBorders>
          </w:tcPr>
          <w:p w:rsidR="004F78AF" w:rsidRPr="00F266C9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8AF" w:rsidRPr="00F266C9" w:rsidTr="007615AB">
        <w:trPr>
          <w:trHeight w:val="30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288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237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300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8AF" w:rsidRPr="003A1110" w:rsidRDefault="004F78AF" w:rsidP="004F78A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10">
        <w:rPr>
          <w:rFonts w:ascii="Times New Roman" w:hAnsi="Times New Roman" w:cs="Times New Roman"/>
          <w:b/>
          <w:sz w:val="28"/>
          <w:szCs w:val="28"/>
        </w:rPr>
        <w:t>4.1.1.2. Задание:</w:t>
      </w: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воспользоваться учебно-методической и справочной литературой, имеющейся на специальном столе, персональным компьютером,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-ресурсами</w:t>
      </w: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- __________________</w:t>
      </w: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AA8">
        <w:rPr>
          <w:rFonts w:ascii="Times New Roman" w:hAnsi="Times New Roman" w:cs="Times New Roman"/>
          <w:b/>
          <w:sz w:val="28"/>
          <w:szCs w:val="28"/>
        </w:rPr>
        <w:t>Текст задания</w:t>
      </w: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437"/>
        <w:gridCol w:w="2674"/>
        <w:gridCol w:w="1418"/>
        <w:gridCol w:w="2835"/>
        <w:gridCol w:w="1559"/>
      </w:tblGrid>
      <w:tr w:rsidR="004F78AF" w:rsidRPr="00F266C9" w:rsidTr="007615AB"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AA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4F78AF" w:rsidRPr="00122AA8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2674" w:type="dxa"/>
          </w:tcPr>
          <w:p w:rsidR="004F78AF" w:rsidRPr="00122AA8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оценки</w:t>
            </w:r>
          </w:p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A8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418" w:type="dxa"/>
          </w:tcPr>
          <w:p w:rsidR="004F78AF" w:rsidRPr="00122AA8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:rsidR="004F78AF" w:rsidRPr="00122AA8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 или эталон</w:t>
            </w:r>
          </w:p>
        </w:tc>
        <w:tc>
          <w:tcPr>
            <w:tcW w:w="1559" w:type="dxa"/>
          </w:tcPr>
          <w:p w:rsidR="004F78AF" w:rsidRPr="00122AA8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F78AF" w:rsidRPr="00F266C9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8AF" w:rsidRPr="00F266C9" w:rsidRDefault="004F78AF" w:rsidP="004F7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8AF" w:rsidRPr="00122AA8" w:rsidRDefault="004F78AF" w:rsidP="004F78AF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AA8">
        <w:rPr>
          <w:rFonts w:ascii="Times New Roman" w:hAnsi="Times New Roman" w:cs="Times New Roman"/>
          <w:b/>
          <w:sz w:val="28"/>
          <w:szCs w:val="28"/>
        </w:rPr>
        <w:t xml:space="preserve"> 4.1.2. Оценка по производственной практике</w:t>
      </w:r>
    </w:p>
    <w:p w:rsidR="004F78AF" w:rsidRDefault="004F78AF" w:rsidP="004F78AF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34">
        <w:rPr>
          <w:rFonts w:ascii="Times New Roman" w:hAnsi="Times New Roman" w:cs="Times New Roman"/>
          <w:sz w:val="28"/>
          <w:szCs w:val="28"/>
        </w:rPr>
        <w:t xml:space="preserve">Оценка по производственной практике выставляется на основании данных аттестационного листа, характеристика с предприятия, где проходила практика, дневника о прохождении практики и отчета по итогам практики. </w:t>
      </w:r>
    </w:p>
    <w:p w:rsidR="004F78AF" w:rsidRDefault="004F78AF" w:rsidP="004F78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3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96E84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  <w:r w:rsidRPr="00231F34">
        <w:rPr>
          <w:rFonts w:ascii="Times New Roman" w:hAnsi="Times New Roman" w:cs="Times New Roman"/>
          <w:b/>
          <w:sz w:val="28"/>
          <w:szCs w:val="28"/>
        </w:rPr>
        <w:t xml:space="preserve"> ДЛЯ ЭКЗАМЕНА</w:t>
      </w:r>
    </w:p>
    <w:p w:rsidR="004F78AF" w:rsidRPr="00231F34" w:rsidRDefault="004F78AF" w:rsidP="004F78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F34">
        <w:rPr>
          <w:rFonts w:ascii="Times New Roman" w:hAnsi="Times New Roman" w:cs="Times New Roman"/>
          <w:b/>
          <w:sz w:val="28"/>
          <w:szCs w:val="28"/>
          <w:u w:val="single"/>
        </w:rPr>
        <w:t>(квалификационного)</w:t>
      </w:r>
    </w:p>
    <w:p w:rsidR="004F78AF" w:rsidRDefault="004F78AF" w:rsidP="004F78A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F34">
        <w:rPr>
          <w:rFonts w:ascii="Times New Roman" w:hAnsi="Times New Roman" w:cs="Times New Roman"/>
          <w:b/>
          <w:sz w:val="28"/>
          <w:szCs w:val="28"/>
          <w:u w:val="single"/>
        </w:rPr>
        <w:t>5.1. Общие положения</w:t>
      </w:r>
    </w:p>
    <w:p w:rsidR="004F78AF" w:rsidRDefault="004F78AF" w:rsidP="004F78A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(квалификационный) предназначен для контроля и оценки результатов освоения профессионального модуля по специальности (профессии).</w:t>
      </w: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включает:</w:t>
      </w:r>
    </w:p>
    <w:p w:rsidR="004F78AF" w:rsidRDefault="004F78AF" w:rsidP="004F7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78AF" w:rsidRDefault="004F78AF" w:rsidP="004F78AF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экзамена является однозначное решение: </w:t>
      </w:r>
      <w:r w:rsidRPr="00231F34">
        <w:rPr>
          <w:rFonts w:ascii="Times New Roman" w:hAnsi="Times New Roman" w:cs="Times New Roman"/>
          <w:b/>
          <w:sz w:val="28"/>
          <w:szCs w:val="28"/>
        </w:rPr>
        <w:t>«вид деятельности освоен (не освоен) с оценкой».</w:t>
      </w:r>
    </w:p>
    <w:p w:rsidR="004F78AF" w:rsidRDefault="004F78AF" w:rsidP="004F78AF">
      <w:pPr>
        <w:spacing w:before="2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выставлении оценки учитывается роль оцениваемых показателей для выполнения вида профессиональной деятельности, освоение которого проверяется. При отрицательном заключении хотя бы по одному показателю оценки результата освоения профессиональных компетенций принимается решение </w:t>
      </w:r>
      <w:r w:rsidRPr="000C08A2">
        <w:rPr>
          <w:rFonts w:ascii="Times New Roman" w:hAnsi="Times New Roman" w:cs="Times New Roman"/>
          <w:b/>
          <w:sz w:val="28"/>
          <w:szCs w:val="28"/>
        </w:rPr>
        <w:t>«вид деятельности не освоен»</w:t>
      </w:r>
      <w:r>
        <w:rPr>
          <w:rFonts w:ascii="Times New Roman" w:hAnsi="Times New Roman" w:cs="Times New Roman"/>
          <w:sz w:val="28"/>
          <w:szCs w:val="28"/>
        </w:rPr>
        <w:t>. При наличии противоречивых оценок по одному тому же показателю при выполнении разных видов работ, решение принимается в пользу обучающегося/студента.</w:t>
      </w:r>
    </w:p>
    <w:p w:rsidR="004F78AF" w:rsidRDefault="004F78AF" w:rsidP="004F78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3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.2. Таблица сочетаний проверяемых ПК и ОК</w:t>
      </w:r>
    </w:p>
    <w:p w:rsidR="004F78AF" w:rsidRDefault="004F78AF" w:rsidP="004F78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F78AF" w:rsidTr="007615AB">
        <w:tc>
          <w:tcPr>
            <w:tcW w:w="328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</w:t>
            </w:r>
          </w:p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328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</w:t>
            </w:r>
          </w:p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  <w:tc>
          <w:tcPr>
            <w:tcW w:w="3285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экзамена</w:t>
            </w:r>
          </w:p>
        </w:tc>
      </w:tr>
      <w:tr w:rsidR="004F78AF" w:rsidTr="007615AB">
        <w:tc>
          <w:tcPr>
            <w:tcW w:w="328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  <w:p w:rsidR="004F78AF" w:rsidRPr="000C08A2" w:rsidRDefault="004F78AF" w:rsidP="007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практического задания</w:t>
            </w:r>
          </w:p>
        </w:tc>
      </w:tr>
      <w:tr w:rsidR="004F78AF" w:rsidTr="007615AB">
        <w:tc>
          <w:tcPr>
            <w:tcW w:w="328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Pr="000C08A2" w:rsidRDefault="004F78AF" w:rsidP="007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портфолио</w:t>
            </w:r>
          </w:p>
        </w:tc>
      </w:tr>
      <w:tr w:rsidR="004F78AF" w:rsidTr="007615AB">
        <w:trPr>
          <w:trHeight w:val="699"/>
        </w:trPr>
        <w:tc>
          <w:tcPr>
            <w:tcW w:w="328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F78AF" w:rsidRPr="000C08A2" w:rsidRDefault="004F78AF" w:rsidP="0076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8A2">
              <w:rPr>
                <w:rFonts w:ascii="Times New Roman" w:hAnsi="Times New Roman" w:cs="Times New Roman"/>
                <w:sz w:val="28"/>
                <w:szCs w:val="28"/>
              </w:rPr>
              <w:t>Защита курсового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</w:tbl>
    <w:p w:rsidR="004F78AF" w:rsidRDefault="004F78AF" w:rsidP="004F78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AF" w:rsidRPr="000C08A2" w:rsidRDefault="004F78AF" w:rsidP="004F78A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8A2">
        <w:rPr>
          <w:rFonts w:ascii="Times New Roman" w:hAnsi="Times New Roman" w:cs="Times New Roman"/>
          <w:b/>
          <w:sz w:val="28"/>
          <w:szCs w:val="28"/>
          <w:u w:val="single"/>
        </w:rPr>
        <w:t>5.3. Выполнение заданий</w:t>
      </w:r>
    </w:p>
    <w:p w:rsidR="004F78AF" w:rsidRPr="000C08A2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8AF" w:rsidRDefault="004F78AF" w:rsidP="004E369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8A2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4F78AF" w:rsidRPr="000C08A2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F78AF" w:rsidTr="007615AB">
        <w:tc>
          <w:tcPr>
            <w:tcW w:w="9853" w:type="dxa"/>
          </w:tcPr>
          <w:p w:rsidR="004F78AF" w:rsidRPr="000C08A2" w:rsidRDefault="004F78AF" w:rsidP="0076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C08A2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</w:tbl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AF" w:rsidRPr="000C08A2" w:rsidRDefault="004F78AF" w:rsidP="00696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A2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0C08A2">
        <w:rPr>
          <w:rFonts w:ascii="Times New Roman" w:hAnsi="Times New Roman" w:cs="Times New Roman"/>
          <w:b/>
          <w:sz w:val="28"/>
          <w:szCs w:val="28"/>
        </w:rPr>
        <w:t>ЭКЗАМЕНУЮЩЕГО</w:t>
      </w:r>
      <w:proofErr w:type="gramEnd"/>
    </w:p>
    <w:p w:rsidR="004F78AF" w:rsidRPr="000C08A2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8A2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110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воспользоваться учебно-методической и справочной литературой, имеющейся на специальном столе, персональным компьютером,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-ресурсами</w:t>
      </w:r>
    </w:p>
    <w:p w:rsidR="004F78AF" w:rsidRDefault="004F78AF" w:rsidP="004F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- __________________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0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4F78AF" w:rsidRPr="006C3D08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AF" w:rsidRPr="006C3D08" w:rsidRDefault="004F78AF" w:rsidP="00696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08">
        <w:rPr>
          <w:rFonts w:ascii="Times New Roman" w:hAnsi="Times New Roman" w:cs="Times New Roman"/>
          <w:b/>
          <w:sz w:val="28"/>
          <w:szCs w:val="28"/>
        </w:rPr>
        <w:t>ПАКЕТ ЭКЗАМЕНАТОРА</w:t>
      </w:r>
    </w:p>
    <w:p w:rsidR="004F78AF" w:rsidRPr="006C3D08" w:rsidRDefault="004F78AF" w:rsidP="004F7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D08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 задания </w:t>
      </w:r>
      <w:proofErr w:type="gramStart"/>
      <w:r w:rsidRPr="006C3D0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C3D08">
        <w:rPr>
          <w:rFonts w:ascii="Times New Roman" w:hAnsi="Times New Roman" w:cs="Times New Roman"/>
          <w:b/>
          <w:sz w:val="28"/>
          <w:szCs w:val="28"/>
        </w:rPr>
        <w:t xml:space="preserve"> экзаменующихся - 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6C3D08">
        <w:rPr>
          <w:rFonts w:ascii="Times New Roman" w:hAnsi="Times New Roman" w:cs="Times New Roman"/>
          <w:b/>
          <w:sz w:val="28"/>
          <w:szCs w:val="28"/>
        </w:rPr>
        <w:t>_</w:t>
      </w:r>
    </w:p>
    <w:p w:rsidR="004F78AF" w:rsidRPr="006C3D08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08">
        <w:rPr>
          <w:rFonts w:ascii="Times New Roman" w:hAnsi="Times New Roman" w:cs="Times New Roman"/>
          <w:b/>
          <w:sz w:val="28"/>
          <w:szCs w:val="28"/>
        </w:rPr>
        <w:t>Время выполнения задания - _______________</w:t>
      </w:r>
    </w:p>
    <w:p w:rsidR="004F78AF" w:rsidRPr="006C3D08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C3D08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D08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B3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BA3B3A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BA3B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</w:t>
      </w: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D08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ресурсы: __________________________________________</w:t>
      </w: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575"/>
        <w:gridCol w:w="2620"/>
        <w:gridCol w:w="1409"/>
        <w:gridCol w:w="2785"/>
        <w:gridCol w:w="1534"/>
      </w:tblGrid>
      <w:tr w:rsidR="004F78AF" w:rsidRPr="00F266C9" w:rsidTr="007615AB"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проверяемых</w:t>
            </w:r>
            <w:proofErr w:type="gramEnd"/>
          </w:p>
          <w:p w:rsidR="004F78AF" w:rsidRPr="00BA3B3A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2674" w:type="dxa"/>
          </w:tcPr>
          <w:p w:rsidR="004F78AF" w:rsidRPr="00122AA8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A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оценки</w:t>
            </w:r>
          </w:p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A8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418" w:type="dxa"/>
          </w:tcPr>
          <w:p w:rsidR="004F78AF" w:rsidRPr="00122AA8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:rsidR="004F78AF" w:rsidRPr="00122AA8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 или эталон</w:t>
            </w:r>
          </w:p>
        </w:tc>
        <w:tc>
          <w:tcPr>
            <w:tcW w:w="1559" w:type="dxa"/>
          </w:tcPr>
          <w:p w:rsidR="004F78AF" w:rsidRPr="00122AA8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F78AF" w:rsidRPr="00F266C9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RPr="00F266C9" w:rsidTr="007615AB">
        <w:trPr>
          <w:trHeight w:val="411"/>
        </w:trPr>
        <w:tc>
          <w:tcPr>
            <w:tcW w:w="1437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8AF" w:rsidRPr="00F266C9" w:rsidRDefault="004F78AF" w:rsidP="004F7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8AF" w:rsidRDefault="004F78AF" w:rsidP="004F78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D08">
        <w:rPr>
          <w:rFonts w:ascii="Times New Roman" w:hAnsi="Times New Roman" w:cs="Times New Roman"/>
          <w:b/>
          <w:sz w:val="28"/>
          <w:szCs w:val="28"/>
          <w:u w:val="single"/>
        </w:rPr>
        <w:t>5.4. Защита портфолио</w:t>
      </w:r>
    </w:p>
    <w:p w:rsidR="004F78AF" w:rsidRPr="006C3D08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08">
        <w:rPr>
          <w:rFonts w:ascii="Times New Roman" w:hAnsi="Times New Roman" w:cs="Times New Roman"/>
          <w:b/>
          <w:sz w:val="28"/>
          <w:szCs w:val="28"/>
        </w:rPr>
        <w:lastRenderedPageBreak/>
        <w:t>ПАКЕТ ЭКЗАМЕНАТОРА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08">
        <w:rPr>
          <w:rFonts w:ascii="Times New Roman" w:hAnsi="Times New Roman" w:cs="Times New Roman"/>
          <w:b/>
          <w:sz w:val="28"/>
          <w:szCs w:val="28"/>
        </w:rPr>
        <w:t>Обязательные документы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документы: ______________________________________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410"/>
        <w:gridCol w:w="2410"/>
        <w:gridCol w:w="1418"/>
        <w:gridCol w:w="2265"/>
        <w:gridCol w:w="1304"/>
      </w:tblGrid>
      <w:tr w:rsidR="004F78AF" w:rsidRPr="00122AA8" w:rsidTr="007615AB">
        <w:tc>
          <w:tcPr>
            <w:tcW w:w="2410" w:type="dxa"/>
          </w:tcPr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>и общие компетенции</w:t>
            </w:r>
          </w:p>
        </w:tc>
        <w:tc>
          <w:tcPr>
            <w:tcW w:w="2410" w:type="dxa"/>
          </w:tcPr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оценки</w:t>
            </w:r>
          </w:p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418" w:type="dxa"/>
          </w:tcPr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Критерии</w:t>
            </w:r>
          </w:p>
        </w:tc>
        <w:tc>
          <w:tcPr>
            <w:tcW w:w="2265" w:type="dxa"/>
          </w:tcPr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документ  </w:t>
            </w:r>
          </w:p>
        </w:tc>
        <w:tc>
          <w:tcPr>
            <w:tcW w:w="1304" w:type="dxa"/>
          </w:tcPr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</w:t>
            </w:r>
          </w:p>
        </w:tc>
      </w:tr>
      <w:tr w:rsidR="004F78AF" w:rsidRPr="00F266C9" w:rsidTr="007615AB">
        <w:trPr>
          <w:trHeight w:val="411"/>
        </w:trPr>
        <w:tc>
          <w:tcPr>
            <w:tcW w:w="2410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F78AF" w:rsidRPr="00F266C9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8AF" w:rsidTr="007615AB">
        <w:trPr>
          <w:trHeight w:val="411"/>
        </w:trPr>
        <w:tc>
          <w:tcPr>
            <w:tcW w:w="2410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411"/>
        </w:trPr>
        <w:tc>
          <w:tcPr>
            <w:tcW w:w="2410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411"/>
        </w:trPr>
        <w:tc>
          <w:tcPr>
            <w:tcW w:w="2410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8AF" w:rsidRDefault="004F78AF" w:rsidP="004F7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8AF" w:rsidRPr="00BA3B3A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3A">
        <w:rPr>
          <w:rFonts w:ascii="Times New Roman" w:hAnsi="Times New Roman" w:cs="Times New Roman"/>
          <w:b/>
          <w:sz w:val="28"/>
          <w:szCs w:val="28"/>
        </w:rPr>
        <w:t>5.5. Курсовой проект</w:t>
      </w:r>
    </w:p>
    <w:p w:rsidR="004F78AF" w:rsidRPr="00BA3B3A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3A">
        <w:rPr>
          <w:rFonts w:ascii="Times New Roman" w:hAnsi="Times New Roman" w:cs="Times New Roman"/>
          <w:b/>
          <w:sz w:val="28"/>
          <w:szCs w:val="28"/>
        </w:rPr>
        <w:t>ТЕМЫ КУРСОВЫХ ПРОЕКТОВ</w:t>
      </w:r>
    </w:p>
    <w:p w:rsidR="004F78AF" w:rsidRPr="00BA3B3A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AF" w:rsidRPr="00BA3B3A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3A">
        <w:rPr>
          <w:rFonts w:ascii="Times New Roman" w:hAnsi="Times New Roman" w:cs="Times New Roman"/>
          <w:b/>
          <w:sz w:val="28"/>
          <w:szCs w:val="28"/>
        </w:rPr>
        <w:t>ПАКЕТ ЭКЗАМЕНАТОРА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3A">
        <w:rPr>
          <w:rFonts w:ascii="Times New Roman" w:hAnsi="Times New Roman" w:cs="Times New Roman"/>
          <w:b/>
          <w:sz w:val="28"/>
          <w:szCs w:val="28"/>
        </w:rPr>
        <w:t>Количество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  <w:r w:rsidRPr="00BA3B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78AF" w:rsidRPr="005B2B06" w:rsidRDefault="004F78AF" w:rsidP="004F7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0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410"/>
        <w:gridCol w:w="2410"/>
        <w:gridCol w:w="1418"/>
        <w:gridCol w:w="2265"/>
        <w:gridCol w:w="1304"/>
      </w:tblGrid>
      <w:tr w:rsidR="004F78AF" w:rsidRPr="00096397" w:rsidTr="007615AB">
        <w:tc>
          <w:tcPr>
            <w:tcW w:w="2410" w:type="dxa"/>
          </w:tcPr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>и общие компетенции</w:t>
            </w:r>
          </w:p>
        </w:tc>
        <w:tc>
          <w:tcPr>
            <w:tcW w:w="2410" w:type="dxa"/>
          </w:tcPr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оценки</w:t>
            </w:r>
          </w:p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418" w:type="dxa"/>
          </w:tcPr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Критерии</w:t>
            </w:r>
          </w:p>
        </w:tc>
        <w:tc>
          <w:tcPr>
            <w:tcW w:w="2265" w:type="dxa"/>
          </w:tcPr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документ  </w:t>
            </w:r>
          </w:p>
        </w:tc>
        <w:tc>
          <w:tcPr>
            <w:tcW w:w="1304" w:type="dxa"/>
          </w:tcPr>
          <w:p w:rsidR="004F78AF" w:rsidRPr="00096397" w:rsidRDefault="004F78AF" w:rsidP="0076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</w:t>
            </w:r>
          </w:p>
        </w:tc>
      </w:tr>
      <w:tr w:rsidR="004F78AF" w:rsidRPr="00F266C9" w:rsidTr="007615AB">
        <w:trPr>
          <w:trHeight w:val="411"/>
        </w:trPr>
        <w:tc>
          <w:tcPr>
            <w:tcW w:w="2410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F78AF" w:rsidRPr="00F266C9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F78AF" w:rsidRPr="00F266C9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8AF" w:rsidTr="007615AB">
        <w:trPr>
          <w:trHeight w:val="411"/>
        </w:trPr>
        <w:tc>
          <w:tcPr>
            <w:tcW w:w="2410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411"/>
        </w:trPr>
        <w:tc>
          <w:tcPr>
            <w:tcW w:w="2410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F" w:rsidTr="007615AB">
        <w:trPr>
          <w:trHeight w:val="411"/>
        </w:trPr>
        <w:tc>
          <w:tcPr>
            <w:tcW w:w="2410" w:type="dxa"/>
          </w:tcPr>
          <w:p w:rsidR="004F78AF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78AF" w:rsidRDefault="004F78AF" w:rsidP="0076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F78AF" w:rsidRPr="00F266C9" w:rsidRDefault="004F78AF" w:rsidP="007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F78AF" w:rsidRDefault="004F78AF" w:rsidP="0076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8AF" w:rsidRDefault="004F78AF" w:rsidP="004F7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8AF" w:rsidRPr="001A5B47" w:rsidRDefault="004F78AF" w:rsidP="004F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8AF" w:rsidRDefault="004F78AF" w:rsidP="004F7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78AF" w:rsidSect="00920CDB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D3" w:rsidRDefault="006A75D3">
      <w:pPr>
        <w:spacing w:after="0" w:line="240" w:lineRule="auto"/>
      </w:pPr>
      <w:r>
        <w:separator/>
      </w:r>
    </w:p>
  </w:endnote>
  <w:endnote w:type="continuationSeparator" w:id="0">
    <w:p w:rsidR="006A75D3" w:rsidRDefault="006A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D3" w:rsidRDefault="006A75D3">
      <w:pPr>
        <w:spacing w:after="0" w:line="240" w:lineRule="auto"/>
      </w:pPr>
      <w:r>
        <w:separator/>
      </w:r>
    </w:p>
  </w:footnote>
  <w:footnote w:type="continuationSeparator" w:id="0">
    <w:p w:rsidR="006A75D3" w:rsidRDefault="006A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9558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8AF"/>
    <w:rsid w:val="00133D9E"/>
    <w:rsid w:val="00236E56"/>
    <w:rsid w:val="002A3F3D"/>
    <w:rsid w:val="003E4FCA"/>
    <w:rsid w:val="00462214"/>
    <w:rsid w:val="004E369A"/>
    <w:rsid w:val="004F78AF"/>
    <w:rsid w:val="00543514"/>
    <w:rsid w:val="005675D9"/>
    <w:rsid w:val="005B0501"/>
    <w:rsid w:val="00696E84"/>
    <w:rsid w:val="006A75D3"/>
    <w:rsid w:val="00955817"/>
    <w:rsid w:val="009739B8"/>
    <w:rsid w:val="00D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A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F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78A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1301</Words>
  <Characters>7420</Characters>
  <Application>Microsoft Office Word</Application>
  <DocSecurity>0</DocSecurity>
  <Lines>61</Lines>
  <Paragraphs>17</Paragraphs>
  <ScaleCrop>false</ScaleCrop>
  <Company>office 2007 rus ent: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RePack by Diakov</cp:lastModifiedBy>
  <cp:revision>13</cp:revision>
  <dcterms:created xsi:type="dcterms:W3CDTF">2016-11-09T08:12:00Z</dcterms:created>
  <dcterms:modified xsi:type="dcterms:W3CDTF">2020-04-11T12:10:00Z</dcterms:modified>
</cp:coreProperties>
</file>