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D40" w:rsidRPr="00E03624" w:rsidRDefault="00262D40" w:rsidP="00262D40">
      <w:pPr>
        <w:spacing w:after="0" w:line="240" w:lineRule="auto"/>
        <w:jc w:val="center"/>
        <w:rPr>
          <w:rFonts w:ascii="Times New Roman" w:eastAsia="Calibri" w:hAnsi="Times New Roman" w:cs="Times New Roman"/>
          <w:caps/>
        </w:rPr>
      </w:pPr>
      <w:bookmarkStart w:id="0" w:name="_GoBack"/>
      <w:r w:rsidRPr="00E03624">
        <w:rPr>
          <w:rFonts w:ascii="Times New Roman" w:eastAsia="Calibri" w:hAnsi="Times New Roman" w:cs="Times New Roman"/>
          <w:caps/>
        </w:rPr>
        <w:t>Комитет образования и науки Курской области</w:t>
      </w:r>
    </w:p>
    <w:p w:rsidR="00262D40" w:rsidRPr="00E03624" w:rsidRDefault="00262D40" w:rsidP="00262D40">
      <w:pPr>
        <w:spacing w:after="0" w:line="240" w:lineRule="auto"/>
        <w:jc w:val="center"/>
        <w:rPr>
          <w:rFonts w:ascii="Times New Roman" w:eastAsia="Calibri" w:hAnsi="Times New Roman" w:cs="Times New Roman"/>
          <w:caps/>
        </w:rPr>
      </w:pPr>
      <w:r w:rsidRPr="00E03624">
        <w:rPr>
          <w:rFonts w:ascii="Times New Roman" w:eastAsia="Calibri" w:hAnsi="Times New Roman" w:cs="Times New Roman"/>
          <w:caps/>
        </w:rPr>
        <w:t>Областное автономное профессиональное образовательное учреждение</w:t>
      </w:r>
    </w:p>
    <w:p w:rsidR="00262D40" w:rsidRPr="00E03624" w:rsidRDefault="00262D40" w:rsidP="00262D40">
      <w:pPr>
        <w:spacing w:after="0" w:line="240" w:lineRule="auto"/>
        <w:jc w:val="center"/>
        <w:rPr>
          <w:rFonts w:ascii="Times New Roman" w:eastAsia="Calibri" w:hAnsi="Times New Roman" w:cs="Times New Roman"/>
          <w:caps/>
        </w:rPr>
      </w:pPr>
      <w:r w:rsidRPr="00E03624">
        <w:rPr>
          <w:rFonts w:ascii="Times New Roman" w:eastAsia="Calibri" w:hAnsi="Times New Roman" w:cs="Times New Roman"/>
          <w:caps/>
        </w:rPr>
        <w:t>«Дмитриевский агротехнологический колледж»</w:t>
      </w:r>
    </w:p>
    <w:bookmarkEnd w:id="0"/>
    <w:p w:rsidR="00FF1077" w:rsidRPr="00B81A2A" w:rsidRDefault="00FF1077" w:rsidP="00FF107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FF1077" w:rsidRDefault="00FF1077" w:rsidP="00FF107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F1077" w:rsidRPr="00B81A2A" w:rsidRDefault="00FF1077" w:rsidP="00FF1077">
      <w:pPr>
        <w:spacing w:after="0"/>
        <w:ind w:firstLine="467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B81A2A">
        <w:rPr>
          <w:rFonts w:ascii="Times New Roman" w:hAnsi="Times New Roman" w:cs="Times New Roman"/>
          <w:sz w:val="26"/>
          <w:szCs w:val="26"/>
        </w:rPr>
        <w:t>Утверждаю</w:t>
      </w:r>
    </w:p>
    <w:p w:rsidR="00FF1077" w:rsidRPr="00B81A2A" w:rsidRDefault="00FF1077" w:rsidP="00FF1077">
      <w:pPr>
        <w:spacing w:after="0"/>
        <w:ind w:firstLine="467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B81A2A">
        <w:rPr>
          <w:rFonts w:ascii="Times New Roman" w:hAnsi="Times New Roman" w:cs="Times New Roman"/>
          <w:sz w:val="26"/>
          <w:szCs w:val="26"/>
        </w:rPr>
        <w:t>Директор ОБПОУ «ДСХТ»</w:t>
      </w:r>
    </w:p>
    <w:p w:rsidR="00FF1077" w:rsidRDefault="00FF1077" w:rsidP="00FF1077">
      <w:pPr>
        <w:spacing w:after="0"/>
        <w:ind w:firstLine="467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B81A2A">
        <w:rPr>
          <w:rFonts w:ascii="Times New Roman" w:hAnsi="Times New Roman" w:cs="Times New Roman"/>
          <w:sz w:val="26"/>
          <w:szCs w:val="26"/>
        </w:rPr>
        <w:t xml:space="preserve"> ___________Т.Ф. Брусильцева</w:t>
      </w:r>
    </w:p>
    <w:p w:rsidR="00FF1077" w:rsidRPr="00B81A2A" w:rsidRDefault="00FF1077" w:rsidP="00FF1077">
      <w:pPr>
        <w:spacing w:after="0"/>
        <w:ind w:right="-568" w:firstLine="467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Приказ № _____ от «___» _________20___г.</w:t>
      </w:r>
    </w:p>
    <w:p w:rsidR="00FF1077" w:rsidRPr="00B81A2A" w:rsidRDefault="00FF1077" w:rsidP="00FF1077">
      <w:pPr>
        <w:spacing w:after="0"/>
        <w:ind w:firstLine="623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FF1077" w:rsidRPr="00B81A2A" w:rsidRDefault="00FF1077" w:rsidP="00FF107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F1077" w:rsidRDefault="00FF1077" w:rsidP="00FF10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F1077" w:rsidRDefault="00FF1077" w:rsidP="00FF1077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262D40" w:rsidRDefault="00262D40" w:rsidP="00FF1077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FF1077" w:rsidRPr="00B81A2A" w:rsidRDefault="00FF1077" w:rsidP="00FF107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81A2A">
        <w:rPr>
          <w:rFonts w:ascii="Times New Roman" w:hAnsi="Times New Roman" w:cs="Times New Roman"/>
          <w:b/>
          <w:sz w:val="36"/>
          <w:szCs w:val="36"/>
        </w:rPr>
        <w:t>МАКЕТ</w:t>
      </w:r>
    </w:p>
    <w:p w:rsidR="00FF1077" w:rsidRDefault="00F77812" w:rsidP="00FF10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Фонды</w:t>
      </w:r>
      <w:r w:rsidR="00453A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1077" w:rsidRPr="00116770">
        <w:rPr>
          <w:rFonts w:ascii="Times New Roman" w:hAnsi="Times New Roman" w:cs="Times New Roman"/>
          <w:b/>
          <w:sz w:val="28"/>
          <w:szCs w:val="28"/>
        </w:rPr>
        <w:t xml:space="preserve">оценочных средств </w:t>
      </w:r>
    </w:p>
    <w:p w:rsidR="00FF1077" w:rsidRPr="00116770" w:rsidRDefault="00FF1077" w:rsidP="00FF10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6770">
        <w:rPr>
          <w:rFonts w:ascii="Times New Roman" w:hAnsi="Times New Roman" w:cs="Times New Roman"/>
          <w:b/>
          <w:sz w:val="28"/>
          <w:szCs w:val="28"/>
        </w:rPr>
        <w:t>для проведения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6770">
        <w:rPr>
          <w:rFonts w:ascii="Times New Roman" w:hAnsi="Times New Roman" w:cs="Times New Roman"/>
          <w:b/>
          <w:sz w:val="28"/>
          <w:szCs w:val="28"/>
        </w:rPr>
        <w:t>промежуточной аттестации</w:t>
      </w:r>
    </w:p>
    <w:p w:rsidR="00FF1077" w:rsidRDefault="00FF1077" w:rsidP="00FF10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6770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 xml:space="preserve">  дисциплине</w:t>
      </w:r>
    </w:p>
    <w:p w:rsidR="00FF1077" w:rsidRDefault="00FF1077" w:rsidP="00FF10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</w:t>
      </w:r>
    </w:p>
    <w:p w:rsidR="00FF1077" w:rsidRPr="00B81A2A" w:rsidRDefault="00FF1077" w:rsidP="00FF1077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B81A2A">
        <w:rPr>
          <w:rFonts w:ascii="Times New Roman" w:hAnsi="Times New Roman" w:cs="Times New Roman"/>
          <w:i/>
          <w:sz w:val="20"/>
          <w:szCs w:val="20"/>
        </w:rPr>
        <w:t>код и наименование дисциплины</w:t>
      </w:r>
    </w:p>
    <w:p w:rsidR="00FF1077" w:rsidRPr="00116770" w:rsidRDefault="00FF1077" w:rsidP="00FF10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677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F1077" w:rsidRPr="00B81A2A" w:rsidRDefault="00FF1077" w:rsidP="00FF10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81A2A">
        <w:rPr>
          <w:rFonts w:ascii="Times New Roman" w:hAnsi="Times New Roman" w:cs="Times New Roman"/>
          <w:sz w:val="28"/>
          <w:szCs w:val="28"/>
        </w:rPr>
        <w:t>в рамках  программы подготовки специалистов среднего звена (ППССЗ)</w:t>
      </w:r>
      <w:r>
        <w:rPr>
          <w:rFonts w:ascii="Times New Roman" w:hAnsi="Times New Roman" w:cs="Times New Roman"/>
          <w:sz w:val="28"/>
          <w:szCs w:val="28"/>
        </w:rPr>
        <w:t>, программы подготовки квалифицированных рабочих, служащих (ППКРС)</w:t>
      </w:r>
    </w:p>
    <w:p w:rsidR="00FF1077" w:rsidRPr="00B81A2A" w:rsidRDefault="00FF1077" w:rsidP="00FF10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81A2A">
        <w:rPr>
          <w:rFonts w:ascii="Times New Roman" w:hAnsi="Times New Roman" w:cs="Times New Roman"/>
          <w:sz w:val="28"/>
          <w:szCs w:val="28"/>
        </w:rPr>
        <w:t>по специальности</w:t>
      </w:r>
      <w:r>
        <w:rPr>
          <w:rFonts w:ascii="Times New Roman" w:hAnsi="Times New Roman" w:cs="Times New Roman"/>
          <w:sz w:val="28"/>
          <w:szCs w:val="28"/>
        </w:rPr>
        <w:t xml:space="preserve"> (профессии)</w:t>
      </w:r>
    </w:p>
    <w:p w:rsidR="00FF1077" w:rsidRDefault="00FF1077" w:rsidP="00FF10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</w:t>
      </w:r>
    </w:p>
    <w:p w:rsidR="00FF1077" w:rsidRPr="00B81A2A" w:rsidRDefault="00FF1077" w:rsidP="00FF1077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B81A2A">
        <w:rPr>
          <w:rFonts w:ascii="Times New Roman" w:hAnsi="Times New Roman" w:cs="Times New Roman"/>
          <w:i/>
          <w:sz w:val="20"/>
          <w:szCs w:val="20"/>
        </w:rPr>
        <w:t>(код, название)</w:t>
      </w:r>
    </w:p>
    <w:p w:rsidR="00FF1077" w:rsidRPr="00116770" w:rsidRDefault="00FF1077" w:rsidP="00FF10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1077" w:rsidRDefault="00FF1077" w:rsidP="00FF10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1077" w:rsidRDefault="00FF1077" w:rsidP="00FF10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1077" w:rsidRDefault="00FF1077" w:rsidP="00FF10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1077" w:rsidRDefault="00FF1077" w:rsidP="00FF10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1077" w:rsidRDefault="00FF1077" w:rsidP="00FF10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1077" w:rsidRDefault="00FF1077" w:rsidP="00FF10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1077" w:rsidRDefault="00FF1077" w:rsidP="00FF10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3AAC" w:rsidRDefault="00453AAC" w:rsidP="00FF10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3AAC" w:rsidRDefault="00453AAC" w:rsidP="00FF10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3AAC" w:rsidRDefault="00453AAC" w:rsidP="00FF10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3AAC" w:rsidRDefault="00453AAC" w:rsidP="00FF10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1077" w:rsidRDefault="00FF1077" w:rsidP="00FF10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1077" w:rsidRDefault="00FF1077" w:rsidP="00FF10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D49E5">
        <w:rPr>
          <w:rFonts w:ascii="Times New Roman" w:hAnsi="Times New Roman" w:cs="Times New Roman"/>
          <w:sz w:val="24"/>
          <w:szCs w:val="24"/>
        </w:rPr>
        <w:t>Дмитриев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1077" w:rsidRDefault="00FF1077" w:rsidP="00FF10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20___ г.</w:t>
      </w:r>
    </w:p>
    <w:p w:rsidR="00FF1077" w:rsidRDefault="00FF1077" w:rsidP="00FF10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F1077" w:rsidRPr="00891450" w:rsidRDefault="00453AAC" w:rsidP="00FF1077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FF1077">
        <w:rPr>
          <w:rFonts w:ascii="Times New Roman" w:hAnsi="Times New Roman" w:cs="Times New Roman"/>
          <w:sz w:val="28"/>
          <w:szCs w:val="28"/>
        </w:rPr>
        <w:t>О</w:t>
      </w:r>
      <w:r w:rsidR="00C0671A">
        <w:rPr>
          <w:rFonts w:ascii="Times New Roman" w:hAnsi="Times New Roman" w:cs="Times New Roman"/>
          <w:sz w:val="28"/>
          <w:szCs w:val="28"/>
        </w:rPr>
        <w:t>С разработан на основе ФГОС СПО,</w:t>
      </w:r>
      <w:r w:rsidR="00FF1077">
        <w:rPr>
          <w:rFonts w:ascii="Times New Roman" w:hAnsi="Times New Roman" w:cs="Times New Roman"/>
          <w:sz w:val="28"/>
          <w:szCs w:val="28"/>
        </w:rPr>
        <w:t xml:space="preserve"> программы дисциплины (или на основе рекомендаций социального партнера в соответствии программой дисциплины</w:t>
      </w:r>
      <w:r w:rsidR="00C0671A">
        <w:rPr>
          <w:rFonts w:ascii="Times New Roman" w:hAnsi="Times New Roman" w:cs="Times New Roman"/>
          <w:sz w:val="28"/>
          <w:szCs w:val="28"/>
        </w:rPr>
        <w:t>, если дисциплина введена в учебный план за счет вариативной части</w:t>
      </w:r>
      <w:r w:rsidR="00FF1077">
        <w:rPr>
          <w:rFonts w:ascii="Times New Roman" w:hAnsi="Times New Roman" w:cs="Times New Roman"/>
          <w:sz w:val="28"/>
          <w:szCs w:val="28"/>
        </w:rPr>
        <w:t>)______________________ по специальности,</w:t>
      </w:r>
      <w:r w:rsidR="00890444">
        <w:rPr>
          <w:rFonts w:ascii="Times New Roman" w:hAnsi="Times New Roman" w:cs="Times New Roman"/>
          <w:sz w:val="28"/>
          <w:szCs w:val="28"/>
        </w:rPr>
        <w:t xml:space="preserve"> </w:t>
      </w:r>
      <w:r w:rsidR="00C0671A">
        <w:rPr>
          <w:rFonts w:ascii="Times New Roman" w:hAnsi="Times New Roman" w:cs="Times New Roman"/>
          <w:sz w:val="28"/>
          <w:szCs w:val="28"/>
        </w:rPr>
        <w:t>профессии</w:t>
      </w:r>
      <w:r w:rsidR="00FF1077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</w:t>
      </w:r>
      <w:r w:rsidR="00FF1077" w:rsidRPr="00891450">
        <w:rPr>
          <w:rFonts w:ascii="Times New Roman" w:hAnsi="Times New Roman" w:cs="Times New Roman"/>
          <w:i/>
          <w:sz w:val="20"/>
          <w:szCs w:val="20"/>
        </w:rPr>
        <w:t>код, название</w:t>
      </w:r>
      <w:r w:rsidR="00FF1077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</w:t>
      </w:r>
    </w:p>
    <w:p w:rsidR="00FF1077" w:rsidRPr="00891450" w:rsidRDefault="00FF1077" w:rsidP="00FF1077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FF1077" w:rsidRDefault="00FF1077" w:rsidP="00FF10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F1077" w:rsidRDefault="00FF1077" w:rsidP="00FF10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F1077" w:rsidRDefault="00FF1077" w:rsidP="00FF10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F1077" w:rsidRDefault="00FF1077" w:rsidP="00FF107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1450">
        <w:rPr>
          <w:rFonts w:ascii="Times New Roman" w:hAnsi="Times New Roman" w:cs="Times New Roman"/>
          <w:b/>
          <w:sz w:val="28"/>
          <w:szCs w:val="28"/>
        </w:rPr>
        <w:t>ОРГАНИЗАЦИЯ РАЗРАБОТЧИК</w:t>
      </w:r>
    </w:p>
    <w:p w:rsidR="00FF1077" w:rsidRDefault="00FF1077" w:rsidP="00FF107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1077" w:rsidRDefault="00FF1077" w:rsidP="00FF107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1077" w:rsidRDefault="00FF1077" w:rsidP="00FF107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1077" w:rsidRDefault="00FF1077" w:rsidP="00FF107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РАЗРАБОТЧИК (КИ)</w:t>
      </w:r>
    </w:p>
    <w:p w:rsidR="00FF1077" w:rsidRDefault="00FF1077" w:rsidP="00FF107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</w:t>
      </w:r>
    </w:p>
    <w:p w:rsidR="00FF1077" w:rsidRDefault="00FF1077" w:rsidP="00FF107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91450">
        <w:rPr>
          <w:rFonts w:ascii="Times New Roman" w:hAnsi="Times New Roman" w:cs="Times New Roman"/>
          <w:sz w:val="20"/>
          <w:szCs w:val="20"/>
        </w:rPr>
        <w:t xml:space="preserve">(место работы) 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891450">
        <w:rPr>
          <w:rFonts w:ascii="Times New Roman" w:hAnsi="Times New Roman" w:cs="Times New Roman"/>
          <w:sz w:val="20"/>
          <w:szCs w:val="20"/>
        </w:rPr>
        <w:t xml:space="preserve">(занимаемая должность) 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891450">
        <w:rPr>
          <w:rFonts w:ascii="Times New Roman" w:hAnsi="Times New Roman" w:cs="Times New Roman"/>
          <w:sz w:val="20"/>
          <w:szCs w:val="20"/>
        </w:rPr>
        <w:t>(инициалы, фамилия)</w:t>
      </w:r>
    </w:p>
    <w:p w:rsidR="00FF1077" w:rsidRDefault="00FF1077" w:rsidP="00FF107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F1077" w:rsidRDefault="00FF1077" w:rsidP="00FF107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</w:p>
    <w:p w:rsidR="00FF1077" w:rsidRPr="00891450" w:rsidRDefault="00FF1077" w:rsidP="00FF107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91450">
        <w:rPr>
          <w:rFonts w:ascii="Times New Roman" w:hAnsi="Times New Roman" w:cs="Times New Roman"/>
          <w:sz w:val="20"/>
          <w:szCs w:val="20"/>
        </w:rPr>
        <w:t xml:space="preserve">(место работы) 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891450">
        <w:rPr>
          <w:rFonts w:ascii="Times New Roman" w:hAnsi="Times New Roman" w:cs="Times New Roman"/>
          <w:sz w:val="20"/>
          <w:szCs w:val="20"/>
        </w:rPr>
        <w:t xml:space="preserve">(занимаемая должность) 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891450">
        <w:rPr>
          <w:rFonts w:ascii="Times New Roman" w:hAnsi="Times New Roman" w:cs="Times New Roman"/>
          <w:sz w:val="20"/>
          <w:szCs w:val="20"/>
        </w:rPr>
        <w:t>(инициалы, фамилия)</w:t>
      </w:r>
    </w:p>
    <w:p w:rsidR="00FF1077" w:rsidRPr="00891450" w:rsidRDefault="00FF1077" w:rsidP="00FF107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F1077" w:rsidRPr="00B81A2A" w:rsidRDefault="00FF1077" w:rsidP="00FF10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F1077" w:rsidRPr="00B81A2A" w:rsidRDefault="00FF1077" w:rsidP="00FF10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F1077" w:rsidRPr="00B81A2A" w:rsidRDefault="00FF1077" w:rsidP="00FF10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F1077" w:rsidRPr="00B81A2A" w:rsidRDefault="00FF1077" w:rsidP="00FF10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F1077" w:rsidRPr="00B81A2A" w:rsidRDefault="00FF1077" w:rsidP="00FF10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F1077" w:rsidRPr="00B81A2A" w:rsidRDefault="00FF1077" w:rsidP="00FF10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F1077" w:rsidRPr="00891450" w:rsidRDefault="00453AAC" w:rsidP="00FF107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КОМПЛЕК Ф</w:t>
      </w:r>
      <w:r w:rsidR="00FF1077" w:rsidRPr="00891450">
        <w:rPr>
          <w:rFonts w:ascii="Times New Roman" w:hAnsi="Times New Roman" w:cs="Times New Roman"/>
          <w:b/>
          <w:sz w:val="28"/>
          <w:szCs w:val="28"/>
        </w:rPr>
        <w:t>ОС</w:t>
      </w:r>
    </w:p>
    <w:p w:rsidR="00FF1077" w:rsidRPr="00891450" w:rsidRDefault="00FF1077" w:rsidP="00FF107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1450">
        <w:rPr>
          <w:rFonts w:ascii="Times New Roman" w:hAnsi="Times New Roman" w:cs="Times New Roman"/>
          <w:b/>
          <w:sz w:val="28"/>
          <w:szCs w:val="28"/>
        </w:rPr>
        <w:t>РАССМОТРЕН И ОДОБРЕН</w:t>
      </w:r>
    </w:p>
    <w:p w:rsidR="00FF1077" w:rsidRDefault="00FF1077" w:rsidP="00FF10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Предметно (цикловой) комиссией_________________</w:t>
      </w:r>
    </w:p>
    <w:p w:rsidR="00FF1077" w:rsidRPr="00B81A2A" w:rsidRDefault="00FF1077" w:rsidP="00FF10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№ 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</w:t>
      </w:r>
    </w:p>
    <w:p w:rsidR="00FF1077" w:rsidRPr="00B81A2A" w:rsidRDefault="00FF1077" w:rsidP="00FF1077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ПЦК _______________ Ф.И.О.</w:t>
      </w:r>
    </w:p>
    <w:p w:rsidR="00FF1077" w:rsidRPr="00B81A2A" w:rsidRDefault="00FF1077" w:rsidP="00FF107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F1077" w:rsidRPr="00F266C9" w:rsidRDefault="00FF1077" w:rsidP="00FF107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F1077" w:rsidRPr="00F266C9" w:rsidRDefault="00FF1077" w:rsidP="00FF1077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FF1077" w:rsidRDefault="00FF1077" w:rsidP="00FF1077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FF1077" w:rsidRDefault="00FF1077" w:rsidP="00FF1077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FF1077" w:rsidRPr="0012740F" w:rsidRDefault="00FF1077" w:rsidP="00FF1077">
      <w:pPr>
        <w:spacing w:before="24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2740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Паспорт </w:t>
      </w:r>
      <w:r w:rsidR="008A3E93">
        <w:rPr>
          <w:rFonts w:ascii="Times New Roman" w:hAnsi="Times New Roman" w:cs="Times New Roman"/>
          <w:b/>
          <w:sz w:val="28"/>
          <w:szCs w:val="28"/>
        </w:rPr>
        <w:t>фондов</w:t>
      </w:r>
      <w:r w:rsidRPr="0012740F">
        <w:rPr>
          <w:rFonts w:ascii="Times New Roman" w:hAnsi="Times New Roman" w:cs="Times New Roman"/>
          <w:b/>
          <w:sz w:val="28"/>
          <w:szCs w:val="28"/>
        </w:rPr>
        <w:t xml:space="preserve"> оценочных средств</w:t>
      </w:r>
    </w:p>
    <w:p w:rsidR="00FF1077" w:rsidRPr="0012740F" w:rsidRDefault="00FF1077" w:rsidP="00FF1077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66C9">
        <w:rPr>
          <w:rFonts w:ascii="Times New Roman" w:hAnsi="Times New Roman" w:cs="Times New Roman"/>
          <w:b/>
          <w:sz w:val="24"/>
          <w:szCs w:val="24"/>
        </w:rPr>
        <w:t>1</w:t>
      </w:r>
      <w:r w:rsidRPr="0012740F">
        <w:rPr>
          <w:rFonts w:ascii="Times New Roman" w:hAnsi="Times New Roman" w:cs="Times New Roman"/>
          <w:b/>
          <w:sz w:val="28"/>
          <w:szCs w:val="28"/>
        </w:rPr>
        <w:t xml:space="preserve">. 1. Область применения </w:t>
      </w:r>
      <w:r w:rsidR="008A3E93">
        <w:rPr>
          <w:rFonts w:ascii="Times New Roman" w:hAnsi="Times New Roman" w:cs="Times New Roman"/>
          <w:b/>
          <w:sz w:val="28"/>
          <w:szCs w:val="28"/>
        </w:rPr>
        <w:t>фондов</w:t>
      </w:r>
      <w:r w:rsidRPr="0012740F">
        <w:rPr>
          <w:rFonts w:ascii="Times New Roman" w:hAnsi="Times New Roman" w:cs="Times New Roman"/>
          <w:b/>
          <w:sz w:val="28"/>
          <w:szCs w:val="28"/>
        </w:rPr>
        <w:t xml:space="preserve"> оценочных средств.</w:t>
      </w:r>
    </w:p>
    <w:p w:rsidR="00FF1077" w:rsidRDefault="00D50554" w:rsidP="00FF10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Фонд</w:t>
      </w:r>
      <w:r w:rsidR="00453AAC">
        <w:rPr>
          <w:rFonts w:ascii="Times New Roman" w:hAnsi="Times New Roman" w:cs="Times New Roman"/>
          <w:sz w:val="28"/>
          <w:szCs w:val="28"/>
        </w:rPr>
        <w:t xml:space="preserve"> </w:t>
      </w:r>
      <w:r w:rsidR="00FF1077" w:rsidRPr="0012740F">
        <w:rPr>
          <w:rFonts w:ascii="Times New Roman" w:hAnsi="Times New Roman" w:cs="Times New Roman"/>
          <w:sz w:val="28"/>
          <w:szCs w:val="28"/>
        </w:rPr>
        <w:t>оценочных сре</w:t>
      </w:r>
      <w:proofErr w:type="gramStart"/>
      <w:r w:rsidR="00FF1077" w:rsidRPr="0012740F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="00FF1077" w:rsidRPr="0012740F">
        <w:rPr>
          <w:rFonts w:ascii="Times New Roman" w:hAnsi="Times New Roman" w:cs="Times New Roman"/>
          <w:sz w:val="28"/>
          <w:szCs w:val="28"/>
        </w:rPr>
        <w:t xml:space="preserve">едназначен для оценки результатов освоения </w:t>
      </w:r>
      <w:r w:rsidR="00FF1077">
        <w:rPr>
          <w:rFonts w:ascii="Times New Roman" w:hAnsi="Times New Roman" w:cs="Times New Roman"/>
          <w:sz w:val="28"/>
          <w:szCs w:val="28"/>
        </w:rPr>
        <w:t xml:space="preserve"> дисциплины (предмета) __________________________________________</w:t>
      </w:r>
    </w:p>
    <w:p w:rsidR="00FF1077" w:rsidRPr="0012740F" w:rsidRDefault="00FF1077" w:rsidP="00FF1077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>у</w:t>
      </w:r>
      <w:r w:rsidRPr="0012740F">
        <w:rPr>
          <w:rFonts w:ascii="Times New Roman" w:hAnsi="Times New Roman" w:cs="Times New Roman"/>
          <w:i/>
          <w:sz w:val="20"/>
          <w:szCs w:val="20"/>
        </w:rPr>
        <w:t>казать код и наименование дисциплины</w:t>
      </w:r>
    </w:p>
    <w:p w:rsidR="00FF1077" w:rsidRDefault="00FF1077" w:rsidP="00FF10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740F">
        <w:rPr>
          <w:rFonts w:ascii="Times New Roman" w:hAnsi="Times New Roman" w:cs="Times New Roman"/>
          <w:sz w:val="28"/>
          <w:szCs w:val="28"/>
        </w:rPr>
        <w:t xml:space="preserve">Аттестация проводится в форме </w:t>
      </w: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FF1077" w:rsidRPr="00891450" w:rsidRDefault="00FF1077" w:rsidP="00FF1077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</w:t>
      </w:r>
      <w:r w:rsidRPr="00891450">
        <w:rPr>
          <w:rFonts w:ascii="Times New Roman" w:hAnsi="Times New Roman" w:cs="Times New Roman"/>
          <w:i/>
          <w:sz w:val="20"/>
          <w:szCs w:val="20"/>
        </w:rPr>
        <w:t xml:space="preserve"> указать (экзамен, </w:t>
      </w:r>
      <w:proofErr w:type="spellStart"/>
      <w:r w:rsidRPr="00891450">
        <w:rPr>
          <w:rFonts w:ascii="Times New Roman" w:hAnsi="Times New Roman" w:cs="Times New Roman"/>
          <w:i/>
          <w:sz w:val="20"/>
          <w:szCs w:val="20"/>
        </w:rPr>
        <w:t>дифф</w:t>
      </w:r>
      <w:proofErr w:type="spellEnd"/>
      <w:r w:rsidRPr="00891450">
        <w:rPr>
          <w:rFonts w:ascii="Times New Roman" w:hAnsi="Times New Roman" w:cs="Times New Roman"/>
          <w:i/>
          <w:sz w:val="20"/>
          <w:szCs w:val="20"/>
        </w:rPr>
        <w:t>. зачет, зачет)</w:t>
      </w:r>
    </w:p>
    <w:p w:rsidR="00FF1077" w:rsidRPr="0012740F" w:rsidRDefault="00FF1077" w:rsidP="00FF1077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740F">
        <w:rPr>
          <w:rFonts w:ascii="Times New Roman" w:hAnsi="Times New Roman" w:cs="Times New Roman"/>
          <w:b/>
          <w:sz w:val="28"/>
          <w:szCs w:val="28"/>
        </w:rPr>
        <w:t xml:space="preserve">1.2. Результаты обучения по </w:t>
      </w:r>
      <w:r>
        <w:rPr>
          <w:rFonts w:ascii="Times New Roman" w:hAnsi="Times New Roman" w:cs="Times New Roman"/>
          <w:b/>
          <w:sz w:val="28"/>
          <w:szCs w:val="28"/>
        </w:rPr>
        <w:t>дисциплине (</w:t>
      </w:r>
      <w:r w:rsidRPr="0012740F">
        <w:rPr>
          <w:rFonts w:ascii="Times New Roman" w:hAnsi="Times New Roman" w:cs="Times New Roman"/>
          <w:b/>
          <w:sz w:val="28"/>
          <w:szCs w:val="28"/>
        </w:rPr>
        <w:t>предмету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FF1077" w:rsidRPr="0012740F" w:rsidRDefault="00FF1077" w:rsidP="00FF1077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891450">
        <w:rPr>
          <w:rFonts w:ascii="Times New Roman" w:hAnsi="Times New Roman" w:cs="Times New Roman"/>
          <w:b/>
          <w:sz w:val="28"/>
          <w:szCs w:val="28"/>
        </w:rPr>
        <w:t>1.2.1. Контроль освоения результатов обучения в процессе текущего и рубежного контроля</w:t>
      </w:r>
      <w:r w:rsidRPr="0012740F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0632" w:type="dxa"/>
        <w:tblInd w:w="-743" w:type="dxa"/>
        <w:tblLook w:val="04A0" w:firstRow="1" w:lastRow="0" w:firstColumn="1" w:lastColumn="0" w:noHBand="0" w:noVBand="1"/>
      </w:tblPr>
      <w:tblGrid>
        <w:gridCol w:w="701"/>
        <w:gridCol w:w="3265"/>
        <w:gridCol w:w="2472"/>
        <w:gridCol w:w="1406"/>
        <w:gridCol w:w="2788"/>
      </w:tblGrid>
      <w:tr w:rsidR="00FF1077" w:rsidTr="00F5345F">
        <w:tc>
          <w:tcPr>
            <w:tcW w:w="701" w:type="dxa"/>
          </w:tcPr>
          <w:p w:rsidR="00FF1077" w:rsidRPr="00F266C9" w:rsidRDefault="00FF1077" w:rsidP="00F534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6C9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3265" w:type="dxa"/>
          </w:tcPr>
          <w:p w:rsidR="00FF1077" w:rsidRPr="00F266C9" w:rsidRDefault="00FF1077" w:rsidP="00F534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6C9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оценивания</w:t>
            </w:r>
          </w:p>
        </w:tc>
        <w:tc>
          <w:tcPr>
            <w:tcW w:w="2472" w:type="dxa"/>
          </w:tcPr>
          <w:p w:rsidR="00FF1077" w:rsidRPr="00F266C9" w:rsidRDefault="00FF1077" w:rsidP="00F534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6C9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1406" w:type="dxa"/>
          </w:tcPr>
          <w:p w:rsidR="00FF1077" w:rsidRPr="00F266C9" w:rsidRDefault="00FF1077" w:rsidP="00F534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6C9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FF1077" w:rsidRPr="00F266C9" w:rsidRDefault="00FF1077" w:rsidP="00F534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6C9">
              <w:rPr>
                <w:rFonts w:ascii="Times New Roman" w:hAnsi="Times New Roman" w:cs="Times New Roman"/>
                <w:b/>
                <w:sz w:val="24"/>
                <w:szCs w:val="24"/>
              </w:rPr>
              <w:t>проверок</w:t>
            </w:r>
          </w:p>
        </w:tc>
        <w:tc>
          <w:tcPr>
            <w:tcW w:w="2788" w:type="dxa"/>
          </w:tcPr>
          <w:p w:rsidR="00FF1077" w:rsidRPr="00F266C9" w:rsidRDefault="00FF1077" w:rsidP="00F534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6C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FF1077" w:rsidRPr="00F266C9" w:rsidRDefault="00FF1077" w:rsidP="00F534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6C9">
              <w:rPr>
                <w:rFonts w:ascii="Times New Roman" w:hAnsi="Times New Roman" w:cs="Times New Roman"/>
                <w:b/>
                <w:sz w:val="24"/>
                <w:szCs w:val="24"/>
              </w:rPr>
              <w:t>темы программы</w:t>
            </w:r>
          </w:p>
        </w:tc>
      </w:tr>
      <w:tr w:rsidR="00FF1077" w:rsidRPr="00A53903" w:rsidTr="00F5345F">
        <w:trPr>
          <w:trHeight w:val="411"/>
        </w:trPr>
        <w:tc>
          <w:tcPr>
            <w:tcW w:w="701" w:type="dxa"/>
          </w:tcPr>
          <w:p w:rsidR="00FF1077" w:rsidRPr="00F266C9" w:rsidRDefault="00FF1077" w:rsidP="00F5345F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5" w:type="dxa"/>
          </w:tcPr>
          <w:p w:rsidR="00FF1077" w:rsidRPr="00F266C9" w:rsidRDefault="00FF1077" w:rsidP="00F53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72" w:type="dxa"/>
          </w:tcPr>
          <w:p w:rsidR="00FF1077" w:rsidRPr="00F266C9" w:rsidRDefault="00FF1077" w:rsidP="00F53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06" w:type="dxa"/>
          </w:tcPr>
          <w:p w:rsidR="00FF1077" w:rsidRPr="00F266C9" w:rsidRDefault="00FF1077" w:rsidP="00F5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</w:tcPr>
          <w:p w:rsidR="00FF1077" w:rsidRPr="00F266C9" w:rsidRDefault="00FF1077" w:rsidP="00F53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F1077" w:rsidRDefault="00FF1077" w:rsidP="00FF10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1077" w:rsidRPr="00272555" w:rsidRDefault="00FF1077" w:rsidP="00FF107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2555">
        <w:rPr>
          <w:rFonts w:ascii="Times New Roman" w:hAnsi="Times New Roman" w:cs="Times New Roman"/>
          <w:b/>
          <w:sz w:val="28"/>
          <w:szCs w:val="28"/>
        </w:rPr>
        <w:t xml:space="preserve">1.2.2. Результаты обучения, проверяемые на </w:t>
      </w:r>
      <w:r>
        <w:rPr>
          <w:rFonts w:ascii="Times New Roman" w:hAnsi="Times New Roman" w:cs="Times New Roman"/>
          <w:b/>
          <w:sz w:val="28"/>
          <w:szCs w:val="28"/>
        </w:rPr>
        <w:t>____________________</w:t>
      </w:r>
    </w:p>
    <w:p w:rsidR="00FF1077" w:rsidRPr="00F266C9" w:rsidRDefault="00FF1077" w:rsidP="00FF10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90" w:type="dxa"/>
        <w:tblInd w:w="-743" w:type="dxa"/>
        <w:tblLook w:val="04A0" w:firstRow="1" w:lastRow="0" w:firstColumn="1" w:lastColumn="0" w:noHBand="0" w:noVBand="1"/>
      </w:tblPr>
      <w:tblGrid>
        <w:gridCol w:w="701"/>
        <w:gridCol w:w="4404"/>
        <w:gridCol w:w="5385"/>
      </w:tblGrid>
      <w:tr w:rsidR="00FF1077" w:rsidRPr="00F266C9" w:rsidTr="00F5345F">
        <w:tc>
          <w:tcPr>
            <w:tcW w:w="701" w:type="dxa"/>
          </w:tcPr>
          <w:p w:rsidR="00FF1077" w:rsidRPr="00F266C9" w:rsidRDefault="00FF1077" w:rsidP="00F534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6C9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404" w:type="dxa"/>
          </w:tcPr>
          <w:p w:rsidR="00FF1077" w:rsidRDefault="00FF1077" w:rsidP="00F534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6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 освоения </w:t>
            </w:r>
          </w:p>
          <w:p w:rsidR="00FF1077" w:rsidRPr="00272555" w:rsidRDefault="00FF1077" w:rsidP="00F5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555">
              <w:rPr>
                <w:rFonts w:ascii="Times New Roman" w:hAnsi="Times New Roman" w:cs="Times New Roman"/>
                <w:sz w:val="24"/>
                <w:szCs w:val="24"/>
              </w:rPr>
              <w:t>(объекты оценивания)</w:t>
            </w:r>
          </w:p>
        </w:tc>
        <w:tc>
          <w:tcPr>
            <w:tcW w:w="5385" w:type="dxa"/>
          </w:tcPr>
          <w:p w:rsidR="00FF1077" w:rsidRPr="00F266C9" w:rsidRDefault="00FF1077" w:rsidP="00F534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6C9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</w:tr>
      <w:tr w:rsidR="00FF1077" w:rsidRPr="00F266C9" w:rsidTr="00F5345F">
        <w:trPr>
          <w:trHeight w:val="260"/>
        </w:trPr>
        <w:tc>
          <w:tcPr>
            <w:tcW w:w="701" w:type="dxa"/>
          </w:tcPr>
          <w:p w:rsidR="00FF1077" w:rsidRPr="00272555" w:rsidRDefault="00FF1077" w:rsidP="00F5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6C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4404" w:type="dxa"/>
          </w:tcPr>
          <w:p w:rsidR="00FF1077" w:rsidRPr="00F266C9" w:rsidRDefault="00FF1077" w:rsidP="00F53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</w:tcPr>
          <w:p w:rsidR="00FF1077" w:rsidRPr="00F266C9" w:rsidRDefault="00FF1077" w:rsidP="00F53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F1077" w:rsidRPr="00F266C9" w:rsidTr="00F5345F">
        <w:tc>
          <w:tcPr>
            <w:tcW w:w="701" w:type="dxa"/>
          </w:tcPr>
          <w:p w:rsidR="00FF1077" w:rsidRPr="00272555" w:rsidRDefault="00FF1077" w:rsidP="00F5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6C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4404" w:type="dxa"/>
          </w:tcPr>
          <w:p w:rsidR="00FF1077" w:rsidRPr="00F266C9" w:rsidRDefault="00FF1077" w:rsidP="00F53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</w:tcPr>
          <w:p w:rsidR="00FF1077" w:rsidRPr="00F266C9" w:rsidRDefault="00FF1077" w:rsidP="00F53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F1077" w:rsidRPr="00F266C9" w:rsidTr="00F5345F">
        <w:tc>
          <w:tcPr>
            <w:tcW w:w="701" w:type="dxa"/>
          </w:tcPr>
          <w:p w:rsidR="00FF1077" w:rsidRPr="00F266C9" w:rsidRDefault="00FF1077" w:rsidP="00F5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4" w:type="dxa"/>
          </w:tcPr>
          <w:p w:rsidR="00FF1077" w:rsidRDefault="00FF1077" w:rsidP="00F53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</w:tcPr>
          <w:p w:rsidR="00FF1077" w:rsidRDefault="00FF1077" w:rsidP="00F53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077" w:rsidRPr="00F266C9" w:rsidTr="00F5345F">
        <w:trPr>
          <w:trHeight w:val="407"/>
        </w:trPr>
        <w:tc>
          <w:tcPr>
            <w:tcW w:w="701" w:type="dxa"/>
          </w:tcPr>
          <w:p w:rsidR="00FF1077" w:rsidRPr="00272555" w:rsidRDefault="00FF1077" w:rsidP="00F5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6C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4404" w:type="dxa"/>
          </w:tcPr>
          <w:p w:rsidR="00FF1077" w:rsidRPr="00F266C9" w:rsidRDefault="00FF1077" w:rsidP="00F53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5" w:type="dxa"/>
          </w:tcPr>
          <w:p w:rsidR="00FF1077" w:rsidRPr="00F266C9" w:rsidRDefault="00FF1077" w:rsidP="00F53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F1077" w:rsidRPr="00F266C9" w:rsidTr="00F5345F">
        <w:trPr>
          <w:trHeight w:val="413"/>
        </w:trPr>
        <w:tc>
          <w:tcPr>
            <w:tcW w:w="701" w:type="dxa"/>
          </w:tcPr>
          <w:p w:rsidR="00FF1077" w:rsidRPr="00F266C9" w:rsidRDefault="00FF1077" w:rsidP="00F5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4404" w:type="dxa"/>
          </w:tcPr>
          <w:p w:rsidR="00FF1077" w:rsidRDefault="00FF1077" w:rsidP="00F53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</w:tcPr>
          <w:p w:rsidR="00FF1077" w:rsidRDefault="00FF1077" w:rsidP="00F53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077" w:rsidRPr="00F266C9" w:rsidTr="00F5345F">
        <w:trPr>
          <w:trHeight w:val="413"/>
        </w:trPr>
        <w:tc>
          <w:tcPr>
            <w:tcW w:w="701" w:type="dxa"/>
          </w:tcPr>
          <w:p w:rsidR="00FF1077" w:rsidRDefault="00FF1077" w:rsidP="00F5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4" w:type="dxa"/>
          </w:tcPr>
          <w:p w:rsidR="00FF1077" w:rsidRDefault="00FF1077" w:rsidP="00F53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</w:tcPr>
          <w:p w:rsidR="00FF1077" w:rsidRDefault="00FF1077" w:rsidP="00F53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1077" w:rsidRPr="00F266C9" w:rsidRDefault="00FF1077" w:rsidP="00FF10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1077" w:rsidRPr="00272555" w:rsidRDefault="00FF1077" w:rsidP="00FF107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2555">
        <w:rPr>
          <w:rFonts w:ascii="Times New Roman" w:hAnsi="Times New Roman" w:cs="Times New Roman"/>
          <w:b/>
          <w:sz w:val="28"/>
          <w:szCs w:val="28"/>
        </w:rPr>
        <w:t xml:space="preserve"> 1.3. Таблица сочета</w:t>
      </w:r>
      <w:r>
        <w:rPr>
          <w:rFonts w:ascii="Times New Roman" w:hAnsi="Times New Roman" w:cs="Times New Roman"/>
          <w:b/>
          <w:sz w:val="28"/>
          <w:szCs w:val="28"/>
        </w:rPr>
        <w:t>ний проверяемых знаний и умений</w:t>
      </w:r>
    </w:p>
    <w:p w:rsidR="00FF1077" w:rsidRPr="00F266C9" w:rsidRDefault="00FF1077" w:rsidP="00FF10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90" w:type="dxa"/>
        <w:tblInd w:w="-743" w:type="dxa"/>
        <w:tblLook w:val="04A0" w:firstRow="1" w:lastRow="0" w:firstColumn="1" w:lastColumn="0" w:noHBand="0" w:noVBand="1"/>
      </w:tblPr>
      <w:tblGrid>
        <w:gridCol w:w="5104"/>
        <w:gridCol w:w="3268"/>
        <w:gridCol w:w="2118"/>
      </w:tblGrid>
      <w:tr w:rsidR="00FF1077" w:rsidRPr="00F266C9" w:rsidTr="00F5345F">
        <w:tc>
          <w:tcPr>
            <w:tcW w:w="5104" w:type="dxa"/>
          </w:tcPr>
          <w:p w:rsidR="00FF1077" w:rsidRDefault="00FF1077" w:rsidP="00F534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6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 освоения </w:t>
            </w:r>
          </w:p>
          <w:p w:rsidR="00FF1077" w:rsidRPr="00272555" w:rsidRDefault="00FF1077" w:rsidP="00F5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555">
              <w:rPr>
                <w:rFonts w:ascii="Times New Roman" w:hAnsi="Times New Roman" w:cs="Times New Roman"/>
                <w:sz w:val="24"/>
                <w:szCs w:val="24"/>
              </w:rPr>
              <w:t>(объекты оценивания)</w:t>
            </w:r>
          </w:p>
        </w:tc>
        <w:tc>
          <w:tcPr>
            <w:tcW w:w="3268" w:type="dxa"/>
            <w:tcBorders>
              <w:right w:val="single" w:sz="4" w:space="0" w:color="auto"/>
            </w:tcBorders>
          </w:tcPr>
          <w:p w:rsidR="00FF1077" w:rsidRPr="00F266C9" w:rsidRDefault="00FF1077" w:rsidP="00F534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6C9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118" w:type="dxa"/>
            <w:tcBorders>
              <w:left w:val="single" w:sz="4" w:space="0" w:color="auto"/>
            </w:tcBorders>
          </w:tcPr>
          <w:p w:rsidR="00FF1077" w:rsidRPr="00F266C9" w:rsidRDefault="00FF1077" w:rsidP="00F534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6C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F1077" w:rsidRPr="00F266C9" w:rsidRDefault="00FF1077" w:rsidP="00F534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6C9">
              <w:rPr>
                <w:rFonts w:ascii="Times New Roman" w:hAnsi="Times New Roman" w:cs="Times New Roman"/>
                <w:b/>
                <w:sz w:val="24"/>
                <w:szCs w:val="24"/>
              </w:rPr>
              <w:t>задания</w:t>
            </w:r>
          </w:p>
        </w:tc>
      </w:tr>
      <w:tr w:rsidR="00FF1077" w:rsidRPr="00F266C9" w:rsidTr="00F5345F">
        <w:trPr>
          <w:trHeight w:val="375"/>
        </w:trPr>
        <w:tc>
          <w:tcPr>
            <w:tcW w:w="5104" w:type="dxa"/>
            <w:tcBorders>
              <w:bottom w:val="single" w:sz="4" w:space="0" w:color="auto"/>
            </w:tcBorders>
          </w:tcPr>
          <w:p w:rsidR="00FF1077" w:rsidRPr="00F266C9" w:rsidRDefault="00FF1077" w:rsidP="00F53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8" w:type="dxa"/>
            <w:tcBorders>
              <w:bottom w:val="single" w:sz="4" w:space="0" w:color="auto"/>
              <w:right w:val="single" w:sz="4" w:space="0" w:color="auto"/>
            </w:tcBorders>
          </w:tcPr>
          <w:p w:rsidR="00FF1077" w:rsidRPr="00F266C9" w:rsidRDefault="00FF1077" w:rsidP="00F53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6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18" w:type="dxa"/>
            <w:tcBorders>
              <w:left w:val="single" w:sz="4" w:space="0" w:color="auto"/>
              <w:bottom w:val="single" w:sz="4" w:space="0" w:color="auto"/>
            </w:tcBorders>
          </w:tcPr>
          <w:p w:rsidR="00FF1077" w:rsidRPr="00F266C9" w:rsidRDefault="00FF1077" w:rsidP="00F5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F1077" w:rsidRPr="00F266C9" w:rsidTr="00F5345F">
        <w:trPr>
          <w:trHeight w:val="375"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</w:tcPr>
          <w:p w:rsidR="00FF1077" w:rsidRDefault="00FF1077" w:rsidP="00F53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077" w:rsidRPr="00F266C9" w:rsidRDefault="00FF1077" w:rsidP="00F53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077" w:rsidRPr="00F266C9" w:rsidRDefault="00FF1077" w:rsidP="00F5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077" w:rsidRPr="00F266C9" w:rsidTr="00F5345F">
        <w:trPr>
          <w:trHeight w:val="390"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</w:tcPr>
          <w:p w:rsidR="00FF1077" w:rsidRDefault="00FF1077" w:rsidP="00F53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077" w:rsidRPr="00F266C9" w:rsidRDefault="00FF1077" w:rsidP="00F53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077" w:rsidRPr="00F266C9" w:rsidRDefault="00FF1077" w:rsidP="00F5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077" w:rsidRPr="00F266C9" w:rsidTr="00F5345F">
        <w:trPr>
          <w:trHeight w:val="354"/>
        </w:trPr>
        <w:tc>
          <w:tcPr>
            <w:tcW w:w="5104" w:type="dxa"/>
            <w:tcBorders>
              <w:top w:val="single" w:sz="4" w:space="0" w:color="auto"/>
            </w:tcBorders>
          </w:tcPr>
          <w:p w:rsidR="00FF1077" w:rsidRDefault="00FF1077" w:rsidP="00F53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auto"/>
              <w:right w:val="single" w:sz="4" w:space="0" w:color="auto"/>
            </w:tcBorders>
          </w:tcPr>
          <w:p w:rsidR="00FF1077" w:rsidRPr="00F266C9" w:rsidRDefault="00FF1077" w:rsidP="00F53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</w:tcBorders>
          </w:tcPr>
          <w:p w:rsidR="00FF1077" w:rsidRPr="00F266C9" w:rsidRDefault="00FF1077" w:rsidP="00F5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077" w:rsidRPr="00F266C9" w:rsidTr="00F5345F">
        <w:trPr>
          <w:trHeight w:val="330"/>
        </w:trPr>
        <w:tc>
          <w:tcPr>
            <w:tcW w:w="5104" w:type="dxa"/>
            <w:tcBorders>
              <w:bottom w:val="single" w:sz="4" w:space="0" w:color="auto"/>
            </w:tcBorders>
          </w:tcPr>
          <w:p w:rsidR="00FF1077" w:rsidRPr="00F266C9" w:rsidRDefault="00FF1077" w:rsidP="00F53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8" w:type="dxa"/>
            <w:tcBorders>
              <w:bottom w:val="single" w:sz="4" w:space="0" w:color="auto"/>
              <w:right w:val="single" w:sz="4" w:space="0" w:color="auto"/>
            </w:tcBorders>
          </w:tcPr>
          <w:p w:rsidR="00FF1077" w:rsidRPr="00F266C9" w:rsidRDefault="00FF1077" w:rsidP="00F53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6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18" w:type="dxa"/>
            <w:tcBorders>
              <w:left w:val="single" w:sz="4" w:space="0" w:color="auto"/>
              <w:bottom w:val="single" w:sz="4" w:space="0" w:color="auto"/>
            </w:tcBorders>
          </w:tcPr>
          <w:p w:rsidR="00FF1077" w:rsidRPr="00F266C9" w:rsidRDefault="00FF1077" w:rsidP="00F5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077" w:rsidRPr="00F266C9" w:rsidTr="00F5345F">
        <w:trPr>
          <w:trHeight w:val="237"/>
        </w:trPr>
        <w:tc>
          <w:tcPr>
            <w:tcW w:w="5104" w:type="dxa"/>
            <w:tcBorders>
              <w:top w:val="single" w:sz="4" w:space="0" w:color="auto"/>
            </w:tcBorders>
          </w:tcPr>
          <w:p w:rsidR="00FF1077" w:rsidRDefault="00FF1077" w:rsidP="00F53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auto"/>
              <w:right w:val="single" w:sz="4" w:space="0" w:color="auto"/>
            </w:tcBorders>
          </w:tcPr>
          <w:p w:rsidR="00FF1077" w:rsidRPr="00F266C9" w:rsidRDefault="00FF1077" w:rsidP="00F53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</w:tcBorders>
          </w:tcPr>
          <w:p w:rsidR="00FF1077" w:rsidRPr="00F266C9" w:rsidRDefault="00FF1077" w:rsidP="00F5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453AAC" w:rsidRDefault="00453AAC" w:rsidP="00FF1077">
      <w:pPr>
        <w:rPr>
          <w:rFonts w:ascii="Times New Roman" w:hAnsi="Times New Roman" w:cs="Times New Roman"/>
          <w:b/>
          <w:sz w:val="28"/>
          <w:szCs w:val="28"/>
        </w:rPr>
      </w:pPr>
    </w:p>
    <w:p w:rsidR="00FF1077" w:rsidRPr="00272555" w:rsidRDefault="00FF1077" w:rsidP="00FF1077">
      <w:pPr>
        <w:rPr>
          <w:rFonts w:ascii="Times New Roman" w:hAnsi="Times New Roman" w:cs="Times New Roman"/>
          <w:b/>
          <w:sz w:val="28"/>
          <w:szCs w:val="28"/>
        </w:rPr>
      </w:pPr>
      <w:r w:rsidRPr="00272555">
        <w:rPr>
          <w:rFonts w:ascii="Times New Roman" w:hAnsi="Times New Roman" w:cs="Times New Roman"/>
          <w:b/>
          <w:sz w:val="28"/>
          <w:szCs w:val="28"/>
        </w:rPr>
        <w:t>2. Комплект контрольных заданий</w:t>
      </w:r>
    </w:p>
    <w:p w:rsidR="00FF1077" w:rsidRPr="00272555" w:rsidRDefault="00FF1077" w:rsidP="00FF107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2555">
        <w:rPr>
          <w:rFonts w:ascii="Times New Roman" w:hAnsi="Times New Roman" w:cs="Times New Roman"/>
          <w:b/>
          <w:sz w:val="28"/>
          <w:szCs w:val="28"/>
        </w:rPr>
        <w:lastRenderedPageBreak/>
        <w:t>2.1. Задания дл</w:t>
      </w:r>
      <w:r>
        <w:rPr>
          <w:rFonts w:ascii="Times New Roman" w:hAnsi="Times New Roman" w:cs="Times New Roman"/>
          <w:b/>
          <w:sz w:val="28"/>
          <w:szCs w:val="28"/>
        </w:rPr>
        <w:t xml:space="preserve">я </w:t>
      </w:r>
      <w:r w:rsidRPr="00272555">
        <w:rPr>
          <w:rFonts w:ascii="Times New Roman" w:hAnsi="Times New Roman" w:cs="Times New Roman"/>
          <w:b/>
          <w:sz w:val="28"/>
          <w:szCs w:val="28"/>
        </w:rPr>
        <w:t xml:space="preserve"> проведения экзамена (дифференцированного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2555">
        <w:rPr>
          <w:rFonts w:ascii="Times New Roman" w:hAnsi="Times New Roman" w:cs="Times New Roman"/>
          <w:b/>
          <w:sz w:val="28"/>
          <w:szCs w:val="28"/>
        </w:rPr>
        <w:t>зачета, зачета)</w:t>
      </w:r>
    </w:p>
    <w:p w:rsidR="00FF1077" w:rsidRPr="007B6DDC" w:rsidRDefault="00FF1077" w:rsidP="00FF107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6DDC">
        <w:rPr>
          <w:rFonts w:ascii="Times New Roman" w:hAnsi="Times New Roman" w:cs="Times New Roman"/>
          <w:b/>
          <w:sz w:val="28"/>
          <w:szCs w:val="28"/>
        </w:rPr>
        <w:t>Вариант № 1</w:t>
      </w:r>
    </w:p>
    <w:p w:rsidR="00FF1077" w:rsidRPr="00F266C9" w:rsidRDefault="00FF1077" w:rsidP="00FF10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ЗАДАНИЕ № 1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1077" w:rsidRPr="00F266C9" w:rsidRDefault="00FF1077" w:rsidP="00FF1077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F1077" w:rsidRPr="007B6DDC" w:rsidRDefault="00FF1077" w:rsidP="00FF107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6DDC">
        <w:rPr>
          <w:rFonts w:ascii="Times New Roman" w:hAnsi="Times New Roman" w:cs="Times New Roman"/>
          <w:b/>
          <w:sz w:val="28"/>
          <w:szCs w:val="28"/>
        </w:rPr>
        <w:t>Текст</w:t>
      </w:r>
    </w:p>
    <w:p w:rsidR="00FF1077" w:rsidRDefault="00FF1077" w:rsidP="00FF107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6DDC">
        <w:rPr>
          <w:rFonts w:ascii="Times New Roman" w:hAnsi="Times New Roman" w:cs="Times New Roman"/>
          <w:b/>
          <w:sz w:val="28"/>
          <w:szCs w:val="28"/>
        </w:rPr>
        <w:t xml:space="preserve">задание: 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</w:t>
      </w:r>
    </w:p>
    <w:p w:rsidR="00FF1077" w:rsidRDefault="00FF1077" w:rsidP="00FF107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</w:t>
      </w:r>
    </w:p>
    <w:p w:rsidR="00FF1077" w:rsidRDefault="00FF1077" w:rsidP="00FF107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1077" w:rsidRDefault="00FF1077" w:rsidP="00FF107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Условия выполнения задания</w:t>
      </w:r>
    </w:p>
    <w:p w:rsidR="00FF1077" w:rsidRDefault="00FF1077" w:rsidP="00FF10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6DDC">
        <w:rPr>
          <w:rFonts w:ascii="Times New Roman" w:hAnsi="Times New Roman" w:cs="Times New Roman"/>
          <w:sz w:val="28"/>
          <w:szCs w:val="28"/>
        </w:rPr>
        <w:t>Вы можете</w:t>
      </w:r>
      <w:r>
        <w:rPr>
          <w:rFonts w:ascii="Times New Roman" w:hAnsi="Times New Roman" w:cs="Times New Roman"/>
          <w:sz w:val="28"/>
          <w:szCs w:val="28"/>
        </w:rPr>
        <w:t xml:space="preserve"> воспользоваться (</w:t>
      </w:r>
      <w:r w:rsidRPr="007B6DDC">
        <w:rPr>
          <w:rFonts w:ascii="Times New Roman" w:hAnsi="Times New Roman" w:cs="Times New Roman"/>
          <w:i/>
          <w:sz w:val="28"/>
          <w:szCs w:val="28"/>
        </w:rPr>
        <w:t>указать используемое оборудование (инвентарь), расходные материалы, литературу и другие источники, информационно-коммуникационные технологии и проч</w:t>
      </w:r>
      <w:r>
        <w:rPr>
          <w:rFonts w:ascii="Times New Roman" w:hAnsi="Times New Roman" w:cs="Times New Roman"/>
          <w:sz w:val="28"/>
          <w:szCs w:val="28"/>
        </w:rPr>
        <w:t>.)</w:t>
      </w:r>
    </w:p>
    <w:p w:rsidR="00FF1077" w:rsidRPr="000F76A0" w:rsidRDefault="00FF1077" w:rsidP="00FF10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F1077" w:rsidRDefault="00FF1077" w:rsidP="00FF10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FF1077" w:rsidRDefault="00FF1077" w:rsidP="00FF1077">
      <w:pPr>
        <w:tabs>
          <w:tab w:val="left" w:pos="4536"/>
          <w:tab w:val="left" w:pos="467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ЗАДАНИЕ № 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1077" w:rsidRPr="007B6DDC" w:rsidRDefault="00FF1077" w:rsidP="00FF107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6DDC">
        <w:rPr>
          <w:rFonts w:ascii="Times New Roman" w:hAnsi="Times New Roman" w:cs="Times New Roman"/>
          <w:b/>
          <w:sz w:val="28"/>
          <w:szCs w:val="28"/>
        </w:rPr>
        <w:t>Текст</w:t>
      </w:r>
    </w:p>
    <w:p w:rsidR="00FF1077" w:rsidRDefault="00FF1077" w:rsidP="00FF107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6DDC">
        <w:rPr>
          <w:rFonts w:ascii="Times New Roman" w:hAnsi="Times New Roman" w:cs="Times New Roman"/>
          <w:b/>
          <w:sz w:val="28"/>
          <w:szCs w:val="28"/>
        </w:rPr>
        <w:t xml:space="preserve">задание: 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</w:t>
      </w:r>
    </w:p>
    <w:p w:rsidR="00FF1077" w:rsidRDefault="00FF1077" w:rsidP="00FF107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</w:t>
      </w:r>
    </w:p>
    <w:p w:rsidR="00FF1077" w:rsidRDefault="00FF1077" w:rsidP="00FF107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1077" w:rsidRDefault="00FF1077" w:rsidP="00FF107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Условия выполнения задания</w:t>
      </w:r>
    </w:p>
    <w:p w:rsidR="00FF1077" w:rsidRPr="007B6DDC" w:rsidRDefault="00FF1077" w:rsidP="00FF10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6DDC">
        <w:rPr>
          <w:rFonts w:ascii="Times New Roman" w:hAnsi="Times New Roman" w:cs="Times New Roman"/>
          <w:sz w:val="28"/>
          <w:szCs w:val="28"/>
        </w:rPr>
        <w:t>Вы можете</w:t>
      </w:r>
      <w:r>
        <w:rPr>
          <w:rFonts w:ascii="Times New Roman" w:hAnsi="Times New Roman" w:cs="Times New Roman"/>
          <w:sz w:val="28"/>
          <w:szCs w:val="28"/>
        </w:rPr>
        <w:t xml:space="preserve"> воспользоваться (</w:t>
      </w:r>
      <w:r w:rsidRPr="007B6DDC">
        <w:rPr>
          <w:rFonts w:ascii="Times New Roman" w:hAnsi="Times New Roman" w:cs="Times New Roman"/>
          <w:i/>
          <w:sz w:val="28"/>
          <w:szCs w:val="28"/>
        </w:rPr>
        <w:t>указать используемое оборудование (инвентарь), расходные материалы, литературу и другие источники, информационно-коммуникационные технологии и проч</w:t>
      </w:r>
      <w:r>
        <w:rPr>
          <w:rFonts w:ascii="Times New Roman" w:hAnsi="Times New Roman" w:cs="Times New Roman"/>
          <w:sz w:val="28"/>
          <w:szCs w:val="28"/>
        </w:rPr>
        <w:t>.)</w:t>
      </w:r>
    </w:p>
    <w:p w:rsidR="00FF1077" w:rsidRDefault="00FF1077" w:rsidP="00FF10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FF1077" w:rsidRDefault="00FF1077" w:rsidP="00FF1077">
      <w:pPr>
        <w:tabs>
          <w:tab w:val="left" w:pos="4536"/>
          <w:tab w:val="left" w:pos="467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F1077" w:rsidRDefault="00FF1077" w:rsidP="00FF1077">
      <w:pPr>
        <w:tabs>
          <w:tab w:val="left" w:pos="4536"/>
          <w:tab w:val="left" w:pos="467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ЗАДАНИЕ № 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1077" w:rsidRPr="007B6DDC" w:rsidRDefault="00FF1077" w:rsidP="00FF107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6DDC">
        <w:rPr>
          <w:rFonts w:ascii="Times New Roman" w:hAnsi="Times New Roman" w:cs="Times New Roman"/>
          <w:b/>
          <w:sz w:val="28"/>
          <w:szCs w:val="28"/>
        </w:rPr>
        <w:t>Текст</w:t>
      </w:r>
    </w:p>
    <w:p w:rsidR="00FF1077" w:rsidRDefault="00FF1077" w:rsidP="00FF107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6DDC">
        <w:rPr>
          <w:rFonts w:ascii="Times New Roman" w:hAnsi="Times New Roman" w:cs="Times New Roman"/>
          <w:b/>
          <w:sz w:val="28"/>
          <w:szCs w:val="28"/>
        </w:rPr>
        <w:t xml:space="preserve">задание: 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</w:t>
      </w:r>
    </w:p>
    <w:p w:rsidR="00FF1077" w:rsidRDefault="00FF1077" w:rsidP="00FF107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</w:t>
      </w:r>
    </w:p>
    <w:p w:rsidR="00FF1077" w:rsidRDefault="00FF1077" w:rsidP="00FF107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1077" w:rsidRDefault="00FF1077" w:rsidP="00FF107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Условия выполнения задания</w:t>
      </w:r>
    </w:p>
    <w:p w:rsidR="00FF1077" w:rsidRPr="007B6DDC" w:rsidRDefault="00FF1077" w:rsidP="00FF10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6DDC">
        <w:rPr>
          <w:rFonts w:ascii="Times New Roman" w:hAnsi="Times New Roman" w:cs="Times New Roman"/>
          <w:sz w:val="28"/>
          <w:szCs w:val="28"/>
        </w:rPr>
        <w:t>Вы можете</w:t>
      </w:r>
      <w:r>
        <w:rPr>
          <w:rFonts w:ascii="Times New Roman" w:hAnsi="Times New Roman" w:cs="Times New Roman"/>
          <w:sz w:val="28"/>
          <w:szCs w:val="28"/>
        </w:rPr>
        <w:t xml:space="preserve"> воспользоваться (</w:t>
      </w:r>
      <w:r w:rsidRPr="007B6DDC">
        <w:rPr>
          <w:rFonts w:ascii="Times New Roman" w:hAnsi="Times New Roman" w:cs="Times New Roman"/>
          <w:i/>
          <w:sz w:val="28"/>
          <w:szCs w:val="28"/>
        </w:rPr>
        <w:t>указать используемое оборудование (инвентарь), расходные материалы, литературу и другие источники, информационно-коммуникационные технологии и проч</w:t>
      </w:r>
      <w:r>
        <w:rPr>
          <w:rFonts w:ascii="Times New Roman" w:hAnsi="Times New Roman" w:cs="Times New Roman"/>
          <w:sz w:val="28"/>
          <w:szCs w:val="28"/>
        </w:rPr>
        <w:t>.)</w:t>
      </w:r>
    </w:p>
    <w:p w:rsidR="00FF1077" w:rsidRDefault="00FF1077" w:rsidP="00FF1077">
      <w:pPr>
        <w:tabs>
          <w:tab w:val="left" w:pos="4536"/>
          <w:tab w:val="left" w:pos="467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F1077" w:rsidRPr="007B6DDC" w:rsidRDefault="00FF1077" w:rsidP="00FF1077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Pr="007B6DDC">
        <w:rPr>
          <w:rFonts w:ascii="Times New Roman" w:hAnsi="Times New Roman" w:cs="Times New Roman"/>
          <w:b/>
          <w:sz w:val="28"/>
          <w:szCs w:val="28"/>
        </w:rPr>
        <w:t xml:space="preserve">2.2. Пакет экзаменатора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F1077" w:rsidRPr="00C415F9" w:rsidRDefault="00FF1077" w:rsidP="00FF107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206" w:type="dxa"/>
        <w:tblInd w:w="-459" w:type="dxa"/>
        <w:tblLook w:val="04A0" w:firstRow="1" w:lastRow="0" w:firstColumn="1" w:lastColumn="0" w:noHBand="0" w:noVBand="1"/>
      </w:tblPr>
      <w:tblGrid>
        <w:gridCol w:w="4111"/>
        <w:gridCol w:w="2126"/>
        <w:gridCol w:w="1843"/>
        <w:gridCol w:w="2126"/>
      </w:tblGrid>
      <w:tr w:rsidR="00FF1077" w:rsidRPr="00F266C9" w:rsidTr="00F5345F">
        <w:tc>
          <w:tcPr>
            <w:tcW w:w="10206" w:type="dxa"/>
            <w:gridSpan w:val="4"/>
          </w:tcPr>
          <w:p w:rsidR="00FF1077" w:rsidRPr="006F1D37" w:rsidRDefault="00FF1077" w:rsidP="00F5345F">
            <w:pPr>
              <w:tabs>
                <w:tab w:val="left" w:pos="795"/>
                <w:tab w:val="center" w:pos="4995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6F1D37">
              <w:rPr>
                <w:rFonts w:ascii="Times New Roman" w:hAnsi="Times New Roman" w:cs="Times New Roman"/>
                <w:b/>
                <w:sz w:val="32"/>
                <w:szCs w:val="32"/>
              </w:rPr>
              <w:t>ПАКЕТ ЭКЗАМЕНАТОРА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</w:tr>
      <w:tr w:rsidR="00FF1077" w:rsidRPr="00F266C9" w:rsidTr="00F5345F">
        <w:tc>
          <w:tcPr>
            <w:tcW w:w="10206" w:type="dxa"/>
            <w:gridSpan w:val="4"/>
          </w:tcPr>
          <w:p w:rsidR="00FF1077" w:rsidRPr="00AF3B2D" w:rsidRDefault="00FF1077" w:rsidP="00F53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B2D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№ 1</w:t>
            </w:r>
          </w:p>
        </w:tc>
      </w:tr>
      <w:tr w:rsidR="00FF1077" w:rsidRPr="00F266C9" w:rsidTr="00F5345F">
        <w:tc>
          <w:tcPr>
            <w:tcW w:w="4111" w:type="dxa"/>
          </w:tcPr>
          <w:p w:rsidR="00FF1077" w:rsidRPr="00F266C9" w:rsidRDefault="00FF1077" w:rsidP="00F534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6C9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освоения</w:t>
            </w:r>
          </w:p>
          <w:p w:rsidR="00FF1077" w:rsidRPr="00F266C9" w:rsidRDefault="00FF1077" w:rsidP="00F534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6C9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0F76A0">
              <w:rPr>
                <w:rFonts w:ascii="Times New Roman" w:hAnsi="Times New Roman" w:cs="Times New Roman"/>
                <w:sz w:val="24"/>
                <w:szCs w:val="24"/>
              </w:rPr>
              <w:t>объекты оценки)</w:t>
            </w:r>
          </w:p>
        </w:tc>
        <w:tc>
          <w:tcPr>
            <w:tcW w:w="2126" w:type="dxa"/>
          </w:tcPr>
          <w:p w:rsidR="00FF1077" w:rsidRPr="00F266C9" w:rsidRDefault="00FF1077" w:rsidP="00F534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6C9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1843" w:type="dxa"/>
          </w:tcPr>
          <w:p w:rsidR="00FF1077" w:rsidRPr="00F266C9" w:rsidRDefault="00FF1077" w:rsidP="00F534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6C9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 результата</w:t>
            </w:r>
          </w:p>
        </w:tc>
        <w:tc>
          <w:tcPr>
            <w:tcW w:w="2126" w:type="dxa"/>
          </w:tcPr>
          <w:p w:rsidR="00FF1077" w:rsidRPr="00F266C9" w:rsidRDefault="00FF1077" w:rsidP="00F534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6C9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</w:tr>
      <w:tr w:rsidR="00FF1077" w:rsidRPr="00F266C9" w:rsidTr="00F5345F">
        <w:trPr>
          <w:trHeight w:val="399"/>
        </w:trPr>
        <w:tc>
          <w:tcPr>
            <w:tcW w:w="4111" w:type="dxa"/>
            <w:tcBorders>
              <w:bottom w:val="single" w:sz="4" w:space="0" w:color="auto"/>
            </w:tcBorders>
          </w:tcPr>
          <w:p w:rsidR="00FF1077" w:rsidRPr="000F76A0" w:rsidRDefault="00FF1077" w:rsidP="00F534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F76A0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F1077" w:rsidRPr="00F266C9" w:rsidRDefault="00FF1077" w:rsidP="00F53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F1077" w:rsidRPr="00F266C9" w:rsidRDefault="00FF1077" w:rsidP="00F53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F1077" w:rsidRPr="00F266C9" w:rsidRDefault="00FF1077" w:rsidP="00F5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F1077" w:rsidRPr="00F266C9" w:rsidTr="00F5345F">
        <w:trPr>
          <w:trHeight w:val="332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FF1077" w:rsidRDefault="00FF1077" w:rsidP="00F53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F1077" w:rsidRDefault="00FF1077" w:rsidP="00F53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F1077" w:rsidRDefault="00FF1077" w:rsidP="00F53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F1077" w:rsidRPr="00F266C9" w:rsidRDefault="00FF1077" w:rsidP="00F5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FF1077" w:rsidRPr="00F266C9" w:rsidTr="00F5345F">
        <w:trPr>
          <w:trHeight w:val="420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FF1077" w:rsidRDefault="00FF1077" w:rsidP="00F53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F1077" w:rsidRDefault="00FF1077" w:rsidP="00F53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F1077" w:rsidRDefault="00FF1077" w:rsidP="00F53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F1077" w:rsidRDefault="00FF1077" w:rsidP="00F5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077" w:rsidRPr="00F266C9" w:rsidTr="00F5345F">
        <w:trPr>
          <w:trHeight w:val="343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FF1077" w:rsidRPr="00AF3B2D" w:rsidRDefault="00FF1077" w:rsidP="00F534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B2D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F1077" w:rsidRDefault="00FF1077" w:rsidP="00F53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F1077" w:rsidRDefault="00FF1077" w:rsidP="00F53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F1077" w:rsidRDefault="00FF1077" w:rsidP="00F5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077" w:rsidRPr="00F266C9" w:rsidTr="00F5345F">
        <w:trPr>
          <w:trHeight w:val="393"/>
        </w:trPr>
        <w:tc>
          <w:tcPr>
            <w:tcW w:w="4111" w:type="dxa"/>
            <w:tcBorders>
              <w:top w:val="single" w:sz="4" w:space="0" w:color="auto"/>
            </w:tcBorders>
          </w:tcPr>
          <w:p w:rsidR="00FF1077" w:rsidRDefault="00FF1077" w:rsidP="00F53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FF1077" w:rsidRDefault="00FF1077" w:rsidP="00F53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F1077" w:rsidRDefault="00FF1077" w:rsidP="00F53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FF1077" w:rsidRDefault="00FF1077" w:rsidP="00F5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077" w:rsidRPr="00F266C9" w:rsidTr="00F5345F">
        <w:tc>
          <w:tcPr>
            <w:tcW w:w="10206" w:type="dxa"/>
            <w:gridSpan w:val="4"/>
          </w:tcPr>
          <w:p w:rsidR="00FF1077" w:rsidRPr="00AF3B2D" w:rsidRDefault="00FF1077" w:rsidP="00F534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3B2D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№ 2</w:t>
            </w:r>
          </w:p>
        </w:tc>
      </w:tr>
      <w:tr w:rsidR="00FF1077" w:rsidRPr="00F266C9" w:rsidTr="00F5345F">
        <w:tc>
          <w:tcPr>
            <w:tcW w:w="4111" w:type="dxa"/>
          </w:tcPr>
          <w:p w:rsidR="00FF1077" w:rsidRPr="00F266C9" w:rsidRDefault="00FF1077" w:rsidP="00F534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6C9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освоения</w:t>
            </w:r>
          </w:p>
          <w:p w:rsidR="00FF1077" w:rsidRPr="00E73F17" w:rsidRDefault="00FF1077" w:rsidP="00F5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F17">
              <w:rPr>
                <w:rFonts w:ascii="Times New Roman" w:hAnsi="Times New Roman" w:cs="Times New Roman"/>
                <w:sz w:val="24"/>
                <w:szCs w:val="24"/>
              </w:rPr>
              <w:t>(объекты оценки)</w:t>
            </w:r>
          </w:p>
        </w:tc>
        <w:tc>
          <w:tcPr>
            <w:tcW w:w="2126" w:type="dxa"/>
          </w:tcPr>
          <w:p w:rsidR="00FF1077" w:rsidRPr="00F266C9" w:rsidRDefault="00FF1077" w:rsidP="00F534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6C9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1843" w:type="dxa"/>
          </w:tcPr>
          <w:p w:rsidR="00FF1077" w:rsidRPr="00F266C9" w:rsidRDefault="00FF1077" w:rsidP="00F534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6C9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 результата</w:t>
            </w:r>
          </w:p>
        </w:tc>
        <w:tc>
          <w:tcPr>
            <w:tcW w:w="2126" w:type="dxa"/>
          </w:tcPr>
          <w:p w:rsidR="00FF1077" w:rsidRPr="00F266C9" w:rsidRDefault="00FF1077" w:rsidP="00F534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6C9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</w:tr>
      <w:tr w:rsidR="00FF1077" w:rsidRPr="00F266C9" w:rsidTr="00F5345F">
        <w:trPr>
          <w:trHeight w:val="335"/>
        </w:trPr>
        <w:tc>
          <w:tcPr>
            <w:tcW w:w="4111" w:type="dxa"/>
            <w:tcBorders>
              <w:bottom w:val="single" w:sz="4" w:space="0" w:color="auto"/>
            </w:tcBorders>
          </w:tcPr>
          <w:p w:rsidR="00FF1077" w:rsidRPr="00AF3B2D" w:rsidRDefault="00FF1077" w:rsidP="00F53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F3B2D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F1077" w:rsidRPr="00F266C9" w:rsidRDefault="00FF1077" w:rsidP="00F53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6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F1077" w:rsidRPr="00F266C9" w:rsidRDefault="00FF1077" w:rsidP="00F53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F1077" w:rsidRPr="00F266C9" w:rsidRDefault="00FF1077" w:rsidP="00F5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F1077" w:rsidRPr="00F266C9" w:rsidTr="00F5345F">
        <w:trPr>
          <w:trHeight w:val="357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FF1077" w:rsidRDefault="00FF1077" w:rsidP="00F53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6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F1077" w:rsidRPr="00F266C9" w:rsidRDefault="00FF1077" w:rsidP="00F53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F1077" w:rsidRPr="00F266C9" w:rsidRDefault="00FF1077" w:rsidP="00F53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F1077" w:rsidRDefault="00FF1077" w:rsidP="00F5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F1077" w:rsidRPr="00F266C9" w:rsidTr="00F5345F">
        <w:trPr>
          <w:trHeight w:val="390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FF1077" w:rsidRPr="00F266C9" w:rsidRDefault="00FF1077" w:rsidP="00F53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F1077" w:rsidRPr="00F266C9" w:rsidRDefault="00FF1077" w:rsidP="00F53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F1077" w:rsidRPr="00F266C9" w:rsidRDefault="00FF1077" w:rsidP="00F53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F1077" w:rsidRDefault="00FF1077" w:rsidP="00F5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077" w:rsidRPr="00F266C9" w:rsidTr="00F5345F">
        <w:trPr>
          <w:trHeight w:val="330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FF1077" w:rsidRPr="00AF3B2D" w:rsidRDefault="00FF1077" w:rsidP="00F53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B2D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F1077" w:rsidRPr="00F266C9" w:rsidRDefault="00FF1077" w:rsidP="00F53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F1077" w:rsidRPr="00F266C9" w:rsidRDefault="00FF1077" w:rsidP="00F53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F1077" w:rsidRDefault="00FF1077" w:rsidP="00F5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077" w:rsidRPr="00F266C9" w:rsidTr="00F5345F">
        <w:trPr>
          <w:trHeight w:val="375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FF1077" w:rsidRPr="00F266C9" w:rsidRDefault="00FF1077" w:rsidP="00F53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F1077" w:rsidRPr="00F266C9" w:rsidRDefault="00FF1077" w:rsidP="00F53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F1077" w:rsidRPr="00F266C9" w:rsidRDefault="00FF1077" w:rsidP="00F53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F1077" w:rsidRDefault="00FF1077" w:rsidP="00F5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077" w:rsidRPr="00F266C9" w:rsidTr="00F5345F">
        <w:trPr>
          <w:trHeight w:val="375"/>
        </w:trPr>
        <w:tc>
          <w:tcPr>
            <w:tcW w:w="1020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F1077" w:rsidRDefault="00FF1077" w:rsidP="00F53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Задание № 3</w:t>
            </w:r>
          </w:p>
        </w:tc>
      </w:tr>
      <w:tr w:rsidR="00FF1077" w:rsidRPr="00F266C9" w:rsidTr="00F5345F">
        <w:tc>
          <w:tcPr>
            <w:tcW w:w="4111" w:type="dxa"/>
          </w:tcPr>
          <w:p w:rsidR="00FF1077" w:rsidRPr="00F266C9" w:rsidRDefault="00FF1077" w:rsidP="00F534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6C9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освоения</w:t>
            </w:r>
          </w:p>
          <w:p w:rsidR="00FF1077" w:rsidRPr="00E73F17" w:rsidRDefault="00FF1077" w:rsidP="00F5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F17">
              <w:rPr>
                <w:rFonts w:ascii="Times New Roman" w:hAnsi="Times New Roman" w:cs="Times New Roman"/>
                <w:sz w:val="24"/>
                <w:szCs w:val="24"/>
              </w:rPr>
              <w:t>(объекты оценки)</w:t>
            </w:r>
          </w:p>
        </w:tc>
        <w:tc>
          <w:tcPr>
            <w:tcW w:w="2126" w:type="dxa"/>
          </w:tcPr>
          <w:p w:rsidR="00FF1077" w:rsidRPr="00F266C9" w:rsidRDefault="00FF1077" w:rsidP="00F534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6C9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1843" w:type="dxa"/>
          </w:tcPr>
          <w:p w:rsidR="00FF1077" w:rsidRPr="00F266C9" w:rsidRDefault="00FF1077" w:rsidP="00F534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6C9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 результата</w:t>
            </w:r>
          </w:p>
        </w:tc>
        <w:tc>
          <w:tcPr>
            <w:tcW w:w="2126" w:type="dxa"/>
          </w:tcPr>
          <w:p w:rsidR="00FF1077" w:rsidRPr="00F266C9" w:rsidRDefault="00FF1077" w:rsidP="00F534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6C9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</w:tr>
      <w:tr w:rsidR="00FF1077" w:rsidRPr="00F266C9" w:rsidTr="00F5345F">
        <w:trPr>
          <w:trHeight w:val="335"/>
        </w:trPr>
        <w:tc>
          <w:tcPr>
            <w:tcW w:w="4111" w:type="dxa"/>
            <w:tcBorders>
              <w:bottom w:val="single" w:sz="4" w:space="0" w:color="auto"/>
            </w:tcBorders>
          </w:tcPr>
          <w:p w:rsidR="00FF1077" w:rsidRPr="00AF3B2D" w:rsidRDefault="00FF1077" w:rsidP="00F53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F3B2D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F1077" w:rsidRPr="00F266C9" w:rsidRDefault="00FF1077" w:rsidP="00F53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6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F1077" w:rsidRPr="00F266C9" w:rsidRDefault="00FF1077" w:rsidP="00F53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F1077" w:rsidRPr="00F266C9" w:rsidRDefault="00FF1077" w:rsidP="00F5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F1077" w:rsidTr="00F5345F">
        <w:trPr>
          <w:trHeight w:val="357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FF1077" w:rsidRDefault="00FF1077" w:rsidP="00F53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6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F1077" w:rsidRPr="00F266C9" w:rsidRDefault="00FF1077" w:rsidP="00F53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F1077" w:rsidRPr="00F266C9" w:rsidRDefault="00FF1077" w:rsidP="00F53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F1077" w:rsidRDefault="00FF1077" w:rsidP="00F5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F1077" w:rsidTr="00F5345F">
        <w:trPr>
          <w:trHeight w:val="390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FF1077" w:rsidRPr="00F266C9" w:rsidRDefault="00FF1077" w:rsidP="00F53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F1077" w:rsidRPr="00F266C9" w:rsidRDefault="00FF1077" w:rsidP="00F53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F1077" w:rsidRPr="00F266C9" w:rsidRDefault="00FF1077" w:rsidP="00F53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F1077" w:rsidRDefault="00FF1077" w:rsidP="00F5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077" w:rsidTr="00F5345F">
        <w:trPr>
          <w:trHeight w:val="330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FF1077" w:rsidRPr="00AF3B2D" w:rsidRDefault="00FF1077" w:rsidP="00F53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B2D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F1077" w:rsidRPr="00F266C9" w:rsidRDefault="00FF1077" w:rsidP="00F53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F1077" w:rsidRPr="00F266C9" w:rsidRDefault="00FF1077" w:rsidP="00F53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F1077" w:rsidRDefault="00FF1077" w:rsidP="00F5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077" w:rsidTr="00F5345F">
        <w:trPr>
          <w:trHeight w:val="375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FF1077" w:rsidRPr="00F266C9" w:rsidRDefault="00FF1077" w:rsidP="00F53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F1077" w:rsidRPr="00F266C9" w:rsidRDefault="00FF1077" w:rsidP="00F53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F1077" w:rsidRPr="00F266C9" w:rsidRDefault="00FF1077" w:rsidP="00F53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F1077" w:rsidRDefault="00FF1077" w:rsidP="00F5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077" w:rsidTr="00F5345F">
        <w:trPr>
          <w:trHeight w:val="2773"/>
        </w:trPr>
        <w:tc>
          <w:tcPr>
            <w:tcW w:w="1020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F1077" w:rsidRDefault="00FF1077" w:rsidP="00F5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95">
              <w:rPr>
                <w:rFonts w:ascii="Times New Roman" w:hAnsi="Times New Roman" w:cs="Times New Roman"/>
                <w:b/>
                <w:sz w:val="28"/>
                <w:szCs w:val="28"/>
              </w:rPr>
              <w:t>Условия выполнения заданий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(если предусмотрено)</w:t>
            </w:r>
          </w:p>
          <w:p w:rsidR="00FF1077" w:rsidRDefault="00FF1077" w:rsidP="00F53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077" w:rsidRDefault="00FF1077" w:rsidP="00F53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для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экзаменующих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(справочная, методическая и др.)</w:t>
            </w:r>
          </w:p>
          <w:p w:rsidR="00FF1077" w:rsidRDefault="00FF1077" w:rsidP="00F53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</w:t>
            </w:r>
          </w:p>
          <w:p w:rsidR="00FF1077" w:rsidRDefault="00FF1077" w:rsidP="00F53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Дополнительная литература для экзаменатора (учебная, нормативная и т.п.)</w:t>
            </w:r>
          </w:p>
          <w:p w:rsidR="00FF1077" w:rsidRPr="00722E95" w:rsidRDefault="00FF1077" w:rsidP="00262D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</w:tbl>
    <w:p w:rsidR="00445612" w:rsidRDefault="00445612"/>
    <w:sectPr w:rsidR="00445612" w:rsidSect="00CF5C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1077"/>
    <w:rsid w:val="00262D40"/>
    <w:rsid w:val="00445612"/>
    <w:rsid w:val="00453AAC"/>
    <w:rsid w:val="00890444"/>
    <w:rsid w:val="008A3E93"/>
    <w:rsid w:val="00932A7E"/>
    <w:rsid w:val="00C0671A"/>
    <w:rsid w:val="00D50554"/>
    <w:rsid w:val="00E03624"/>
    <w:rsid w:val="00F77812"/>
    <w:rsid w:val="00FF1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077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10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9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760</Words>
  <Characters>4336</Characters>
  <Application>Microsoft Office Word</Application>
  <DocSecurity>0</DocSecurity>
  <Lines>36</Lines>
  <Paragraphs>10</Paragraphs>
  <ScaleCrop>false</ScaleCrop>
  <Company>office 2007 rus ent:</Company>
  <LinksUpToDate>false</LinksUpToDate>
  <CharactersWithSpaces>5086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каб.11 комп-1</dc:creator>
  <cp:keywords/>
  <dc:description/>
  <cp:lastModifiedBy>Середенко Анна АЛ</cp:lastModifiedBy>
  <cp:revision>14</cp:revision>
  <dcterms:created xsi:type="dcterms:W3CDTF">2016-11-09T10:17:00Z</dcterms:created>
  <dcterms:modified xsi:type="dcterms:W3CDTF">2020-02-27T11:21:00Z</dcterms:modified>
</cp:coreProperties>
</file>