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F1" w:rsidRPr="00D350F1" w:rsidRDefault="00D350F1" w:rsidP="00D350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0F1">
        <w:rPr>
          <w:rFonts w:ascii="Times New Roman" w:eastAsia="Calibri" w:hAnsi="Times New Roman" w:cs="Times New Roman"/>
          <w:sz w:val="28"/>
          <w:szCs w:val="28"/>
        </w:rPr>
        <w:t>Комитет образования и науки Курской области</w:t>
      </w:r>
    </w:p>
    <w:p w:rsidR="00D350F1" w:rsidRPr="00D350F1" w:rsidRDefault="00D350F1" w:rsidP="00D350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0F1">
        <w:rPr>
          <w:rFonts w:ascii="Times New Roman" w:eastAsia="Calibri" w:hAnsi="Times New Roman" w:cs="Times New Roman"/>
          <w:sz w:val="28"/>
          <w:szCs w:val="28"/>
        </w:rPr>
        <w:t>Областное автономное профессиональное образовательное учреждение</w:t>
      </w:r>
    </w:p>
    <w:p w:rsidR="00D350F1" w:rsidRPr="00D350F1" w:rsidRDefault="00D350F1" w:rsidP="00D350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0F1">
        <w:rPr>
          <w:rFonts w:ascii="Times New Roman" w:eastAsia="Calibri" w:hAnsi="Times New Roman" w:cs="Times New Roman"/>
          <w:sz w:val="28"/>
          <w:szCs w:val="28"/>
        </w:rPr>
        <w:t>«Дмитриевский агротехнологический колледж»</w:t>
      </w:r>
    </w:p>
    <w:p w:rsidR="004217FB" w:rsidRPr="00C44127" w:rsidRDefault="004217FB" w:rsidP="004217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17FB" w:rsidRDefault="004217FB" w:rsidP="00421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FB" w:rsidRPr="00B81A2A" w:rsidRDefault="004217FB" w:rsidP="004217FB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81A2A">
        <w:rPr>
          <w:rFonts w:ascii="Times New Roman" w:hAnsi="Times New Roman" w:cs="Times New Roman"/>
          <w:sz w:val="26"/>
          <w:szCs w:val="26"/>
        </w:rPr>
        <w:t>Утверждаю</w:t>
      </w:r>
    </w:p>
    <w:p w:rsidR="004217FB" w:rsidRPr="00B81A2A" w:rsidRDefault="004217FB" w:rsidP="004217FB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350F1">
        <w:rPr>
          <w:rFonts w:ascii="Times New Roman" w:hAnsi="Times New Roman" w:cs="Times New Roman"/>
          <w:sz w:val="26"/>
          <w:szCs w:val="26"/>
        </w:rPr>
        <w:t>Директор ОАПОУ «ДАТК</w:t>
      </w:r>
      <w:r w:rsidRPr="00B81A2A">
        <w:rPr>
          <w:rFonts w:ascii="Times New Roman" w:hAnsi="Times New Roman" w:cs="Times New Roman"/>
          <w:sz w:val="26"/>
          <w:szCs w:val="26"/>
        </w:rPr>
        <w:t>»</w:t>
      </w:r>
    </w:p>
    <w:p w:rsidR="004217FB" w:rsidRDefault="004217FB" w:rsidP="004217FB">
      <w:pPr>
        <w:spacing w:after="0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81A2A">
        <w:rPr>
          <w:rFonts w:ascii="Times New Roman" w:hAnsi="Times New Roman" w:cs="Times New Roman"/>
          <w:sz w:val="26"/>
          <w:szCs w:val="26"/>
        </w:rPr>
        <w:t xml:space="preserve"> ___________Т.Ф. Брусильцева</w:t>
      </w:r>
    </w:p>
    <w:p w:rsidR="004217FB" w:rsidRPr="00B81A2A" w:rsidRDefault="004217FB" w:rsidP="004217FB">
      <w:pPr>
        <w:spacing w:after="0"/>
        <w:ind w:right="-568"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_____ от «___» _________20___г.</w:t>
      </w:r>
    </w:p>
    <w:p w:rsidR="004217FB" w:rsidRPr="00B81A2A" w:rsidRDefault="004217FB" w:rsidP="004217FB">
      <w:pPr>
        <w:spacing w:after="0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17FB" w:rsidRPr="00B81A2A" w:rsidRDefault="004217FB" w:rsidP="004217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17FB" w:rsidRDefault="004217FB" w:rsidP="004217FB">
      <w:pPr>
        <w:rPr>
          <w:rFonts w:ascii="Times New Roman" w:hAnsi="Times New Roman" w:cs="Times New Roman"/>
          <w:sz w:val="24"/>
          <w:szCs w:val="24"/>
        </w:rPr>
      </w:pPr>
    </w:p>
    <w:p w:rsidR="004217FB" w:rsidRDefault="004217FB" w:rsidP="004217FB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7FB" w:rsidRPr="00EA337F" w:rsidRDefault="004217FB" w:rsidP="004217FB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37F">
        <w:rPr>
          <w:rFonts w:ascii="Times New Roman" w:hAnsi="Times New Roman" w:cs="Times New Roman"/>
          <w:b/>
          <w:sz w:val="36"/>
          <w:szCs w:val="36"/>
        </w:rPr>
        <w:t>МАКЕТ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874">
        <w:rPr>
          <w:rFonts w:ascii="Times New Roman" w:hAnsi="Times New Roman" w:cs="Times New Roman"/>
          <w:b/>
          <w:sz w:val="28"/>
          <w:szCs w:val="28"/>
        </w:rPr>
        <w:t>Ф</w:t>
      </w:r>
      <w:r w:rsidR="009C4579">
        <w:rPr>
          <w:rFonts w:ascii="Times New Roman" w:hAnsi="Times New Roman" w:cs="Times New Roman"/>
          <w:b/>
          <w:sz w:val="28"/>
          <w:szCs w:val="28"/>
        </w:rPr>
        <w:t>онды</w:t>
      </w:r>
      <w:bookmarkStart w:id="0" w:name="_GoBack"/>
      <w:bookmarkEnd w:id="0"/>
      <w:r w:rsidR="0099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F16">
        <w:rPr>
          <w:rFonts w:ascii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учебной практике по профессиональному модулю 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217FB" w:rsidRPr="00EA337F" w:rsidRDefault="004217FB" w:rsidP="004217F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337F">
        <w:rPr>
          <w:rFonts w:ascii="Times New Roman" w:hAnsi="Times New Roman" w:cs="Times New Roman"/>
          <w:i/>
          <w:sz w:val="20"/>
          <w:szCs w:val="20"/>
        </w:rPr>
        <w:t>код и наименование модуля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программы подготовки специалистов среднего звена (ППССЗ), программы подготовки квалифицированных рабочих, служащих (ППКРС)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(профессии)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(код, название)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74" w:rsidRDefault="00996874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874" w:rsidRDefault="00996874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9E5">
        <w:rPr>
          <w:rFonts w:ascii="Times New Roman" w:hAnsi="Times New Roman" w:cs="Times New Roman"/>
          <w:sz w:val="24"/>
          <w:szCs w:val="24"/>
        </w:rPr>
        <w:t xml:space="preserve"> Дмитриев</w:t>
      </w:r>
    </w:p>
    <w:p w:rsidR="004217FB" w:rsidRDefault="004217FB" w:rsidP="00421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 г.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6E1" w:rsidRDefault="00CA06E1" w:rsidP="00CA0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7FB" w:rsidRDefault="004166E8" w:rsidP="00CA06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217FB" w:rsidRPr="009E76C9">
        <w:rPr>
          <w:rFonts w:ascii="Times New Roman" w:hAnsi="Times New Roman" w:cs="Times New Roman"/>
          <w:sz w:val="28"/>
          <w:szCs w:val="28"/>
        </w:rPr>
        <w:t xml:space="preserve">ОС разработан на основе </w:t>
      </w:r>
      <w:r w:rsidR="00BE327B">
        <w:rPr>
          <w:rFonts w:ascii="Times New Roman" w:hAnsi="Times New Roman" w:cs="Times New Roman"/>
          <w:sz w:val="28"/>
          <w:szCs w:val="28"/>
        </w:rPr>
        <w:t>ФГОС СПО,</w:t>
      </w:r>
      <w:r w:rsidR="00624DF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217FB" w:rsidRPr="009E76C9">
        <w:rPr>
          <w:rFonts w:ascii="Times New Roman" w:hAnsi="Times New Roman" w:cs="Times New Roman"/>
          <w:sz w:val="28"/>
          <w:szCs w:val="28"/>
        </w:rPr>
        <w:t>учебной практики по ПМ __________________________________________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Pr="00891450">
        <w:rPr>
          <w:rFonts w:ascii="Times New Roman" w:hAnsi="Times New Roman" w:cs="Times New Roman"/>
          <w:i/>
          <w:sz w:val="20"/>
          <w:szCs w:val="20"/>
        </w:rPr>
        <w:t xml:space="preserve"> код, 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4217FB" w:rsidRPr="004D02D5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2D5">
        <w:rPr>
          <w:rFonts w:ascii="Times New Roman" w:hAnsi="Times New Roman" w:cs="Times New Roman"/>
          <w:sz w:val="28"/>
          <w:szCs w:val="28"/>
        </w:rPr>
        <w:t xml:space="preserve">по профессии, специальности                                                                                   </w:t>
      </w:r>
    </w:p>
    <w:p w:rsidR="004217FB" w:rsidRPr="004D02D5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ОРГАНИЗАЦИЯ РАЗРАБОТЧИК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(КИ)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217FB" w:rsidRPr="00891450" w:rsidRDefault="004217FB" w:rsidP="00421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450">
        <w:rPr>
          <w:rFonts w:ascii="Times New Roman" w:hAnsi="Times New Roman" w:cs="Times New Roman"/>
          <w:sz w:val="20"/>
          <w:szCs w:val="20"/>
        </w:rPr>
        <w:t xml:space="preserve">(место работы)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91450">
        <w:rPr>
          <w:rFonts w:ascii="Times New Roman" w:hAnsi="Times New Roman" w:cs="Times New Roman"/>
          <w:sz w:val="20"/>
          <w:szCs w:val="20"/>
        </w:rPr>
        <w:t xml:space="preserve">(занимаемая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1450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4217FB" w:rsidRPr="00891450" w:rsidRDefault="004217FB" w:rsidP="004217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B81A2A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Pr="00891450" w:rsidRDefault="004166E8" w:rsidP="004217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 Ф</w:t>
      </w:r>
      <w:r w:rsidR="004217FB" w:rsidRPr="00891450">
        <w:rPr>
          <w:rFonts w:ascii="Times New Roman" w:hAnsi="Times New Roman" w:cs="Times New Roman"/>
          <w:b/>
          <w:sz w:val="28"/>
          <w:szCs w:val="28"/>
        </w:rPr>
        <w:t>ОС</w:t>
      </w:r>
    </w:p>
    <w:p w:rsidR="004217FB" w:rsidRPr="00891450" w:rsidRDefault="004217FB" w:rsidP="004217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50">
        <w:rPr>
          <w:rFonts w:ascii="Times New Roman" w:hAnsi="Times New Roman" w:cs="Times New Roman"/>
          <w:b/>
          <w:sz w:val="28"/>
          <w:szCs w:val="28"/>
        </w:rPr>
        <w:t>РАССМОТРЕН И ОДОБРЕН</w:t>
      </w:r>
    </w:p>
    <w:p w:rsidR="004217FB" w:rsidRDefault="004217FB" w:rsidP="00421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(цикловой) комиссией_________________</w:t>
      </w:r>
    </w:p>
    <w:p w:rsidR="004217FB" w:rsidRPr="00B81A2A" w:rsidRDefault="004217FB" w:rsidP="004217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217FB" w:rsidRPr="00B81A2A" w:rsidRDefault="004217FB" w:rsidP="004217F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_______________ Ф.И.О.</w:t>
      </w:r>
    </w:p>
    <w:p w:rsidR="004217FB" w:rsidRPr="00B81A2A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50F1" w:rsidRPr="00F266C9" w:rsidRDefault="00D350F1" w:rsidP="004217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7FB" w:rsidRPr="00F266C9" w:rsidRDefault="004217FB" w:rsidP="004217F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6E1" w:rsidRDefault="00CA06E1" w:rsidP="004217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D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 w:rsidR="00CA06E1">
        <w:rPr>
          <w:rFonts w:ascii="Times New Roman" w:hAnsi="Times New Roman" w:cs="Times New Roman"/>
          <w:b/>
          <w:sz w:val="28"/>
          <w:szCs w:val="28"/>
        </w:rPr>
        <w:t>фондов</w:t>
      </w:r>
      <w:r w:rsidRPr="00AF2D58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4217FB" w:rsidRPr="00AF2D58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D58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</w:t>
      </w:r>
      <w:r w:rsidR="00CA06E1">
        <w:rPr>
          <w:rFonts w:ascii="Times New Roman" w:hAnsi="Times New Roman" w:cs="Times New Roman"/>
          <w:b/>
          <w:sz w:val="28"/>
          <w:szCs w:val="28"/>
        </w:rPr>
        <w:t>фондов</w:t>
      </w:r>
      <w:r w:rsidRPr="00AF2D58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D58">
        <w:rPr>
          <w:rFonts w:ascii="Times New Roman" w:hAnsi="Times New Roman" w:cs="Times New Roman"/>
          <w:sz w:val="28"/>
          <w:szCs w:val="28"/>
        </w:rPr>
        <w:t xml:space="preserve">        </w:t>
      </w:r>
      <w:r w:rsidR="00CA06E1">
        <w:rPr>
          <w:rFonts w:ascii="Times New Roman" w:hAnsi="Times New Roman" w:cs="Times New Roman"/>
          <w:sz w:val="28"/>
          <w:szCs w:val="28"/>
        </w:rPr>
        <w:t>Фонд</w:t>
      </w:r>
      <w:r w:rsidR="004166E8">
        <w:rPr>
          <w:rFonts w:ascii="Times New Roman" w:hAnsi="Times New Roman" w:cs="Times New Roman"/>
          <w:sz w:val="28"/>
          <w:szCs w:val="28"/>
        </w:rPr>
        <w:t xml:space="preserve"> </w:t>
      </w:r>
      <w:r w:rsidRPr="00AF2D58">
        <w:rPr>
          <w:rFonts w:ascii="Times New Roman" w:hAnsi="Times New Roman" w:cs="Times New Roman"/>
          <w:sz w:val="28"/>
          <w:szCs w:val="28"/>
        </w:rPr>
        <w:t>оценочных сре</w:t>
      </w:r>
      <w:proofErr w:type="gramStart"/>
      <w:r w:rsidRPr="00AF2D5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F2D58">
        <w:rPr>
          <w:rFonts w:ascii="Times New Roman" w:hAnsi="Times New Roman" w:cs="Times New Roman"/>
          <w:sz w:val="28"/>
          <w:szCs w:val="28"/>
        </w:rPr>
        <w:t>едназначен для оценки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учебной практики в рамках профессионального модуля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217FB" w:rsidRPr="00AF2D58" w:rsidRDefault="004217FB" w:rsidP="004217F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F2D58">
        <w:rPr>
          <w:rFonts w:ascii="Times New Roman" w:hAnsi="Times New Roman" w:cs="Times New Roman"/>
          <w:i/>
          <w:sz w:val="20"/>
          <w:szCs w:val="20"/>
        </w:rPr>
        <w:t>указать код и наименование модуля</w:t>
      </w:r>
    </w:p>
    <w:p w:rsidR="004217FB" w:rsidRPr="00AF2D58" w:rsidRDefault="004217FB" w:rsidP="004217F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проводится в форме </w:t>
      </w:r>
      <w:r w:rsidRPr="00AF2D58">
        <w:rPr>
          <w:rFonts w:ascii="Times New Roman" w:hAnsi="Times New Roman" w:cs="Times New Roman"/>
          <w:b/>
          <w:sz w:val="28"/>
          <w:szCs w:val="28"/>
        </w:rPr>
        <w:t>дифференцированного зачета.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D58">
        <w:rPr>
          <w:rFonts w:ascii="Times New Roman" w:hAnsi="Times New Roman" w:cs="Times New Roman"/>
          <w:b/>
          <w:sz w:val="28"/>
          <w:szCs w:val="28"/>
        </w:rPr>
        <w:t>1.2. Результаты обучения по учебной практике.</w:t>
      </w: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1.2.1. Контроль освоения результатов обучения в процессе текущего и рубежного контроля.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2734"/>
        <w:gridCol w:w="2535"/>
        <w:gridCol w:w="1554"/>
        <w:gridCol w:w="2249"/>
      </w:tblGrid>
      <w:tr w:rsidR="004217FB" w:rsidRPr="00F266C9" w:rsidTr="00736392">
        <w:tc>
          <w:tcPr>
            <w:tcW w:w="851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34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оценивания</w:t>
            </w:r>
          </w:p>
        </w:tc>
        <w:tc>
          <w:tcPr>
            <w:tcW w:w="2535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54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</w:p>
        </w:tc>
        <w:tc>
          <w:tcPr>
            <w:tcW w:w="2249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Типы заданий</w:t>
            </w: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17FB" w:rsidRPr="00F266C9" w:rsidTr="00736392">
        <w:trPr>
          <w:trHeight w:val="411"/>
        </w:trPr>
        <w:tc>
          <w:tcPr>
            <w:tcW w:w="851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17FB" w:rsidRPr="00AF2D58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DF7">
        <w:rPr>
          <w:rFonts w:ascii="Times New Roman" w:hAnsi="Times New Roman" w:cs="Times New Roman"/>
          <w:b/>
          <w:sz w:val="28"/>
          <w:szCs w:val="28"/>
        </w:rPr>
        <w:t xml:space="preserve">       1.2.2. Результаты обучения, проверяемые при выполнении заданий на зачете.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50"/>
        <w:gridCol w:w="4779"/>
        <w:gridCol w:w="4394"/>
      </w:tblGrid>
      <w:tr w:rsidR="004217FB" w:rsidRPr="00F266C9" w:rsidTr="00736392">
        <w:tc>
          <w:tcPr>
            <w:tcW w:w="750" w:type="dxa"/>
            <w:tcBorders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4217FB" w:rsidRPr="004853DD" w:rsidRDefault="004217FB" w:rsidP="0073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left w:val="single" w:sz="4" w:space="0" w:color="auto"/>
            </w:tcBorders>
          </w:tcPr>
          <w:p w:rsidR="004217FB" w:rsidRPr="00942086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освоения </w:t>
            </w:r>
          </w:p>
          <w:p w:rsidR="004217FB" w:rsidRPr="004853DD" w:rsidRDefault="004217FB" w:rsidP="0073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3DD">
              <w:rPr>
                <w:rFonts w:ascii="Times New Roman" w:hAnsi="Times New Roman" w:cs="Times New Roman"/>
                <w:sz w:val="28"/>
                <w:szCs w:val="28"/>
              </w:rPr>
              <w:t>(объекты оценивания)</w:t>
            </w:r>
          </w:p>
        </w:tc>
        <w:tc>
          <w:tcPr>
            <w:tcW w:w="4394" w:type="dxa"/>
          </w:tcPr>
          <w:p w:rsidR="004217FB" w:rsidRPr="00942086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0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4217FB" w:rsidRPr="00F266C9" w:rsidTr="00736392">
        <w:trPr>
          <w:trHeight w:val="315"/>
        </w:trPr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79" w:type="dxa"/>
            <w:tcBorders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7FB" w:rsidRPr="00F266C9" w:rsidTr="00736392">
        <w:trPr>
          <w:trHeight w:val="30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RPr="00F266C9" w:rsidTr="00736392">
        <w:trPr>
          <w:trHeight w:val="288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009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217FB" w:rsidRDefault="00392009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217FB">
        <w:rPr>
          <w:rFonts w:ascii="Times New Roman" w:hAnsi="Times New Roman" w:cs="Times New Roman"/>
          <w:b/>
          <w:sz w:val="28"/>
          <w:szCs w:val="28"/>
        </w:rPr>
        <w:t>1.3. Таблица сочетаний проверяемых умений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3544"/>
        <w:gridCol w:w="2693"/>
      </w:tblGrid>
      <w:tr w:rsidR="004217FB" w:rsidRPr="00F266C9" w:rsidTr="00736392">
        <w:trPr>
          <w:trHeight w:val="335"/>
        </w:trPr>
        <w:tc>
          <w:tcPr>
            <w:tcW w:w="3686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217FB" w:rsidRPr="00AF3B2D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задания</w:t>
            </w:r>
          </w:p>
        </w:tc>
      </w:tr>
      <w:tr w:rsidR="004217FB" w:rsidTr="00736392">
        <w:trPr>
          <w:trHeight w:val="35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7FB" w:rsidTr="00736392">
        <w:trPr>
          <w:trHeight w:val="34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3D163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0F1" w:rsidRDefault="004217FB" w:rsidP="00421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7FB" w:rsidRDefault="004217FB" w:rsidP="00421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F7">
        <w:rPr>
          <w:rFonts w:ascii="Times New Roman" w:hAnsi="Times New Roman" w:cs="Times New Roman"/>
          <w:b/>
          <w:sz w:val="28"/>
          <w:szCs w:val="28"/>
        </w:rPr>
        <w:t xml:space="preserve">  2. </w:t>
      </w:r>
      <w:r w:rsidR="00CA06E1">
        <w:rPr>
          <w:rFonts w:ascii="Times New Roman" w:hAnsi="Times New Roman" w:cs="Times New Roman"/>
          <w:b/>
          <w:sz w:val="28"/>
          <w:szCs w:val="28"/>
        </w:rPr>
        <w:t>Фонд</w:t>
      </w:r>
      <w:r w:rsidRPr="00986DF7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4217FB" w:rsidRDefault="004217FB" w:rsidP="00421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2.1. Задания для проведения дифференцированного зачета</w:t>
      </w:r>
    </w:p>
    <w:p w:rsidR="004217FB" w:rsidRDefault="004217FB" w:rsidP="00421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Вариант № 1</w:t>
      </w:r>
    </w:p>
    <w:p w:rsidR="00D350F1" w:rsidRDefault="00D350F1" w:rsidP="0042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F1" w:rsidRDefault="00D350F1" w:rsidP="00421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____________________________________________________________</w:t>
      </w:r>
    </w:p>
    <w:p w:rsidR="004217FB" w:rsidRPr="00986DF7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217FB" w:rsidRDefault="004217FB" w:rsidP="004217F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F7"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54B">
        <w:rPr>
          <w:rFonts w:ascii="Times New Roman" w:hAnsi="Times New Roman" w:cs="Times New Roman"/>
          <w:sz w:val="28"/>
          <w:szCs w:val="28"/>
        </w:rPr>
        <w:t>Вы можете воспользоваться (указать используемое оборудование (инвентарь), расходные материалы, литературу</w:t>
      </w:r>
      <w:r>
        <w:rPr>
          <w:rFonts w:ascii="Times New Roman" w:hAnsi="Times New Roman" w:cs="Times New Roman"/>
          <w:sz w:val="28"/>
          <w:szCs w:val="28"/>
        </w:rPr>
        <w:t xml:space="preserve"> и другие источники, информационно-коммуникационные технологии и проч.)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____________________________________________________________</w:t>
      </w:r>
    </w:p>
    <w:p w:rsidR="004217FB" w:rsidRPr="00986DF7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F7"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54B">
        <w:rPr>
          <w:rFonts w:ascii="Times New Roman" w:hAnsi="Times New Roman" w:cs="Times New Roman"/>
          <w:sz w:val="28"/>
          <w:szCs w:val="28"/>
        </w:rPr>
        <w:t>Вы можете воспользоваться (указать используемое оборудование (инвентарь), расходные материалы, литературу</w:t>
      </w:r>
      <w:r>
        <w:rPr>
          <w:rFonts w:ascii="Times New Roman" w:hAnsi="Times New Roman" w:cs="Times New Roman"/>
          <w:sz w:val="28"/>
          <w:szCs w:val="28"/>
        </w:rPr>
        <w:t xml:space="preserve"> и другие источники, информационно-коммуникационные технологии и проч.)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7FB" w:rsidRDefault="004217FB" w:rsidP="00421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4217FB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____________________________________________________________</w:t>
      </w:r>
    </w:p>
    <w:p w:rsidR="004217FB" w:rsidRPr="00986DF7" w:rsidRDefault="004217FB" w:rsidP="0042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Default="004217FB" w:rsidP="004217F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F7">
        <w:rPr>
          <w:rFonts w:ascii="Times New Roman" w:hAnsi="Times New Roman" w:cs="Times New Roman"/>
          <w:b/>
          <w:sz w:val="28"/>
          <w:szCs w:val="28"/>
        </w:rPr>
        <w:t>Условия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17FB" w:rsidRDefault="004217FB" w:rsidP="0042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54B">
        <w:rPr>
          <w:rFonts w:ascii="Times New Roman" w:hAnsi="Times New Roman" w:cs="Times New Roman"/>
          <w:sz w:val="28"/>
          <w:szCs w:val="28"/>
        </w:rPr>
        <w:t>Вы можете воспользоваться (указать используемое оборудование (инвентарь), расходные материалы, литературу</w:t>
      </w:r>
      <w:r>
        <w:rPr>
          <w:rFonts w:ascii="Times New Roman" w:hAnsi="Times New Roman" w:cs="Times New Roman"/>
          <w:sz w:val="28"/>
          <w:szCs w:val="28"/>
        </w:rPr>
        <w:t xml:space="preserve"> и другие источники, информационно-коммуникационные технологии и проч.)</w:t>
      </w:r>
    </w:p>
    <w:p w:rsidR="004217F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7FB" w:rsidRPr="000D754B" w:rsidRDefault="004217FB" w:rsidP="004217F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54B">
        <w:rPr>
          <w:rFonts w:ascii="Times New Roman" w:hAnsi="Times New Roman" w:cs="Times New Roman"/>
          <w:b/>
          <w:sz w:val="28"/>
          <w:szCs w:val="28"/>
        </w:rPr>
        <w:t>2.2. Пакет экзаменатора</w:t>
      </w:r>
    </w:p>
    <w:p w:rsidR="004217FB" w:rsidRDefault="004217FB" w:rsidP="004217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815"/>
        <w:gridCol w:w="1866"/>
        <w:gridCol w:w="1830"/>
        <w:gridCol w:w="2550"/>
        <w:gridCol w:w="15"/>
        <w:gridCol w:w="1847"/>
      </w:tblGrid>
      <w:tr w:rsidR="004217FB" w:rsidRPr="00F266C9" w:rsidTr="00736392">
        <w:tc>
          <w:tcPr>
            <w:tcW w:w="9923" w:type="dxa"/>
            <w:gridSpan w:val="6"/>
          </w:tcPr>
          <w:p w:rsidR="004217FB" w:rsidRPr="000D754B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ПАКЕТ ЭКЗАМЕНАТОРА</w:t>
            </w:r>
          </w:p>
        </w:tc>
      </w:tr>
      <w:tr w:rsidR="004217FB" w:rsidRPr="00F266C9" w:rsidTr="00736392">
        <w:tc>
          <w:tcPr>
            <w:tcW w:w="9923" w:type="dxa"/>
            <w:gridSpan w:val="6"/>
          </w:tcPr>
          <w:p w:rsidR="004217FB" w:rsidRDefault="004217FB" w:rsidP="0073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4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1</w:t>
            </w:r>
          </w:p>
        </w:tc>
      </w:tr>
      <w:tr w:rsidR="004217FB" w:rsidRPr="00F266C9" w:rsidTr="00736392">
        <w:tc>
          <w:tcPr>
            <w:tcW w:w="3681" w:type="dxa"/>
            <w:gridSpan w:val="2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1847" w:type="dxa"/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217FB" w:rsidRPr="00F266C9" w:rsidTr="00736392">
        <w:trPr>
          <w:trHeight w:val="399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4217FB" w:rsidRPr="00F403F3" w:rsidRDefault="004217FB" w:rsidP="0073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7FB" w:rsidRPr="00F266C9" w:rsidTr="00736392">
        <w:trPr>
          <w:trHeight w:val="332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17FB" w:rsidTr="00736392">
        <w:trPr>
          <w:trHeight w:val="42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RPr="00F403F3" w:rsidTr="00736392"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7FB" w:rsidRPr="000D754B" w:rsidRDefault="004217FB" w:rsidP="00736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4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4217FB" w:rsidRPr="00F403F3" w:rsidRDefault="004217FB" w:rsidP="0073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7FB" w:rsidRPr="00F403F3" w:rsidRDefault="004217FB" w:rsidP="0073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217FB" w:rsidRPr="00F403F3" w:rsidRDefault="004217FB" w:rsidP="0073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7FB" w:rsidRPr="00F266C9" w:rsidTr="00736392">
        <w:trPr>
          <w:trHeight w:val="335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217FB" w:rsidRPr="00AF3B2D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F76A0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результата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7FB" w:rsidTr="00736392">
        <w:trPr>
          <w:trHeight w:val="357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7FB" w:rsidRPr="00F403F3" w:rsidRDefault="004217FB" w:rsidP="00736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7FB" w:rsidTr="00736392">
        <w:trPr>
          <w:trHeight w:val="39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3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3D163B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RPr="00F403F3" w:rsidTr="00736392">
        <w:tc>
          <w:tcPr>
            <w:tcW w:w="9923" w:type="dxa"/>
            <w:gridSpan w:val="6"/>
          </w:tcPr>
          <w:p w:rsidR="004217FB" w:rsidRPr="000D754B" w:rsidRDefault="004217FB" w:rsidP="00736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7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3 </w:t>
            </w:r>
          </w:p>
        </w:tc>
      </w:tr>
      <w:tr w:rsidR="004217FB" w:rsidRPr="00F266C9" w:rsidTr="00736392">
        <w:trPr>
          <w:trHeight w:val="335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  <w:p w:rsidR="004217FB" w:rsidRPr="00AF3B2D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4127">
              <w:rPr>
                <w:rFonts w:ascii="Times New Roman" w:hAnsi="Times New Roman" w:cs="Times New Roman"/>
                <w:sz w:val="24"/>
                <w:szCs w:val="24"/>
              </w:rPr>
              <w:t>объекты оценки)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результата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217FB" w:rsidTr="00736392">
        <w:trPr>
          <w:trHeight w:val="357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7FB" w:rsidRPr="00F403F3" w:rsidRDefault="004217FB" w:rsidP="00736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9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330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C44127" w:rsidRDefault="004217FB" w:rsidP="0073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Pr="00F266C9" w:rsidRDefault="004217FB" w:rsidP="0073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FB" w:rsidTr="00736392">
        <w:trPr>
          <w:trHeight w:val="15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7FB" w:rsidRDefault="004217FB" w:rsidP="0073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217FB" w:rsidRPr="000D754B" w:rsidRDefault="004217FB" w:rsidP="00736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7FB" w:rsidRDefault="004217FB" w:rsidP="00736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выполнения заданий </w:t>
            </w:r>
            <w:r w:rsidRPr="000D754B">
              <w:rPr>
                <w:rFonts w:ascii="Times New Roman" w:hAnsi="Times New Roman" w:cs="Times New Roman"/>
                <w:sz w:val="28"/>
                <w:szCs w:val="28"/>
              </w:rPr>
              <w:t>(если предусмотрено)</w:t>
            </w:r>
            <w:r w:rsidRPr="000D7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217FB" w:rsidRDefault="004217FB" w:rsidP="00736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7FB" w:rsidRDefault="004217FB" w:rsidP="0073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экзаменующихся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(справочная, методическая и др.) __________________________________________________</w:t>
            </w:r>
          </w:p>
          <w:p w:rsidR="004217FB" w:rsidRDefault="004217FB" w:rsidP="00736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 для экзаменатора (учебная, нормативная и т.п.) ____________________________________</w:t>
            </w:r>
          </w:p>
          <w:p w:rsidR="004217FB" w:rsidRPr="000D754B" w:rsidRDefault="004217FB" w:rsidP="00736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7FB" w:rsidRDefault="004217FB" w:rsidP="004217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7FB" w:rsidRDefault="004217FB" w:rsidP="004217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217FB" w:rsidSect="009D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7FB"/>
    <w:rsid w:val="00392009"/>
    <w:rsid w:val="003A2FA2"/>
    <w:rsid w:val="004166E8"/>
    <w:rsid w:val="004217FB"/>
    <w:rsid w:val="00624DFC"/>
    <w:rsid w:val="00996874"/>
    <w:rsid w:val="009C4579"/>
    <w:rsid w:val="009D6005"/>
    <w:rsid w:val="00AE26D9"/>
    <w:rsid w:val="00BE327B"/>
    <w:rsid w:val="00CA06E1"/>
    <w:rsid w:val="00D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F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678</Words>
  <Characters>3867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Середенко Анна АЛ</cp:lastModifiedBy>
  <cp:revision>13</cp:revision>
  <dcterms:created xsi:type="dcterms:W3CDTF">2016-11-09T08:23:00Z</dcterms:created>
  <dcterms:modified xsi:type="dcterms:W3CDTF">2020-02-19T06:30:00Z</dcterms:modified>
</cp:coreProperties>
</file>