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B" w:rsidRDefault="002D09CB" w:rsidP="002D09CB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D09CB" w:rsidRDefault="002D09CB" w:rsidP="002D09CB">
      <w:pPr>
        <w:suppressAutoHyphens/>
        <w:jc w:val="right"/>
        <w:rPr>
          <w:caps/>
          <w:sz w:val="28"/>
          <w:szCs w:val="28"/>
        </w:rPr>
      </w:pPr>
    </w:p>
    <w:p w:rsidR="002D09CB" w:rsidRDefault="002D09CB" w:rsidP="002D09CB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2D09CB" w:rsidRDefault="002D09CB" w:rsidP="002D09CB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ОБЩЕОБРАЗОВАТЕЛЬНОГО УЧЕБНОГО ПРЕДМЕТА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(профессии) среднего профессионального образования</w:t>
      </w:r>
    </w:p>
    <w:p w:rsidR="002D09CB" w:rsidRDefault="002D09CB" w:rsidP="002D09C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09CB" w:rsidRDefault="002D09CB" w:rsidP="002D09C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очная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20376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общеобразовательного учебного предмета</w:t>
      </w:r>
      <w:r w:rsidRPr="0020376C">
        <w:rPr>
          <w:caps/>
          <w:sz w:val="28"/>
          <w:szCs w:val="28"/>
        </w:rPr>
        <w:t xml:space="preserve"> </w:t>
      </w:r>
      <w:r w:rsidRPr="0020376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 ФГОС среднего общего образования, предъявляемых к структуре, содержанию и результатам освоения учебного предмета _____________________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(специальности) среднего профессионального образования (письмо</w:t>
      </w:r>
      <w:proofErr w:type="gramEnd"/>
      <w:r>
        <w:rPr>
          <w:sz w:val="28"/>
          <w:szCs w:val="28"/>
        </w:rPr>
        <w:t xml:space="preserve"> Департамента государственной политики в сфере подготовки рабочих кадров и </w:t>
      </w:r>
      <w:proofErr w:type="gramStart"/>
      <w:r>
        <w:rPr>
          <w:sz w:val="28"/>
          <w:szCs w:val="28"/>
        </w:rPr>
        <w:t xml:space="preserve">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№ 06-259), примерной программой учебного предмета _________________ автора ___________, рекомендованной ФГАУ «ФИРО», 2015 г. и ФГОС СПО по профессии (специальности)__________________</w:t>
      </w:r>
      <w:r w:rsidRPr="0020376C">
        <w:rPr>
          <w:sz w:val="28"/>
          <w:szCs w:val="28"/>
        </w:rPr>
        <w:t xml:space="preserve"> </w:t>
      </w:r>
      <w:r w:rsidRPr="0094080C">
        <w:rPr>
          <w:b/>
          <w:sz w:val="28"/>
          <w:szCs w:val="28"/>
        </w:rPr>
        <w:t xml:space="preserve">(код название </w:t>
      </w:r>
      <w:r>
        <w:rPr>
          <w:b/>
          <w:sz w:val="28"/>
          <w:szCs w:val="28"/>
        </w:rPr>
        <w:t>профессии (</w:t>
      </w:r>
      <w:r w:rsidRPr="0094080C">
        <w:rPr>
          <w:b/>
          <w:sz w:val="28"/>
          <w:szCs w:val="28"/>
        </w:rPr>
        <w:t>специальности</w:t>
      </w:r>
      <w:r>
        <w:rPr>
          <w:sz w:val="28"/>
          <w:szCs w:val="28"/>
        </w:rPr>
        <w:t xml:space="preserve">)).  </w:t>
      </w:r>
      <w:proofErr w:type="gramEnd"/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2D09CB" w:rsidRPr="0020376C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2D09CB" w:rsidRPr="0020376C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ОБПОУ «Дмитриевский сельскохозяйственный </w:t>
      </w:r>
      <w:r w:rsidRPr="0020376C">
        <w:rPr>
          <w:sz w:val="28"/>
          <w:szCs w:val="28"/>
        </w:rPr>
        <w:t>техникум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Pr="0020376C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20376C">
        <w:rPr>
          <w:sz w:val="28"/>
          <w:szCs w:val="28"/>
        </w:rPr>
        <w:t>: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ОБПОУ «Дмитриевский сельскохозяйственный техникум»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общеобразовательного учебной предмета  __________(название предмета)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общеобразовательных учебных предметов, гуманитарных и социально-экономических дисциплин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2D09CB" w:rsidRPr="0067600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общеобразовательного учебного предмета________(название предмета) рассмотрена и одобрена на заседании педагогического совета  техникума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2D09CB" w:rsidRPr="0067600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2D09CB" w:rsidRDefault="002D09CB" w:rsidP="002D09CB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Пояснительная записка 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Общая характеристика учебного предмета.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Место учебного предмета в учебном плане.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Результаты освоения учебного предмета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Содержание учебного предмета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Содержание учебного предмета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7.Тематическое планирование.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8.Характеристика основных видов деятельности студентов.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9.Учебно-методическое и материально-техническое обеспечение.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Рекомендуемая литература</w:t>
            </w:r>
          </w:p>
          <w:p w:rsidR="002D09CB" w:rsidRDefault="002D09CB" w:rsidP="00531E33">
            <w:pPr>
              <w:widowControl/>
              <w:autoSpaceDE/>
              <w:adjustRightInd/>
              <w:spacing w:before="100" w:beforeAutospacing="1" w:after="100" w:afterAutospacing="1"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D09CB" w:rsidRDefault="002D09CB" w:rsidP="00531E33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D09CB" w:rsidRDefault="002D09CB" w:rsidP="00531E33"/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09CB" w:rsidTr="00531E33">
        <w:trPr>
          <w:trHeight w:val="420"/>
        </w:trPr>
        <w:tc>
          <w:tcPr>
            <w:tcW w:w="7668" w:type="dxa"/>
          </w:tcPr>
          <w:p w:rsidR="002D09CB" w:rsidRDefault="002D09CB" w:rsidP="00531E3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Изменения, внесенные в рабочую программу по сравнению с примерной программой.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общеобразовательного учебного предмета в учебном плане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общеобразовательного учебного предмета: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личностные;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;</w:t>
      </w:r>
    </w:p>
    <w:p w:rsidR="002D09CB" w:rsidRPr="00860894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  Объем учебного предмета и виды учебной работы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09CB" w:rsidTr="00531E3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D09CB" w:rsidTr="00531E3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Объем образовател</w:t>
            </w:r>
            <w:r w:rsidR="00513578">
              <w:rPr>
                <w:b/>
                <w:sz w:val="28"/>
                <w:szCs w:val="28"/>
              </w:rPr>
              <w:t>ьной программы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513578" w:rsidTr="00531E3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78" w:rsidRDefault="00513578" w:rsidP="00531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78" w:rsidRDefault="00513578" w:rsidP="00531E3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D09CB" w:rsidTr="00531E3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D09CB" w:rsidTr="00531E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1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  <w:r w:rsidR="00513578">
              <w:rPr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rPr>
          <w:trHeight w:val="31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09CB" w:rsidRPr="00860894" w:rsidRDefault="00513578" w:rsidP="00531E3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09CB" w:rsidRPr="005824F2">
              <w:rPr>
                <w:sz w:val="28"/>
                <w:szCs w:val="28"/>
              </w:rPr>
              <w:t xml:space="preserve">амостоятельная работа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9CB" w:rsidRPr="005824F2" w:rsidRDefault="00513578" w:rsidP="00531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D09CB" w:rsidTr="00531E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9CB" w:rsidRDefault="002D09CB" w:rsidP="00531E3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Промежуточная </w:t>
            </w:r>
            <w:r w:rsidRPr="00860894">
              <w:rPr>
                <w:b/>
                <w:i/>
                <w:sz w:val="28"/>
                <w:szCs w:val="28"/>
              </w:rPr>
              <w:t xml:space="preserve"> аттестация в форме</w:t>
            </w:r>
            <w:r>
              <w:rPr>
                <w:sz w:val="28"/>
                <w:szCs w:val="28"/>
              </w:rPr>
              <w:t xml:space="preserve">  в форме __________</w:t>
            </w:r>
          </w:p>
          <w:p w:rsidR="002D09CB" w:rsidRDefault="002D09CB" w:rsidP="00531E3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9CB" w:rsidRDefault="002D09CB" w:rsidP="0053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</w:tbl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>следует указать количество часов.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09CB" w:rsidRPr="005258C3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Примерные темы рефератов (докладов), </w:t>
      </w:r>
      <w:proofErr w:type="gramStart"/>
      <w:r>
        <w:rPr>
          <w:b/>
          <w:sz w:val="28"/>
          <w:szCs w:val="28"/>
        </w:rPr>
        <w:t>индивидуальных проектов</w:t>
      </w:r>
      <w:proofErr w:type="gramEnd"/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9CB" w:rsidRDefault="002D09CB" w:rsidP="002D09CB">
      <w:pPr>
        <w:widowControl/>
        <w:autoSpaceDE/>
        <w:autoSpaceDN/>
        <w:adjustRightInd/>
        <w:sectPr w:rsidR="002D09CB" w:rsidSect="00F03477">
          <w:foot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272"/>
        </w:sectPr>
      </w:pP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7. Тематическое планирование: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 xml:space="preserve">Содержание учебного материала, лабораторные  работы, практические занятия, самостоятельная работа </w:t>
            </w:r>
            <w:proofErr w:type="gramStart"/>
            <w:r w:rsidRPr="00143F5B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4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2.1.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  <w:r w:rsidRPr="00143F5B">
              <w:rPr>
                <w:bCs/>
                <w:i/>
                <w:sz w:val="28"/>
                <w:szCs w:val="28"/>
              </w:rPr>
              <w:t>(указывается если по предмету зачёт или ДЗ)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09CB" w:rsidRPr="00F11A26" w:rsidRDefault="002D09CB" w:rsidP="002D09CB">
      <w:pPr>
        <w:widowControl/>
        <w:autoSpaceDE/>
        <w:autoSpaceDN/>
        <w:adjustRightInd/>
        <w:rPr>
          <w:sz w:val="24"/>
          <w:szCs w:val="24"/>
        </w:rPr>
        <w:sectPr w:rsidR="002D09CB" w:rsidRPr="00F11A2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11A26">
        <w:rPr>
          <w:sz w:val="24"/>
          <w:szCs w:val="24"/>
        </w:rPr>
        <w:t>* - количество часов;    ** - уровень освоения указывается только на теоретическое занятие</w:t>
      </w:r>
    </w:p>
    <w:p w:rsidR="002D09CB" w:rsidRDefault="002D09CB" w:rsidP="002D09CB">
      <w:pPr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8. Характеристика основных видов деятельности студентов</w:t>
      </w:r>
    </w:p>
    <w:p w:rsidR="002D09CB" w:rsidRDefault="002D09CB" w:rsidP="002D0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материально-техническое обеспечение учебного предмета</w:t>
      </w:r>
    </w:p>
    <w:p w:rsidR="002D09CB" w:rsidRDefault="002D09CB" w:rsidP="002D09CB">
      <w:pPr>
        <w:jc w:val="both"/>
        <w:rPr>
          <w:b/>
          <w:sz w:val="28"/>
          <w:szCs w:val="28"/>
        </w:rPr>
      </w:pPr>
    </w:p>
    <w:p w:rsidR="002D09CB" w:rsidRDefault="002D09CB" w:rsidP="002D0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Рекомендуемая литература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(для студентов)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 (для преподавателей)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2D09CB" w:rsidRPr="00F11A26" w:rsidRDefault="002D09CB" w:rsidP="002D09CB">
      <w:pPr>
        <w:jc w:val="both"/>
        <w:rPr>
          <w:i/>
          <w:sz w:val="28"/>
          <w:szCs w:val="28"/>
        </w:rPr>
      </w:pPr>
      <w:r w:rsidRPr="00F11A26">
        <w:rPr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</w:t>
      </w:r>
    </w:p>
    <w:p w:rsidR="002D09CB" w:rsidRPr="00F11A26" w:rsidRDefault="002D09CB" w:rsidP="002D09CB">
      <w:pPr>
        <w:rPr>
          <w:b/>
        </w:rPr>
      </w:pPr>
    </w:p>
    <w:p w:rsidR="002D09CB" w:rsidRDefault="002D09CB" w:rsidP="002D09CB">
      <w:pPr>
        <w:spacing w:line="360" w:lineRule="auto"/>
        <w:rPr>
          <w:sz w:val="28"/>
          <w:szCs w:val="28"/>
        </w:rPr>
      </w:pPr>
      <w:r w:rsidRPr="00F11A26">
        <w:rPr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2D09CB" w:rsidRDefault="002D09CB" w:rsidP="002D09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…………………</w:t>
      </w:r>
    </w:p>
    <w:p w:rsidR="002D09CB" w:rsidRDefault="002D09CB" w:rsidP="002D09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…………………</w:t>
      </w:r>
    </w:p>
    <w:p w:rsidR="002D09CB" w:rsidRPr="00F11A26" w:rsidRDefault="002D09CB" w:rsidP="002D09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 …………………</w:t>
      </w:r>
    </w:p>
    <w:p w:rsidR="002D09CB" w:rsidRPr="00F11A26" w:rsidRDefault="002D09CB" w:rsidP="002D09CB">
      <w:pPr>
        <w:spacing w:line="360" w:lineRule="auto"/>
        <w:rPr>
          <w:b/>
          <w:i/>
          <w:sz w:val="28"/>
          <w:szCs w:val="28"/>
        </w:rPr>
      </w:pPr>
    </w:p>
    <w:p w:rsidR="002D09CB" w:rsidRPr="00F11A26" w:rsidRDefault="002D09CB" w:rsidP="002D09CB">
      <w:pPr>
        <w:spacing w:line="360" w:lineRule="auto"/>
        <w:rPr>
          <w:b/>
          <w:i/>
        </w:rPr>
      </w:pPr>
    </w:p>
    <w:p w:rsidR="002D09CB" w:rsidRPr="00F11A26" w:rsidRDefault="002D09CB" w:rsidP="002D09CB">
      <w:pPr>
        <w:spacing w:line="360" w:lineRule="auto"/>
        <w:rPr>
          <w:b/>
          <w:i/>
        </w:rPr>
      </w:pPr>
    </w:p>
    <w:p w:rsidR="002D09CB" w:rsidRPr="00F11A26" w:rsidRDefault="002D09CB" w:rsidP="002D09CB">
      <w:pPr>
        <w:spacing w:line="360" w:lineRule="auto"/>
        <w:rPr>
          <w:b/>
          <w:i/>
        </w:rPr>
      </w:pPr>
    </w:p>
    <w:p w:rsidR="002D09CB" w:rsidRDefault="002D09CB" w:rsidP="002D09CB">
      <w:pPr>
        <w:spacing w:line="360" w:lineRule="auto"/>
        <w:rPr>
          <w:b/>
        </w:rPr>
      </w:pPr>
    </w:p>
    <w:p w:rsidR="002D09CB" w:rsidRDefault="002D09CB" w:rsidP="002D09CB">
      <w:pPr>
        <w:spacing w:line="360" w:lineRule="auto"/>
        <w:rPr>
          <w:b/>
        </w:rPr>
      </w:pPr>
    </w:p>
    <w:p w:rsidR="002D09CB" w:rsidRDefault="002D09CB" w:rsidP="002D09CB">
      <w:pPr>
        <w:spacing w:line="360" w:lineRule="auto"/>
        <w:rPr>
          <w:b/>
        </w:rPr>
      </w:pPr>
    </w:p>
    <w:p w:rsidR="002D09CB" w:rsidRDefault="002D09CB" w:rsidP="002D09CB"/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/>
    <w:p w:rsidR="00171777" w:rsidRDefault="00171777"/>
    <w:sectPr w:rsidR="001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E3" w:rsidRDefault="00243CE3">
      <w:r>
        <w:separator/>
      </w:r>
    </w:p>
  </w:endnote>
  <w:endnote w:type="continuationSeparator" w:id="0">
    <w:p w:rsidR="00243CE3" w:rsidRDefault="002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74514"/>
      <w:docPartObj>
        <w:docPartGallery w:val="Page Numbers (Bottom of Page)"/>
        <w:docPartUnique/>
      </w:docPartObj>
    </w:sdtPr>
    <w:sdtEndPr/>
    <w:sdtContent>
      <w:p w:rsidR="00F11A26" w:rsidRDefault="002D09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78">
          <w:rPr>
            <w:noProof/>
          </w:rPr>
          <w:t>4</w:t>
        </w:r>
        <w:r>
          <w:fldChar w:fldCharType="end"/>
        </w:r>
      </w:p>
    </w:sdtContent>
  </w:sdt>
  <w:p w:rsidR="00F11A26" w:rsidRDefault="00243C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E3" w:rsidRDefault="00243CE3">
      <w:r>
        <w:separator/>
      </w:r>
    </w:p>
  </w:footnote>
  <w:footnote w:type="continuationSeparator" w:id="0">
    <w:p w:rsidR="00243CE3" w:rsidRDefault="0024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B"/>
    <w:rsid w:val="00171777"/>
    <w:rsid w:val="00243CE3"/>
    <w:rsid w:val="002D09CB"/>
    <w:rsid w:val="005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9C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09C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D09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9C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09C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D09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Пользователь Windows</cp:lastModifiedBy>
  <cp:revision>3</cp:revision>
  <cp:lastPrinted>2019-10-22T06:11:00Z</cp:lastPrinted>
  <dcterms:created xsi:type="dcterms:W3CDTF">2018-10-18T09:47:00Z</dcterms:created>
  <dcterms:modified xsi:type="dcterms:W3CDTF">2019-10-22T06:13:00Z</dcterms:modified>
</cp:coreProperties>
</file>