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7" w:rsidRDefault="00821B67" w:rsidP="00821B67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821B67" w:rsidRDefault="00A62EB2" w:rsidP="00821B67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ОАПОУ «Дмитриевский агроТЕХНОЛОГИЧЕСКИЙ</w:t>
      </w:r>
      <w:r w:rsidR="00821B67">
        <w:rPr>
          <w:caps/>
          <w:sz w:val="28"/>
          <w:szCs w:val="28"/>
        </w:rPr>
        <w:t xml:space="preserve"> колледж»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 ОАПОУ «ДАТК»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caps/>
          <w:sz w:val="28"/>
          <w:szCs w:val="28"/>
        </w:rPr>
        <w:t xml:space="preserve"> </w:t>
      </w:r>
    </w:p>
    <w:p w:rsidR="00743DE6" w:rsidRDefault="00743DE6" w:rsidP="00743D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(код, название профессионального модуля)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43DE6" w:rsidRPr="00687CE3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</w:t>
      </w:r>
      <w:r w:rsidRPr="00687CE3">
        <w:rPr>
          <w:i/>
        </w:rPr>
        <w:t>код, название</w:t>
      </w:r>
      <w:r>
        <w:rPr>
          <w:i/>
        </w:rPr>
        <w:t>)</w:t>
      </w:r>
    </w:p>
    <w:p w:rsidR="00743DE6" w:rsidRPr="00687CE3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E23185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Базовая подготовка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A55FF" w:rsidRDefault="002A55FF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A55FF" w:rsidRDefault="002A55FF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A55FF" w:rsidRDefault="002A55FF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A55FF" w:rsidRDefault="002A55FF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A55FF" w:rsidRDefault="002A55FF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E23185" w:rsidRDefault="00E23185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E23185" w:rsidRDefault="00E23185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E23185" w:rsidRDefault="00E23185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E23185" w:rsidRDefault="00E23185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bookmarkStart w:id="0" w:name="_GoBack"/>
      <w:bookmarkEnd w:id="0"/>
    </w:p>
    <w:p w:rsidR="002A55FF" w:rsidRDefault="002A55FF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821B67" w:rsidRDefault="00821B67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СПО ____________________ (базовая подготовка), входящий в состав укрупненной группы специальностей 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821B67" w:rsidRPr="0020376C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ОАПОУ «Дмитриевский агротехнологический колледж»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21B67" w:rsidRPr="0020376C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ОАПОУ «Дмитриевский агротехнологический колледж»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ПМ. ___ 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   _________________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ассмотрена и одобрена на заседании педагогического совета  </w:t>
      </w:r>
      <w:r w:rsidR="00821B67">
        <w:rPr>
          <w:sz w:val="28"/>
          <w:szCs w:val="28"/>
        </w:rPr>
        <w:t>колледжа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21B67" w:rsidRDefault="00821B67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A55FF" w:rsidRDefault="002A55FF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Общая характеристика  РабОЧЕЙ ПРОГРАММЫ профессионального модуля</w:t>
            </w:r>
          </w:p>
          <w:p w:rsidR="00743DE6" w:rsidRDefault="00743DE6" w:rsidP="00FA5F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СТРУКТУРА И СОДЕРЖАНИЕ    ПРОФЕССИОНАЛЬНОГО МОДУЛЯ</w:t>
            </w:r>
          </w:p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3DE6" w:rsidTr="00FA5FBA">
        <w:trPr>
          <w:trHeight w:val="670"/>
        </w:trPr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  3. условия реализации  ПРОФЕССИОНАЛЬНОГО МОДУЛЯ</w:t>
            </w:r>
          </w:p>
          <w:p w:rsidR="00743DE6" w:rsidRDefault="00743DE6" w:rsidP="00FA5FBA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4. Контроль и оценка результатов Освоения ПРОФЕССИОНАЛЬНОГО МОДУЛЯ</w:t>
            </w:r>
          </w:p>
          <w:p w:rsidR="00743DE6" w:rsidRDefault="00743DE6" w:rsidP="00FA5FBA">
            <w:pPr>
              <w:spacing w:line="276" w:lineRule="auto"/>
              <w:rPr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ОБЩАЯ ХАРАКТЕРИСТИКА рабочей ПРОГРАММЫ 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ПМ.00 ____________________________________________________________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 xml:space="preserve">код и  название  модуля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Pr="00F40BE4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F40BE4">
        <w:rPr>
          <w:b/>
          <w:i/>
          <w:sz w:val="28"/>
          <w:szCs w:val="28"/>
        </w:rPr>
        <w:t xml:space="preserve"> 1.1.  Цель и планируемые результаты освоения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43DE6" w:rsidRPr="00FF0B2C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40BE4">
        <w:rPr>
          <w:sz w:val="28"/>
          <w:szCs w:val="28"/>
        </w:rPr>
        <w:t>1.1.1. Перечень общих компетенций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40BE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693825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Default="00743DE6" w:rsidP="00743DE6">
      <w:pPr>
        <w:widowControl/>
        <w:autoSpaceDE/>
        <w:autoSpaceDN/>
        <w:adjustRightInd/>
        <w:rPr>
          <w:i/>
        </w:rPr>
      </w:pPr>
    </w:p>
    <w:p w:rsidR="00743DE6" w:rsidRPr="00F40BE4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825">
        <w:rPr>
          <w:sz w:val="28"/>
          <w:szCs w:val="28"/>
        </w:rPr>
        <w:t>1.1.2. Перечень профессиональных компетенций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Наименование видов деятельности и профессиональных компетенций</w:t>
            </w: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ВД.00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Pr="00693825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825">
        <w:rPr>
          <w:sz w:val="28"/>
          <w:szCs w:val="28"/>
        </w:rPr>
        <w:lastRenderedPageBreak/>
        <w:t xml:space="preserve">1.1.3.Результаты освоения профессионального модуля </w:t>
      </w:r>
      <w:proofErr w:type="gramStart"/>
      <w:r w:rsidRPr="00693825">
        <w:rPr>
          <w:sz w:val="28"/>
          <w:szCs w:val="28"/>
        </w:rPr>
        <w:t>обучающийся</w:t>
      </w:r>
      <w:proofErr w:type="gramEnd"/>
      <w:r w:rsidRPr="00693825">
        <w:rPr>
          <w:sz w:val="28"/>
          <w:szCs w:val="28"/>
        </w:rPr>
        <w:t xml:space="preserve"> должен: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43DE6" w:rsidTr="00FA5FBA">
        <w:tc>
          <w:tcPr>
            <w:tcW w:w="3510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практический опыт</w:t>
            </w:r>
          </w:p>
        </w:tc>
        <w:tc>
          <w:tcPr>
            <w:tcW w:w="6061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проведении расчетов с бюджетом и внебюджетными фондами</w:t>
            </w:r>
          </w:p>
        </w:tc>
      </w:tr>
      <w:tr w:rsidR="00743DE6" w:rsidTr="00FA5FBA">
        <w:tc>
          <w:tcPr>
            <w:tcW w:w="3510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6061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44EEE">
        <w:rPr>
          <w:b/>
          <w:sz w:val="28"/>
          <w:szCs w:val="28"/>
        </w:rPr>
        <w:t>1.2. Количество, отводимое на освоение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часов -   _____ 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на освоение МДК  -    ______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числе, самостоятельная работа - _____</w:t>
      </w:r>
      <w:r w:rsidRPr="00D44EE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- ______</w:t>
      </w:r>
      <w:r w:rsidRPr="00D44EE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Pr="00D44EEE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Экзамен по модулю - ______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3DE6" w:rsidRDefault="00743DE6" w:rsidP="00743DE6">
      <w:pPr>
        <w:widowControl/>
        <w:autoSpaceDE/>
        <w:adjustRightInd/>
      </w:pPr>
    </w:p>
    <w:p w:rsidR="00743DE6" w:rsidRDefault="00743DE6" w:rsidP="00743DE6">
      <w:pPr>
        <w:widowControl/>
        <w:autoSpaceDE/>
        <w:adjustRightInd/>
        <w:ind w:firstLine="709"/>
        <w:jc w:val="both"/>
        <w:rPr>
          <w:i/>
        </w:rPr>
        <w:sectPr w:rsidR="00743DE6" w:rsidSect="000D453F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 СТРУКТУРА И  СОДЕРЖАНИЕ ПРОФЕССИОНАЛЬНОГО МОДУЛЯ</w:t>
      </w:r>
    </w:p>
    <w:p w:rsidR="00743DE6" w:rsidRPr="00B27F4B" w:rsidRDefault="00743DE6" w:rsidP="00743DE6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2.1. Структура</w:t>
      </w:r>
      <w:r w:rsidRPr="00B27F4B">
        <w:rPr>
          <w:b/>
          <w:sz w:val="28"/>
          <w:szCs w:val="28"/>
        </w:rPr>
        <w:t xml:space="preserve"> профессионального модуля</w:t>
      </w:r>
    </w:p>
    <w:tbl>
      <w:tblPr>
        <w:tblStyle w:val="a3"/>
        <w:tblW w:w="14931" w:type="dxa"/>
        <w:tblLayout w:type="fixed"/>
        <w:tblLook w:val="04A0" w:firstRow="1" w:lastRow="0" w:firstColumn="1" w:lastColumn="0" w:noHBand="0" w:noVBand="1"/>
      </w:tblPr>
      <w:tblGrid>
        <w:gridCol w:w="2093"/>
        <w:gridCol w:w="2542"/>
        <w:gridCol w:w="1423"/>
        <w:gridCol w:w="850"/>
        <w:gridCol w:w="1276"/>
        <w:gridCol w:w="284"/>
        <w:gridCol w:w="496"/>
        <w:gridCol w:w="638"/>
        <w:gridCol w:w="141"/>
        <w:gridCol w:w="851"/>
        <w:gridCol w:w="283"/>
        <w:gridCol w:w="990"/>
        <w:gridCol w:w="7"/>
        <w:gridCol w:w="1560"/>
        <w:gridCol w:w="1497"/>
      </w:tblGrid>
      <w:tr w:rsidR="00743DE6" w:rsidTr="002A55FF">
        <w:trPr>
          <w:trHeight w:val="330"/>
        </w:trPr>
        <w:tc>
          <w:tcPr>
            <w:tcW w:w="2093" w:type="dxa"/>
            <w:vMerge w:val="restart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общих компетенций</w:t>
            </w:r>
          </w:p>
        </w:tc>
        <w:tc>
          <w:tcPr>
            <w:tcW w:w="2542" w:type="dxa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профессионального</w:t>
            </w:r>
          </w:p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423" w:type="dxa"/>
            <w:vMerge w:val="restart"/>
          </w:tcPr>
          <w:p w:rsidR="00743DE6" w:rsidRPr="00F07686" w:rsidRDefault="00743DE6" w:rsidP="00FA5FBA">
            <w:pPr>
              <w:rPr>
                <w:i/>
              </w:rPr>
            </w:pPr>
            <w:r>
              <w:rPr>
                <w:b/>
              </w:rPr>
              <w:t xml:space="preserve"> Суммарный объем нагрузки, час.</w:t>
            </w:r>
          </w:p>
        </w:tc>
        <w:tc>
          <w:tcPr>
            <w:tcW w:w="8873" w:type="dxa"/>
            <w:gridSpan w:val="1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Объем профессионального модуля, 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 час</w:t>
            </w:r>
          </w:p>
        </w:tc>
      </w:tr>
      <w:tr w:rsidR="00743DE6" w:rsidTr="002A55FF">
        <w:trPr>
          <w:trHeight w:val="30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5816" w:type="dxa"/>
            <w:gridSpan w:val="10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во взаимодействии с преподавателем</w:t>
            </w:r>
          </w:p>
        </w:tc>
        <w:tc>
          <w:tcPr>
            <w:tcW w:w="1560" w:type="dxa"/>
            <w:vMerge w:val="restart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Самостоятельная работа</w:t>
            </w:r>
          </w:p>
        </w:tc>
        <w:tc>
          <w:tcPr>
            <w:tcW w:w="1497" w:type="dxa"/>
            <w:vMerge w:val="restart"/>
          </w:tcPr>
          <w:p w:rsidR="00743DE6" w:rsidRPr="00C012FA" w:rsidRDefault="00743DE6" w:rsidP="00FA5FBA">
            <w:pPr>
              <w:jc w:val="center"/>
              <w:rPr>
                <w:b/>
              </w:rPr>
            </w:pPr>
            <w:r w:rsidRPr="00C012FA">
              <w:rPr>
                <w:b/>
              </w:rPr>
              <w:t xml:space="preserve"> Экзамен по модулю</w:t>
            </w:r>
          </w:p>
        </w:tc>
      </w:tr>
      <w:tr w:rsidR="00743DE6" w:rsidTr="002A55FF">
        <w:trPr>
          <w:trHeight w:val="39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Обучение по МДК</w:t>
            </w:r>
          </w:p>
        </w:tc>
        <w:tc>
          <w:tcPr>
            <w:tcW w:w="2272" w:type="dxa"/>
            <w:gridSpan w:val="5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</w:p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2A55FF">
        <w:trPr>
          <w:trHeight w:val="30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94" w:type="dxa"/>
            <w:gridSpan w:val="4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2272" w:type="dxa"/>
            <w:gridSpan w:val="5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2A55FF">
        <w:trPr>
          <w:trHeight w:val="57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743DE6" w:rsidRPr="00C012FA" w:rsidRDefault="00743DE6" w:rsidP="00FA5FBA">
            <w:pPr>
              <w:jc w:val="center"/>
            </w:pPr>
            <w:r w:rsidRPr="00C012FA">
              <w:t>Лабораторных</w:t>
            </w:r>
            <w:r>
              <w:t xml:space="preserve"> и практических занятий</w:t>
            </w:r>
          </w:p>
        </w:tc>
        <w:tc>
          <w:tcPr>
            <w:tcW w:w="1134" w:type="dxa"/>
            <w:gridSpan w:val="2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t xml:space="preserve"> Курсовых работ (проектов)</w:t>
            </w:r>
          </w:p>
        </w:tc>
        <w:tc>
          <w:tcPr>
            <w:tcW w:w="1275" w:type="dxa"/>
            <w:gridSpan w:val="3"/>
          </w:tcPr>
          <w:p w:rsidR="00743DE6" w:rsidRPr="00C012FA" w:rsidRDefault="00743DE6" w:rsidP="00FA5FBA">
            <w:pPr>
              <w:jc w:val="center"/>
            </w:pPr>
            <w:r w:rsidRPr="00C012FA">
              <w:t>Производственная</w:t>
            </w:r>
          </w:p>
        </w:tc>
        <w:tc>
          <w:tcPr>
            <w:tcW w:w="997" w:type="dxa"/>
            <w:gridSpan w:val="2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t xml:space="preserve">Учебная </w:t>
            </w: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2A55FF">
        <w:tc>
          <w:tcPr>
            <w:tcW w:w="209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3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97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43DE6" w:rsidTr="002A55FF">
        <w:trPr>
          <w:trHeight w:val="920"/>
        </w:trPr>
        <w:tc>
          <w:tcPr>
            <w:tcW w:w="2093" w:type="dxa"/>
          </w:tcPr>
          <w:p w:rsidR="00743DE6" w:rsidRDefault="00743DE6" w:rsidP="00FA5FBA">
            <w:pPr>
              <w:spacing w:line="360" w:lineRule="auto"/>
            </w:pPr>
            <w:proofErr w:type="gramStart"/>
            <w:r w:rsidRPr="00C012FA">
              <w:t>ОК</w:t>
            </w:r>
            <w:proofErr w:type="gramEnd"/>
          </w:p>
          <w:p w:rsidR="00743DE6" w:rsidRPr="00C012FA" w:rsidRDefault="00743DE6" w:rsidP="00FA5FBA">
            <w:pPr>
              <w:spacing w:line="360" w:lineRule="auto"/>
            </w:pPr>
            <w:r w:rsidRPr="00C012FA">
              <w:t>ПК</w:t>
            </w:r>
          </w:p>
        </w:tc>
        <w:tc>
          <w:tcPr>
            <w:tcW w:w="2542" w:type="dxa"/>
          </w:tcPr>
          <w:p w:rsidR="00743DE6" w:rsidRPr="00C012FA" w:rsidRDefault="00743DE6" w:rsidP="00FA5FBA">
            <w:r w:rsidRPr="00C012FA">
              <w:t xml:space="preserve"> МДК</w:t>
            </w:r>
          </w:p>
          <w:p w:rsidR="00743DE6" w:rsidRDefault="00743DE6" w:rsidP="00FA5FBA">
            <w:r w:rsidRPr="00C012FA">
              <w:t xml:space="preserve"> </w:t>
            </w:r>
          </w:p>
          <w:p w:rsidR="00743DE6" w:rsidRDefault="00743DE6" w:rsidP="00FA5FBA"/>
          <w:p w:rsidR="00743DE6" w:rsidRPr="00C012FA" w:rsidRDefault="00743DE6" w:rsidP="00FA5FBA"/>
        </w:tc>
        <w:tc>
          <w:tcPr>
            <w:tcW w:w="142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</w:tr>
      <w:tr w:rsidR="00743DE6" w:rsidTr="002A55FF">
        <w:tc>
          <w:tcPr>
            <w:tcW w:w="2093" w:type="dxa"/>
          </w:tcPr>
          <w:p w:rsidR="00743DE6" w:rsidRDefault="00743DE6" w:rsidP="00FA5FBA">
            <w:pPr>
              <w:spacing w:line="360" w:lineRule="auto"/>
            </w:pPr>
            <w:proofErr w:type="gramStart"/>
            <w:r w:rsidRPr="00C012FA">
              <w:t>ОК</w:t>
            </w:r>
            <w:proofErr w:type="gramEnd"/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</w:p>
          <w:p w:rsidR="00743DE6" w:rsidRPr="00C012FA" w:rsidRDefault="00743DE6" w:rsidP="00FA5FBA">
            <w:pPr>
              <w:spacing w:line="360" w:lineRule="auto"/>
            </w:pPr>
          </w:p>
        </w:tc>
        <w:tc>
          <w:tcPr>
            <w:tcW w:w="2542" w:type="dxa"/>
          </w:tcPr>
          <w:p w:rsidR="00743DE6" w:rsidRPr="0060743D" w:rsidRDefault="00743DE6" w:rsidP="00FA5FBA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3" w:type="dxa"/>
          </w:tcPr>
          <w:p w:rsidR="00743DE6" w:rsidRPr="0060743D" w:rsidRDefault="00743DE6" w:rsidP="00FA5FBA">
            <w:pPr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19" w:type="dxa"/>
            <w:gridSpan w:val="8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  <w:p w:rsidR="00743DE6" w:rsidRPr="0060743D" w:rsidRDefault="00743DE6" w:rsidP="00FA5FBA">
            <w:pPr>
              <w:jc w:val="center"/>
              <w:rPr>
                <w:i/>
              </w:rPr>
            </w:pPr>
          </w:p>
        </w:tc>
      </w:tr>
      <w:tr w:rsidR="00743DE6" w:rsidTr="002A55FF">
        <w:tc>
          <w:tcPr>
            <w:tcW w:w="2093" w:type="dxa"/>
          </w:tcPr>
          <w:p w:rsidR="00743DE6" w:rsidRPr="00C012FA" w:rsidRDefault="00743DE6" w:rsidP="00FA5FBA">
            <w:pPr>
              <w:spacing w:line="360" w:lineRule="auto"/>
            </w:pPr>
          </w:p>
        </w:tc>
        <w:tc>
          <w:tcPr>
            <w:tcW w:w="2542" w:type="dxa"/>
          </w:tcPr>
          <w:p w:rsidR="00743DE6" w:rsidRDefault="00743DE6" w:rsidP="00FA5FBA">
            <w:pPr>
              <w:rPr>
                <w:b/>
              </w:rPr>
            </w:pPr>
            <w:r>
              <w:rPr>
                <w:b/>
              </w:rPr>
              <w:t>Экзамен по модулю</w:t>
            </w:r>
          </w:p>
        </w:tc>
        <w:tc>
          <w:tcPr>
            <w:tcW w:w="1423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8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</w:tr>
      <w:tr w:rsidR="00743DE6" w:rsidRPr="0060743D" w:rsidTr="002A55FF">
        <w:tc>
          <w:tcPr>
            <w:tcW w:w="2093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743DE6" w:rsidRPr="0060743D" w:rsidRDefault="00743DE6" w:rsidP="00FA5FBA">
            <w:pPr>
              <w:ind w:left="447"/>
              <w:rPr>
                <w:sz w:val="24"/>
                <w:szCs w:val="24"/>
              </w:rPr>
            </w:pPr>
            <w:r w:rsidRPr="0060743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23" w:type="dxa"/>
          </w:tcPr>
          <w:p w:rsidR="00743DE6" w:rsidRPr="0060743D" w:rsidRDefault="00743DE6" w:rsidP="00FA5FBA">
            <w:pPr>
              <w:ind w:left="117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3DE6" w:rsidRPr="0060743D" w:rsidRDefault="00743DE6" w:rsidP="00FA5FBA">
            <w:pPr>
              <w:ind w:left="327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DE6" w:rsidRDefault="00743DE6" w:rsidP="00743DE6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jc w:val="both"/>
        <w:rPr>
          <w:sz w:val="24"/>
          <w:szCs w:val="24"/>
        </w:rPr>
      </w:pPr>
      <w:r w:rsidRPr="00D97F1C">
        <w:rPr>
          <w:sz w:val="24"/>
          <w:szCs w:val="24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Pr="00D97F1C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Pr="00D97F1C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97F1C">
        <w:rPr>
          <w:b/>
          <w:sz w:val="28"/>
          <w:szCs w:val="28"/>
        </w:rPr>
        <w:t>.2 Содержание обучения по профессиональному модулю (ПМ)</w:t>
      </w:r>
    </w:p>
    <w:p w:rsidR="00743DE6" w:rsidRPr="00D97F1C" w:rsidRDefault="00743DE6" w:rsidP="00743DE6">
      <w:pPr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80"/>
        <w:gridCol w:w="525"/>
        <w:gridCol w:w="30"/>
        <w:gridCol w:w="12"/>
        <w:gridCol w:w="7652"/>
        <w:gridCol w:w="2410"/>
      </w:tblGrid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  <w:r w:rsidRPr="00D97F1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, курсовая работа (проект)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ПМ 1. ………………………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  <w:r w:rsidRPr="00D97F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 xml:space="preserve"> МДК 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………………………………</w:t>
            </w:r>
          </w:p>
          <w:p w:rsidR="00743DE6" w:rsidRPr="00D97F1C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6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Тема 1.1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743DE6" w:rsidRPr="003F4BF1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4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8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4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sz w:val="24"/>
                <w:szCs w:val="24"/>
                <w:lang w:eastAsia="en-US"/>
              </w:rPr>
              <w:t xml:space="preserve"> (при наличии указываются темы)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Тема 1.2 ………………………………</w:t>
            </w:r>
          </w:p>
          <w:p w:rsidR="00743DE6" w:rsidRPr="00BF4E89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BF4E89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(указывается перечень дидактических единиц)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7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F4E89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65DEA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D65DE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65DEA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D65DEA"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80"/>
        <w:gridCol w:w="8219"/>
        <w:gridCol w:w="2410"/>
      </w:tblGrid>
      <w:tr w:rsidR="00743DE6" w:rsidRPr="00D97F1C" w:rsidTr="00FA5FBA">
        <w:trPr>
          <w:trHeight w:val="6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2</w:t>
            </w:r>
            <w:r w:rsidRPr="003F4BF1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743DE6" w:rsidRPr="003F4BF1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2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6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Раздел ПМ 3. ……………………….</w:t>
            </w:r>
          </w:p>
          <w:p w:rsidR="00743DE6" w:rsidRPr="00D65DEA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 w:rsidRPr="00D65DEA"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 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AC224E" w:rsidRDefault="00743DE6" w:rsidP="00FA5FBA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743DE6" w:rsidRDefault="00743DE6" w:rsidP="00743DE6">
      <w:pPr>
        <w:widowControl/>
        <w:autoSpaceDE/>
        <w:autoSpaceDN/>
        <w:adjustRightInd/>
        <w:rPr>
          <w:b/>
          <w:sz w:val="28"/>
          <w:szCs w:val="28"/>
        </w:rPr>
        <w:sectPr w:rsidR="00743D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 ПРОФЕССИОНАЛЬНОГО МОДУЛЯ</w:t>
      </w:r>
    </w:p>
    <w:p w:rsidR="00743DE6" w:rsidRDefault="00743DE6" w:rsidP="00743DE6"/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Для реализации программы профессионального модуля должны быть предусмотрены следующие специальные помещения: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DE6" w:rsidRDefault="00743DE6" w:rsidP="00743DE6">
      <w:pPr>
        <w:jc w:val="both"/>
        <w:rPr>
          <w:bCs/>
        </w:rPr>
      </w:pPr>
    </w:p>
    <w:p w:rsidR="00743DE6" w:rsidRDefault="00743DE6" w:rsidP="00743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 Информационное обеспечение реализации программы</w:t>
      </w:r>
    </w:p>
    <w:p w:rsidR="00743DE6" w:rsidRDefault="00743DE6" w:rsidP="00743DE6">
      <w:pPr>
        <w:jc w:val="both"/>
        <w:rPr>
          <w:b/>
          <w:sz w:val="28"/>
          <w:szCs w:val="28"/>
        </w:rPr>
      </w:pPr>
    </w:p>
    <w:p w:rsidR="00743DE6" w:rsidRPr="00F959C5" w:rsidRDefault="00743DE6" w:rsidP="00743DE6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rPr>
          <w:b/>
          <w:sz w:val="28"/>
          <w:szCs w:val="28"/>
        </w:rPr>
      </w:pPr>
      <w:r w:rsidRPr="00E350F8">
        <w:rPr>
          <w:b/>
          <w:sz w:val="28"/>
          <w:szCs w:val="28"/>
        </w:rPr>
        <w:t>3.2.1. Печатные издания</w:t>
      </w:r>
      <w:r>
        <w:rPr>
          <w:b/>
          <w:sz w:val="28"/>
          <w:szCs w:val="28"/>
          <w:vertAlign w:val="superscript"/>
        </w:rPr>
        <w:t>3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  <w:r w:rsidRPr="00E350F8">
        <w:rPr>
          <w:b/>
          <w:sz w:val="28"/>
          <w:szCs w:val="28"/>
        </w:rPr>
        <w:t xml:space="preserve">  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Дополнительные источники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jc w:val="both"/>
        <w:rPr>
          <w:b/>
        </w:rPr>
      </w:pPr>
      <w:r>
        <w:rPr>
          <w:b/>
          <w:sz w:val="28"/>
          <w:szCs w:val="28"/>
        </w:rPr>
        <w:t>4. КОНТРОЛЬ И ОЦЕНКА РЕЗУЛЬТАТОВ ОСВОЕНИЯ ПРОФЕССИОНАЛЬНОГО МОДУЛЯ</w:t>
      </w:r>
    </w:p>
    <w:p w:rsidR="00743DE6" w:rsidRDefault="00743DE6" w:rsidP="00743DE6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DE6" w:rsidTr="00FA5FBA">
        <w:tc>
          <w:tcPr>
            <w:tcW w:w="3190" w:type="dxa"/>
          </w:tcPr>
          <w:p w:rsidR="00743DE6" w:rsidRPr="00E350F8" w:rsidRDefault="00743DE6" w:rsidP="00FA5FBA">
            <w:pPr>
              <w:jc w:val="both"/>
              <w:rPr>
                <w:b/>
                <w:sz w:val="28"/>
                <w:szCs w:val="28"/>
              </w:rPr>
            </w:pPr>
            <w:r w:rsidRPr="00E350F8">
              <w:rPr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90" w:type="dxa"/>
          </w:tcPr>
          <w:p w:rsidR="00743DE6" w:rsidRPr="00E350F8" w:rsidRDefault="00743DE6" w:rsidP="00FA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743DE6" w:rsidRPr="000D453F" w:rsidRDefault="00743DE6" w:rsidP="00FA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</w:tbl>
    <w:p w:rsidR="00743DE6" w:rsidRDefault="00743DE6" w:rsidP="00743DE6">
      <w:pPr>
        <w:jc w:val="both"/>
        <w:rPr>
          <w:sz w:val="28"/>
          <w:szCs w:val="28"/>
        </w:rPr>
      </w:pPr>
      <w:r>
        <w:t xml:space="preserve"> </w:t>
      </w:r>
    </w:p>
    <w:p w:rsidR="005C7CB0" w:rsidRDefault="005C7CB0"/>
    <w:sectPr w:rsidR="005C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5C" w:rsidRDefault="0071605C">
      <w:r>
        <w:separator/>
      </w:r>
    </w:p>
  </w:endnote>
  <w:endnote w:type="continuationSeparator" w:id="0">
    <w:p w:rsidR="0071605C" w:rsidRDefault="007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528753"/>
      <w:docPartObj>
        <w:docPartGallery w:val="Page Numbers (Bottom of Page)"/>
        <w:docPartUnique/>
      </w:docPartObj>
    </w:sdtPr>
    <w:sdtEndPr/>
    <w:sdtContent>
      <w:p w:rsidR="000D453F" w:rsidRDefault="00743D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85">
          <w:rPr>
            <w:noProof/>
          </w:rPr>
          <w:t>3</w:t>
        </w:r>
        <w:r>
          <w:fldChar w:fldCharType="end"/>
        </w:r>
      </w:p>
    </w:sdtContent>
  </w:sdt>
  <w:p w:rsidR="000D453F" w:rsidRDefault="007160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5C" w:rsidRDefault="0071605C">
      <w:r>
        <w:separator/>
      </w:r>
    </w:p>
  </w:footnote>
  <w:footnote w:type="continuationSeparator" w:id="0">
    <w:p w:rsidR="0071605C" w:rsidRDefault="0071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6"/>
    <w:rsid w:val="0012121A"/>
    <w:rsid w:val="002A55FF"/>
    <w:rsid w:val="005C7CB0"/>
    <w:rsid w:val="0071605C"/>
    <w:rsid w:val="00743DE6"/>
    <w:rsid w:val="00821B67"/>
    <w:rsid w:val="008B1A49"/>
    <w:rsid w:val="00A62EB2"/>
    <w:rsid w:val="00BD78A7"/>
    <w:rsid w:val="00E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D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3DE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3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D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3DE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3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6</cp:revision>
  <dcterms:created xsi:type="dcterms:W3CDTF">2018-10-18T13:18:00Z</dcterms:created>
  <dcterms:modified xsi:type="dcterms:W3CDTF">2020-03-24T05:03:00Z</dcterms:modified>
</cp:coreProperties>
</file>