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A8" w:rsidRDefault="00DA53A8" w:rsidP="00DA53A8">
      <w:pPr>
        <w:tabs>
          <w:tab w:val="left" w:pos="9288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A53A8" w:rsidRDefault="00DA53A8" w:rsidP="00DA53A8">
      <w:pPr>
        <w:suppressAutoHyphens/>
        <w:jc w:val="right"/>
        <w:rPr>
          <w:caps/>
          <w:sz w:val="28"/>
          <w:szCs w:val="28"/>
        </w:rPr>
      </w:pPr>
    </w:p>
    <w:p w:rsidR="00DA53A8" w:rsidRDefault="00DA53A8" w:rsidP="00DA53A8">
      <w:pPr>
        <w:suppressAutoHyphens/>
        <w:jc w:val="center"/>
        <w:rPr>
          <w:caps/>
          <w:sz w:val="32"/>
          <w:szCs w:val="28"/>
        </w:rPr>
      </w:pPr>
      <w:r>
        <w:rPr>
          <w:caps/>
          <w:sz w:val="32"/>
          <w:szCs w:val="28"/>
        </w:rPr>
        <w:t>Комитет образования и науки курской области</w:t>
      </w:r>
    </w:p>
    <w:p w:rsidR="00DA53A8" w:rsidRDefault="00DA53A8" w:rsidP="00DA53A8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ОБПОУ «дмитриевский сельскохозяйственный техникум»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 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Директор ОБПОУ «ДСХТ»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___________/ Ф.И.О./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Приказ № __от «__»_______20__г.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  <w:u w:val="single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название  учебной дисциплины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среднего профессионального образования</w:t>
      </w:r>
    </w:p>
    <w:p w:rsidR="00DA53A8" w:rsidRDefault="00DA53A8" w:rsidP="00DA53A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A53A8" w:rsidRDefault="00DA53A8" w:rsidP="00DA53A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код названия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Базовая подготовка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Дмитриев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20…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вариант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СПО код ____________________, (базовая подготовка, входящий в состав укрупненной группы специальностей код _____________________________, примерной программы учебной дисциплины ____________________ автора ______________, одобренной ФГУ «ФИРО»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России, 2010 г.  </w:t>
      </w:r>
      <w:proofErr w:type="gramEnd"/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вариант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 на основе рекомендаций социального партнера _____________________ по специальности СПО __________________(базовая подготовка), входящий в состав укрупненной группы специальностей _________________________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ОБПОУ «Дмитриевский сельскохозяйственный техникум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________________, преподаватель ОБПОУ «Дмитриевский сельскохозяйственный техникум»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____________________ рассмотрена и одобрена на заседании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«___» _______________20___г.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     /__________/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                                                                              Ф.И.О.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_____________________рассмотрена и одобрена на заседании педагогического совета  техникума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_____________20___г.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________________  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>Ф.И.О.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 </w:t>
      </w:r>
    </w:p>
    <w:p w:rsidR="00DA53A8" w:rsidRDefault="00DA53A8" w:rsidP="00DA53A8">
      <w:pPr>
        <w:rPr>
          <w:bCs/>
          <w:i/>
        </w:rPr>
      </w:pPr>
      <w:r>
        <w:rPr>
          <w:sz w:val="28"/>
          <w:szCs w:val="28"/>
        </w:rPr>
        <w:lastRenderedPageBreak/>
        <w:t xml:space="preserve"> </w:t>
      </w:r>
    </w:p>
    <w:p w:rsidR="00DA53A8" w:rsidRDefault="00DA53A8" w:rsidP="00DA53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DA53A8" w:rsidRDefault="00DA53A8" w:rsidP="00DA53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DA53A8" w:rsidRDefault="00DA53A8" w:rsidP="00DA53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A53A8" w:rsidTr="00531E33">
        <w:tc>
          <w:tcPr>
            <w:tcW w:w="7668" w:type="dxa"/>
          </w:tcPr>
          <w:p w:rsidR="00DA53A8" w:rsidRDefault="00DA53A8" w:rsidP="00531E33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DA53A8" w:rsidTr="00531E33">
        <w:tc>
          <w:tcPr>
            <w:tcW w:w="7668" w:type="dxa"/>
          </w:tcPr>
          <w:p w:rsidR="00DA53A8" w:rsidRDefault="00DA53A8" w:rsidP="00DA53A8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рабочей ПРОГРАММЫ УЧЕБНОЙ ДИСЦИПЛИНЫ</w:t>
            </w:r>
          </w:p>
          <w:p w:rsidR="00DA53A8" w:rsidRDefault="00DA53A8" w:rsidP="00531E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A53A8" w:rsidTr="00531E33">
        <w:tc>
          <w:tcPr>
            <w:tcW w:w="7668" w:type="dxa"/>
          </w:tcPr>
          <w:p w:rsidR="00DA53A8" w:rsidRDefault="00DA53A8" w:rsidP="00DA53A8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СТРУКТУРА и  содержание УЧЕБНОЙ ДИСЦИПЛИНЫ</w:t>
            </w:r>
          </w:p>
          <w:p w:rsidR="00DA53A8" w:rsidRDefault="00DA53A8" w:rsidP="00531E33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A53A8" w:rsidTr="00531E33">
        <w:trPr>
          <w:trHeight w:val="670"/>
        </w:trPr>
        <w:tc>
          <w:tcPr>
            <w:tcW w:w="7668" w:type="dxa"/>
          </w:tcPr>
          <w:p w:rsidR="00DA53A8" w:rsidRDefault="00DA53A8" w:rsidP="00DA53A8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условия реализации  учебной дисциплины</w:t>
            </w:r>
          </w:p>
          <w:p w:rsidR="00DA53A8" w:rsidRDefault="00DA53A8" w:rsidP="00531E33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A53A8" w:rsidTr="00531E33">
        <w:tc>
          <w:tcPr>
            <w:tcW w:w="7668" w:type="dxa"/>
          </w:tcPr>
          <w:p w:rsidR="00DA53A8" w:rsidRDefault="00DA53A8" w:rsidP="00DA53A8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DA53A8" w:rsidRDefault="00DA53A8" w:rsidP="00531E33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ОБЩАЯ ХАРАКТЕРИСТИКА РАБОЧЕЙ ПРОГРАММЫ УЧЕБНОЙ ДИСЦИПЛИНЫ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DA53A8" w:rsidRPr="00C07F61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C07F61">
        <w:t>наименование дисциплины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Место дисциплины в структуре основной образовательной программы: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Цель и планируемые результаты освоения дисциплины: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учебной дисциплины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осваиваются умения и знания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326"/>
        <w:gridCol w:w="3285"/>
      </w:tblGrid>
      <w:tr w:rsidR="00DA53A8" w:rsidTr="00531E33">
        <w:tc>
          <w:tcPr>
            <w:tcW w:w="1242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>, ПК</w:t>
            </w:r>
          </w:p>
        </w:tc>
        <w:tc>
          <w:tcPr>
            <w:tcW w:w="5326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</w:t>
            </w:r>
          </w:p>
        </w:tc>
        <w:tc>
          <w:tcPr>
            <w:tcW w:w="3285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Знания </w:t>
            </w:r>
          </w:p>
        </w:tc>
      </w:tr>
      <w:tr w:rsidR="00DA53A8" w:rsidTr="00531E33">
        <w:tc>
          <w:tcPr>
            <w:tcW w:w="1242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DA53A8" w:rsidTr="00531E33">
        <w:tc>
          <w:tcPr>
            <w:tcW w:w="1242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СОДЕРЖАНИЕ УЧЕБНОЙ ДИСЦИПЛИНЫ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7"/>
        <w:gridCol w:w="2261"/>
      </w:tblGrid>
      <w:tr w:rsidR="00DA53A8" w:rsidTr="00531E33">
        <w:trPr>
          <w:trHeight w:val="460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Объем часов</w:t>
            </w:r>
          </w:p>
        </w:tc>
      </w:tr>
      <w:tr w:rsidR="00DA53A8" w:rsidTr="00531E33">
        <w:trPr>
          <w:trHeight w:val="285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Объем образовательной программы учебной дисциплины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*</w:t>
            </w:r>
          </w:p>
        </w:tc>
      </w:tr>
      <w:tr w:rsidR="00DA53A8" w:rsidTr="00531E33">
        <w:tc>
          <w:tcPr>
            <w:tcW w:w="10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DA53A8" w:rsidTr="00531E33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Теоретическое обучение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*</w:t>
            </w:r>
          </w:p>
        </w:tc>
      </w:tr>
      <w:tr w:rsidR="00DA53A8" w:rsidTr="00531E33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практические занятия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*</w:t>
            </w:r>
          </w:p>
        </w:tc>
      </w:tr>
      <w:tr w:rsidR="00DA53A8" w:rsidTr="00531E33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Курсовая работа (проект)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*</w:t>
            </w:r>
          </w:p>
        </w:tc>
      </w:tr>
      <w:tr w:rsidR="00DA53A8" w:rsidTr="00531E33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Pr="00FB5347" w:rsidRDefault="00DA53A8" w:rsidP="00531E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FB5347">
              <w:rPr>
                <w:sz w:val="28"/>
                <w:szCs w:val="28"/>
                <w:lang w:eastAsia="en-US"/>
              </w:rPr>
              <w:t>Самостоятел</w:t>
            </w:r>
            <w:r>
              <w:rPr>
                <w:sz w:val="28"/>
                <w:szCs w:val="28"/>
                <w:lang w:eastAsia="en-US"/>
              </w:rPr>
              <w:t xml:space="preserve">ьная работа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*</w:t>
            </w:r>
          </w:p>
        </w:tc>
      </w:tr>
      <w:tr w:rsidR="00DA53A8" w:rsidTr="00531E33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53A8" w:rsidRPr="00FB5347" w:rsidRDefault="00DA53A8" w:rsidP="00531E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*</w:t>
            </w:r>
          </w:p>
        </w:tc>
      </w:tr>
      <w:tr w:rsidR="00DA53A8" w:rsidTr="00531E33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A53A8" w:rsidRDefault="00DA53A8" w:rsidP="00531E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FB5347">
              <w:rPr>
                <w:b/>
                <w:sz w:val="28"/>
                <w:szCs w:val="28"/>
                <w:lang w:eastAsia="en-US"/>
              </w:rPr>
              <w:t xml:space="preserve">Промежуточная аттестация в форме      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53A8" w:rsidRDefault="00DA53A8" w:rsidP="00531E3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DA53A8" w:rsidRPr="00FB5347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 w:rsidRPr="00FB5347">
        <w:rPr>
          <w:b/>
          <w:i/>
        </w:rPr>
        <w:t>Во всех ячейках со звездочкой</w:t>
      </w:r>
      <w:proofErr w:type="gramStart"/>
      <w:r w:rsidRPr="00FB5347">
        <w:rPr>
          <w:b/>
          <w:i/>
        </w:rPr>
        <w:t xml:space="preserve"> (*) </w:t>
      </w:r>
      <w:proofErr w:type="gramEnd"/>
      <w:r w:rsidRPr="00FB5347">
        <w:rPr>
          <w:b/>
          <w:i/>
        </w:rPr>
        <w:t>следует указать количество</w:t>
      </w:r>
      <w:r>
        <w:rPr>
          <w:b/>
          <w:i/>
        </w:rPr>
        <w:t xml:space="preserve"> </w:t>
      </w:r>
      <w:r w:rsidRPr="00FB5347">
        <w:rPr>
          <w:b/>
          <w:i/>
        </w:rPr>
        <w:t>часов.</w:t>
      </w:r>
    </w:p>
    <w:p w:rsidR="00DA53A8" w:rsidRPr="00FB5347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A53A8" w:rsidRDefault="00DA53A8" w:rsidP="00DA53A8">
      <w:pPr>
        <w:widowControl/>
        <w:autoSpaceDE/>
        <w:autoSpaceDN/>
        <w:adjustRightInd/>
        <w:sectPr w:rsidR="00DA53A8" w:rsidSect="009226AA">
          <w:footerReference w:type="default" r:id="rId6"/>
          <w:pgSz w:w="11906" w:h="16838"/>
          <w:pgMar w:top="1134" w:right="851" w:bottom="1134" w:left="1418" w:header="709" w:footer="709" w:gutter="0"/>
          <w:cols w:space="720"/>
          <w:titlePg/>
          <w:docGrid w:linePitch="272"/>
        </w:sectPr>
      </w:pPr>
    </w:p>
    <w:p w:rsidR="00DA53A8" w:rsidRDefault="00DA53A8" w:rsidP="00DA53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t>________________________________________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>
        <w:rPr>
          <w:bCs/>
          <w:i/>
        </w:rPr>
        <w:t>наименование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367"/>
        <w:gridCol w:w="9527"/>
        <w:gridCol w:w="1802"/>
        <w:gridCol w:w="1670"/>
      </w:tblGrid>
      <w:tr w:rsidR="00DA53A8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, курсовая работа (проект)</w:t>
            </w:r>
            <w:r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Коды компетенций формированию, которых способствует элемент программы</w:t>
            </w:r>
          </w:p>
        </w:tc>
      </w:tr>
      <w:tr w:rsidR="00DA53A8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A53A8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8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над курсовой работой (проектом)</w:t>
            </w:r>
            <w:r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87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Pr="003A34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A34A8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</w:tbl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>
        <w:rPr>
          <w:bCs/>
        </w:rPr>
        <w:t xml:space="preserve"> </w:t>
      </w:r>
      <w:r>
        <w:rPr>
          <w:bCs/>
          <w:i/>
        </w:rPr>
        <w:t xml:space="preserve"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 </w:t>
      </w:r>
    </w:p>
    <w:p w:rsidR="00DA53A8" w:rsidRDefault="00DA53A8" w:rsidP="00DA53A8">
      <w:pPr>
        <w:widowControl/>
        <w:autoSpaceDE/>
        <w:autoSpaceDN/>
        <w:adjustRightInd/>
        <w:rPr>
          <w:b/>
        </w:rPr>
        <w:sectPr w:rsidR="00DA53A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A53A8" w:rsidRDefault="00DA53A8" w:rsidP="00DA53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 ПРОГРАММЫ УЧЕБНОЙ дисциплины</w:t>
      </w:r>
    </w:p>
    <w:p w:rsidR="00DA53A8" w:rsidRPr="0060586A" w:rsidRDefault="00DA53A8" w:rsidP="00DA53A8"/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0586A">
        <w:rPr>
          <w:bCs/>
          <w:sz w:val="28"/>
          <w:szCs w:val="28"/>
        </w:rPr>
        <w:t xml:space="preserve">3.1.  </w:t>
      </w:r>
      <w:r>
        <w:rPr>
          <w:bCs/>
          <w:sz w:val="28"/>
          <w:szCs w:val="28"/>
        </w:rPr>
        <w:t>Для реализации программы учебной дисциплины должны быть предусмотрены следующие специальные помещения: __________________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DA53A8" w:rsidRPr="0060586A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A53A8" w:rsidRDefault="00DA53A8" w:rsidP="00DA53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реализации программы</w:t>
      </w:r>
    </w:p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>
      <w:pPr>
        <w:rPr>
          <w:b/>
          <w:sz w:val="28"/>
          <w:szCs w:val="28"/>
        </w:rPr>
      </w:pPr>
      <w:r w:rsidRPr="0060586A">
        <w:rPr>
          <w:b/>
          <w:sz w:val="28"/>
          <w:szCs w:val="28"/>
        </w:rPr>
        <w:t>3.2.1. Печатные издания</w:t>
      </w: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3.2.2. Электронные издания (электронные ресурсы)</w:t>
      </w: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Pr="0060586A" w:rsidRDefault="00DA53A8" w:rsidP="00DA5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3.2.3. Дополнительные источники:</w:t>
      </w:r>
    </w:p>
    <w:p w:rsidR="00DA53A8" w:rsidRPr="0060586A" w:rsidRDefault="00DA53A8" w:rsidP="00DA53A8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  <w:r w:rsidRPr="0060586A">
        <w:rPr>
          <w:b/>
          <w:caps/>
          <w:sz w:val="28"/>
          <w:szCs w:val="28"/>
        </w:rPr>
        <w:t xml:space="preserve"> </w:t>
      </w:r>
    </w:p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DA53A8" w:rsidRPr="0060586A" w:rsidRDefault="00DA53A8" w:rsidP="00DA53A8"/>
    <w:p w:rsidR="00DA53A8" w:rsidRDefault="00DA53A8" w:rsidP="00DA53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827"/>
        <w:gridCol w:w="2272"/>
      </w:tblGrid>
      <w:tr w:rsidR="00DA53A8" w:rsidTr="00531E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  <w:p w:rsidR="00DA53A8" w:rsidRDefault="00DA53A8" w:rsidP="00531E3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A53A8" w:rsidRPr="0060586A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A8" w:rsidRDefault="00DA53A8" w:rsidP="00531E3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Методы оценки</w:t>
            </w:r>
          </w:p>
        </w:tc>
      </w:tr>
      <w:tr w:rsidR="00DA53A8" w:rsidTr="00531E33">
        <w:trPr>
          <w:trHeight w:val="31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</w:t>
            </w: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</w:tr>
      <w:tr w:rsidR="00DA53A8" w:rsidTr="00531E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</w:tr>
    </w:tbl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A53A8" w:rsidRDefault="00DA53A8" w:rsidP="00DA53A8">
      <w:pPr>
        <w:spacing w:line="360" w:lineRule="auto"/>
        <w:rPr>
          <w:b/>
        </w:rPr>
      </w:pPr>
      <w:r>
        <w:rPr>
          <w:bCs/>
          <w:i/>
        </w:rPr>
        <w:t xml:space="preserve"> </w:t>
      </w: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/>
    <w:p w:rsidR="00DA53A8" w:rsidRDefault="00DA53A8" w:rsidP="00DA53A8"/>
    <w:p w:rsidR="00171777" w:rsidRDefault="00171777">
      <w:bookmarkStart w:id="0" w:name="_GoBack"/>
      <w:bookmarkEnd w:id="0"/>
    </w:p>
    <w:sectPr w:rsidR="0017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650532"/>
      <w:docPartObj>
        <w:docPartGallery w:val="Page Numbers (Bottom of Page)"/>
        <w:docPartUnique/>
      </w:docPartObj>
    </w:sdtPr>
    <w:sdtEndPr/>
    <w:sdtContent>
      <w:p w:rsidR="009226AA" w:rsidRDefault="00DA53A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26AA" w:rsidRDefault="00DA53A8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A8"/>
    <w:rsid w:val="00171777"/>
    <w:rsid w:val="00DA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3A8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A53A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A53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A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A53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53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3A8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A53A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A53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A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A53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53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Шведова</cp:lastModifiedBy>
  <cp:revision>1</cp:revision>
  <dcterms:created xsi:type="dcterms:W3CDTF">2018-10-18T09:49:00Z</dcterms:created>
  <dcterms:modified xsi:type="dcterms:W3CDTF">2018-10-18T09:50:00Z</dcterms:modified>
</cp:coreProperties>
</file>