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8" w:rsidRDefault="00DA53A8" w:rsidP="00DA53A8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A53A8" w:rsidRDefault="00DA53A8" w:rsidP="00DA53A8">
      <w:pPr>
        <w:suppressAutoHyphens/>
        <w:jc w:val="right"/>
        <w:rPr>
          <w:caps/>
          <w:sz w:val="28"/>
          <w:szCs w:val="28"/>
        </w:rPr>
      </w:pPr>
    </w:p>
    <w:p w:rsidR="00DA53A8" w:rsidRDefault="00DA53A8" w:rsidP="00DA53A8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DA53A8" w:rsidRDefault="00DA53A8" w:rsidP="00DA53A8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53A8" w:rsidRDefault="00DA53A8" w:rsidP="00DA53A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вариант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СПО код ____________________, (базовая подготовка, входящий в состав укрупненной группы специальностей код _____________________________, примерной программы учебной дисциплины ____________________ автора ______________, одобренной ФГУ «ФИРО» Минобрнауки России, 2010 г.  </w:t>
      </w:r>
      <w:proofErr w:type="gramEnd"/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вариант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рекомендаций социального партнера _____________________ по специальности СПО __________________(базовая подготовка), входящий в состав укрупненной группы специальностей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ОБПОУ «Дмитриевский сельскохозяйственный техникум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____________________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A53A8" w:rsidRDefault="00DA53A8" w:rsidP="00DA53A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A53A8" w:rsidRDefault="00DA53A8" w:rsidP="00DA53A8">
      <w:pPr>
        <w:rPr>
          <w:bCs/>
          <w:i/>
        </w:rPr>
      </w:pPr>
      <w:r>
        <w:rPr>
          <w:sz w:val="28"/>
          <w:szCs w:val="28"/>
        </w:rPr>
        <w:lastRenderedPageBreak/>
        <w:t xml:space="preserve"> </w:t>
      </w: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53A8" w:rsidTr="00531E33">
        <w:tc>
          <w:tcPr>
            <w:tcW w:w="7668" w:type="dxa"/>
          </w:tcPr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A53A8" w:rsidTr="00531E33">
        <w:tc>
          <w:tcPr>
            <w:tcW w:w="7668" w:type="dxa"/>
          </w:tcPr>
          <w:p w:rsidR="00DA53A8" w:rsidRPr="000D4AA4" w:rsidRDefault="000D4AA4" w:rsidP="000D4AA4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0D4AA4">
              <w:rPr>
                <w:b/>
                <w:caps/>
                <w:sz w:val="24"/>
                <w:szCs w:val="24"/>
                <w:lang w:eastAsia="en-US"/>
              </w:rPr>
              <w:t xml:space="preserve">ОБЩАЯ ХАРАКТЕРИСТИКА РАБОЧЕЙ ПРОГРАММЫ УЧЕБНОЙ ДИСЦИПЛИНЫ </w:t>
            </w:r>
          </w:p>
          <w:p w:rsidR="000D4AA4" w:rsidRDefault="000D4AA4" w:rsidP="000D4AA4">
            <w:pPr>
              <w:pStyle w:val="a6"/>
              <w:spacing w:line="276" w:lineRule="auto"/>
              <w:ind w:left="644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 содержание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rPr>
          <w:trHeight w:val="670"/>
        </w:trPr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DA53A8" w:rsidRDefault="00DA53A8" w:rsidP="00531E3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53A8" w:rsidTr="00531E33">
        <w:tc>
          <w:tcPr>
            <w:tcW w:w="7668" w:type="dxa"/>
          </w:tcPr>
          <w:p w:rsidR="00DA53A8" w:rsidRDefault="00DA53A8" w:rsidP="00DA53A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DA53A8" w:rsidRDefault="00DA53A8" w:rsidP="00531E3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A53A8" w:rsidRPr="00C07F61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C07F61">
        <w:t>наименование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дисциплины в структуре основной образовательной программы: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26"/>
        <w:gridCol w:w="3285"/>
      </w:tblGrid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, ПК</w:t>
            </w: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DA53A8" w:rsidTr="00531E33">
        <w:tc>
          <w:tcPr>
            <w:tcW w:w="1242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7"/>
        <w:gridCol w:w="2261"/>
      </w:tblGrid>
      <w:tr w:rsidR="00DA53A8" w:rsidTr="00531E33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A53A8" w:rsidTr="00531E33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Объем образовательной программы учебной дисциплины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Теоретическое обучение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практические занятия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Курсовая работа (проект)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sz w:val="28"/>
                <w:szCs w:val="28"/>
                <w:lang w:eastAsia="en-US"/>
              </w:rPr>
              <w:t>Самостоятел</w:t>
            </w:r>
            <w:r>
              <w:rPr>
                <w:sz w:val="28"/>
                <w:szCs w:val="28"/>
                <w:lang w:eastAsia="en-US"/>
              </w:rPr>
              <w:t xml:space="preserve">ьная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53A8" w:rsidRPr="00FB5347" w:rsidRDefault="00DA53A8" w:rsidP="00531E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A53A8" w:rsidRDefault="00DA53A8" w:rsidP="00531E3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*</w:t>
            </w:r>
          </w:p>
        </w:tc>
      </w:tr>
      <w:tr w:rsidR="00DA53A8" w:rsidTr="00531E33"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B5347">
              <w:rPr>
                <w:b/>
                <w:sz w:val="28"/>
                <w:szCs w:val="28"/>
                <w:lang w:eastAsia="en-US"/>
              </w:rPr>
              <w:t xml:space="preserve">Промежуточная аттестация в форме      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3A8" w:rsidRDefault="00DA53A8" w:rsidP="00531E3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FB5347">
        <w:rPr>
          <w:b/>
          <w:i/>
        </w:rPr>
        <w:t>Во всех ячейках со звездочкой</w:t>
      </w:r>
      <w:proofErr w:type="gramStart"/>
      <w:r w:rsidRPr="00FB5347">
        <w:rPr>
          <w:b/>
          <w:i/>
        </w:rPr>
        <w:t xml:space="preserve"> (*) </w:t>
      </w:r>
      <w:proofErr w:type="gramEnd"/>
      <w:r w:rsidRPr="00FB5347">
        <w:rPr>
          <w:b/>
          <w:i/>
        </w:rPr>
        <w:t>следует указать количество</w:t>
      </w:r>
      <w:r>
        <w:rPr>
          <w:b/>
          <w:i/>
        </w:rPr>
        <w:t xml:space="preserve"> </w:t>
      </w:r>
      <w:r w:rsidRPr="00FB5347">
        <w:rPr>
          <w:b/>
          <w:i/>
        </w:rPr>
        <w:t>часов.</w:t>
      </w:r>
    </w:p>
    <w:p w:rsidR="00DA53A8" w:rsidRPr="00FB5347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A53A8" w:rsidRDefault="00DA53A8" w:rsidP="00DA53A8">
      <w:pPr>
        <w:widowControl/>
        <w:autoSpaceDE/>
        <w:autoSpaceDN/>
        <w:adjustRightInd/>
        <w:sectPr w:rsidR="00DA53A8" w:rsidSect="009226AA"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>наименование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67"/>
        <w:gridCol w:w="9527"/>
        <w:gridCol w:w="1802"/>
        <w:gridCol w:w="1670"/>
      </w:tblGrid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Коды компетенций формированию, которых способствует элемент программы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над курсовой работой (проектом)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87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Pr="003A34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4A8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DA53A8" w:rsidTr="00531E33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A8" w:rsidRDefault="00DA53A8" w:rsidP="00531E33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 </w:t>
      </w:r>
    </w:p>
    <w:p w:rsidR="00DA53A8" w:rsidRDefault="00DA53A8" w:rsidP="00DA53A8">
      <w:pPr>
        <w:widowControl/>
        <w:autoSpaceDE/>
        <w:autoSpaceDN/>
        <w:adjustRightInd/>
        <w:rPr>
          <w:b/>
        </w:rPr>
        <w:sectPr w:rsidR="00DA53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 ПРОГРАММЫ УЧЕБНОЙ дисциплины</w:t>
      </w:r>
    </w:p>
    <w:p w:rsidR="00DA53A8" w:rsidRPr="0060586A" w:rsidRDefault="00DA53A8" w:rsidP="00DA53A8"/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586A">
        <w:rPr>
          <w:bCs/>
          <w:sz w:val="28"/>
          <w:szCs w:val="28"/>
        </w:rPr>
        <w:t xml:space="preserve">3.1.  </w:t>
      </w:r>
      <w:r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 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A53A8" w:rsidRPr="0060586A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реализации программы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rPr>
          <w:b/>
          <w:sz w:val="28"/>
          <w:szCs w:val="28"/>
        </w:rPr>
      </w:pPr>
      <w:r w:rsidRPr="0060586A">
        <w:rPr>
          <w:b/>
          <w:sz w:val="28"/>
          <w:szCs w:val="28"/>
        </w:rPr>
        <w:t>3.2.1. Печатные издания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3.2.2. Электронные издания (электронные ресурсы)</w:t>
      </w: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Default="00DA53A8" w:rsidP="00DA53A8">
      <w:pPr>
        <w:rPr>
          <w:b/>
          <w:sz w:val="28"/>
          <w:szCs w:val="28"/>
        </w:rPr>
      </w:pPr>
    </w:p>
    <w:p w:rsidR="00DA53A8" w:rsidRPr="0060586A" w:rsidRDefault="00DA53A8" w:rsidP="00DA5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3.2.3. Дополнительные источники:</w:t>
      </w:r>
    </w:p>
    <w:p w:rsidR="00DA53A8" w:rsidRPr="0060586A" w:rsidRDefault="00DA53A8" w:rsidP="00DA53A8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 w:rsidRPr="0060586A">
        <w:rPr>
          <w:b/>
          <w:caps/>
          <w:sz w:val="28"/>
          <w:szCs w:val="28"/>
        </w:rPr>
        <w:t xml:space="preserve"> </w:t>
      </w:r>
    </w:p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A53A8" w:rsidRPr="0060586A" w:rsidRDefault="00DA53A8" w:rsidP="00DA53A8"/>
    <w:p w:rsidR="00DA53A8" w:rsidRDefault="00DA53A8" w:rsidP="00DA53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27"/>
        <w:gridCol w:w="2272"/>
      </w:tblGrid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A53A8" w:rsidRDefault="00DA53A8" w:rsidP="00531E3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53A8" w:rsidRPr="0060586A" w:rsidRDefault="00DA53A8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A8" w:rsidRDefault="00DA53A8" w:rsidP="00531E3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DA53A8" w:rsidTr="00531E33">
        <w:trPr>
          <w:trHeight w:val="3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DA53A8" w:rsidTr="00531E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8" w:rsidRDefault="00DA53A8" w:rsidP="00531E3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DA53A8" w:rsidRDefault="00DA53A8" w:rsidP="00DA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53A8" w:rsidRDefault="00DA53A8" w:rsidP="00DA53A8">
      <w:pPr>
        <w:spacing w:line="360" w:lineRule="auto"/>
        <w:rPr>
          <w:b/>
        </w:rPr>
      </w:pPr>
      <w:r>
        <w:rPr>
          <w:bCs/>
          <w:i/>
        </w:rPr>
        <w:t xml:space="preserve"> </w:t>
      </w: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>
      <w:pPr>
        <w:spacing w:line="360" w:lineRule="auto"/>
        <w:rPr>
          <w:b/>
        </w:rPr>
      </w:pPr>
    </w:p>
    <w:p w:rsidR="00DA53A8" w:rsidRDefault="00DA53A8" w:rsidP="00DA53A8"/>
    <w:p w:rsidR="00DA53A8" w:rsidRDefault="00DA53A8" w:rsidP="00DA53A8"/>
    <w:p w:rsidR="00171777" w:rsidRDefault="00171777"/>
    <w:sectPr w:rsidR="001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F3" w:rsidRDefault="006F6BF3">
      <w:r>
        <w:separator/>
      </w:r>
    </w:p>
  </w:endnote>
  <w:endnote w:type="continuationSeparator" w:id="0">
    <w:p w:rsidR="006F6BF3" w:rsidRDefault="006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650532"/>
      <w:docPartObj>
        <w:docPartGallery w:val="Page Numbers (Bottom of Page)"/>
        <w:docPartUnique/>
      </w:docPartObj>
    </w:sdtPr>
    <w:sdtEndPr/>
    <w:sdtContent>
      <w:p w:rsidR="009226AA" w:rsidRDefault="00DA53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A4">
          <w:rPr>
            <w:noProof/>
          </w:rPr>
          <w:t>3</w:t>
        </w:r>
        <w:r>
          <w:fldChar w:fldCharType="end"/>
        </w:r>
      </w:p>
    </w:sdtContent>
  </w:sdt>
  <w:p w:rsidR="009226AA" w:rsidRDefault="006F6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F3" w:rsidRDefault="006F6BF3">
      <w:r>
        <w:separator/>
      </w:r>
    </w:p>
  </w:footnote>
  <w:footnote w:type="continuationSeparator" w:id="0">
    <w:p w:rsidR="006F6BF3" w:rsidRDefault="006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8"/>
    <w:rsid w:val="000D4AA4"/>
    <w:rsid w:val="00171777"/>
    <w:rsid w:val="006F6BF3"/>
    <w:rsid w:val="00D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3A8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53A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5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A5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5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3</cp:revision>
  <dcterms:created xsi:type="dcterms:W3CDTF">2018-10-18T09:49:00Z</dcterms:created>
  <dcterms:modified xsi:type="dcterms:W3CDTF">2019-03-15T07:35:00Z</dcterms:modified>
</cp:coreProperties>
</file>