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06" w:rsidRPr="00C27A06" w:rsidRDefault="00C27A06" w:rsidP="00C27A06">
      <w:pPr>
        <w:suppressAutoHyphens/>
        <w:jc w:val="center"/>
        <w:rPr>
          <w:caps/>
          <w:sz w:val="32"/>
          <w:szCs w:val="28"/>
        </w:rPr>
      </w:pPr>
      <w:r w:rsidRPr="00C27A06">
        <w:rPr>
          <w:caps/>
          <w:sz w:val="32"/>
          <w:szCs w:val="28"/>
        </w:rPr>
        <w:t>Комитет образования и науки курской области</w:t>
      </w:r>
    </w:p>
    <w:p w:rsidR="00222BD0" w:rsidRPr="00222BD0" w:rsidRDefault="00222BD0" w:rsidP="00222BD0">
      <w:pPr>
        <w:suppressAutoHyphens/>
        <w:jc w:val="center"/>
        <w:rPr>
          <w:caps/>
          <w:sz w:val="28"/>
          <w:szCs w:val="28"/>
        </w:rPr>
      </w:pPr>
      <w:r w:rsidRPr="00222BD0">
        <w:rPr>
          <w:caps/>
          <w:sz w:val="28"/>
          <w:szCs w:val="28"/>
        </w:rPr>
        <w:t>ОАПОУ «Дмитриевский агроТЕХНОЛОГИЧЕСКИЙ колледж»</w:t>
      </w:r>
    </w:p>
    <w:p w:rsidR="00C27A06" w:rsidRPr="00C27A06" w:rsidRDefault="00C27A06" w:rsidP="00C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C27A06" w:rsidRPr="00C27A06" w:rsidRDefault="00C27A06" w:rsidP="00C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27A06" w:rsidRPr="00C27A06" w:rsidRDefault="00C27A06" w:rsidP="00C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 w:rsidRPr="00C27A06">
        <w:rPr>
          <w:sz w:val="28"/>
          <w:szCs w:val="28"/>
        </w:rPr>
        <w:t xml:space="preserve">                                                                                Утверждаю </w:t>
      </w:r>
    </w:p>
    <w:p w:rsidR="00C27A06" w:rsidRPr="00C27A06" w:rsidRDefault="00C27A06" w:rsidP="00C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C27A06">
        <w:rPr>
          <w:sz w:val="28"/>
          <w:szCs w:val="28"/>
        </w:rPr>
        <w:t xml:space="preserve">                                                         Директор ОАПОУ «ДАТК»</w:t>
      </w:r>
    </w:p>
    <w:p w:rsidR="00C27A06" w:rsidRPr="00C27A06" w:rsidRDefault="00C27A06" w:rsidP="00C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C27A06"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C27A06" w:rsidRPr="00C27A06" w:rsidRDefault="00C27A06" w:rsidP="00C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 w:rsidRPr="00C27A06">
        <w:rPr>
          <w:sz w:val="28"/>
          <w:szCs w:val="28"/>
        </w:rPr>
        <w:t>Приказ № __от «__»_______20__г.</w:t>
      </w:r>
    </w:p>
    <w:p w:rsidR="00C27A06" w:rsidRPr="00C27A06" w:rsidRDefault="00C27A06" w:rsidP="00C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название  учебной дисциплины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DA53A8" w:rsidRDefault="00DA53A8" w:rsidP="00DA53A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A53A8" w:rsidRDefault="00DA53A8" w:rsidP="00DA53A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код названия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27A06" w:rsidRDefault="00C27A06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вариант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СПО код ____________________, (базовая подготовка, входящий в состав укрупненной группы специальностей код _____________________________, примерной программы учебной дисциплины ____________________ автора ______________, одобренной ФГУ</w:t>
      </w:r>
      <w:r w:rsidR="00C27A06">
        <w:rPr>
          <w:sz w:val="28"/>
          <w:szCs w:val="28"/>
        </w:rPr>
        <w:t xml:space="preserve"> «ФИРО» Минобрнауки России, 2015</w:t>
      </w:r>
      <w:r>
        <w:rPr>
          <w:sz w:val="28"/>
          <w:szCs w:val="28"/>
        </w:rPr>
        <w:t xml:space="preserve"> г.  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112076" w:rsidRDefault="00112076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на основе рекомендаций социального партнера _____________________ по специальности СПО __________________(базовая подготовка), входящий в состав укрупненной группы специальностей _________________________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783642" w:rsidRPr="0020376C" w:rsidRDefault="00783642" w:rsidP="0078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ОАПОУ «Дмитриевский агротехнологический колледж»</w:t>
      </w:r>
    </w:p>
    <w:p w:rsidR="00783642" w:rsidRDefault="00783642" w:rsidP="0078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83642" w:rsidRPr="0020376C" w:rsidRDefault="00783642" w:rsidP="0078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83642" w:rsidRDefault="00783642" w:rsidP="0078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Pr="0020376C">
        <w:rPr>
          <w:sz w:val="28"/>
          <w:szCs w:val="28"/>
        </w:rPr>
        <w:t>:</w:t>
      </w:r>
    </w:p>
    <w:p w:rsidR="00783642" w:rsidRDefault="00112076" w:rsidP="0078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________________, </w:t>
      </w:r>
      <w:r w:rsidR="00783642">
        <w:rPr>
          <w:sz w:val="28"/>
          <w:szCs w:val="28"/>
        </w:rPr>
        <w:t>преподаватель ОАПОУ «Дмитриевский агротехнологический колледж»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____________________ рассмотрена и одобрена на заседании П(Ц)К _________________________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П(Ц)К _______________     /__________/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                                  Ф.И.О.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_____________________рассмотрена и одобрена на заседании педагогического совета  </w:t>
      </w:r>
      <w:r w:rsidR="00112076">
        <w:rPr>
          <w:sz w:val="28"/>
          <w:szCs w:val="28"/>
        </w:rPr>
        <w:t>колледжа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Ф.И.О.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783642">
      <w:pPr>
        <w:rPr>
          <w:bCs/>
          <w:i/>
        </w:rPr>
      </w:pPr>
    </w:p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A53A8" w:rsidTr="00531E33">
        <w:tc>
          <w:tcPr>
            <w:tcW w:w="7668" w:type="dxa"/>
          </w:tcPr>
          <w:p w:rsidR="00DA53A8" w:rsidRDefault="00DA53A8" w:rsidP="00531E33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DA53A8" w:rsidTr="00531E33">
        <w:tc>
          <w:tcPr>
            <w:tcW w:w="7668" w:type="dxa"/>
          </w:tcPr>
          <w:p w:rsidR="00DA53A8" w:rsidRPr="000D4AA4" w:rsidRDefault="000D4AA4" w:rsidP="000D4AA4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0D4AA4">
              <w:rPr>
                <w:b/>
                <w:caps/>
                <w:sz w:val="24"/>
                <w:szCs w:val="24"/>
                <w:lang w:eastAsia="en-US"/>
              </w:rPr>
              <w:t xml:space="preserve">ОБЩАЯ ХАРАКТЕРИСТИКА РАБОЧЕЙ ПРОГРАММЫ УЧЕБНОЙ ДИСЦИПЛИНЫ </w:t>
            </w:r>
          </w:p>
          <w:p w:rsidR="000D4AA4" w:rsidRDefault="000D4AA4" w:rsidP="000D4AA4">
            <w:pPr>
              <w:pStyle w:val="a6"/>
              <w:spacing w:line="276" w:lineRule="auto"/>
              <w:ind w:left="644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A53A8" w:rsidTr="00531E33">
        <w:tc>
          <w:tcPr>
            <w:tcW w:w="7668" w:type="dxa"/>
          </w:tcPr>
          <w:p w:rsidR="00DA53A8" w:rsidRDefault="00DA53A8" w:rsidP="00DA53A8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 содержание УЧЕБНОЙ ДИСЦИПЛИНЫ</w:t>
            </w:r>
          </w:p>
          <w:p w:rsidR="00DA53A8" w:rsidRDefault="00DA53A8" w:rsidP="00531E33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A53A8" w:rsidTr="00531E33">
        <w:trPr>
          <w:trHeight w:val="670"/>
        </w:trPr>
        <w:tc>
          <w:tcPr>
            <w:tcW w:w="7668" w:type="dxa"/>
          </w:tcPr>
          <w:p w:rsidR="00DA53A8" w:rsidRDefault="00DA53A8" w:rsidP="00DA53A8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 учебной дисциплины</w:t>
            </w:r>
          </w:p>
          <w:p w:rsidR="00DA53A8" w:rsidRDefault="00DA53A8" w:rsidP="00531E33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A53A8" w:rsidTr="00531E33">
        <w:tc>
          <w:tcPr>
            <w:tcW w:w="7668" w:type="dxa"/>
          </w:tcPr>
          <w:p w:rsidR="00DA53A8" w:rsidRDefault="00DA53A8" w:rsidP="00DA53A8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DA53A8" w:rsidRDefault="00DA53A8" w:rsidP="00531E33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ОБЩАЯ ХАРАКТЕРИСТИКА РАБОЧЕЙ ПРОГРАММЫ УЧЕБНОЙ ДИСЦИПЛИНЫ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DA53A8" w:rsidRPr="00C07F61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C07F61">
        <w:t>наименование дисциплины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Место дисциплины в структуре основной образовательной программы: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Цель и планируемые результаты освоения дисциплины: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326"/>
        <w:gridCol w:w="3285"/>
      </w:tblGrid>
      <w:tr w:rsidR="00DA53A8" w:rsidTr="00531E33">
        <w:tc>
          <w:tcPr>
            <w:tcW w:w="1242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ОК, ПК</w:t>
            </w:r>
          </w:p>
        </w:tc>
        <w:tc>
          <w:tcPr>
            <w:tcW w:w="5326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</w:t>
            </w:r>
          </w:p>
        </w:tc>
        <w:tc>
          <w:tcPr>
            <w:tcW w:w="3285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Знания </w:t>
            </w:r>
          </w:p>
        </w:tc>
      </w:tr>
      <w:tr w:rsidR="00DA53A8" w:rsidTr="00531E33">
        <w:tc>
          <w:tcPr>
            <w:tcW w:w="1242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DA53A8" w:rsidTr="00531E33">
        <w:tc>
          <w:tcPr>
            <w:tcW w:w="1242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53A8" w:rsidRDefault="00DA53A8" w:rsidP="0011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DA53A8" w:rsidRDefault="00DA53A8" w:rsidP="0011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7"/>
        <w:gridCol w:w="2261"/>
      </w:tblGrid>
      <w:tr w:rsidR="00DA53A8" w:rsidTr="00531E33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DA53A8" w:rsidTr="00531E33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Объем образовательной программы учебной дисциплины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10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DA53A8" w:rsidTr="00531E3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Теоретическое обучение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практические занятия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Курсовая работа (проект)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Pr="00FB5347" w:rsidRDefault="00DA53A8" w:rsidP="00531E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FB5347">
              <w:rPr>
                <w:sz w:val="28"/>
                <w:szCs w:val="28"/>
                <w:lang w:eastAsia="en-US"/>
              </w:rPr>
              <w:t>Самостоятел</w:t>
            </w:r>
            <w:r>
              <w:rPr>
                <w:sz w:val="28"/>
                <w:szCs w:val="28"/>
                <w:lang w:eastAsia="en-US"/>
              </w:rPr>
              <w:t xml:space="preserve">ьная работа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53A8" w:rsidRPr="00FB5347" w:rsidRDefault="00DA53A8" w:rsidP="00531E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A53A8" w:rsidRDefault="00DA53A8" w:rsidP="00531E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FB5347">
              <w:rPr>
                <w:b/>
                <w:sz w:val="28"/>
                <w:szCs w:val="28"/>
                <w:lang w:eastAsia="en-US"/>
              </w:rPr>
              <w:t xml:space="preserve">Промежуточная аттестация в форме      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53A8" w:rsidRDefault="00DA53A8" w:rsidP="00531E3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DA53A8" w:rsidRPr="00FB5347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 w:rsidRPr="00FB5347">
        <w:rPr>
          <w:b/>
          <w:i/>
        </w:rPr>
        <w:t>Во всех ячейках со звездочкой (*) следует указать количество</w:t>
      </w:r>
      <w:r>
        <w:rPr>
          <w:b/>
          <w:i/>
        </w:rPr>
        <w:t xml:space="preserve"> </w:t>
      </w:r>
      <w:r w:rsidRPr="00FB5347">
        <w:rPr>
          <w:b/>
          <w:i/>
        </w:rPr>
        <w:t>часов.</w:t>
      </w:r>
    </w:p>
    <w:p w:rsidR="00DA53A8" w:rsidRPr="00FB5347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A53A8" w:rsidRDefault="00DA53A8" w:rsidP="00DA53A8">
      <w:pPr>
        <w:widowControl/>
        <w:autoSpaceDE/>
        <w:autoSpaceDN/>
        <w:adjustRightInd/>
        <w:sectPr w:rsidR="00DA53A8" w:rsidSect="009226AA">
          <w:footerReference w:type="default" r:id="rId8"/>
          <w:pgSz w:w="11906" w:h="16838"/>
          <w:pgMar w:top="1134" w:right="851" w:bottom="1134" w:left="1418" w:header="709" w:footer="709" w:gutter="0"/>
          <w:cols w:space="720"/>
          <w:titlePg/>
          <w:docGrid w:linePitch="272"/>
        </w:sectPr>
      </w:pPr>
    </w:p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t>________________________________________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>
        <w:rPr>
          <w:bCs/>
          <w:i/>
        </w:rPr>
        <w:t>наименование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367"/>
        <w:gridCol w:w="9527"/>
        <w:gridCol w:w="1802"/>
        <w:gridCol w:w="1670"/>
      </w:tblGrid>
      <w:tr w:rsidR="00DA53A8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Коды компетенций формированию, которых способствует элемент программы</w:t>
            </w:r>
          </w:p>
        </w:tc>
      </w:tr>
      <w:tr w:rsidR="00DA53A8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A53A8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8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обучающихся над курсовой работой (проектом)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87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Pr="003A34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34A8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</w:tbl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 xml:space="preserve"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 </w:t>
      </w:r>
    </w:p>
    <w:p w:rsidR="00DA53A8" w:rsidRDefault="00DA53A8" w:rsidP="00DA53A8">
      <w:pPr>
        <w:widowControl/>
        <w:autoSpaceDE/>
        <w:autoSpaceDN/>
        <w:adjustRightInd/>
        <w:rPr>
          <w:b/>
        </w:rPr>
        <w:sectPr w:rsidR="00DA53A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 ПРОГРАММЫ УЧЕБНОЙ дисциплины</w:t>
      </w:r>
    </w:p>
    <w:p w:rsidR="00DA53A8" w:rsidRPr="0060586A" w:rsidRDefault="00DA53A8" w:rsidP="00DA53A8"/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586A">
        <w:rPr>
          <w:bCs/>
          <w:sz w:val="28"/>
          <w:szCs w:val="28"/>
        </w:rPr>
        <w:t xml:space="preserve">3.1.  </w:t>
      </w:r>
      <w:r>
        <w:rPr>
          <w:bCs/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 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DA53A8" w:rsidRPr="0060586A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реализации программы</w:t>
      </w:r>
    </w:p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>
      <w:pPr>
        <w:rPr>
          <w:b/>
          <w:sz w:val="28"/>
          <w:szCs w:val="28"/>
        </w:rPr>
      </w:pPr>
      <w:r w:rsidRPr="0060586A">
        <w:rPr>
          <w:b/>
          <w:sz w:val="28"/>
          <w:szCs w:val="28"/>
        </w:rPr>
        <w:t>3.2.1. Печатные издания</w:t>
      </w: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3.2.2. Электронные издания (электронные ресурсы)</w:t>
      </w: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Pr="0060586A" w:rsidRDefault="00DA53A8" w:rsidP="00DA5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3.2.3. Дополнительные источники:</w:t>
      </w:r>
    </w:p>
    <w:p w:rsidR="00DA53A8" w:rsidRPr="0060586A" w:rsidRDefault="00DA53A8" w:rsidP="00DA53A8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  <w:r w:rsidRPr="0060586A">
        <w:rPr>
          <w:b/>
          <w:caps/>
          <w:sz w:val="28"/>
          <w:szCs w:val="28"/>
        </w:rPr>
        <w:t xml:space="preserve"> </w:t>
      </w:r>
    </w:p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DA53A8" w:rsidRPr="0060586A" w:rsidRDefault="00DA53A8" w:rsidP="00DA53A8"/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827"/>
        <w:gridCol w:w="2272"/>
      </w:tblGrid>
      <w:tr w:rsidR="00DA53A8" w:rsidTr="00531E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DA53A8" w:rsidRDefault="00DA53A8" w:rsidP="00531E3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A53A8" w:rsidRPr="0060586A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8" w:rsidRDefault="00DA53A8" w:rsidP="00531E3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Методы оценки</w:t>
            </w:r>
          </w:p>
        </w:tc>
      </w:tr>
      <w:tr w:rsidR="00DA53A8" w:rsidTr="00531E33">
        <w:trPr>
          <w:trHeight w:val="31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</w:t>
            </w: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</w:tr>
      <w:tr w:rsidR="00DA53A8" w:rsidTr="00531E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</w:tr>
    </w:tbl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A53A8" w:rsidRDefault="00DA53A8" w:rsidP="00DA53A8">
      <w:pPr>
        <w:spacing w:line="360" w:lineRule="auto"/>
        <w:rPr>
          <w:b/>
        </w:rPr>
      </w:pPr>
      <w:r>
        <w:rPr>
          <w:bCs/>
          <w:i/>
        </w:rPr>
        <w:t xml:space="preserve"> </w:t>
      </w: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/>
    <w:p w:rsidR="00DA53A8" w:rsidRDefault="00DA53A8" w:rsidP="00DA53A8"/>
    <w:p w:rsidR="00171777" w:rsidRDefault="00171777"/>
    <w:sectPr w:rsidR="0017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C5" w:rsidRDefault="006B09C5">
      <w:r>
        <w:separator/>
      </w:r>
    </w:p>
  </w:endnote>
  <w:endnote w:type="continuationSeparator" w:id="0">
    <w:p w:rsidR="006B09C5" w:rsidRDefault="006B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650532"/>
      <w:docPartObj>
        <w:docPartGallery w:val="Page Numbers (Bottom of Page)"/>
        <w:docPartUnique/>
      </w:docPartObj>
    </w:sdtPr>
    <w:sdtEndPr/>
    <w:sdtContent>
      <w:p w:rsidR="009226AA" w:rsidRDefault="00DA53A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BD0">
          <w:rPr>
            <w:noProof/>
          </w:rPr>
          <w:t>2</w:t>
        </w:r>
        <w:r>
          <w:fldChar w:fldCharType="end"/>
        </w:r>
      </w:p>
    </w:sdtContent>
  </w:sdt>
  <w:p w:rsidR="009226AA" w:rsidRDefault="006B09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C5" w:rsidRDefault="006B09C5">
      <w:r>
        <w:separator/>
      </w:r>
    </w:p>
  </w:footnote>
  <w:footnote w:type="continuationSeparator" w:id="0">
    <w:p w:rsidR="006B09C5" w:rsidRDefault="006B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A8"/>
    <w:rsid w:val="000D4AA4"/>
    <w:rsid w:val="00112076"/>
    <w:rsid w:val="00171777"/>
    <w:rsid w:val="00222BD0"/>
    <w:rsid w:val="006B09C5"/>
    <w:rsid w:val="006F6BF3"/>
    <w:rsid w:val="00783642"/>
    <w:rsid w:val="008F774A"/>
    <w:rsid w:val="00C27A06"/>
    <w:rsid w:val="00D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3A8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A53A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A53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A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A53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5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4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3A8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A53A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A53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A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A53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5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Середенко Анна АЛ</cp:lastModifiedBy>
  <cp:revision>10</cp:revision>
  <dcterms:created xsi:type="dcterms:W3CDTF">2018-10-18T09:49:00Z</dcterms:created>
  <dcterms:modified xsi:type="dcterms:W3CDTF">2020-02-17T07:17:00Z</dcterms:modified>
</cp:coreProperties>
</file>