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CC" w:rsidRPr="006A6BCC" w:rsidRDefault="006A6BCC" w:rsidP="006A6B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  <w:r w:rsidRPr="006A6BCC"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  <w:t>Комитет образования и науки курской области</w:t>
      </w:r>
    </w:p>
    <w:p w:rsidR="006A6BCC" w:rsidRPr="006A6BCC" w:rsidRDefault="006A6BCC" w:rsidP="006A6B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6BC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ОАПОУ «Дмитриевский агроТЕХНОЛОГИЧЕСКИЙ колледж»</w:t>
      </w:r>
    </w:p>
    <w:p w:rsidR="006A6BCC" w:rsidRPr="006A6BCC" w:rsidRDefault="006A6BCC" w:rsidP="006A6B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6BCC" w:rsidRPr="006A6BCC" w:rsidRDefault="006A6BCC" w:rsidP="006A6B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6BCC" w:rsidRPr="006A6BCC" w:rsidRDefault="006A6BCC" w:rsidP="006A6B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Утверждаю </w:t>
      </w:r>
    </w:p>
    <w:p w:rsidR="006A6BCC" w:rsidRPr="006A6BCC" w:rsidRDefault="006A6BCC" w:rsidP="006A6B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Директор ОАПОУ «ДАТК»</w:t>
      </w:r>
    </w:p>
    <w:p w:rsidR="006A6BCC" w:rsidRPr="006A6BCC" w:rsidRDefault="006A6BCC" w:rsidP="006A6B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___________ ___________/ Ф.И.О./</w:t>
      </w:r>
    </w:p>
    <w:p w:rsidR="006A6BCC" w:rsidRPr="006A6BCC" w:rsidRDefault="006A6BCC" w:rsidP="006A6B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6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__от «__»_______20__г.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ОП.04</w:t>
      </w:r>
      <w:r w:rsidRPr="00D318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 учебной дисциплины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</w:t>
      </w:r>
    </w:p>
    <w:p w:rsidR="00D31830" w:rsidRPr="00D31830" w:rsidRDefault="00D31830" w:rsidP="00D31830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код, название профессии 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CC" w:rsidRPr="00D31830" w:rsidRDefault="006A6BCC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30">
        <w:rPr>
          <w:rFonts w:ascii="Times New Roman" w:eastAsia="Times New Roman" w:hAnsi="Times New Roman" w:cs="Times New Roman"/>
          <w:sz w:val="24"/>
          <w:szCs w:val="24"/>
          <w:lang w:eastAsia="ru-RU"/>
        </w:rPr>
        <w:t>20…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</w:t>
      </w:r>
      <w:r w:rsidRPr="00D3183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 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 (далее – СПО) по профессии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код и наименование профессии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профессию, укрупненную группу (группы) профессий или направление (направления) подготовки в зависимости от широты использования рабочей программы учебной дисциплины.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6A6BCC" w:rsidRPr="006A6BCC" w:rsidRDefault="006A6BCC" w:rsidP="006A6B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ОАПОУ «Дмитриевский агротехнологический колледж»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ученая степень, звание, должность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____________________ рассмотрена и одобрена на заседании </w:t>
      </w:r>
      <w:proofErr w:type="gramStart"/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Ц)К 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 от «___» _______________20___г.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Ц)К _______________     /__________/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Ф.И.О.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_____________________рассмотрена и одобрена на заседании педагогического совета  </w:t>
      </w:r>
      <w:r w:rsidR="006A6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«___» _____________20___г.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педагогического совета ________________  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D3183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BCC" w:rsidRPr="00D31830" w:rsidRDefault="006A6BCC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0" w:name="_GoBack"/>
      <w:bookmarkEnd w:id="0"/>
    </w:p>
    <w:p w:rsidR="00D31830" w:rsidRPr="00D31830" w:rsidRDefault="00D31830" w:rsidP="00D318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31830" w:rsidRPr="00D31830" w:rsidRDefault="00D31830" w:rsidP="00D318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31830" w:rsidRPr="00D31830" w:rsidRDefault="00D31830" w:rsidP="00D318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31830" w:rsidRPr="00D31830" w:rsidTr="00D42BD8">
        <w:tc>
          <w:tcPr>
            <w:tcW w:w="7668" w:type="dxa"/>
          </w:tcPr>
          <w:p w:rsidR="00D31830" w:rsidRPr="00D31830" w:rsidRDefault="00D31830" w:rsidP="00D3183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31830" w:rsidRPr="00D31830" w:rsidTr="00D42BD8">
        <w:tc>
          <w:tcPr>
            <w:tcW w:w="7668" w:type="dxa"/>
          </w:tcPr>
          <w:p w:rsidR="00D31830" w:rsidRPr="00D31830" w:rsidRDefault="00D31830" w:rsidP="00D31830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D31830" w:rsidRPr="00D31830" w:rsidTr="00D42BD8">
        <w:tc>
          <w:tcPr>
            <w:tcW w:w="7668" w:type="dxa"/>
          </w:tcPr>
          <w:p w:rsidR="00D31830" w:rsidRPr="00D31830" w:rsidRDefault="00D31830" w:rsidP="00D31830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 содержание УЧЕБНОЙ ДИСЦИПЛИНЫ</w:t>
            </w:r>
          </w:p>
          <w:p w:rsidR="00D31830" w:rsidRPr="00D31830" w:rsidRDefault="00D31830" w:rsidP="00D3183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D31830" w:rsidRPr="00D31830" w:rsidTr="00D42BD8">
        <w:trPr>
          <w:trHeight w:val="670"/>
        </w:trPr>
        <w:tc>
          <w:tcPr>
            <w:tcW w:w="7668" w:type="dxa"/>
          </w:tcPr>
          <w:p w:rsidR="00D31830" w:rsidRPr="00D31830" w:rsidRDefault="00D31830" w:rsidP="00D31830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D31830" w:rsidRPr="00D31830" w:rsidRDefault="00D31830" w:rsidP="00D3183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D31830" w:rsidRPr="00D31830" w:rsidTr="00D42BD8">
        <w:tc>
          <w:tcPr>
            <w:tcW w:w="7668" w:type="dxa"/>
          </w:tcPr>
          <w:p w:rsidR="00D31830" w:rsidRPr="00D31830" w:rsidRDefault="00D31830" w:rsidP="00D31830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31830" w:rsidRPr="00D31830" w:rsidRDefault="00D31830" w:rsidP="00D3183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</w:tbl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D318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дисциплины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квалифицированных рабочих, служащих и разработана  в соответствии с ФГОС СПО по  профессии______________________________.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профессию (специальность), укрупненную группу профессий (специальностей) или направление (направления) подготовки в зависимости от широты использования рабочей программы учебной дисциплины.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 программы подготовки квалифицированных рабочих и служащих: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принадлежность учебной дисциплины к учебному циклу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Указываются требования к умениям и знаниям в соответствии с </w:t>
      </w:r>
      <w:proofErr w:type="gramStart"/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перечисленными</w:t>
      </w:r>
      <w:proofErr w:type="gramEnd"/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п. 1.ФГОСов по специальностям/профессиям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</w:t>
      </w: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общими компетенциями </w:t>
      </w:r>
      <w:proofErr w:type="gramStart"/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___, включающими в себя способность: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</w:t>
      </w:r>
      <w:proofErr w:type="spellEnd"/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обладать профессиональными компетенциями ПК ___, ПК ___, ПК ___, ПК ___, ПК ___,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proofErr w:type="gramStart"/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C26AA1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</w:t>
      </w:r>
      <w:r w:rsidR="00D31830"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31830"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на освоение рабочей программы учебной дисциплины: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_______часов, в том числе: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часов;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самостоятельной работы обучающегося ______ часов.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 СОДЕРЖАНИЕ УЧЕБНОЙ ДИСЦИПЛИНЫ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31830" w:rsidRPr="00D31830" w:rsidTr="00D42BD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31830" w:rsidRPr="00D31830" w:rsidTr="00D42BD8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D31830" w:rsidRPr="00D31830" w:rsidTr="00D42BD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D31830" w:rsidRPr="00D31830" w:rsidTr="00D42BD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31830" w:rsidRPr="00D31830" w:rsidTr="00D42BD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D31830" w:rsidRPr="00D31830" w:rsidTr="00D42BD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D31830" w:rsidRPr="00D31830" w:rsidTr="00D42BD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D31830" w:rsidRPr="00D31830" w:rsidTr="00D42BD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D31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31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D31830" w:rsidRPr="00D31830" w:rsidTr="00D42BD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(указать)     </w:t>
            </w:r>
          </w:p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31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этой строке часы не указываются</w:t>
            </w:r>
          </w:p>
        </w:tc>
      </w:tr>
    </w:tbl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 всех ячейках со звездочкой</w:t>
      </w:r>
      <w:proofErr w:type="gramStart"/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(*) </w:t>
      </w:r>
      <w:proofErr w:type="gramEnd"/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следует указать объем часов.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31830" w:rsidRPr="00D31830" w:rsidSect="00316637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72"/>
        </w:sectPr>
      </w:pPr>
    </w:p>
    <w:p w:rsidR="00D31830" w:rsidRPr="00D31830" w:rsidRDefault="00D31830" w:rsidP="00D318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D318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D318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31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ОП.04</w:t>
      </w:r>
      <w:r w:rsidRPr="00D318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наименование</w:t>
      </w:r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D31830" w:rsidRPr="00D31830" w:rsidTr="00D42BD8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D31830" w:rsidRPr="00D31830" w:rsidTr="00D42BD8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31830" w:rsidRPr="00D31830" w:rsidTr="00D42BD8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Консультации 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Консультации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**</w:t>
            </w: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Консультации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41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31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над курсовой работой (проектом)</w:t>
            </w: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31830" w:rsidRPr="00D31830" w:rsidTr="00D42BD8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*</w:t>
            </w:r>
          </w:p>
          <w:p w:rsidR="00D31830" w:rsidRPr="00D31830" w:rsidRDefault="00D31830" w:rsidP="00D318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 соответствовать указанному количеству часов в пункте 1.4 паспорта примерной программы)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D3183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sz w:val="20"/>
          <w:szCs w:val="20"/>
          <w:lang w:eastAsia="ru-RU"/>
        </w:rPr>
        <w:t>1. – ознакомительный (узнавание ранее изученных объектов, свойств); 2. – </w:t>
      </w:r>
      <w:proofErr w:type="gramStart"/>
      <w:r w:rsidRPr="00D3183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D31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– </w:t>
      </w:r>
      <w:proofErr w:type="gramStart"/>
      <w:r w:rsidRPr="00D318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D31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D31830" w:rsidRPr="00D31830" w:rsidRDefault="00D31830" w:rsidP="00D318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D31830" w:rsidRPr="00D31830" w:rsidSect="00FB2174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D31830" w:rsidRPr="00D31830" w:rsidRDefault="00D31830" w:rsidP="00D318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 _____________; мастерских ____________________; лабораторий__________.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gramStart"/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указывается наименование </w:t>
      </w:r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 xml:space="preserve">                указываются</w:t>
      </w:r>
      <w:proofErr w:type="gramEnd"/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при наличии                        указываются при наличии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 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мастерской и рабочих мест мастерской</w:t>
      </w:r>
      <w:proofErr w:type="gramStart"/>
      <w:r w:rsidRPr="00D31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__________________:</w:t>
      </w:r>
      <w:proofErr w:type="gramEnd"/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D31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рабочих мест лаборатории: __________________________________________________________________</w:t>
      </w: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gramStart"/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830" w:rsidRPr="00D31830" w:rsidRDefault="00D31830" w:rsidP="00D318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 _______________________________________________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 _________________________________________</w:t>
      </w: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D31830" w:rsidRPr="00D31830" w:rsidRDefault="00D31830" w:rsidP="00D31830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D31830" w:rsidRPr="00D31830" w:rsidRDefault="00D31830" w:rsidP="00D318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31830" w:rsidRPr="00D31830" w:rsidTr="00D42B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D31830" w:rsidRPr="00D31830" w:rsidTr="00D42B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18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перечисляются все знания и умения, указанные в п.4. паспорта примерной програм</w:t>
            </w:r>
            <w:r w:rsidRPr="00D318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30" w:rsidRPr="00D31830" w:rsidRDefault="00D31830" w:rsidP="00D31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D31830" w:rsidRPr="00D31830" w:rsidRDefault="00D31830" w:rsidP="00D31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183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Результаты переносятся из паспорта примерной  программы. </w:t>
      </w:r>
      <w:r w:rsidRPr="00D31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Перечень форм контроля следует конкретизировать с учетом специфики обучения по примерной  программе учебной дисциплины.</w:t>
      </w:r>
    </w:p>
    <w:p w:rsidR="00D31830" w:rsidRPr="00D31830" w:rsidRDefault="00D31830" w:rsidP="00D318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830" w:rsidRPr="00D31830" w:rsidRDefault="00D31830" w:rsidP="00D31830">
      <w:pPr>
        <w:widowControl w:val="0"/>
        <w:tabs>
          <w:tab w:val="left" w:pos="9288"/>
        </w:tabs>
        <w:autoSpaceDE w:val="0"/>
        <w:autoSpaceDN w:val="0"/>
        <w:adjustRightInd w:val="0"/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055" w:rsidRDefault="00F85055"/>
    <w:sectPr w:rsidR="00F8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9F" w:rsidRDefault="002B0A9F">
      <w:pPr>
        <w:spacing w:after="0" w:line="240" w:lineRule="auto"/>
      </w:pPr>
      <w:r>
        <w:separator/>
      </w:r>
    </w:p>
  </w:endnote>
  <w:endnote w:type="continuationSeparator" w:id="0">
    <w:p w:rsidR="002B0A9F" w:rsidRDefault="002B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583588"/>
      <w:docPartObj>
        <w:docPartGallery w:val="Page Numbers (Bottom of Page)"/>
        <w:docPartUnique/>
      </w:docPartObj>
    </w:sdtPr>
    <w:sdtEndPr/>
    <w:sdtContent>
      <w:p w:rsidR="00316637" w:rsidRDefault="00D3183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BCC">
          <w:rPr>
            <w:noProof/>
          </w:rPr>
          <w:t>8</w:t>
        </w:r>
        <w:r>
          <w:fldChar w:fldCharType="end"/>
        </w:r>
      </w:p>
    </w:sdtContent>
  </w:sdt>
  <w:p w:rsidR="00316637" w:rsidRDefault="002B0A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9F" w:rsidRDefault="002B0A9F">
      <w:pPr>
        <w:spacing w:after="0" w:line="240" w:lineRule="auto"/>
      </w:pPr>
      <w:r>
        <w:separator/>
      </w:r>
    </w:p>
  </w:footnote>
  <w:footnote w:type="continuationSeparator" w:id="0">
    <w:p w:rsidR="002B0A9F" w:rsidRDefault="002B0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30"/>
    <w:rsid w:val="002B0A9F"/>
    <w:rsid w:val="006131FE"/>
    <w:rsid w:val="006A6BCC"/>
    <w:rsid w:val="00C26AA1"/>
    <w:rsid w:val="00CF340D"/>
    <w:rsid w:val="00D31830"/>
    <w:rsid w:val="00F8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18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318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18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318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Середенко Анна АЛ</cp:lastModifiedBy>
  <cp:revision>4</cp:revision>
  <dcterms:created xsi:type="dcterms:W3CDTF">2018-05-17T06:05:00Z</dcterms:created>
  <dcterms:modified xsi:type="dcterms:W3CDTF">2020-02-17T07:38:00Z</dcterms:modified>
</cp:coreProperties>
</file>