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87" w:rsidRDefault="007D3F87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4527AB" w:rsidRDefault="004527AB" w:rsidP="004527AB">
      <w:pPr>
        <w:rPr>
          <w:sz w:val="24"/>
          <w:szCs w:val="24"/>
        </w:rPr>
      </w:pPr>
    </w:p>
    <w:p w:rsidR="006902CD" w:rsidRDefault="006902CD" w:rsidP="00C36842">
      <w:pPr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6902CD" w:rsidRDefault="006902CD" w:rsidP="00C36842">
      <w:pPr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4527AB" w:rsidRDefault="004527AB" w:rsidP="00C3684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C36842">
        <w:rPr>
          <w:rFonts w:ascii="Times New Roman" w:hAnsi="Times New Roman" w:cs="Times New Roman"/>
          <w:sz w:val="28"/>
          <w:szCs w:val="28"/>
        </w:rPr>
        <w:lastRenderedPageBreak/>
        <w:t>Чтец:</w:t>
      </w:r>
      <w:r w:rsidR="00C36842" w:rsidRPr="00C36842">
        <w:rPr>
          <w:rFonts w:ascii="Times New Roman" w:hAnsi="Times New Roman" w:cs="Times New Roman"/>
          <w:sz w:val="28"/>
          <w:szCs w:val="28"/>
        </w:rPr>
        <w:t xml:space="preserve"> </w:t>
      </w:r>
      <w:r w:rsidRPr="00C36842">
        <w:rPr>
          <w:rFonts w:ascii="Times New Roman" w:hAnsi="Times New Roman" w:cs="Times New Roman"/>
          <w:sz w:val="28"/>
          <w:szCs w:val="28"/>
        </w:rPr>
        <w:t xml:space="preserve"> Говорят, что в третьем тысячелетье</w:t>
      </w:r>
    </w:p>
    <w:p w:rsidR="00C36842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Изменилось все на этой планете:</w:t>
      </w:r>
    </w:p>
    <w:p w:rsidR="00C36842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 законы, изменились понятья,</w:t>
      </w:r>
    </w:p>
    <w:p w:rsidR="00C36842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Увлеченья, пристрастия, виды занятий…</w:t>
      </w:r>
    </w:p>
    <w:p w:rsidR="00C36842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другая растет молодежь и что ей</w:t>
      </w:r>
    </w:p>
    <w:p w:rsidR="00C27E7A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Никакого нет дела до дедовских дней, 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6842">
        <w:rPr>
          <w:rFonts w:ascii="Times New Roman" w:hAnsi="Times New Roman" w:cs="Times New Roman"/>
          <w:sz w:val="28"/>
          <w:szCs w:val="28"/>
        </w:rPr>
        <w:t>удто ей наплевать</w:t>
      </w:r>
      <w:r>
        <w:rPr>
          <w:rFonts w:ascii="Times New Roman" w:hAnsi="Times New Roman" w:cs="Times New Roman"/>
          <w:sz w:val="28"/>
          <w:szCs w:val="28"/>
        </w:rPr>
        <w:t xml:space="preserve"> на историю в целом, 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ей память чужда, в ней душа оскудела.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стоят равнодушно у красной стены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Внуки, правнуки светлых героев войны…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это не правда, а жуткая ложь: 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 нынешняя молодежь…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 и никогда не забудет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без памяти жизни не будет.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C27E7A" w:rsidRDefault="00C27E7A" w:rsidP="00C27E7A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31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героев, обычно ты кажешься прошлым:</w:t>
      </w:r>
    </w:p>
    <w:p w:rsidR="00317A53" w:rsidRDefault="00317A53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битвы приходят из книг и кино,</w:t>
      </w:r>
    </w:p>
    <w:p w:rsidR="00317A53" w:rsidRDefault="00317A53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даты отлиты в газетные строчки,</w:t>
      </w:r>
    </w:p>
    <w:p w:rsidR="00317A53" w:rsidRDefault="00317A53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Главные судьбы историей стали давно.</w:t>
      </w:r>
    </w:p>
    <w:p w:rsidR="00317A53" w:rsidRDefault="005F612C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героев, </w:t>
      </w:r>
      <w:r w:rsidR="00C141CB">
        <w:rPr>
          <w:rFonts w:ascii="Times New Roman" w:hAnsi="Times New Roman" w:cs="Times New Roman"/>
          <w:sz w:val="28"/>
          <w:szCs w:val="28"/>
        </w:rPr>
        <w:t xml:space="preserve"> по самому высшему праву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подарило далеким и близким годам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Доблесть, и славу, и долгую память.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героев, а что ты оставило нам?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оставило ясное небо Отчизны,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и дорогу, и ласковый хлеб на столе,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нам оставило самое главное в жизни – 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работы на мирной, счастливой земле.</w:t>
      </w:r>
    </w:p>
    <w:p w:rsidR="006902CD" w:rsidRDefault="00C141CB" w:rsidP="006902CD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6902CD">
        <w:rPr>
          <w:rFonts w:ascii="Times New Roman" w:hAnsi="Times New Roman" w:cs="Times New Roman"/>
          <w:sz w:val="28"/>
          <w:szCs w:val="28"/>
        </w:rPr>
        <w:t xml:space="preserve">                  /</w:t>
      </w:r>
    </w:p>
    <w:p w:rsidR="00C141CB" w:rsidRDefault="00C141CB" w:rsidP="006902CD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Живем мы посреди большой России,</w:t>
      </w:r>
    </w:p>
    <w:p w:rsidR="00C141CB" w:rsidRDefault="00C141CB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городов, лесов, озер, полей,</w:t>
      </w:r>
    </w:p>
    <w:p w:rsidR="00C141CB" w:rsidRDefault="00C141CB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есть у нас, когда бы нас спросили,</w:t>
      </w:r>
    </w:p>
    <w:p w:rsidR="00C141CB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 для врага, объятья для друзей!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Родину завещано любить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сердцем отовсюду к ней тянуться,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перервать связующую нить – 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порой так надо оглянуться…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352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 Пономарев/</w:t>
      </w:r>
    </w:p>
    <w:p w:rsidR="00635203" w:rsidRDefault="00635203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8B187C" w:rsidRDefault="00635203" w:rsidP="0063520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22 июня 1941 года. 9 мая 1945 года. (Слайд). Две странички календаря.  Два дня Планеты Земля. Два дня истории человечества. Они отмечены в календаре разными цветами: один – черный лист, другой </w:t>
      </w:r>
      <w:r w:rsidR="008B18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8B187C">
        <w:rPr>
          <w:rFonts w:ascii="Times New Roman" w:hAnsi="Times New Roman" w:cs="Times New Roman"/>
          <w:sz w:val="28"/>
          <w:szCs w:val="28"/>
        </w:rPr>
        <w:t xml:space="preserve">. День 9 мая. Праздник Победы советского народа в Великой Отечественной войне 1941-1945 годов. (Звучит песня Д. </w:t>
      </w:r>
      <w:proofErr w:type="spellStart"/>
      <w:r w:rsidR="008B187C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8B187C">
        <w:rPr>
          <w:rFonts w:ascii="Times New Roman" w:hAnsi="Times New Roman" w:cs="Times New Roman"/>
          <w:sz w:val="28"/>
          <w:szCs w:val="28"/>
        </w:rPr>
        <w:t xml:space="preserve"> «День Победы»).</w:t>
      </w:r>
    </w:p>
    <w:p w:rsidR="008B187C" w:rsidRDefault="008B187C" w:rsidP="0063520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Так вот он – Победы  торжественный час,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положивший огненным бурям,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которого каждый из нас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 открывал осколкам и пулям.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сегодня, как с братом брат,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Светлей и сердечней час от часа.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плачет от счастья старый солдат,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не плакал ни разу.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города – праздничный стан,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 о счастливой вести мгновенно, 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Целуются люди всех наций и стран,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Освобожденные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из плена.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Такого еще не бывало встарь – 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радость повсюду гремит, не смолкая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Праздником мира войдет в календарь</w:t>
      </w:r>
    </w:p>
    <w:p w:rsidR="006609D4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Победы – Девятое Мая!</w:t>
      </w:r>
    </w:p>
    <w:p w:rsidR="006609D4" w:rsidRDefault="006609D4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/ П. Соловьев/</w:t>
      </w:r>
    </w:p>
    <w:p w:rsidR="006609D4" w:rsidRDefault="006609D4" w:rsidP="006609D4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0717E1" w:rsidRDefault="006609D4" w:rsidP="006609D4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717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Девятое Мая 1945 года – праздник победы, праздник Мира. Но этот день вечно будет отбрасывать нашу память к 1941 году…</w:t>
      </w:r>
    </w:p>
    <w:p w:rsidR="000717E1" w:rsidRDefault="000717E1" w:rsidP="006609D4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нужна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она будоражит умы, пусть она леденит наши сердца… Именно она, Память, заставляет нас оглянуться: так ли мы живем? Именно она, Память, встанет на пути новой кровавой бойни и не допустит порваться связи поколений…</w:t>
      </w:r>
    </w:p>
    <w:p w:rsidR="000147D0" w:rsidRDefault="000717E1" w:rsidP="006609D4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«Жестокость является благом для будущего… Войну против России нельзя вести по-рыцарски. Ее надо вести с беспощадной, безжалостной и неукротимой жестокостью… Ты должен с сознанием своего достоинства проводить самые жестокие и самые беспощадные мероприятия, которые требует от тебя Германия</w:t>
      </w:r>
      <w:r w:rsidR="000147D0">
        <w:rPr>
          <w:rFonts w:ascii="Times New Roman" w:hAnsi="Times New Roman" w:cs="Times New Roman"/>
          <w:sz w:val="28"/>
          <w:szCs w:val="28"/>
        </w:rPr>
        <w:t>…»</w:t>
      </w:r>
    </w:p>
    <w:p w:rsidR="000147D0" w:rsidRDefault="000147D0" w:rsidP="000147D0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напутствовал Гитлер своих солдат-завоевателей и поработителей Европы перед нападением на нашу страну.</w:t>
      </w:r>
    </w:p>
    <w:p w:rsidR="000717E1" w:rsidRDefault="000717E1" w:rsidP="000147D0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D8" w:rsidRDefault="000147D0" w:rsidP="000147D0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« У тебя нет сердца и нервов, на войне они не нужны. Уничтожай в себе жалость и сострадание – убивай всякого русского, советского, не останавливайся, если перед тобой старик или женщина</w:t>
      </w:r>
      <w:r w:rsidR="00C75FD8">
        <w:rPr>
          <w:rFonts w:ascii="Times New Roman" w:hAnsi="Times New Roman" w:cs="Times New Roman"/>
          <w:sz w:val="28"/>
          <w:szCs w:val="28"/>
        </w:rPr>
        <w:t>, девочка или мальчик – убивай…» Каждому фашистскому солдату была вручена памятка с такой установкой. Вот такие инструкции получали солдаты третьего рейха, готовясь переступить священную границу нашей Родины. И они ее переступили. На суше, на воде, в воздухе…</w:t>
      </w:r>
    </w:p>
    <w:p w:rsidR="00C75FD8" w:rsidRDefault="00C75FD8" w:rsidP="000147D0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Чтец:      Казалось было холодно цветам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росы они слегка поблекли.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Зарю, что шла по травам и кустам,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вся земля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казалось,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каких-то пять минут осталось!..</w:t>
      </w:r>
      <w:r w:rsidR="0001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/Иванов В./</w:t>
      </w:r>
    </w:p>
    <w:p w:rsidR="00FB0DD4" w:rsidRDefault="005D435A" w:rsidP="005D435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915D69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ак на рассвете 22 июня 1941 года тишин</w:t>
      </w:r>
      <w:r w:rsidR="00915D69">
        <w:rPr>
          <w:rFonts w:ascii="Times New Roman" w:hAnsi="Times New Roman" w:cs="Times New Roman"/>
          <w:sz w:val="28"/>
          <w:szCs w:val="28"/>
        </w:rPr>
        <w:t>а этого ясного дня была нарушена</w:t>
      </w:r>
      <w:r>
        <w:rPr>
          <w:rFonts w:ascii="Times New Roman" w:hAnsi="Times New Roman" w:cs="Times New Roman"/>
          <w:sz w:val="28"/>
          <w:szCs w:val="28"/>
        </w:rPr>
        <w:t xml:space="preserve"> гро</w:t>
      </w:r>
      <w:r w:rsidR="00915D69">
        <w:rPr>
          <w:rFonts w:ascii="Times New Roman" w:hAnsi="Times New Roman" w:cs="Times New Roman"/>
          <w:sz w:val="28"/>
          <w:szCs w:val="28"/>
        </w:rPr>
        <w:t>хотом артиллерийской канонады и взрывами падающих с неба бомб. Гитлеровский фашизм, вероломно напав на нашу Родину, приступил к осуществлению своей чудовищной цели: уничтожать первое в мире социалистическое государство, истребив миллионы людей</w:t>
      </w:r>
      <w:r w:rsidR="00FB0DD4">
        <w:rPr>
          <w:rFonts w:ascii="Times New Roman" w:hAnsi="Times New Roman" w:cs="Times New Roman"/>
          <w:sz w:val="28"/>
          <w:szCs w:val="28"/>
        </w:rPr>
        <w:t>, поработить народы СССР и других стран.</w:t>
      </w:r>
    </w:p>
    <w:p w:rsidR="00FB0DD4" w:rsidRDefault="00FB0DD4" w:rsidP="00FB0DD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заявления</w:t>
      </w:r>
      <w:r w:rsidR="005D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Советского правительства 22 июня 1941 года).</w:t>
      </w:r>
    </w:p>
    <w:p w:rsidR="001751E8" w:rsidRDefault="00FB0DD4" w:rsidP="00FB0DD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записи позывные Москвы: «Внимание, внимание! Говорит Москва! Сегодня в 4 утра, без предупреждения…». Звучит песня «Священная война» муз. А. Александрова, слова В. Лебедева-Кумача. Это было 22</w:t>
      </w:r>
      <w:r w:rsidR="0017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1941 года, в 4 часа 15 минут по московскому времени. Сколько надежд, дерзаний, устремлений оборвалось в то утро. С этого момента начался отсчет 1418 дней войны, каждый из которых – это кровь и смерть, боль и горечь утрат, гибель лучших сыновей и дочерей России.</w:t>
      </w:r>
    </w:p>
    <w:p w:rsidR="001751E8" w:rsidRDefault="001751E8" w:rsidP="00690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Перед нашей Родиной мы сочтемся славою, </w:t>
      </w:r>
    </w:p>
    <w:p w:rsidR="00635203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кровью собственной породнился с ней.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война великая, шла война народная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Тысяча четыреста восемнадцать дней.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горя вынесло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поколение,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теряли мы фронтовых друзей,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задумайтесь,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поминовения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1418 дней.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выдюжил до сих пор не ведаю</w:t>
      </w:r>
      <w:proofErr w:type="gramEnd"/>
      <w:r w:rsidR="00E529F8">
        <w:rPr>
          <w:rFonts w:ascii="Times New Roman" w:hAnsi="Times New Roman" w:cs="Times New Roman"/>
          <w:sz w:val="28"/>
          <w:szCs w:val="28"/>
        </w:rPr>
        <w:t>,</w:t>
      </w:r>
    </w:p>
    <w:p w:rsidR="00E529F8" w:rsidRDefault="00E529F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Самому мне встретилось тысяча смертей,</w:t>
      </w:r>
    </w:p>
    <w:p w:rsidR="00E529F8" w:rsidRDefault="00E529F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майский светлый день увенчал Победою</w:t>
      </w:r>
    </w:p>
    <w:p w:rsidR="00E529F8" w:rsidRDefault="00E529F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1418 дней.</w:t>
      </w:r>
    </w:p>
    <w:p w:rsidR="00E529F8" w:rsidRDefault="00E529F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сделано все во имя Родины,</w:t>
      </w:r>
    </w:p>
    <w:p w:rsidR="00E529F8" w:rsidRDefault="002D3B39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еще послужим мы Родине своей,</w:t>
      </w:r>
    </w:p>
    <w:p w:rsidR="002D3B39" w:rsidRDefault="002D3B39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теперь под силу нам, если нами пройдены</w:t>
      </w:r>
    </w:p>
    <w:p w:rsidR="002D3B39" w:rsidRDefault="002D3B39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1418 дней.</w:t>
      </w:r>
    </w:p>
    <w:p w:rsidR="002D3B39" w:rsidRDefault="002D3B39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Воропаев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./</w:t>
      </w:r>
    </w:p>
    <w:p w:rsidR="002D3B39" w:rsidRDefault="002D3B3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2D3B39" w:rsidRDefault="002D3B3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1418 дней и ночей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полыхали бои…1418 дней и ночей 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советский народ освободительную войну. Долог и труден был путь к Победе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Великой Отечественной войны советскими Вооруженными силами было проведено 6 гигантских битв, около 40 наступательных операций, которые заканчивались разгромом вражеских группировок и соединений, тем самым умножая героизм и подвиг солдат и тружеников тыла.</w:t>
      </w:r>
    </w:p>
    <w:p w:rsidR="00B47DA9" w:rsidRDefault="002D3B3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B47DA9">
        <w:rPr>
          <w:rFonts w:ascii="Times New Roman" w:hAnsi="Times New Roman" w:cs="Times New Roman"/>
          <w:sz w:val="28"/>
          <w:szCs w:val="28"/>
        </w:rPr>
        <w:t xml:space="preserve">  Война – короткое слово из пяти букв, по которым струятся кровь, слезы, стоны, страдания. Из эт</w:t>
      </w:r>
      <w:r w:rsidR="00005CC6">
        <w:rPr>
          <w:rFonts w:ascii="Times New Roman" w:hAnsi="Times New Roman" w:cs="Times New Roman"/>
          <w:sz w:val="28"/>
          <w:szCs w:val="28"/>
        </w:rPr>
        <w:t>ого слова нагло выпирает сила, с</w:t>
      </w:r>
      <w:r w:rsidR="00B47DA9">
        <w:rPr>
          <w:rFonts w:ascii="Times New Roman" w:hAnsi="Times New Roman" w:cs="Times New Roman"/>
          <w:sz w:val="28"/>
          <w:szCs w:val="28"/>
        </w:rPr>
        <w:t>тавшая выше прав и правды.</w:t>
      </w:r>
    </w:p>
    <w:p w:rsidR="00B47DA9" w:rsidRDefault="00B47DA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Война – это извещения, похоронки, инвалидные коляски, протезы, скрипучие костыли, гноящиеся раны.</w:t>
      </w:r>
      <w:proofErr w:type="gramEnd"/>
    </w:p>
    <w:p w:rsidR="00B47DA9" w:rsidRDefault="00B47DA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Это педантично рассчитанное убийство миллионов людей. Насилие над мыслью, любовью, молодостью. Это сожженные села, казненные города, тишина раздавленных полей.</w:t>
      </w: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Война – это страшная катастрофа плена, угроза небытия, выстрелы в затылок, жирно дымящиеся трубы крематориев в концлагерях.</w:t>
      </w: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Война – это письма,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бояться получать. Это непрожитые жизни, несбывшиеся надежды, ненаписанные книги, несовершенные открытия, невесты, не ставшие женами.</w:t>
      </w:r>
      <w:r w:rsidRPr="00860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особая</w:t>
      </w:r>
      <w:proofErr w:type="gramEnd"/>
      <w:r>
        <w:rPr>
          <w:rFonts w:ascii="Times New Roman" w:hAnsi="Times New Roman" w:cs="Times New Roman"/>
          <w:sz w:val="28"/>
          <w:szCs w:val="28"/>
        </w:rPr>
        <w:t>. Обнаженная любовь к добру и жгучая ненависть к злу и смерти. На войне полоса обороны проходит через людские сердца.</w:t>
      </w:r>
    </w:p>
    <w:p w:rsidR="00685F2F" w:rsidRDefault="00685F2F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У фронтовых воспоминаний, как у осколков, у снарядов, у разрывных пуль – режущие края.</w:t>
      </w:r>
    </w:p>
    <w:p w:rsidR="00685F2F" w:rsidRDefault="00685F2F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685F2F" w:rsidRDefault="00685F2F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С чего начинается память – </w:t>
      </w:r>
    </w:p>
    <w:p w:rsidR="00685F2F" w:rsidRDefault="00685F2F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 берез?</w:t>
      </w:r>
    </w:p>
    <w:p w:rsidR="009273AF" w:rsidRDefault="00685F2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речного песочка? 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дождя на дороге?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если – с убийства!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– со слез!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– с воздушной 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тревоги</w:t>
      </w:r>
      <w:proofErr w:type="gramStart"/>
      <w:r w:rsidR="0068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– с визжащей пилы в облаках,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взрослых, в пыли распростертых!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 недетского знания-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как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Живое становиться мертвым!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пять,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в пятнадцать,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в двадцать пять лет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Войной начинается память.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/Симонов К./</w:t>
      </w:r>
    </w:p>
    <w:p w:rsidR="009273AF" w:rsidRDefault="009273AF" w:rsidP="009273AF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273AF" w:rsidRDefault="009273AF" w:rsidP="009273AF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005C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5CC6">
        <w:rPr>
          <w:rFonts w:ascii="Times New Roman" w:hAnsi="Times New Roman" w:cs="Times New Roman"/>
          <w:sz w:val="28"/>
          <w:szCs w:val="28"/>
        </w:rPr>
        <w:t>Непрощающая</w:t>
      </w:r>
      <w:proofErr w:type="spellEnd"/>
      <w:r w:rsidR="00005CC6">
        <w:rPr>
          <w:rFonts w:ascii="Times New Roman" w:hAnsi="Times New Roman" w:cs="Times New Roman"/>
          <w:sz w:val="28"/>
          <w:szCs w:val="28"/>
        </w:rPr>
        <w:t xml:space="preserve"> память переносит нас к началу этого смертельного урагана, когда неумолимый, неразборчивый, всепожирающий огонь, весь потенциал порабощенной Европы обрушились на нашу страну.</w:t>
      </w:r>
    </w:p>
    <w:p w:rsidR="00E6040E" w:rsidRDefault="00005CC6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И вот мы, как в те далекие трагические дни слушаем сводки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Видим военные улицы Москвы. Уходим в ополчение. Стиснув зубы,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хороним отцов и своих товарищей</w:t>
      </w:r>
    </w:p>
    <w:p w:rsidR="00005CC6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5CC6">
        <w:rPr>
          <w:rFonts w:ascii="Times New Roman" w:hAnsi="Times New Roman" w:cs="Times New Roman"/>
          <w:sz w:val="28"/>
          <w:szCs w:val="28"/>
        </w:rPr>
        <w:t xml:space="preserve">И в событиях истории </w:t>
      </w:r>
      <w:r>
        <w:rPr>
          <w:rFonts w:ascii="Times New Roman" w:hAnsi="Times New Roman" w:cs="Times New Roman"/>
          <w:sz w:val="28"/>
          <w:szCs w:val="28"/>
        </w:rPr>
        <w:t>прозреваем Человека. На войне особенно полно, обнажено раскрывается характер человека.</w:t>
      </w:r>
    </w:p>
    <w:p w:rsidR="00E6040E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И покатился по стране раскаленный каток войны. Война обрушилась грозой, дохнула кровью, горелым железом, неутомимой, бессонной ненавистью. И пылающие «сороковые, свинцовые, пороховые» начали новый отчет времени. Пролегла между прошлым и будущим кровавая межа.</w:t>
      </w:r>
    </w:p>
    <w:p w:rsidR="00E6040E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И заалела кровь народа в том июне. Надела родина тяжелую защитную шинель. Всколыхнул Россию детский плач.</w:t>
      </w:r>
    </w:p>
    <w:p w:rsidR="00E6040E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 И шагнули мальчики со школьных парт в бессмертие. И ушло ты, детство, не заплакав</w:t>
      </w:r>
      <w:r w:rsidR="00984760">
        <w:rPr>
          <w:rFonts w:ascii="Times New Roman" w:hAnsi="Times New Roman" w:cs="Times New Roman"/>
          <w:sz w:val="28"/>
          <w:szCs w:val="28"/>
        </w:rPr>
        <w:t>. Раньше срока мужество искать.</w:t>
      </w:r>
    </w:p>
    <w:p w:rsidR="00984760" w:rsidRDefault="00984760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Чтец; </w:t>
      </w:r>
      <w:r w:rsidR="00291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Ах, война, что ж ты сделала, подлая: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тихи наши дворы,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мальчики головы подняли – 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Повзрослели они до поры,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ушли, за солдатом </w:t>
      </w:r>
      <w:r w:rsidR="00FA6C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FA6C6D">
        <w:rPr>
          <w:rFonts w:ascii="Times New Roman" w:hAnsi="Times New Roman" w:cs="Times New Roman"/>
          <w:sz w:val="28"/>
          <w:szCs w:val="28"/>
        </w:rPr>
        <w:t>…</w:t>
      </w:r>
    </w:p>
    <w:p w:rsidR="00FA6C6D" w:rsidRDefault="00FA6C6D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4F5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альчики</w:t>
      </w:r>
      <w:r w:rsidR="002914F5">
        <w:rPr>
          <w:rFonts w:ascii="Times New Roman" w:hAnsi="Times New Roman" w:cs="Times New Roman"/>
          <w:sz w:val="28"/>
          <w:szCs w:val="28"/>
        </w:rPr>
        <w:t>!</w:t>
      </w:r>
    </w:p>
    <w:p w:rsidR="002914F5" w:rsidRDefault="002914F5" w:rsidP="002914F5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Мальчики,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прячьтесь 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удьте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высокими,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ни пуль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 гранат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не щадите,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все-таки,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</w:t>
      </w:r>
      <w:r w:rsidR="002F0282">
        <w:rPr>
          <w:rFonts w:ascii="Times New Roman" w:hAnsi="Times New Roman" w:cs="Times New Roman"/>
          <w:sz w:val="28"/>
          <w:szCs w:val="28"/>
        </w:rPr>
        <w:t>.</w:t>
      </w:r>
    </w:p>
    <w:p w:rsidR="00754AB8" w:rsidRDefault="00754AB8" w:rsidP="00754AB8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Ах, война, что ж ты сделала, подлая:</w:t>
      </w:r>
    </w:p>
    <w:p w:rsidR="00754AB8" w:rsidRDefault="00754AB8" w:rsidP="00754AB8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свадеб – разлуки и дым,</w:t>
      </w:r>
    </w:p>
    <w:p w:rsidR="00754AB8" w:rsidRDefault="00754AB8" w:rsidP="00754AB8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754AB8" w:rsidRDefault="00754AB8" w:rsidP="00754AB8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Раздарила сестренкам своим.</w:t>
      </w:r>
    </w:p>
    <w:p w:rsidR="00754AB8" w:rsidRDefault="00754AB8" w:rsidP="00754AB8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Сапоги – ну куда от них денешься?</w:t>
      </w:r>
    </w:p>
    <w:p w:rsidR="00754AB8" w:rsidRDefault="00754AB8" w:rsidP="00754AB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зеленые крылья погон…</w:t>
      </w:r>
    </w:p>
    <w:p w:rsidR="00754AB8" w:rsidRDefault="00754AB8" w:rsidP="00754AB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наплюйте на сплетников, девочки.</w:t>
      </w:r>
    </w:p>
    <w:p w:rsidR="00754AB8" w:rsidRDefault="00754AB8" w:rsidP="00754AB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754AB8" w:rsidRDefault="002F0282" w:rsidP="00754AB8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П</w:t>
      </w:r>
      <w:r w:rsidR="00754AB8">
        <w:rPr>
          <w:rFonts w:ascii="Times New Roman" w:hAnsi="Times New Roman" w:cs="Times New Roman"/>
          <w:sz w:val="28"/>
          <w:szCs w:val="28"/>
        </w:rPr>
        <w:t>усть болтают, что верить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2F0282" w:rsidRDefault="002F0282" w:rsidP="00754AB8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 во что,</w:t>
      </w:r>
    </w:p>
    <w:p w:rsidR="002F0282" w:rsidRDefault="002F0282" w:rsidP="002F0282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идете войной наугад…</w:t>
      </w:r>
    </w:p>
    <w:p w:rsidR="002F0282" w:rsidRDefault="002F0282" w:rsidP="002F0282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свидания, девочки!</w:t>
      </w:r>
    </w:p>
    <w:p w:rsidR="002F0282" w:rsidRDefault="002F0282" w:rsidP="002F0282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Девочки,</w:t>
      </w:r>
    </w:p>
    <w:p w:rsidR="002F0282" w:rsidRDefault="002F0282" w:rsidP="002F0282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2F0282" w:rsidRDefault="002F0282" w:rsidP="002F0282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ACC">
        <w:rPr>
          <w:rFonts w:ascii="Times New Roman" w:hAnsi="Times New Roman" w:cs="Times New Roman"/>
          <w:sz w:val="28"/>
          <w:szCs w:val="28"/>
        </w:rPr>
        <w:t xml:space="preserve">                              /Б. Окуджава/</w:t>
      </w:r>
    </w:p>
    <w:p w:rsidR="00232ACC" w:rsidRDefault="00232ACC" w:rsidP="002F0282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(Фонограмма «Прощание славянки»)</w:t>
      </w:r>
    </w:p>
    <w:p w:rsidR="00232ACC" w:rsidRDefault="00232ACC" w:rsidP="00232ACC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Огнем не выжечь из нашей памяти страшный 1941 год…</w:t>
      </w:r>
    </w:p>
    <w:p w:rsidR="00232ACC" w:rsidRDefault="00232ACC" w:rsidP="00232ACC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«Сорок первый, от горя черный…»</w:t>
      </w:r>
    </w:p>
    <w:p w:rsidR="00232ACC" w:rsidRDefault="00232ACC" w:rsidP="00232ACC">
      <w:p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1941г. – лето страшного огня. Лето беспощадно бьющего, бреющего с крыла, таранящего железа, самого кровавого, самого смертоносного.</w:t>
      </w:r>
    </w:p>
    <w:p w:rsidR="005649F4" w:rsidRDefault="005649F4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Ушли города и заводы к Уралу. Тяжелым трудом, недосыпанием, недоеданием воссозданные заводы стали судьбой человека.</w:t>
      </w:r>
    </w:p>
    <w:p w:rsidR="005649F4" w:rsidRDefault="005649F4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Узнал солдат окопные будни с нескончаемыми атаками, с чудовищным напряжением, со страхом и бесстрашием, со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адом 1418-ти дней и ночей.</w:t>
      </w:r>
    </w:p>
    <w:p w:rsidR="005649F4" w:rsidRDefault="005649F4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Где рушился камень, плавилось железо.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Горела берестой браня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насмерть стояли наши воины. Они держали рубежи колючей пров</w:t>
      </w:r>
      <w:r w:rsidR="008A1E30">
        <w:rPr>
          <w:rFonts w:ascii="Times New Roman" w:hAnsi="Times New Roman" w:cs="Times New Roman"/>
          <w:sz w:val="28"/>
          <w:szCs w:val="28"/>
        </w:rPr>
        <w:t>олокой своих жил, уверенно стояли перед судом цивилизаций.</w:t>
      </w:r>
    </w:p>
    <w:p w:rsidR="008A1E30" w:rsidRDefault="008A1E30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8A1E30" w:rsidRDefault="008A1E30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Узнал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оголтелый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враг,</w:t>
      </w:r>
      <w:r w:rsidR="009D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силой зла нас не одолеть. Узнал он, сколько метров в километре, сколько саженей в русской версте. Каждый шаг вперед он оплачивал большой кровью.</w:t>
      </w:r>
    </w:p>
    <w:p w:rsidR="005649F4" w:rsidRDefault="008A1E30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 Воевали солдаты, старики, женщины, дети. Воевали ручьи, леса. Воевали партизаны – солдаты лесной народной армии, тайной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одвижной, неуловимой. Воевали чувства. Сражающийся народ, сражающая страна.</w:t>
      </w:r>
    </w:p>
    <w:p w:rsidR="008A1E30" w:rsidRDefault="008A1E30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На фотографии в газете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Бойцы, еще почти что дети,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мировой войны.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снимались перед боем – 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обнимку четверо у рва.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было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была зеленая трава.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знает их фамилий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ни песен, нет ни книг.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чей-то сын и чей-то милый,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чей-то первый ученик.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легли на поле боя,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начинавшие едва,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было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тот горький год неблизкий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никогда бы не смогли,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России обелиски,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души рвутся из земли.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…они прикрыли жизнь собою,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начинавшие едва,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было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/Р. Казакова/</w:t>
      </w:r>
    </w:p>
    <w:p w:rsidR="006B0E44" w:rsidRDefault="006B0E44" w:rsidP="006B0E4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Все работало на огонь, на наш справедливый, карающий, праведный огонь Победы. Яростная </w:t>
      </w:r>
      <w:r w:rsidR="009A6BF4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аведливость брала верх</w:t>
      </w:r>
      <w:r w:rsidR="009A6BF4">
        <w:rPr>
          <w:rFonts w:ascii="Times New Roman" w:hAnsi="Times New Roman" w:cs="Times New Roman"/>
          <w:sz w:val="28"/>
          <w:szCs w:val="28"/>
        </w:rPr>
        <w:t xml:space="preserve"> над яростным вероломством. Огромный. Черновой </w:t>
      </w:r>
      <w:proofErr w:type="gramStart"/>
      <w:r w:rsidR="009A6BF4">
        <w:rPr>
          <w:rFonts w:ascii="Times New Roman" w:hAnsi="Times New Roman" w:cs="Times New Roman"/>
          <w:sz w:val="28"/>
          <w:szCs w:val="28"/>
        </w:rPr>
        <w:t>труд армии</w:t>
      </w:r>
      <w:proofErr w:type="gramEnd"/>
      <w:r w:rsidR="009A6BF4">
        <w:rPr>
          <w:rFonts w:ascii="Times New Roman" w:hAnsi="Times New Roman" w:cs="Times New Roman"/>
          <w:sz w:val="28"/>
          <w:szCs w:val="28"/>
        </w:rPr>
        <w:t>, тыла, всей воюющей страны ковал Победу. Воевали ради жизни на земле.</w:t>
      </w:r>
    </w:p>
    <w:p w:rsidR="009A6BF4" w:rsidRDefault="009A6BF4" w:rsidP="006B0E4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41-й, 42-й, 43-й. Кровавые зарубки на страницах истории. Героическое сопротивление Ленинграда, оборона Москвы, подвиг панфиловцев, парад в Москве 7 ноября 1941г., Сталинград, Курская дуга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спазмы сжимают горло… Одного осколочного, пулевого железа сколько было в земле! </w:t>
      </w:r>
      <w:r w:rsidR="005574A2">
        <w:rPr>
          <w:rFonts w:ascii="Times New Roman" w:hAnsi="Times New Roman" w:cs="Times New Roman"/>
          <w:sz w:val="28"/>
          <w:szCs w:val="28"/>
        </w:rPr>
        <w:t xml:space="preserve">Не говоря уже о других утратах, трагедиях, катастрофах! Но воины знали, «что ныне лежит на весах». Они закалялись, мужал, набирались опыта. Из </w:t>
      </w:r>
      <w:proofErr w:type="gramStart"/>
      <w:r w:rsidR="005574A2">
        <w:rPr>
          <w:rFonts w:ascii="Times New Roman" w:hAnsi="Times New Roman" w:cs="Times New Roman"/>
          <w:sz w:val="28"/>
          <w:szCs w:val="28"/>
        </w:rPr>
        <w:t>отступающей</w:t>
      </w:r>
      <w:proofErr w:type="gramEnd"/>
      <w:r w:rsidR="005574A2">
        <w:rPr>
          <w:rFonts w:ascii="Times New Roman" w:hAnsi="Times New Roman" w:cs="Times New Roman"/>
          <w:sz w:val="28"/>
          <w:szCs w:val="28"/>
        </w:rPr>
        <w:t xml:space="preserve">, обороняющейся наша армия превращалась в мощную наступательную силу. Гитлер планировал поработить Советский Союз в течение 3 месяцев и 7 ноября пройти парадом по красной площади. </w:t>
      </w:r>
      <w:r w:rsidR="005574A2">
        <w:rPr>
          <w:rFonts w:ascii="Times New Roman" w:hAnsi="Times New Roman" w:cs="Times New Roman"/>
          <w:sz w:val="28"/>
          <w:szCs w:val="28"/>
        </w:rPr>
        <w:lastRenderedPageBreak/>
        <w:t>Парад действительно состоялся. Только советских войск и уходили они прямо на передовую.</w:t>
      </w:r>
    </w:p>
    <w:p w:rsidR="005574A2" w:rsidRDefault="00E47A43" w:rsidP="006B0E44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E47A43">
        <w:rPr>
          <w:rFonts w:ascii="Times New Roman" w:hAnsi="Times New Roman" w:cs="Times New Roman"/>
          <w:b/>
          <w:sz w:val="28"/>
          <w:szCs w:val="28"/>
        </w:rPr>
        <w:t xml:space="preserve">:  Парад в сором </w:t>
      </w:r>
      <w:proofErr w:type="gramStart"/>
      <w:r w:rsidRPr="00E47A43">
        <w:rPr>
          <w:rFonts w:ascii="Times New Roman" w:hAnsi="Times New Roman" w:cs="Times New Roman"/>
          <w:b/>
          <w:sz w:val="28"/>
          <w:szCs w:val="28"/>
        </w:rPr>
        <w:t>первом</w:t>
      </w:r>
      <w:proofErr w:type="gramEnd"/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E47A43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товарищи. Не зря,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Любуясь шагом армии чеканным,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припоминают ветераны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– суровый – праздник октября.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Москва пургой заметена,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Мавзолея ели коченели,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шла по Красной площади Война –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простреленной шинели.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батальоны шли с передовой.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на парад окопные солдаты.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тревожных небесах аэростаты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Качали удлиненной головой.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Терзали тело Подмосковья рвы,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Убитых хоронил снежок пушистый,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Сжимали горло фронтовой Москвы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Траншеи наступающих фашистов.</w:t>
      </w:r>
    </w:p>
    <w:p w:rsidR="007A684D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батальоны шли с передовой,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на парад окопные солдаты!</w:t>
      </w:r>
    </w:p>
    <w:p w:rsidR="007A684D" w:rsidRDefault="007A684D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в небесах аэростаты</w:t>
      </w:r>
    </w:p>
    <w:p w:rsidR="007A684D" w:rsidRDefault="007A684D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Качали удлиненно головой!</w:t>
      </w:r>
    </w:p>
    <w:p w:rsidR="007A684D" w:rsidRDefault="007A684D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победить такой народ!</w:t>
      </w:r>
    </w:p>
    <w:p w:rsidR="007A684D" w:rsidRDefault="007A684D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A684D" w:rsidRDefault="00580331" w:rsidP="00580331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Сталинград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солдат шел в бессмертие, фашисты в бесславие и проклятие народов. Двести дней и двести ночей продолжалась Сталинградская битва. Сражение окончилось полным окружением и разгром 330-й тысячной армии фашистов. Бои шли кровопролитные,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Волга горела – сколько было огня! Блистательной красоты трагический портрет бессмертия нашего народа создали защитники Сталинграда. Необходимо было не просто отстоять Сталинград, Волгу, но вернуть Родине, собственной душе честь, гордость, сознание исторического и ратного подвига. Именно здесь</w:t>
      </w:r>
      <w:r w:rsidR="00ED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фашисты увидели свою грядущую гибель, свое ничтожество.</w:t>
      </w:r>
      <w:r w:rsidR="00ED4DAF">
        <w:rPr>
          <w:rFonts w:ascii="Times New Roman" w:hAnsi="Times New Roman" w:cs="Times New Roman"/>
          <w:sz w:val="28"/>
          <w:szCs w:val="28"/>
        </w:rPr>
        <w:t xml:space="preserve"> Этого ждала, этого требовала жадно, неистово сама народная душа. И снаряды, пули, гранаты несли этот запал ненависти. Стремление вселить ужас в гитлеровцев. </w:t>
      </w:r>
      <w:proofErr w:type="spellStart"/>
      <w:r w:rsidR="00ED4DAF">
        <w:rPr>
          <w:rFonts w:ascii="Times New Roman" w:hAnsi="Times New Roman" w:cs="Times New Roman"/>
          <w:sz w:val="28"/>
          <w:szCs w:val="28"/>
        </w:rPr>
        <w:t>Отомстьт</w:t>
      </w:r>
      <w:proofErr w:type="spellEnd"/>
      <w:r w:rsidR="00ED4DAF">
        <w:rPr>
          <w:rFonts w:ascii="Times New Roman" w:hAnsi="Times New Roman" w:cs="Times New Roman"/>
          <w:sz w:val="28"/>
          <w:szCs w:val="28"/>
        </w:rPr>
        <w:t xml:space="preserve"> сразу за все.</w:t>
      </w:r>
    </w:p>
    <w:p w:rsidR="00ED4DAF" w:rsidRDefault="00ED4DAF" w:rsidP="00580331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Да это было так! Железный шквал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Гремел, и бомбы извергали пламя,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Лавину танков Гитлер продвигал, 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 стояли меж домами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огнеметов злые языки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Лизали дом, пожарищем объятый.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бой на расстоянии руки: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Штыком, кинжалом и ручной гранатой.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Сражался воин за кусок стены,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смерть героя настигала,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делал шаг вперед.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огне войны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никогда не умирала!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было так! Свинцовый град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Засыпал город. Но держались люди!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таким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дорог, Сталинград,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Искромсанный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ударами орудий.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метр свое значение терял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расстояния простая мера.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жизнь и смерть собою измерял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мужества великие примеры.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/В,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1350D" w:rsidRDefault="0021350D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Нельзя не вспомнить подвиг города-героя Ленинграда</w:t>
      </w:r>
      <w:r w:rsidR="00821DF9">
        <w:rPr>
          <w:rFonts w:ascii="Times New Roman" w:hAnsi="Times New Roman" w:cs="Times New Roman"/>
          <w:sz w:val="28"/>
          <w:szCs w:val="28"/>
        </w:rPr>
        <w:t xml:space="preserve"> и его жителей. Ленинградцы были настоящими бойцами, хоть и не все они встречались с гитлеровцами лицом к лицу. </w:t>
      </w:r>
      <w:proofErr w:type="gramStart"/>
      <w:r w:rsidR="00821DF9">
        <w:rPr>
          <w:rFonts w:ascii="Times New Roman" w:hAnsi="Times New Roman" w:cs="Times New Roman"/>
          <w:sz w:val="28"/>
          <w:szCs w:val="28"/>
        </w:rPr>
        <w:t xml:space="preserve">Их противниками были смерть и ее союзники: голод, жажда, холод, тьма, блокада.. 900 дней и ночей длилась блокада Ленинграда. 900 голодных и холодных дней и ночей под постоянными </w:t>
      </w:r>
      <w:proofErr w:type="spellStart"/>
      <w:r w:rsidR="00821DF9">
        <w:rPr>
          <w:rFonts w:ascii="Times New Roman" w:hAnsi="Times New Roman" w:cs="Times New Roman"/>
          <w:sz w:val="28"/>
          <w:szCs w:val="28"/>
        </w:rPr>
        <w:t>авианалетами</w:t>
      </w:r>
      <w:proofErr w:type="spellEnd"/>
      <w:r w:rsidR="00821DF9">
        <w:rPr>
          <w:rFonts w:ascii="Times New Roman" w:hAnsi="Times New Roman" w:cs="Times New Roman"/>
          <w:sz w:val="28"/>
          <w:szCs w:val="28"/>
        </w:rPr>
        <w:t xml:space="preserve"> и артобстрелом жил и боролся город на Неве.</w:t>
      </w:r>
      <w:proofErr w:type="gramEnd"/>
    </w:p>
    <w:p w:rsidR="002A359C" w:rsidRDefault="006F558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Да, Ленинград остыл и обезлюдел,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высятся пустые этажи,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умеем жить, хотим и будем,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отстояли это право – жить.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трусов нет, здесь не должно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город тем непобедим,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за чечевичную похлебку</w:t>
      </w:r>
    </w:p>
    <w:p w:rsidR="00F31C10" w:rsidRDefault="00F31C10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Достоинство свое не продадим.</w:t>
      </w:r>
    </w:p>
    <w:p w:rsidR="002768A8" w:rsidRDefault="002768A8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передышка – мы передохнем,</w:t>
      </w:r>
    </w:p>
    <w:p w:rsidR="002768A8" w:rsidRDefault="002768A8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передышки – снова будем 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Драться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город, пожираемый огнем,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милый мир, за все, что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милый мир, за все, что будет в нем;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город наш, испытанный огнем,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право называться ленинградцем!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/З. Шишкова/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21DF9" w:rsidRDefault="00821DF9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Пожалуй, нет такого человека, которого до глуби</w:t>
      </w:r>
      <w:r w:rsidR="00CA035D">
        <w:rPr>
          <w:rFonts w:ascii="Times New Roman" w:hAnsi="Times New Roman" w:cs="Times New Roman"/>
          <w:sz w:val="28"/>
          <w:szCs w:val="28"/>
        </w:rPr>
        <w:t xml:space="preserve">ны души не </w:t>
      </w:r>
      <w:proofErr w:type="gramStart"/>
      <w:r w:rsidR="00CA035D">
        <w:rPr>
          <w:rFonts w:ascii="Times New Roman" w:hAnsi="Times New Roman" w:cs="Times New Roman"/>
          <w:sz w:val="28"/>
          <w:szCs w:val="28"/>
        </w:rPr>
        <w:t>задел</w:t>
      </w:r>
      <w:proofErr w:type="gramEnd"/>
      <w:r w:rsidR="00CA035D">
        <w:rPr>
          <w:rFonts w:ascii="Times New Roman" w:hAnsi="Times New Roman" w:cs="Times New Roman"/>
          <w:sz w:val="28"/>
          <w:szCs w:val="28"/>
        </w:rPr>
        <w:t xml:space="preserve"> бы дневник одиннадцатилетней </w:t>
      </w:r>
      <w:proofErr w:type="spellStart"/>
      <w:r w:rsidR="00CA035D">
        <w:rPr>
          <w:rFonts w:ascii="Times New Roman" w:hAnsi="Times New Roman" w:cs="Times New Roman"/>
          <w:sz w:val="28"/>
          <w:szCs w:val="28"/>
        </w:rPr>
        <w:t>девочки-ленинградки</w:t>
      </w:r>
      <w:proofErr w:type="spellEnd"/>
      <w:r w:rsidR="00CA035D">
        <w:rPr>
          <w:rFonts w:ascii="Times New Roman" w:hAnsi="Times New Roman" w:cs="Times New Roman"/>
          <w:sz w:val="28"/>
          <w:szCs w:val="28"/>
        </w:rPr>
        <w:t xml:space="preserve"> Тани Савичевой. Он состоит из нескольких строк, но, читая их, слезы подступают к глазам</w:t>
      </w:r>
      <w:r w:rsidR="002768A8">
        <w:rPr>
          <w:rFonts w:ascii="Times New Roman" w:hAnsi="Times New Roman" w:cs="Times New Roman"/>
          <w:sz w:val="28"/>
          <w:szCs w:val="28"/>
        </w:rPr>
        <w:t>.</w:t>
      </w:r>
    </w:p>
    <w:p w:rsidR="002768A8" w:rsidRDefault="002768A8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«Женя умерла 28 декабря в 12.00 утра 1941 год».</w:t>
      </w:r>
    </w:p>
    <w:p w:rsidR="002768A8" w:rsidRDefault="002768A8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Чтец:   «Бабушка умерла 25 января в 3 часа дня 1942 год».</w:t>
      </w:r>
    </w:p>
    <w:p w:rsidR="002768A8" w:rsidRDefault="002768A8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«</w:t>
      </w:r>
      <w:r w:rsidR="009050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ека умер 17 марта в 5 часов утра 1942».</w:t>
      </w:r>
    </w:p>
    <w:p w:rsidR="002768A8" w:rsidRDefault="002768A8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</w:t>
      </w:r>
      <w:r w:rsidR="00905022">
        <w:rPr>
          <w:rFonts w:ascii="Times New Roman" w:hAnsi="Times New Roman" w:cs="Times New Roman"/>
          <w:sz w:val="28"/>
          <w:szCs w:val="28"/>
        </w:rPr>
        <w:t xml:space="preserve">   «Дядя Вася умер 13 апреля, 2 часа, ночь 1942».</w:t>
      </w:r>
    </w:p>
    <w:p w:rsidR="00151B8A" w:rsidRDefault="00905022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«Дядя Леша умер 10 мая в 4 часа дня 1942».</w:t>
      </w:r>
    </w:p>
    <w:p w:rsidR="00151B8A" w:rsidRDefault="00151B8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«Мама умерла 13 мая в 7.30 утра 1942».</w:t>
      </w:r>
    </w:p>
    <w:p w:rsidR="00151B8A" w:rsidRDefault="00151B8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«Савичевы умерли. Умерли все. Осталась одна Таня».</w:t>
      </w:r>
    </w:p>
    <w:p w:rsidR="00151B8A" w:rsidRDefault="00151B8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Всю семью унесла блокада. Не выжила и Таня. Ее, правда, успели вывезти из Ленинграда в Горьковскую область, но голод настолько подорвал здоровье девочки, что она умерла. Сегодня этот 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 сохраняемый, выставлен в центре </w:t>
      </w:r>
      <w:r w:rsidR="002A224A">
        <w:rPr>
          <w:rFonts w:ascii="Times New Roman" w:hAnsi="Times New Roman" w:cs="Times New Roman"/>
          <w:sz w:val="28"/>
          <w:szCs w:val="28"/>
        </w:rPr>
        <w:t>мемориала «Пискаревского кладбища».</w:t>
      </w:r>
    </w:p>
    <w:p w:rsidR="002A224A" w:rsidRDefault="006902CD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Г</w:t>
      </w:r>
      <w:r w:rsidR="002A224A">
        <w:rPr>
          <w:rFonts w:ascii="Times New Roman" w:hAnsi="Times New Roman" w:cs="Times New Roman"/>
          <w:sz w:val="28"/>
          <w:szCs w:val="28"/>
        </w:rPr>
        <w:t>ород подвергался самым жестоким лишениям. Враг был уверен, что голодающие, мерзнущие люди вцепятся друг в друга из-за куска хлеба, из-за глотка воды, возненавидят друг друга, перестанут работать, и вынуждены будут сдать город. Но враг просчитался</w:t>
      </w:r>
      <w:proofErr w:type="gramStart"/>
      <w:r w:rsidR="002A224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A224A">
        <w:rPr>
          <w:rFonts w:ascii="Times New Roman" w:hAnsi="Times New Roman" w:cs="Times New Roman"/>
          <w:sz w:val="28"/>
          <w:szCs w:val="28"/>
        </w:rPr>
        <w:t xml:space="preserve">И как сейчас звучит голос поэтессы-блокадницы Ольги </w:t>
      </w:r>
      <w:proofErr w:type="spellStart"/>
      <w:r w:rsidR="002A224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="002A224A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A224A" w:rsidRDefault="002A224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Я говорю с тобой под свист снарядов,</w:t>
      </w:r>
    </w:p>
    <w:p w:rsidR="002A224A" w:rsidRDefault="002A224A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Угрюмым заревом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озарена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224A" w:rsidRDefault="002A224A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с тобой из Ленинграда,</w:t>
      </w:r>
    </w:p>
    <w:p w:rsidR="002A224A" w:rsidRDefault="002A224A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Страна моя, печальная страна…</w:t>
      </w:r>
    </w:p>
    <w:p w:rsidR="002A224A" w:rsidRDefault="002A224A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драться с беззаветной силой</w:t>
      </w:r>
    </w:p>
    <w:p w:rsidR="002A224A" w:rsidRDefault="004E12E6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одолеем бешеных зверей,</w:t>
      </w:r>
    </w:p>
    <w:p w:rsidR="004E12E6" w:rsidRDefault="004E12E6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победим, клянусь тебе, Россия,</w:t>
      </w:r>
    </w:p>
    <w:p w:rsidR="004E12E6" w:rsidRDefault="004E12E6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российских матерей.</w:t>
      </w:r>
    </w:p>
    <w:p w:rsidR="001C7BBC" w:rsidRDefault="001C7BBC" w:rsidP="001C7BB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Следы преступлений фашизма в годы войны неисчислимы по всей Европе и за ее пределами. </w:t>
      </w:r>
    </w:p>
    <w:p w:rsidR="00FF4EED" w:rsidRDefault="001C7BBC" w:rsidP="001C7BB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02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F4EED">
        <w:rPr>
          <w:rFonts w:ascii="Times New Roman" w:hAnsi="Times New Roman" w:cs="Times New Roman"/>
          <w:sz w:val="28"/>
          <w:szCs w:val="28"/>
        </w:rPr>
        <w:t xml:space="preserve"> экране – общий вид белорусской деревни Хатынь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2CD">
        <w:rPr>
          <w:rFonts w:ascii="Times New Roman" w:hAnsi="Times New Roman" w:cs="Times New Roman"/>
          <w:sz w:val="28"/>
          <w:szCs w:val="28"/>
        </w:rPr>
        <w:t>)</w:t>
      </w:r>
    </w:p>
    <w:p w:rsidR="00FF4EED" w:rsidRDefault="00FF4EED" w:rsidP="001C7BB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Слышали в Хатыни </w:t>
      </w:r>
    </w:p>
    <w:p w:rsidR="00FF4EED" w:rsidRDefault="00FF4EED" w:rsidP="00FF4EED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Траурный перезвон?</w:t>
      </w:r>
    </w:p>
    <w:p w:rsidR="00FF4EED" w:rsidRDefault="00FF4EED" w:rsidP="00FF4EED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от ужаса стынет</w:t>
      </w:r>
    </w:p>
    <w:p w:rsidR="00FF4EED" w:rsidRDefault="00FF4EED" w:rsidP="00FF4EED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раздастся он.</w:t>
      </w:r>
    </w:p>
    <w:p w:rsidR="00FF4EED" w:rsidRDefault="00FF4EED" w:rsidP="00972BD6">
      <w:p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Кажется, ты в пустыне:</w:t>
      </w:r>
    </w:p>
    <w:p w:rsidR="00FF4EED" w:rsidRDefault="00FF4EED" w:rsidP="00972BD6">
      <w:p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Выжжено все дотла.</w:t>
      </w:r>
    </w:p>
    <w:p w:rsidR="00FF4EED" w:rsidRDefault="00FF4EED" w:rsidP="00972BD6">
      <w:p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военной Хатыни</w:t>
      </w:r>
    </w:p>
    <w:p w:rsidR="00FF4EED" w:rsidRDefault="00FF4EED" w:rsidP="00972BD6">
      <w:p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колокола.</w:t>
      </w:r>
    </w:p>
    <w:p w:rsidR="001C7BBC" w:rsidRPr="00972BD6" w:rsidRDefault="00FF4EED" w:rsidP="00FF4EED">
      <w:pPr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Pr="00972BD6">
        <w:rPr>
          <w:rFonts w:ascii="Times New Roman" w:hAnsi="Times New Roman" w:cs="Times New Roman"/>
          <w:sz w:val="24"/>
          <w:szCs w:val="24"/>
        </w:rPr>
        <w:t>Жестокая трагедия произошла 22 марта 1943 года. Отряд фашистских карателей окружил белорусскую деревню Хатынь, что мирно стояла в низине между песчаными холмами. Из хат выгнали детей, стариков, женщин; они еще ничего не знали, но им уже был вынесен смертный приговор. Всех согнали в сарай, обложенный соломой, и подожгли. А тех, кто пылающими факелами вырывался из огня, расстреливали в упор.</w:t>
      </w:r>
      <w:r w:rsidR="001C7BBC" w:rsidRPr="00972BD6">
        <w:rPr>
          <w:rFonts w:ascii="Times New Roman" w:hAnsi="Times New Roman" w:cs="Times New Roman"/>
          <w:sz w:val="24"/>
          <w:szCs w:val="24"/>
        </w:rPr>
        <w:t xml:space="preserve"> </w:t>
      </w:r>
      <w:r w:rsidR="0090556A" w:rsidRPr="00972BD6">
        <w:rPr>
          <w:rFonts w:ascii="Times New Roman" w:hAnsi="Times New Roman" w:cs="Times New Roman"/>
          <w:sz w:val="24"/>
          <w:szCs w:val="24"/>
        </w:rPr>
        <w:t>Утром этого предвесеннего дня горький дым пожара  и холодный свинец навеки погасил свет солнца в глазах 149 человек. Пеплом стали 76 детей.</w:t>
      </w:r>
    </w:p>
    <w:p w:rsidR="009F3738" w:rsidRPr="00972BD6" w:rsidRDefault="0090556A" w:rsidP="00972BD6">
      <w:pPr>
        <w:spacing w:line="240" w:lineRule="auto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972BD6">
        <w:rPr>
          <w:rFonts w:ascii="Times New Roman" w:hAnsi="Times New Roman" w:cs="Times New Roman"/>
          <w:sz w:val="24"/>
          <w:szCs w:val="24"/>
        </w:rPr>
        <w:t xml:space="preserve">:  </w:t>
      </w:r>
      <w:r w:rsidR="007A43BC" w:rsidRPr="00972BD6">
        <w:rPr>
          <w:rFonts w:ascii="Times New Roman" w:hAnsi="Times New Roman" w:cs="Times New Roman"/>
          <w:sz w:val="24"/>
          <w:szCs w:val="24"/>
        </w:rPr>
        <w:t>Хатынь. Над Хатынью колокольный звон.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Тихий перезвон, как слез паденье.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Будто чей-то плач, иль чей-то стон.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Как ужасный со</w:t>
      </w:r>
      <w:r w:rsidR="002E1D6F" w:rsidRPr="00972BD6">
        <w:rPr>
          <w:rFonts w:ascii="Times New Roman" w:hAnsi="Times New Roman" w:cs="Times New Roman"/>
          <w:sz w:val="24"/>
          <w:szCs w:val="24"/>
        </w:rPr>
        <w:t>н</w:t>
      </w:r>
      <w:r w:rsidRPr="00972BD6">
        <w:rPr>
          <w:rFonts w:ascii="Times New Roman" w:hAnsi="Times New Roman" w:cs="Times New Roman"/>
          <w:sz w:val="24"/>
          <w:szCs w:val="24"/>
        </w:rPr>
        <w:t>, как наважденье.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Над Хатынью звон и тишина.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Трубы вместо изб. И воздух стылый.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Длинная бетонная стена – Монумент над братскою могилой.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Вдоль Хатыни – каменный плетень. Средь Хатыни – мраморная крыша.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 xml:space="preserve">Здесь стоял сарай. И по сей 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 xml:space="preserve"> будто крик</w:t>
      </w:r>
      <w:r w:rsidR="002E1D6F" w:rsidRPr="00972BD6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72BD6">
        <w:rPr>
          <w:rFonts w:ascii="Times New Roman" w:hAnsi="Times New Roman" w:cs="Times New Roman"/>
          <w:sz w:val="24"/>
          <w:szCs w:val="24"/>
        </w:rPr>
        <w:t xml:space="preserve"> горящих слышен</w:t>
      </w:r>
      <w:r w:rsidR="00737C2E" w:rsidRPr="00972BD6">
        <w:rPr>
          <w:rFonts w:ascii="Times New Roman" w:hAnsi="Times New Roman" w:cs="Times New Roman"/>
          <w:sz w:val="24"/>
          <w:szCs w:val="24"/>
        </w:rPr>
        <w:t>.</w:t>
      </w:r>
    </w:p>
    <w:p w:rsidR="00737C2E" w:rsidRPr="00972BD6" w:rsidRDefault="00737C2E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Не Хатыни. Все – сплошной погост.</w:t>
      </w:r>
    </w:p>
    <w:p w:rsidR="002E1D6F" w:rsidRPr="00972BD6" w:rsidRDefault="00737C2E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Только вместо церкви</w:t>
      </w:r>
      <w:r w:rsidR="002E1D6F" w:rsidRPr="00972BD6">
        <w:rPr>
          <w:rFonts w:ascii="Times New Roman" w:hAnsi="Times New Roman" w:cs="Times New Roman"/>
          <w:sz w:val="24"/>
          <w:szCs w:val="24"/>
        </w:rPr>
        <w:t xml:space="preserve"> с образами здесь – кузнец Каминский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Во весь рост с каменно застывшими глазами…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Над Хатынью звон колоколов.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Тихий перезвон, как стон березы…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Помолчи, наш гид…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Не надо слов… Что слова, коль подступают слезы.</w:t>
      </w:r>
    </w:p>
    <w:p w:rsidR="00737C2E" w:rsidRPr="00972BD6" w:rsidRDefault="002E1D6F" w:rsidP="007A43BC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/К. </w:t>
      </w:r>
      <w:proofErr w:type="spellStart"/>
      <w:r w:rsidRPr="00972BD6">
        <w:rPr>
          <w:rFonts w:ascii="Times New Roman" w:hAnsi="Times New Roman" w:cs="Times New Roman"/>
          <w:sz w:val="24"/>
          <w:szCs w:val="24"/>
        </w:rPr>
        <w:t>Гуляйпольский</w:t>
      </w:r>
      <w:proofErr w:type="spellEnd"/>
      <w:r w:rsidRPr="00972BD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F3738" w:rsidRPr="00972BD6" w:rsidRDefault="009F3738" w:rsidP="00FF4EED">
      <w:pPr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(На экране – изображение мемориального комплекса Хатыни)</w:t>
      </w:r>
    </w:p>
    <w:p w:rsidR="009F3738" w:rsidRPr="00972BD6" w:rsidRDefault="00FC5B0D" w:rsidP="00FF4EED">
      <w:pPr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Ведущий:  Женщина и война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 xml:space="preserve"> войны не женское лицо. Но когда Родина-мать призвала на помощь, миллионы хрупких женщин – матерей. Жен, сестер, невест – стали воинами. Душой фронта, душой тыла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>Их милосердным</w:t>
      </w:r>
      <w:r w:rsidRPr="00972BD6">
        <w:rPr>
          <w:rFonts w:ascii="Times New Roman" w:hAnsi="Times New Roman" w:cs="Times New Roman"/>
          <w:sz w:val="28"/>
          <w:szCs w:val="28"/>
        </w:rPr>
        <w:t xml:space="preserve"> теплом.</w:t>
      </w:r>
      <w:r w:rsidR="0093703C" w:rsidRPr="00972BD6">
        <w:rPr>
          <w:rFonts w:ascii="Times New Roman" w:hAnsi="Times New Roman" w:cs="Times New Roman"/>
          <w:sz w:val="28"/>
          <w:szCs w:val="28"/>
        </w:rPr>
        <w:t xml:space="preserve"> </w:t>
      </w:r>
      <w:r w:rsidR="0093703C" w:rsidRPr="00972BD6">
        <w:rPr>
          <w:rFonts w:ascii="Times New Roman" w:hAnsi="Times New Roman" w:cs="Times New Roman"/>
          <w:sz w:val="24"/>
          <w:szCs w:val="24"/>
        </w:rPr>
        <w:t>А было еще вчера: последний  школьный звонок. Новое платье к выпускному, первая любовь</w:t>
      </w:r>
      <w:proofErr w:type="gramStart"/>
      <w:r w:rsidR="0093703C" w:rsidRPr="00972BD6">
        <w:rPr>
          <w:rFonts w:ascii="Times New Roman" w:hAnsi="Times New Roman" w:cs="Times New Roman"/>
          <w:sz w:val="24"/>
          <w:szCs w:val="24"/>
        </w:rPr>
        <w:t>…</w:t>
      </w:r>
      <w:r w:rsidRPr="00972BD6">
        <w:rPr>
          <w:rFonts w:ascii="Times New Roman" w:hAnsi="Times New Roman" w:cs="Times New Roman"/>
          <w:sz w:val="24"/>
          <w:szCs w:val="24"/>
        </w:rPr>
        <w:t xml:space="preserve"> </w:t>
      </w:r>
      <w:r w:rsidR="0093703C" w:rsidRPr="00972B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703C" w:rsidRPr="00972BD6">
        <w:rPr>
          <w:rFonts w:ascii="Times New Roman" w:hAnsi="Times New Roman" w:cs="Times New Roman"/>
          <w:sz w:val="24"/>
          <w:szCs w:val="24"/>
        </w:rPr>
        <w:t xml:space="preserve"> мечты о будущем.</w:t>
      </w:r>
    </w:p>
    <w:p w:rsidR="0093703C" w:rsidRPr="00972BD6" w:rsidRDefault="0093703C" w:rsidP="00FF4EED">
      <w:pPr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Чтец:  Только что пришла с передовой,</w:t>
      </w:r>
    </w:p>
    <w:p w:rsidR="0093703C" w:rsidRPr="00972BD6" w:rsidRDefault="0093703C" w:rsidP="0093703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Мокрая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>амершая и злая.</w:t>
      </w:r>
    </w:p>
    <w:p w:rsidR="0093703C" w:rsidRDefault="009D59BF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землянке нет</w:t>
      </w:r>
      <w:r w:rsidR="0093703C">
        <w:rPr>
          <w:rFonts w:ascii="Times New Roman" w:hAnsi="Times New Roman" w:cs="Times New Roman"/>
          <w:sz w:val="28"/>
          <w:szCs w:val="28"/>
        </w:rPr>
        <w:t xml:space="preserve"> никого,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печка догорает.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устала, руки не поднять.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согреюсь под шинелью.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Прилегла. Но слышу, что опять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бьют шрапнелью.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окопа выбегаю в ночь,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навстречу мне рвануло пламя,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навстречу те, кому помочь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должна спокойными руками.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со мною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темна</w:t>
      </w:r>
      <w:proofErr w:type="gramEnd"/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ползти со мною будет рядом.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Мимоходом</w:t>
      </w:r>
      <w:r w:rsidR="00BE577B">
        <w:rPr>
          <w:rFonts w:ascii="Times New Roman" w:hAnsi="Times New Roman" w:cs="Times New Roman"/>
          <w:sz w:val="28"/>
          <w:szCs w:val="28"/>
        </w:rPr>
        <w:t>: «Молодец, сестра!»-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Крикнут мне товарищи в награду.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сияющий комбат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мне протянет после боя: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«Старшина, родная, как я рад,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опять осталась ты живою».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песня.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Легкий школьный вальс)</w:t>
      </w:r>
      <w:proofErr w:type="gramEnd"/>
    </w:p>
    <w:p w:rsidR="00BE577B" w:rsidRDefault="00BE577B" w:rsidP="00BE577B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Война обострила все чувства человека,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нежность, и тревогу за самых близких, дорогих людей. Солдатские письма. Скупые строчки, маленькие треугольники, долгожданные весточки</w:t>
      </w:r>
      <w:r w:rsidR="005D7924">
        <w:rPr>
          <w:rFonts w:ascii="Times New Roman" w:hAnsi="Times New Roman" w:cs="Times New Roman"/>
          <w:sz w:val="28"/>
          <w:szCs w:val="28"/>
        </w:rPr>
        <w:t xml:space="preserve">, написанные торопливой рукой во время короткой передышки между боями, в госпитале или в ожидании очередной атаки. Каждое </w:t>
      </w:r>
      <w:r w:rsidR="00250A18">
        <w:rPr>
          <w:rFonts w:ascii="Times New Roman" w:hAnsi="Times New Roman" w:cs="Times New Roman"/>
          <w:sz w:val="28"/>
          <w:szCs w:val="28"/>
        </w:rPr>
        <w:t>могло оказаться последним. И те,</w:t>
      </w:r>
      <w:r w:rsidR="005D7924">
        <w:rPr>
          <w:rFonts w:ascii="Times New Roman" w:hAnsi="Times New Roman" w:cs="Times New Roman"/>
          <w:sz w:val="28"/>
          <w:szCs w:val="28"/>
        </w:rPr>
        <w:t xml:space="preserve"> </w:t>
      </w:r>
      <w:r w:rsidR="00250A18">
        <w:rPr>
          <w:rFonts w:ascii="Times New Roman" w:hAnsi="Times New Roman" w:cs="Times New Roman"/>
          <w:sz w:val="28"/>
          <w:szCs w:val="28"/>
        </w:rPr>
        <w:t>к</w:t>
      </w:r>
      <w:r w:rsidR="005D7924">
        <w:rPr>
          <w:rFonts w:ascii="Times New Roman" w:hAnsi="Times New Roman" w:cs="Times New Roman"/>
          <w:sz w:val="28"/>
          <w:szCs w:val="28"/>
        </w:rPr>
        <w:t>то писал их, и те</w:t>
      </w:r>
      <w:proofErr w:type="gramStart"/>
      <w:r w:rsidR="005D7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A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D7924">
        <w:rPr>
          <w:rFonts w:ascii="Times New Roman" w:hAnsi="Times New Roman" w:cs="Times New Roman"/>
          <w:sz w:val="28"/>
          <w:szCs w:val="28"/>
        </w:rPr>
        <w:t>то ждал их,</w:t>
      </w:r>
      <w:r w:rsidR="00250A18">
        <w:rPr>
          <w:rFonts w:ascii="Times New Roman" w:hAnsi="Times New Roman" w:cs="Times New Roman"/>
          <w:sz w:val="28"/>
          <w:szCs w:val="28"/>
        </w:rPr>
        <w:t xml:space="preserve"> знали это. У них не было </w:t>
      </w:r>
      <w:r w:rsidR="00AF0984">
        <w:rPr>
          <w:rFonts w:ascii="Times New Roman" w:hAnsi="Times New Roman" w:cs="Times New Roman"/>
          <w:sz w:val="28"/>
          <w:szCs w:val="28"/>
        </w:rPr>
        <w:t>времени на пустяки. Они хотели и должны были сказать о главном: о долге и чести, о любви и верности.</w:t>
      </w:r>
    </w:p>
    <w:p w:rsidR="00AF0984" w:rsidRDefault="00AF0984" w:rsidP="00BE577B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Жди меня, и я вернусь,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Желтые дожди,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Писем не придет,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Жди, когда уж надоест 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вместе ждет.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меня и я вернусь,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добра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знает наизусть,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забыть пора.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поверят сын и мать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что, нет меня,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друзья устанут ждать</w:t>
      </w:r>
      <w:r w:rsidR="00054FB6">
        <w:rPr>
          <w:rFonts w:ascii="Times New Roman" w:hAnsi="Times New Roman" w:cs="Times New Roman"/>
          <w:sz w:val="28"/>
          <w:szCs w:val="28"/>
        </w:rPr>
        <w:t>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Сядут у огня,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Выпьют горькое вино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помин души…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Жди. И сними заодно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Выпить не спеши.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Скажет: «Повезло».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понять, не ждавшим им,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Ожиданием своим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спасла меня.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 с тобой,-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/ К. Симонов/</w:t>
      </w:r>
    </w:p>
    <w:p w:rsidR="007206E9" w:rsidRDefault="007206E9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7A73D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юди на войне всегда за секунду, за полшага до смерти. А как хочется жить! Радоваться зелени травы, синеве  неба. Тишине. И друзьям. Что рядом. Слушать солдатские прибаутки. А если рядом заиграет гармонь. Как тут удержаться!. С первых дней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войны вместе с бойцами Красной Армии сражалась советская песня. В нотах тех песен не было уныния или страха смерти. В них жили удивительные чувства – вера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адежда, любовь. Столько задора, радости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света, откуда это? Ведь шл</w:t>
      </w:r>
      <w:r w:rsidR="009951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война. Миллионы на фронте…</w:t>
      </w:r>
      <w:r w:rsidR="0099516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юди подвергаются лишениям, кто-то не вернется из боя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жизнь есть жизнь. Молодость в любое время остается молодостью. И все готовы потерпеть. Каждый </w:t>
      </w:r>
      <w:r w:rsidR="0099516D">
        <w:rPr>
          <w:rFonts w:ascii="Times New Roman" w:hAnsi="Times New Roman" w:cs="Times New Roman"/>
          <w:sz w:val="28"/>
          <w:szCs w:val="28"/>
        </w:rPr>
        <w:t>верил,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16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ждет его светлое будущее! Его ждет Победа!</w:t>
      </w:r>
    </w:p>
    <w:p w:rsidR="007206E9" w:rsidRDefault="007206E9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03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(Звучит песня «Катюша»</w:t>
      </w:r>
      <w:proofErr w:type="gramEnd"/>
    </w:p>
    <w:p w:rsidR="00DD562C" w:rsidRDefault="00DD562C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прошло уже более 70 лет, а подвиг, совершенный в курской битве, по-прежнему живет и озарен немеркнущим величием.</w:t>
      </w:r>
    </w:p>
    <w:p w:rsidR="00DD562C" w:rsidRDefault="00DD562C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В сорок третьем под Понырями</w:t>
      </w:r>
    </w:p>
    <w:p w:rsidR="00DD562C" w:rsidRDefault="00DD562C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пытался в смертельном бою</w:t>
      </w:r>
    </w:p>
    <w:p w:rsidR="00DD562C" w:rsidRDefault="00DD562C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Бронированными кулаками</w:t>
      </w:r>
    </w:p>
    <w:p w:rsidR="00DD562C" w:rsidRDefault="00DD562C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Выбить русскую душу мою.</w:t>
      </w:r>
    </w:p>
    <w:p w:rsidR="00DD562C" w:rsidRDefault="0024733B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огнем и железом испытан</w:t>
      </w:r>
    </w:p>
    <w:p w:rsidR="0024733B" w:rsidRDefault="0024733B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 Орлом,</w:t>
      </w:r>
    </w:p>
    <w:p w:rsidR="0024733B" w:rsidRDefault="0024733B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выжил и не был убитым,</w:t>
      </w:r>
    </w:p>
    <w:p w:rsidR="0024733B" w:rsidRDefault="0024733B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проверен на страх, на излом.</w:t>
      </w:r>
      <w:proofErr w:type="gramEnd"/>
    </w:p>
    <w:p w:rsidR="0044040B" w:rsidRDefault="0044040B" w:rsidP="0044040B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Танковое сражение под Прохоровкой, где участвовало с обеих сторон до 1200 танков, Курская дуга положила конец последней попытке захватить инициативу. Современники говорили, что битва под Курском поставила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немецко-фашистскую армию перед катастрофой, земля буквально горела под ногами оккупантов.</w:t>
      </w:r>
    </w:p>
    <w:p w:rsidR="008D6489" w:rsidRDefault="008D6489" w:rsidP="0044040B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Под Прохоровкой, здесь она решилась –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народной праведной войны…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боль, все наше униженье,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стерпеть пришлось нам от врага,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ответ в мучительном сраженье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крутым названьем – Курская дуга.</w:t>
      </w:r>
    </w:p>
    <w:p w:rsidR="00A13F48" w:rsidRDefault="00A13F48" w:rsidP="008D6489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D6489">
        <w:rPr>
          <w:rFonts w:ascii="Times New Roman" w:hAnsi="Times New Roman" w:cs="Times New Roman"/>
          <w:sz w:val="28"/>
          <w:szCs w:val="28"/>
        </w:rPr>
        <w:t>олгих</w:t>
      </w:r>
      <w:proofErr w:type="gramEnd"/>
      <w:r w:rsidR="008D6489">
        <w:rPr>
          <w:rFonts w:ascii="Times New Roman" w:hAnsi="Times New Roman" w:cs="Times New Roman"/>
          <w:sz w:val="28"/>
          <w:szCs w:val="28"/>
        </w:rPr>
        <w:t xml:space="preserve"> четыре года полыхали бои. Четыре изнурительных года вел советский народ священную освободительную войну. Последним шагом к Победе были бои за Берлин. В ночь с30 апреля на 1 мая над куполом рейхстага заалело Знамя Победы! 8 мая в Потсдаме был подписан акт о капитуляции фашистской Германии. 24 июня на Параде Победы Москва чествовала героев, а на Красной площади лежали поверженные гитлеровские штандарты.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489">
        <w:rPr>
          <w:rFonts w:ascii="Times New Roman" w:hAnsi="Times New Roman" w:cs="Times New Roman"/>
          <w:sz w:val="28"/>
          <w:szCs w:val="28"/>
        </w:rPr>
        <w:t xml:space="preserve">Народ </w:t>
      </w:r>
      <w:r>
        <w:rPr>
          <w:rFonts w:ascii="Times New Roman" w:hAnsi="Times New Roman" w:cs="Times New Roman"/>
          <w:sz w:val="28"/>
          <w:szCs w:val="28"/>
        </w:rPr>
        <w:t>выстоял! Страна победила!</w:t>
      </w:r>
    </w:p>
    <w:p w:rsidR="008D6489" w:rsidRDefault="00A13F48" w:rsidP="008D6489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A13F48">
        <w:rPr>
          <w:rFonts w:ascii="Times New Roman" w:hAnsi="Times New Roman" w:cs="Times New Roman"/>
          <w:b/>
          <w:sz w:val="28"/>
          <w:szCs w:val="28"/>
        </w:rPr>
        <w:t>:   Российскому солдату…</w:t>
      </w:r>
      <w:r w:rsidR="008D6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смотрю я о войне кино, 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силах всякий раз сдержать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волненье,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было все давным-давно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 войну не знает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наше поколенье.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Мелькают кадры: вскинув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4B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втомат,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бесстрашно пламени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навстречу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России юноша – солдат,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остаться в битве той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навечно.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память – кадры о войне: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Бессмертен подвиг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русского солдата.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счастливо жилось тебе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мне,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жизнь свою не пожалел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когда-то.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/И. Рябинин/</w:t>
      </w:r>
    </w:p>
    <w:p w:rsidR="000C66F0" w:rsidRPr="00184B7F" w:rsidRDefault="009F2D48" w:rsidP="009F2D48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48">
        <w:rPr>
          <w:rFonts w:ascii="Times New Roman" w:hAnsi="Times New Roman" w:cs="Times New Roman"/>
          <w:sz w:val="28"/>
          <w:szCs w:val="28"/>
        </w:rPr>
        <w:t>Чтец</w:t>
      </w:r>
      <w:r w:rsidRPr="00184B7F">
        <w:rPr>
          <w:rFonts w:ascii="Times New Roman" w:hAnsi="Times New Roman" w:cs="Times New Roman"/>
          <w:b/>
          <w:sz w:val="28"/>
          <w:szCs w:val="28"/>
        </w:rPr>
        <w:t>:</w:t>
      </w:r>
      <w:r w:rsidR="00547BBC" w:rsidRPr="00184B7F">
        <w:rPr>
          <w:rFonts w:ascii="Times New Roman" w:hAnsi="Times New Roman" w:cs="Times New Roman"/>
          <w:b/>
          <w:sz w:val="28"/>
          <w:szCs w:val="28"/>
        </w:rPr>
        <w:t xml:space="preserve">  Слава ветеранам</w:t>
      </w:r>
    </w:p>
    <w:p w:rsidR="00547BBC" w:rsidRDefault="00547BBC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уж прошло, с той поры,</w:t>
      </w:r>
    </w:p>
    <w:p w:rsidR="00547BBC" w:rsidRDefault="00547BBC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горела земля под ногами,</w:t>
      </w:r>
    </w:p>
    <w:p w:rsidR="00547BBC" w:rsidRDefault="00547BBC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нет ветеран</w:t>
      </w:r>
      <w:r w:rsidR="00184B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войны,</w:t>
      </w:r>
    </w:p>
    <w:p w:rsidR="00547BBC" w:rsidRDefault="00547BBC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помним</w:t>
      </w:r>
      <w:r w:rsidR="00184B7F">
        <w:rPr>
          <w:rFonts w:ascii="Times New Roman" w:hAnsi="Times New Roman" w:cs="Times New Roman"/>
          <w:sz w:val="28"/>
          <w:szCs w:val="28"/>
        </w:rPr>
        <w:t xml:space="preserve"> о них, они с нами.</w:t>
      </w:r>
    </w:p>
    <w:p w:rsidR="00184B7F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листая альбомы в семье,</w:t>
      </w:r>
    </w:p>
    <w:p w:rsidR="00184B7F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заметит нечаянно кто-то,</w:t>
      </w:r>
    </w:p>
    <w:p w:rsidR="00184B7F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война в уголке,</w:t>
      </w:r>
    </w:p>
    <w:p w:rsidR="00184B7F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пожелтевшем от времени фото.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фотографий с улыбкой глядят,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жизни своей не щадил,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далеких жестоких боях,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фашистов страну защитил.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померкнет их слава в сердцах,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Укрепляется память с годами,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народа жить будет в веках,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бился жестоко с врагами.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/А.Петрова/</w:t>
      </w:r>
    </w:p>
    <w:p w:rsidR="007C0EFF" w:rsidRDefault="009B0D61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7C0EFF">
        <w:rPr>
          <w:rFonts w:ascii="Times New Roman" w:hAnsi="Times New Roman" w:cs="Times New Roman"/>
          <w:sz w:val="28"/>
          <w:szCs w:val="28"/>
        </w:rPr>
        <w:t xml:space="preserve">  Сколько их, молодых, смело расправивших крылья, влюбленных в жизнь, кинула война в холодные, вечные объятия Земли, сколько погасила светильников, сколько скосила цветов!</w:t>
      </w:r>
    </w:p>
    <w:p w:rsidR="00163FF2" w:rsidRDefault="007C0EFF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 Страшно подумать: почти полностью погибло</w:t>
      </w:r>
      <w:r w:rsidR="00163FF2">
        <w:rPr>
          <w:rFonts w:ascii="Times New Roman" w:hAnsi="Times New Roman" w:cs="Times New Roman"/>
          <w:sz w:val="28"/>
          <w:szCs w:val="28"/>
        </w:rPr>
        <w:t xml:space="preserve"> поколение, рожденное в 1924-1925 годах. Ведь они по седым пепелищам войны на просоленных плечах несли израненную в первых боях Победу. Не донесли, Пали. Другие приняли эстафету.</w:t>
      </w:r>
    </w:p>
    <w:p w:rsidR="00163FF2" w:rsidRDefault="00163FF2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(Звучит песня «От героев былых времен»). </w:t>
      </w:r>
    </w:p>
    <w:p w:rsidR="00B53866" w:rsidRDefault="007C0EFF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FF2">
        <w:rPr>
          <w:rFonts w:ascii="Times New Roman" w:hAnsi="Times New Roman" w:cs="Times New Roman"/>
          <w:sz w:val="28"/>
          <w:szCs w:val="28"/>
        </w:rPr>
        <w:t>Ведущий:   В те далекие и страшные годы не было ни одной семьи, которую не затронула бы война. Отцы, деды, братья сражались на фронте и партизанских отрядах. Женщины, которые не ушли на фронт, работали сутками в госпиталях</w:t>
      </w:r>
      <w:r w:rsidR="004E665A">
        <w:rPr>
          <w:rFonts w:ascii="Times New Roman" w:hAnsi="Times New Roman" w:cs="Times New Roman"/>
          <w:sz w:val="28"/>
          <w:szCs w:val="28"/>
        </w:rPr>
        <w:t xml:space="preserve"> и на заводах, дети помогали им. Но все те, кто </w:t>
      </w:r>
      <w:proofErr w:type="gramStart"/>
      <w:r w:rsidR="004E665A">
        <w:rPr>
          <w:rFonts w:ascii="Times New Roman" w:hAnsi="Times New Roman" w:cs="Times New Roman"/>
          <w:sz w:val="28"/>
          <w:szCs w:val="28"/>
        </w:rPr>
        <w:t>оставался дома больше всего боялись</w:t>
      </w:r>
      <w:proofErr w:type="gramEnd"/>
      <w:r w:rsidR="004E665A">
        <w:rPr>
          <w:rFonts w:ascii="Times New Roman" w:hAnsi="Times New Roman" w:cs="Times New Roman"/>
          <w:sz w:val="28"/>
          <w:szCs w:val="28"/>
        </w:rPr>
        <w:t xml:space="preserve"> получить похоронку. Ведь пока была надежда, что </w:t>
      </w:r>
      <w:proofErr w:type="gramStart"/>
      <w:r w:rsidR="004E665A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="004E665A">
        <w:rPr>
          <w:rFonts w:ascii="Times New Roman" w:hAnsi="Times New Roman" w:cs="Times New Roman"/>
          <w:sz w:val="28"/>
          <w:szCs w:val="28"/>
        </w:rPr>
        <w:t xml:space="preserve"> живы – сил было больше. Однако война брала свое – почти каждая вторая семья получала печальные известия с передовой.</w:t>
      </w:r>
    </w:p>
    <w:p w:rsidR="004E665A" w:rsidRDefault="004E665A" w:rsidP="009B0D61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Минута молчания</w:t>
      </w:r>
    </w:p>
    <w:p w:rsidR="004E665A" w:rsidRDefault="004E665A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Застыли в печали суровые лица.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плечи весомо легла тишина.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 народе не может забыться: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родных не вернула война!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годами притихла в сердцах наших боль,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 стала гордой, особо значимой.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не вернулся, но принял он бой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честь и свободу Отчизны любимой.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Легли и в бессмертье поднялись герои.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Звездою в пути им светить для живых</w:t>
      </w:r>
      <w:r w:rsidR="0017062D">
        <w:rPr>
          <w:rFonts w:ascii="Times New Roman" w:hAnsi="Times New Roman" w:cs="Times New Roman"/>
          <w:sz w:val="28"/>
          <w:szCs w:val="28"/>
        </w:rPr>
        <w:t>.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живыми им вместе грядущее строить,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 песнях звенеть на просторах родных.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– навечно с советским народом,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мир, что в боях отстояли, - навек!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верной защитой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 и свобода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детской улыбки волнующий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 в чьи-то двери разлука стучится…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молчания…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Мыслей волна…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Застыли в печали суровые лица.</w:t>
      </w:r>
    </w:p>
    <w:p w:rsidR="0017062D" w:rsidRDefault="0017062D" w:rsidP="0017062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память о миллионах замученных, расстрелянных, сожженных, погребенных, в память о павших в суровые годы Великой Отечественной войны объявляется Минута Молчания.</w:t>
      </w:r>
      <w:proofErr w:type="gramEnd"/>
    </w:p>
    <w:p w:rsidR="0017062D" w:rsidRDefault="0017062D" w:rsidP="0017062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D3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встают.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минута молчания</w:t>
      </w:r>
      <w:r w:rsidR="009C3E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E0A">
        <w:rPr>
          <w:rFonts w:ascii="Times New Roman" w:hAnsi="Times New Roman" w:cs="Times New Roman"/>
          <w:sz w:val="28"/>
          <w:szCs w:val="28"/>
        </w:rPr>
        <w:t>После включается</w:t>
      </w:r>
      <w:r w:rsidR="007D3F87">
        <w:rPr>
          <w:rFonts w:ascii="Times New Roman" w:hAnsi="Times New Roman" w:cs="Times New Roman"/>
          <w:sz w:val="28"/>
          <w:szCs w:val="28"/>
        </w:rPr>
        <w:t xml:space="preserve"> негромкая запись колокольного звона, на фоне которого читаются стихи).</w:t>
      </w:r>
      <w:proofErr w:type="gramEnd"/>
    </w:p>
    <w:p w:rsidR="007D3F87" w:rsidRDefault="007D3F87" w:rsidP="0017062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D3F87" w:rsidRDefault="007D3F87" w:rsidP="0017062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Склонитесь и молод, и стар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тех, кто за счастье,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жизнь ради жизни отдал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небо над нами,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Горечью пахнет полынь,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Черными колоколами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Стонет бездонная синь.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Стонет земною печалью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чьи сердца не стучат.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минуту молчания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Колокола не молчат.</w:t>
      </w:r>
    </w:p>
    <w:p w:rsidR="007D3F87" w:rsidRDefault="007D3F87" w:rsidP="007D3F87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Звенят колокола… Их морозящий душу гул воспринимается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набат. Он взывает не только к памяти погибших, ко всем живущим на земле он призывает: «Люди! Не забудьте! Не допустите новых злодеяний фашизма!» Вторая мировая война унесла 55 миллионов человеческих жизней</w:t>
      </w:r>
      <w:r w:rsidR="002C2F93">
        <w:rPr>
          <w:rFonts w:ascii="Times New Roman" w:hAnsi="Times New Roman" w:cs="Times New Roman"/>
          <w:sz w:val="28"/>
          <w:szCs w:val="28"/>
        </w:rPr>
        <w:t>. И наш долг сделать все необходимое, чтобы не допустить развязывания новой войны…</w:t>
      </w:r>
    </w:p>
    <w:p w:rsidR="002C2F93" w:rsidRDefault="002C2F93" w:rsidP="007D3F87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2C2F93">
        <w:rPr>
          <w:rFonts w:ascii="Times New Roman" w:hAnsi="Times New Roman" w:cs="Times New Roman"/>
          <w:b/>
          <w:sz w:val="28"/>
          <w:szCs w:val="28"/>
        </w:rPr>
        <w:t>:   У вечного огня</w:t>
      </w:r>
    </w:p>
    <w:p w:rsidR="002C2F93" w:rsidRPr="002C2F93" w:rsidRDefault="002C2F93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C2F93">
        <w:rPr>
          <w:rFonts w:ascii="Times New Roman" w:hAnsi="Times New Roman" w:cs="Times New Roman"/>
          <w:sz w:val="28"/>
          <w:szCs w:val="28"/>
        </w:rPr>
        <w:t>Мне писать об этом страшно:</w:t>
      </w:r>
    </w:p>
    <w:p w:rsidR="002C2F93" w:rsidRDefault="002C2F93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F93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2C2F93">
        <w:rPr>
          <w:rFonts w:ascii="Times New Roman" w:hAnsi="Times New Roman" w:cs="Times New Roman"/>
          <w:sz w:val="28"/>
          <w:szCs w:val="28"/>
        </w:rPr>
        <w:t xml:space="preserve"> прожив средь</w:t>
      </w:r>
      <w:r>
        <w:rPr>
          <w:rFonts w:ascii="Times New Roman" w:hAnsi="Times New Roman" w:cs="Times New Roman"/>
          <w:sz w:val="28"/>
          <w:szCs w:val="28"/>
        </w:rPr>
        <w:t xml:space="preserve"> звонкой тишины,</w:t>
      </w:r>
    </w:p>
    <w:p w:rsidR="002C2F93" w:rsidRDefault="002C2F93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Посвящать слова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</w:p>
    <w:p w:rsidR="002C2F93" w:rsidRDefault="002C2F93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Людям, не вернувшимся с войны.</w:t>
      </w:r>
    </w:p>
    <w:p w:rsidR="002C2F93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Словно сердце павшего солдата,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Бьется пламя вечного огня.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горестная дата,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Сгусток боли в сердце у меня.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Преклоняя трепетно колени,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кладу к подножию букет.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огонь сожженных поселений,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Запылал малиновый рассвет.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спешат седые ветераны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Помянуть погибших в той войне,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войной, оставленные раны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Беспокоят, кажется, вдвойне.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Оставляют капли дождевые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след на каменных щеках,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Памятники, будто бы живые,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спасенный на руках.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хочу. Чтоб люди вспоминали,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Завоеван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ценой,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дети, внуки мои знали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войне по книгам и кино.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/Г.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61D06" w:rsidRDefault="00F61D06" w:rsidP="00F61D06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 </w:t>
      </w:r>
      <w:r w:rsidRPr="00F61D0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61D06">
        <w:rPr>
          <w:rFonts w:ascii="Times New Roman" w:hAnsi="Times New Roman" w:cs="Times New Roman"/>
          <w:b/>
          <w:sz w:val="28"/>
          <w:szCs w:val="28"/>
        </w:rPr>
        <w:t>Трептов-парке</w:t>
      </w:r>
      <w:proofErr w:type="spellEnd"/>
      <w:r w:rsidRPr="00F61D06">
        <w:rPr>
          <w:rFonts w:ascii="Times New Roman" w:hAnsi="Times New Roman" w:cs="Times New Roman"/>
          <w:b/>
          <w:sz w:val="28"/>
          <w:szCs w:val="28"/>
        </w:rPr>
        <w:t>…</w:t>
      </w:r>
    </w:p>
    <w:p w:rsidR="000B3A8D" w:rsidRDefault="00F61D06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B3A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3A8D">
        <w:rPr>
          <w:rFonts w:ascii="Times New Roman" w:hAnsi="Times New Roman" w:cs="Times New Roman"/>
          <w:sz w:val="28"/>
          <w:szCs w:val="28"/>
        </w:rPr>
        <w:t>Трептов-парке</w:t>
      </w:r>
      <w:proofErr w:type="spellEnd"/>
      <w:r w:rsidRPr="000B3A8D">
        <w:rPr>
          <w:rFonts w:ascii="Times New Roman" w:hAnsi="Times New Roman" w:cs="Times New Roman"/>
          <w:sz w:val="28"/>
          <w:szCs w:val="28"/>
        </w:rPr>
        <w:t xml:space="preserve"> белые березы, </w:t>
      </w:r>
    </w:p>
    <w:p w:rsidR="00F61D06" w:rsidRPr="000B3A8D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вдовы русские,</w:t>
      </w:r>
      <w:r w:rsidR="00F61D06" w:rsidRPr="000B3A8D">
        <w:rPr>
          <w:rFonts w:ascii="Times New Roman" w:hAnsi="Times New Roman" w:cs="Times New Roman"/>
          <w:sz w:val="28"/>
          <w:szCs w:val="28"/>
        </w:rPr>
        <w:t xml:space="preserve"> стоят</w:t>
      </w:r>
    </w:p>
    <w:p w:rsidR="00F61D06" w:rsidRDefault="00F61D06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B3A8D">
        <w:rPr>
          <w:rFonts w:ascii="Times New Roman" w:hAnsi="Times New Roman" w:cs="Times New Roman"/>
          <w:sz w:val="28"/>
          <w:szCs w:val="28"/>
        </w:rPr>
        <w:t>И роняют</w:t>
      </w:r>
      <w:r w:rsidR="000B3A8D">
        <w:rPr>
          <w:rFonts w:ascii="Times New Roman" w:hAnsi="Times New Roman" w:cs="Times New Roman"/>
          <w:sz w:val="28"/>
          <w:szCs w:val="28"/>
        </w:rPr>
        <w:t xml:space="preserve"> слезы,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росы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могилы братские солдат.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березы!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печаль России,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Вдовья неизбывная тоска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ненастья. 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Привела сюда издалека.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Привела,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Поставила навеки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ступеней скорбной тишины.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поры вы, не смежая веки,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Навеваете солдатам сны.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Снятся им рязанские раздолья,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Астраханских плавней камыши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бодрящий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сердце нам до боли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курантов в утренней тиши.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березы,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березы</w:t>
      </w:r>
      <w:r w:rsidR="002133D4">
        <w:rPr>
          <w:rFonts w:ascii="Times New Roman" w:hAnsi="Times New Roman" w:cs="Times New Roman"/>
          <w:sz w:val="28"/>
          <w:szCs w:val="28"/>
        </w:rPr>
        <w:t>!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России,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моей души!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не потушит ваши слезы,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листве не прошуршит…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 шлифованные плиты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суровы, как возмездья сталь.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России с красного гранита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вас глядит в родную даль.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он Россию до Вилюйска,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 он свою родную речь…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Тишина.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слышно,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 хруста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сжимает обнаженный меч!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/Н.Агеев/ </w:t>
      </w:r>
    </w:p>
    <w:p w:rsidR="000B3A8D" w:rsidRP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F714E1" w:rsidRDefault="00F714E1" w:rsidP="00F714E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Проходят зимы и весны, сменяются поколения, а они, не пришедшие с кровавых полей великой и страшной войны… вечно живы – пока жива Россия. Пока не иссякла</w:t>
      </w:r>
      <w:r w:rsidR="001A5731">
        <w:rPr>
          <w:rFonts w:ascii="Times New Roman" w:hAnsi="Times New Roman" w:cs="Times New Roman"/>
          <w:sz w:val="28"/>
          <w:szCs w:val="28"/>
        </w:rPr>
        <w:t xml:space="preserve"> наша светлая память о них. Навечно останутся в наших сердцах имена героев, отдавших свою жизнь за наше будущее. Никогда не забудем тех. Кто сражался, не жалея своей жизни, завоевал свободу и счастье для грядущих поколений.</w:t>
      </w:r>
    </w:p>
    <w:p w:rsidR="001A5731" w:rsidRDefault="00412E0A" w:rsidP="00F714E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Листаем Книгу памяти. Скорбной лесенкой имена, имена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имен павших сынов наших в годы Великой Отечественной войны! Кажется, если бы поднять эти печатные знаки в граните в полный рост, то они ушли бы высоко-высоко в небо, где и впрямь, может, превратились души всех, не пришедших домой</w:t>
      </w:r>
      <w:r w:rsidR="00180D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невидимых журавлей, летящих в заоблачную даль бессмертия.</w:t>
      </w:r>
    </w:p>
    <w:p w:rsidR="00412E0A" w:rsidRDefault="00412E0A" w:rsidP="00F714E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(Звучит песня « Журавли»)</w:t>
      </w:r>
    </w:p>
    <w:p w:rsidR="0090087F" w:rsidRDefault="0090087F" w:rsidP="00F714E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Память о прошлом – это не просто свойство человеческого сознания, это способность сохранить следы минувшего. Память учит и призывает, убеждает и предостерегает, дает силу и внушает веру. Вот почему наш народ так свято чтит память о подвигах тех. Кто не жалел ни сил, ни самой жизни в великой битве с врагом.</w:t>
      </w:r>
    </w:p>
    <w:p w:rsidR="0090087F" w:rsidRDefault="0090087F" w:rsidP="00F714E1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</w:t>
      </w:r>
      <w:r>
        <w:rPr>
          <w:rFonts w:ascii="Times New Roman" w:hAnsi="Times New Roman" w:cs="Times New Roman"/>
          <w:b/>
          <w:sz w:val="28"/>
          <w:szCs w:val="28"/>
        </w:rPr>
        <w:t>Чтоб знали пото</w:t>
      </w:r>
      <w:r w:rsidRPr="0090087F">
        <w:rPr>
          <w:rFonts w:ascii="Times New Roman" w:hAnsi="Times New Roman" w:cs="Times New Roman"/>
          <w:b/>
          <w:sz w:val="28"/>
          <w:szCs w:val="28"/>
        </w:rPr>
        <w:t>мк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087F">
        <w:rPr>
          <w:rFonts w:ascii="Times New Roman" w:hAnsi="Times New Roman" w:cs="Times New Roman"/>
          <w:b/>
          <w:sz w:val="28"/>
          <w:szCs w:val="28"/>
        </w:rPr>
        <w:t>…</w:t>
      </w:r>
    </w:p>
    <w:p w:rsidR="0090087F" w:rsidRDefault="0090087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меньше в живых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легендарных людей,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битвах Победу Ковали,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Крепили тылы и растили детей,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от фашизма спасали.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символ утрат – 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обелиски в стране,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Хранят они память о прошлой войне,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Застыло в них время лихое.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знали потомки, какою ценою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Досталась Отчизне свобода.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Ценили ее и гордились страной,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Отвагой и силой народа.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внуки и правнуки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нынешних дней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предков хранили,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Умножили их и Отчизне своей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верой и правдой служили.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Судьба, помоги, чтоб урокам войны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жизнь не позвала учиться,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жестокости, боли военной беды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 фильмах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могли приобщиться.</w:t>
      </w:r>
    </w:p>
    <w:p w:rsidR="00D361D5" w:rsidRDefault="00D361D5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/ В. Комиссаров/</w:t>
      </w:r>
    </w:p>
    <w:p w:rsidR="009D4EF4" w:rsidRDefault="009D59BF" w:rsidP="009D5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«Фашизм – это ложь, изрекаемая бандитами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 уйдет в прошлое, у него не будет истории, кроме кровавой истории убийств…» (Эрнест Хемингуэй</w:t>
      </w:r>
      <w:r w:rsidR="00820546">
        <w:rPr>
          <w:rFonts w:ascii="Times New Roman" w:hAnsi="Times New Roman" w:cs="Times New Roman"/>
          <w:sz w:val="28"/>
          <w:szCs w:val="28"/>
        </w:rPr>
        <w:t xml:space="preserve"> «Писатель и война»). Кто мог подумать, что в 21 веке историю злодеяний фашизма века 20-го придется соотносить с тем, что происходит сейчас на Украине. И многие из тех, кто поддерживает майданное беснование, </w:t>
      </w:r>
      <w:proofErr w:type="gramStart"/>
      <w:r w:rsidR="00820546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820546">
        <w:rPr>
          <w:rFonts w:ascii="Times New Roman" w:hAnsi="Times New Roman" w:cs="Times New Roman"/>
          <w:sz w:val="28"/>
          <w:szCs w:val="28"/>
        </w:rPr>
        <w:t xml:space="preserve"> забыли о величайшей трагедии в истории человечества (погибло 55 миллионов человек), хотя казалось, народы не забудут этого никогда…</w:t>
      </w:r>
      <w:r w:rsidR="004223CC">
        <w:rPr>
          <w:rFonts w:ascii="Times New Roman" w:hAnsi="Times New Roman" w:cs="Times New Roman"/>
          <w:sz w:val="28"/>
          <w:szCs w:val="28"/>
        </w:rPr>
        <w:t xml:space="preserve"> Коричневая чума не осталась в прошлом, она просачивается в настоящее, отравляя умы и души граждан Украины и прежде всего молодежи и подростков. При явном попустительстве власти</w:t>
      </w:r>
      <w:r w:rsidR="004C758B">
        <w:rPr>
          <w:rFonts w:ascii="Times New Roman" w:hAnsi="Times New Roman" w:cs="Times New Roman"/>
          <w:sz w:val="28"/>
          <w:szCs w:val="28"/>
        </w:rPr>
        <w:t xml:space="preserve"> националисты позволяют себе не только проводить шествия, нападать на ветерано</w:t>
      </w:r>
      <w:r w:rsidR="002048EC">
        <w:rPr>
          <w:rFonts w:ascii="Times New Roman" w:hAnsi="Times New Roman" w:cs="Times New Roman"/>
          <w:sz w:val="28"/>
          <w:szCs w:val="28"/>
        </w:rPr>
        <w:t>в Великой О</w:t>
      </w:r>
      <w:r w:rsidR="004C758B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2048EC">
        <w:rPr>
          <w:rFonts w:ascii="Times New Roman" w:hAnsi="Times New Roman" w:cs="Times New Roman"/>
          <w:sz w:val="28"/>
          <w:szCs w:val="28"/>
        </w:rPr>
        <w:t xml:space="preserve">, угрожать журналистам. Молодежь с портретами </w:t>
      </w:r>
      <w:proofErr w:type="spellStart"/>
      <w:r w:rsidR="002048EC">
        <w:rPr>
          <w:rFonts w:ascii="Times New Roman" w:hAnsi="Times New Roman" w:cs="Times New Roman"/>
          <w:sz w:val="28"/>
          <w:szCs w:val="28"/>
        </w:rPr>
        <w:t>Бандеры</w:t>
      </w:r>
      <w:proofErr w:type="spellEnd"/>
      <w:r w:rsidR="002048EC">
        <w:rPr>
          <w:rFonts w:ascii="Times New Roman" w:hAnsi="Times New Roman" w:cs="Times New Roman"/>
          <w:sz w:val="28"/>
          <w:szCs w:val="28"/>
        </w:rPr>
        <w:t xml:space="preserve"> и Шухевича скандируют фашистские лозунги, призывают к порабощению, унижению и уничтожению людей.</w:t>
      </w:r>
    </w:p>
    <w:p w:rsidR="00F44B55" w:rsidRDefault="009D4EF4" w:rsidP="009D5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И если мы завтра не хотим оказаться в обществе, пронизанном идеями национал-социализма, милитаризма и войны, нужно ставит этому заслон.</w:t>
      </w:r>
    </w:p>
    <w:p w:rsidR="00C13AB6" w:rsidRDefault="00C13AB6" w:rsidP="009D5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молодым,</w:t>
      </w:r>
      <w:r w:rsidR="00F44B55">
        <w:rPr>
          <w:rFonts w:ascii="Times New Roman" w:hAnsi="Times New Roman" w:cs="Times New Roman"/>
          <w:sz w:val="28"/>
          <w:szCs w:val="28"/>
        </w:rPr>
        <w:t xml:space="preserve"> чтобы знали, что такое жизнь и смерть</w:t>
      </w:r>
      <w:r>
        <w:rPr>
          <w:rFonts w:ascii="Times New Roman" w:hAnsi="Times New Roman" w:cs="Times New Roman"/>
          <w:sz w:val="28"/>
          <w:szCs w:val="28"/>
        </w:rPr>
        <w:t>, война и мир и какой ценой достигается свобода.</w:t>
      </w:r>
      <w:r w:rsidR="00B53E6C">
        <w:rPr>
          <w:rFonts w:ascii="Times New Roman" w:hAnsi="Times New Roman" w:cs="Times New Roman"/>
          <w:sz w:val="28"/>
          <w:szCs w:val="28"/>
        </w:rPr>
        <w:t xml:space="preserve"> Пусть светит солнце, поют птицы, цветут сады и зеленеют поля, но никогда не свистят пули. Ведь все мы приходим в этот мир, чтобы жить, и никто не смеет распоряжаться нашей жизнью. Никакая, даже самая высокая цель не может быть оправдана, если пролилась хотя бы одна капелька крови.</w:t>
      </w:r>
    </w:p>
    <w:p w:rsidR="00C13AB6" w:rsidRDefault="002A06BC" w:rsidP="00C13AB6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Чего ты хочешь от</w:t>
      </w:r>
      <w:r w:rsidR="00C13AB6">
        <w:rPr>
          <w:rFonts w:ascii="Times New Roman" w:hAnsi="Times New Roman" w:cs="Times New Roman"/>
          <w:sz w:val="28"/>
          <w:szCs w:val="28"/>
        </w:rPr>
        <w:t xml:space="preserve"> меня, война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4EF4" w:rsidRDefault="009D4EF4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AB6">
        <w:rPr>
          <w:rFonts w:ascii="Times New Roman" w:hAnsi="Times New Roman" w:cs="Times New Roman"/>
          <w:sz w:val="28"/>
          <w:szCs w:val="28"/>
        </w:rPr>
        <w:t>Ведь ты пришла в салютах,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медном громе Большой Победы.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моя вина?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почему в душе моей и в доме,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ты, да ты, как будто не сполна мы разошлись,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ждешь чего-то</w:t>
      </w:r>
      <w:r w:rsidR="00294FA7">
        <w:rPr>
          <w:rFonts w:ascii="Times New Roman" w:hAnsi="Times New Roman" w:cs="Times New Roman"/>
          <w:sz w:val="28"/>
          <w:szCs w:val="28"/>
        </w:rPr>
        <w:t>,</w:t>
      </w:r>
    </w:p>
    <w:p w:rsidR="00294FA7" w:rsidRDefault="00294FA7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Какого-то последнего расчета.</w:t>
      </w:r>
    </w:p>
    <w:p w:rsidR="00294FA7" w:rsidRDefault="00294FA7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же? Забыть тебя?</w:t>
      </w:r>
    </w:p>
    <w:p w:rsidR="00294FA7" w:rsidRDefault="00294FA7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чего ты хочешь?</w:t>
      </w:r>
    </w:p>
    <w:p w:rsidR="00294FA7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о чем мечтаешь и хлопочешь?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о чем ты жалко попросила,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тебя?!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тоже сила.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ее без боя не отдам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Прикинувшимся мирными годами.</w:t>
      </w:r>
      <w:proofErr w:type="gramEnd"/>
    </w:p>
    <w:p w:rsidR="00B53E6C" w:rsidRDefault="009B6BBE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просчиталась. Н</w:t>
      </w:r>
      <w:r w:rsidR="00B53E6C">
        <w:rPr>
          <w:rFonts w:ascii="Times New Roman" w:hAnsi="Times New Roman" w:cs="Times New Roman"/>
          <w:sz w:val="28"/>
          <w:szCs w:val="28"/>
        </w:rPr>
        <w:t>а земле живет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Лишенное иллюзий поколенье</w:t>
      </w:r>
      <w:r w:rsidR="002A06BC">
        <w:rPr>
          <w:rFonts w:ascii="Times New Roman" w:hAnsi="Times New Roman" w:cs="Times New Roman"/>
          <w:sz w:val="28"/>
          <w:szCs w:val="28"/>
        </w:rPr>
        <w:t>.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память о тебе жестоко души жжет,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как порох сбережет Сухим огнем.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забвенья!!!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D59BF" w:rsidRDefault="002048EC" w:rsidP="009D5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D5" w:rsidRDefault="00D361D5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9425F" w:rsidRPr="0090087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17062D" w:rsidRPr="002C2F93" w:rsidRDefault="0017062D" w:rsidP="004E665A">
      <w:pPr>
        <w:ind w:left="1134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65A" w:rsidRPr="004E665A" w:rsidRDefault="004E665A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E665A" w:rsidRDefault="004E665A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84B7F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84B7F" w:rsidRPr="009F2D48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9F2D48" w:rsidRPr="009F2D48" w:rsidRDefault="009F2D48" w:rsidP="00A13F48">
      <w:pPr>
        <w:ind w:left="1134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,</w:t>
      </w:r>
    </w:p>
    <w:p w:rsidR="000C66F0" w:rsidRDefault="000C66F0" w:rsidP="000C66F0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A13F48" w:rsidRP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7A73D4" w:rsidRDefault="007A73D4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7A73D4" w:rsidRDefault="007A73D4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99516D" w:rsidRDefault="0099516D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0556A" w:rsidRDefault="0090556A" w:rsidP="00FF4EED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2A224A" w:rsidRDefault="002A224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151B8A" w:rsidRDefault="00151B8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905022" w:rsidRDefault="00905022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68A8" w:rsidRDefault="002768A8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AF" w:rsidRDefault="00ED4DAF" w:rsidP="00ED4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47A43" w:rsidRP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A1E30" w:rsidRPr="00E47A43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973A93" w:rsidRDefault="00973A93" w:rsidP="00232ACC">
      <w:p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0282" w:rsidRDefault="002F0282" w:rsidP="002F0282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54AB8" w:rsidRDefault="00754AB8" w:rsidP="00754AB8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14F5" w:rsidRDefault="002914F5" w:rsidP="002914F5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914F5" w:rsidRDefault="002914F5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E6040E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6040E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005CC6" w:rsidRDefault="00005CC6" w:rsidP="009273AF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685F2F" w:rsidRDefault="00685F2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2D3B39" w:rsidRDefault="002D3B3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</w:p>
    <w:p w:rsidR="00C27E7A" w:rsidRDefault="00C27E7A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</w:p>
    <w:p w:rsidR="00C36842" w:rsidRPr="00C36842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842" w:rsidRDefault="00C36842" w:rsidP="00C36842">
      <w:pPr>
        <w:rPr>
          <w:sz w:val="28"/>
          <w:szCs w:val="28"/>
        </w:rPr>
      </w:pPr>
    </w:p>
    <w:p w:rsidR="00C36842" w:rsidRDefault="00C36842" w:rsidP="00C368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36842" w:rsidRDefault="00C36842" w:rsidP="004527AB">
      <w:pPr>
        <w:rPr>
          <w:sz w:val="28"/>
          <w:szCs w:val="28"/>
        </w:rPr>
      </w:pPr>
    </w:p>
    <w:p w:rsidR="00C36842" w:rsidRDefault="00C36842" w:rsidP="00C36842">
      <w:pPr>
        <w:ind w:firstLine="426"/>
        <w:rPr>
          <w:sz w:val="28"/>
          <w:szCs w:val="28"/>
        </w:rPr>
      </w:pPr>
    </w:p>
    <w:p w:rsidR="00C36842" w:rsidRDefault="00C36842" w:rsidP="00C36842">
      <w:pPr>
        <w:rPr>
          <w:sz w:val="28"/>
          <w:szCs w:val="28"/>
        </w:rPr>
      </w:pPr>
    </w:p>
    <w:p w:rsidR="004527AB" w:rsidRDefault="004527AB" w:rsidP="004527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527AB" w:rsidRPr="004527AB" w:rsidRDefault="004527AB" w:rsidP="004527AB">
      <w:pPr>
        <w:ind w:firstLine="1701"/>
        <w:rPr>
          <w:sz w:val="28"/>
          <w:szCs w:val="28"/>
        </w:rPr>
      </w:pPr>
    </w:p>
    <w:sectPr w:rsidR="004527AB" w:rsidRPr="004527AB" w:rsidSect="006848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527AB"/>
    <w:rsid w:val="00005CC6"/>
    <w:rsid w:val="000147D0"/>
    <w:rsid w:val="00033037"/>
    <w:rsid w:val="00054FB6"/>
    <w:rsid w:val="000717E1"/>
    <w:rsid w:val="000B3A8D"/>
    <w:rsid w:val="000C66F0"/>
    <w:rsid w:val="00151B8A"/>
    <w:rsid w:val="00163FF2"/>
    <w:rsid w:val="0017062D"/>
    <w:rsid w:val="001751E8"/>
    <w:rsid w:val="00180DB9"/>
    <w:rsid w:val="00184B7F"/>
    <w:rsid w:val="001A5731"/>
    <w:rsid w:val="001C7BBC"/>
    <w:rsid w:val="001E27F1"/>
    <w:rsid w:val="002048EC"/>
    <w:rsid w:val="002133D4"/>
    <w:rsid w:val="0021350D"/>
    <w:rsid w:val="00232ACC"/>
    <w:rsid w:val="0024733B"/>
    <w:rsid w:val="00250A18"/>
    <w:rsid w:val="002768A8"/>
    <w:rsid w:val="002914F5"/>
    <w:rsid w:val="00294FA7"/>
    <w:rsid w:val="002A06BC"/>
    <w:rsid w:val="002A224A"/>
    <w:rsid w:val="002A359C"/>
    <w:rsid w:val="002C2F93"/>
    <w:rsid w:val="002D3B39"/>
    <w:rsid w:val="002D7BFE"/>
    <w:rsid w:val="002E1D6F"/>
    <w:rsid w:val="002F0282"/>
    <w:rsid w:val="00317A53"/>
    <w:rsid w:val="00376F7D"/>
    <w:rsid w:val="00385571"/>
    <w:rsid w:val="003A66D4"/>
    <w:rsid w:val="003B6D48"/>
    <w:rsid w:val="00405D85"/>
    <w:rsid w:val="00412E0A"/>
    <w:rsid w:val="004223CC"/>
    <w:rsid w:val="0044040B"/>
    <w:rsid w:val="004527AB"/>
    <w:rsid w:val="00480EF6"/>
    <w:rsid w:val="004C758B"/>
    <w:rsid w:val="004E12E6"/>
    <w:rsid w:val="004E665A"/>
    <w:rsid w:val="00547BBC"/>
    <w:rsid w:val="005574A2"/>
    <w:rsid w:val="005649F4"/>
    <w:rsid w:val="00580331"/>
    <w:rsid w:val="005D435A"/>
    <w:rsid w:val="005D7924"/>
    <w:rsid w:val="005F612C"/>
    <w:rsid w:val="0061298D"/>
    <w:rsid w:val="00635203"/>
    <w:rsid w:val="006609D4"/>
    <w:rsid w:val="00684804"/>
    <w:rsid w:val="00685F2F"/>
    <w:rsid w:val="006902CD"/>
    <w:rsid w:val="006B0E44"/>
    <w:rsid w:val="006B6EE1"/>
    <w:rsid w:val="006F558A"/>
    <w:rsid w:val="007206E9"/>
    <w:rsid w:val="00737C2E"/>
    <w:rsid w:val="00754AB8"/>
    <w:rsid w:val="007A3FD0"/>
    <w:rsid w:val="007A43BC"/>
    <w:rsid w:val="007A684D"/>
    <w:rsid w:val="007A73D4"/>
    <w:rsid w:val="007C0EFF"/>
    <w:rsid w:val="007D3F87"/>
    <w:rsid w:val="007E1CFD"/>
    <w:rsid w:val="00820546"/>
    <w:rsid w:val="00821DF9"/>
    <w:rsid w:val="00821E82"/>
    <w:rsid w:val="008608C6"/>
    <w:rsid w:val="008A1E30"/>
    <w:rsid w:val="008B187C"/>
    <w:rsid w:val="008D6489"/>
    <w:rsid w:val="0090087F"/>
    <w:rsid w:val="00905022"/>
    <w:rsid w:val="0090556A"/>
    <w:rsid w:val="00915D69"/>
    <w:rsid w:val="009273AF"/>
    <w:rsid w:val="0093703C"/>
    <w:rsid w:val="00972BD6"/>
    <w:rsid w:val="00973A93"/>
    <w:rsid w:val="00984760"/>
    <w:rsid w:val="00990E17"/>
    <w:rsid w:val="0099516D"/>
    <w:rsid w:val="009A6BF4"/>
    <w:rsid w:val="009B0D61"/>
    <w:rsid w:val="009B6BBE"/>
    <w:rsid w:val="009C3E0A"/>
    <w:rsid w:val="009D4EF4"/>
    <w:rsid w:val="009D59BF"/>
    <w:rsid w:val="009E24A6"/>
    <w:rsid w:val="009F2D48"/>
    <w:rsid w:val="009F3738"/>
    <w:rsid w:val="00A121D6"/>
    <w:rsid w:val="00A13F48"/>
    <w:rsid w:val="00A211A5"/>
    <w:rsid w:val="00AF0984"/>
    <w:rsid w:val="00B47DA9"/>
    <w:rsid w:val="00B53866"/>
    <w:rsid w:val="00B53E6C"/>
    <w:rsid w:val="00B7124F"/>
    <w:rsid w:val="00B9425F"/>
    <w:rsid w:val="00BB258A"/>
    <w:rsid w:val="00BE577B"/>
    <w:rsid w:val="00C13AB6"/>
    <w:rsid w:val="00C141CB"/>
    <w:rsid w:val="00C27E7A"/>
    <w:rsid w:val="00C36842"/>
    <w:rsid w:val="00C4553F"/>
    <w:rsid w:val="00C72349"/>
    <w:rsid w:val="00C75FD8"/>
    <w:rsid w:val="00CA035D"/>
    <w:rsid w:val="00CB0ECE"/>
    <w:rsid w:val="00CF4CA8"/>
    <w:rsid w:val="00D361D5"/>
    <w:rsid w:val="00DD562C"/>
    <w:rsid w:val="00E47A43"/>
    <w:rsid w:val="00E529F8"/>
    <w:rsid w:val="00E6040E"/>
    <w:rsid w:val="00E8360A"/>
    <w:rsid w:val="00EA0460"/>
    <w:rsid w:val="00EB3A7F"/>
    <w:rsid w:val="00ED4DAF"/>
    <w:rsid w:val="00F31C10"/>
    <w:rsid w:val="00F44B55"/>
    <w:rsid w:val="00F61D06"/>
    <w:rsid w:val="00F714E1"/>
    <w:rsid w:val="00F774F0"/>
    <w:rsid w:val="00F95B24"/>
    <w:rsid w:val="00FA6C6D"/>
    <w:rsid w:val="00FB0DD4"/>
    <w:rsid w:val="00FC5B0D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345A-55AE-4F4B-9C0E-C6B8373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32908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библиотека-главный</dc:creator>
  <cp:keywords/>
  <dc:description/>
  <cp:lastModifiedBy>библиотека-главный</cp:lastModifiedBy>
  <cp:revision>58</cp:revision>
  <cp:lastPrinted>2014-04-02T10:54:00Z</cp:lastPrinted>
  <dcterms:created xsi:type="dcterms:W3CDTF">2014-03-26T09:02:00Z</dcterms:created>
  <dcterms:modified xsi:type="dcterms:W3CDTF">2014-04-02T10:57:00Z</dcterms:modified>
</cp:coreProperties>
</file>