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52061">
        <w:rPr>
          <w:rFonts w:ascii="Times New Roman" w:hAnsi="Times New Roman" w:cs="Times New Roman"/>
          <w:sz w:val="28"/>
          <w:szCs w:val="28"/>
        </w:rPr>
        <w:t xml:space="preserve">                            « 28 »  августа   2018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дисциплине ОП. 13 Бизнес - планирование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специальности 38.02.01 Экономика и бухгалтерский учет (по отраслям)</w:t>
      </w:r>
    </w:p>
    <w:p w:rsidR="003D7711" w:rsidRDefault="0025206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Маслова Н.В.</w:t>
      </w:r>
      <w:r w:rsidR="003D77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061" w:rsidRPr="00252061" w:rsidRDefault="003D7711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proofErr w:type="gramStart"/>
      <w:r w:rsidRPr="00252061">
        <w:rPr>
          <w:rFonts w:ascii="Times New Roman" w:hAnsi="Times New Roman" w:cs="Times New Roman"/>
          <w:sz w:val="26"/>
          <w:szCs w:val="26"/>
        </w:rPr>
        <w:t>Рассмотрен</w:t>
      </w:r>
      <w:proofErr w:type="gramEnd"/>
      <w:r w:rsidRPr="00252061">
        <w:rPr>
          <w:rFonts w:ascii="Times New Roman" w:hAnsi="Times New Roman" w:cs="Times New Roman"/>
          <w:sz w:val="26"/>
          <w:szCs w:val="26"/>
        </w:rPr>
        <w:t xml:space="preserve"> на заседании </w:t>
      </w:r>
      <w:r w:rsidR="003D16A3" w:rsidRPr="00252061">
        <w:rPr>
          <w:rFonts w:ascii="Times New Roman" w:hAnsi="Times New Roman" w:cs="Times New Roman"/>
          <w:sz w:val="26"/>
          <w:szCs w:val="26"/>
        </w:rPr>
        <w:t xml:space="preserve"> П</w:t>
      </w:r>
      <w:r w:rsidRPr="00252061">
        <w:rPr>
          <w:rFonts w:ascii="Times New Roman" w:hAnsi="Times New Roman" w:cs="Times New Roman"/>
          <w:sz w:val="26"/>
          <w:szCs w:val="26"/>
        </w:rPr>
        <w:t xml:space="preserve">ЦК  </w:t>
      </w:r>
      <w:r w:rsidR="00252061" w:rsidRPr="00252061">
        <w:rPr>
          <w:rFonts w:ascii="Times New Roman" w:hAnsi="Times New Roman" w:cs="Times New Roman"/>
          <w:sz w:val="26"/>
          <w:szCs w:val="26"/>
        </w:rPr>
        <w:t xml:space="preserve">гуманитарных, </w:t>
      </w:r>
    </w:p>
    <w:p w:rsidR="003D7711" w:rsidRPr="00252061" w:rsidRDefault="00252061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252061">
        <w:rPr>
          <w:rFonts w:ascii="Times New Roman" w:hAnsi="Times New Roman" w:cs="Times New Roman"/>
          <w:sz w:val="26"/>
          <w:szCs w:val="26"/>
        </w:rPr>
        <w:t>социально-экономических</w:t>
      </w:r>
      <w:r w:rsidR="003D7711" w:rsidRPr="00252061">
        <w:rPr>
          <w:rFonts w:ascii="Times New Roman" w:hAnsi="Times New Roman" w:cs="Times New Roman"/>
          <w:sz w:val="26"/>
          <w:szCs w:val="26"/>
        </w:rPr>
        <w:t xml:space="preserve"> дисциплин</w:t>
      </w:r>
    </w:p>
    <w:p w:rsidR="003D7711" w:rsidRPr="00252061" w:rsidRDefault="00252061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252061">
        <w:rPr>
          <w:rFonts w:ascii="Times New Roman" w:hAnsi="Times New Roman" w:cs="Times New Roman"/>
          <w:sz w:val="26"/>
          <w:szCs w:val="26"/>
        </w:rPr>
        <w:t>Протокол №   1  от « 27 »  августа 2018</w:t>
      </w:r>
      <w:r w:rsidR="003D7711" w:rsidRPr="0025206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D7711" w:rsidRPr="00252061" w:rsidRDefault="003D7711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252061">
        <w:rPr>
          <w:rFonts w:ascii="Times New Roman" w:hAnsi="Times New Roman" w:cs="Times New Roman"/>
          <w:sz w:val="26"/>
          <w:szCs w:val="26"/>
        </w:rPr>
        <w:t>Председатель ПЦК __________________  Н.В.Маслова</w:t>
      </w: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841FE3" w:rsidRDefault="00841FE3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252061" w:rsidRPr="00252061" w:rsidTr="0025206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252061" w:rsidRPr="00252061" w:rsidRDefault="00252061" w:rsidP="00252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52061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52061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3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1FE3" w:rsidRPr="00252061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  <w:r>
              <w:rPr>
                <w:rFonts w:ascii="Times New Roman" w:eastAsia="Calibri" w:hAnsi="Times New Roman" w:cs="Times New Roman"/>
                <w:b/>
              </w:rPr>
              <w:t xml:space="preserve"> урока</w:t>
            </w:r>
          </w:p>
          <w:p w:rsidR="00841FE3" w:rsidRDefault="00841FE3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252061" w:rsidRPr="00252061" w:rsidTr="00252061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252061" w:rsidRPr="00252061" w:rsidRDefault="00252061" w:rsidP="002520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52061" w:rsidRPr="00252061" w:rsidTr="00252061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2061" w:rsidRPr="00252061" w:rsidTr="00841FE3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6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CD5A46">
        <w:trPr>
          <w:trHeight w:val="5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A46" w:rsidRPr="00252061" w:rsidTr="00841FE3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6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4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C67FBC" w:rsidRDefault="00C67FBC" w:rsidP="008D4E0E"/>
    <w:sectPr w:rsidR="00C67FBC" w:rsidSect="003D7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11"/>
    <w:rsid w:val="00252061"/>
    <w:rsid w:val="003D16A3"/>
    <w:rsid w:val="003D7711"/>
    <w:rsid w:val="00841FE3"/>
    <w:rsid w:val="008D4E0E"/>
    <w:rsid w:val="00C67FBC"/>
    <w:rsid w:val="00CD5A46"/>
    <w:rsid w:val="00E9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2</cp:revision>
  <dcterms:created xsi:type="dcterms:W3CDTF">2019-01-22T15:22:00Z</dcterms:created>
  <dcterms:modified xsi:type="dcterms:W3CDTF">2019-01-22T15:22:00Z</dcterms:modified>
</cp:coreProperties>
</file>