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043956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«Дмитриевский </w:t>
      </w:r>
      <w:r w:rsidR="00043956">
        <w:rPr>
          <w:rFonts w:ascii="Times New Roman" w:hAnsi="Times New Roman" w:cs="Times New Roman"/>
          <w:sz w:val="28"/>
          <w:szCs w:val="28"/>
        </w:rPr>
        <w:t>агротехнологический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F212A4">
        <w:rPr>
          <w:rFonts w:ascii="Times New Roman" w:hAnsi="Times New Roman" w:cs="Times New Roman"/>
          <w:sz w:val="28"/>
          <w:szCs w:val="28"/>
        </w:rPr>
        <w:t xml:space="preserve"> » </w:t>
      </w:r>
      <w:r w:rsidR="00043956">
        <w:rPr>
          <w:rFonts w:ascii="Times New Roman" w:hAnsi="Times New Roman" w:cs="Times New Roman"/>
          <w:sz w:val="28"/>
          <w:szCs w:val="28"/>
        </w:rPr>
        <w:t>_______   20___</w:t>
      </w:r>
      <w:r w:rsidR="00C22A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Литература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29.01.07 Портной</w:t>
      </w:r>
    </w:p>
    <w:p w:rsidR="00F212A4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043956">
        <w:rPr>
          <w:rFonts w:ascii="Times New Roman" w:hAnsi="Times New Roman" w:cs="Times New Roman"/>
          <w:b/>
          <w:sz w:val="28"/>
          <w:szCs w:val="28"/>
        </w:rPr>
        <w:t>Сидорова И.В.</w:t>
      </w: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общеобразовательных предметов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филиал)</w:t>
      </w:r>
    </w:p>
    <w:p w:rsidR="0056403B" w:rsidRDefault="00F212A4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от « </w:t>
      </w:r>
      <w:r w:rsidR="000439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r w:rsidR="00043956">
        <w:rPr>
          <w:rFonts w:ascii="Times New Roman" w:hAnsi="Times New Roman" w:cs="Times New Roman"/>
          <w:sz w:val="24"/>
          <w:szCs w:val="24"/>
        </w:rPr>
        <w:t>_______20___</w:t>
      </w:r>
      <w:r w:rsidR="005640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Т.Г.</w:t>
      </w:r>
      <w:r w:rsidR="0004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Полякова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BC" w:rsidRDefault="00C67FBC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F212A4" w:rsidRPr="00F212A4" w:rsidTr="00F212A4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F212A4" w:rsidRPr="00F212A4" w:rsidRDefault="00F212A4" w:rsidP="00F212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212A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212A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12A4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F212A4" w:rsidRPr="00F212A4" w:rsidTr="00F212A4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F212A4" w:rsidRPr="00F212A4" w:rsidRDefault="00F212A4" w:rsidP="00F21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212A4" w:rsidRPr="00F212A4" w:rsidTr="00F212A4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12A4" w:rsidRPr="00F212A4" w:rsidTr="00F212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4" w:rsidRPr="00F212A4" w:rsidRDefault="00F212A4" w:rsidP="00F212A4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2A4" w:rsidRDefault="00F212A4"/>
    <w:sectPr w:rsidR="00F212A4" w:rsidSect="00564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03B"/>
    <w:rsid w:val="00043956"/>
    <w:rsid w:val="0056403B"/>
    <w:rsid w:val="005B702E"/>
    <w:rsid w:val="00C22A89"/>
    <w:rsid w:val="00C67FBC"/>
    <w:rsid w:val="00ED293F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Середенко Анна АЛ</cp:lastModifiedBy>
  <cp:revision>8</cp:revision>
  <dcterms:created xsi:type="dcterms:W3CDTF">2016-09-02T12:58:00Z</dcterms:created>
  <dcterms:modified xsi:type="dcterms:W3CDTF">2020-02-17T07:57:00Z</dcterms:modified>
</cp:coreProperties>
</file>