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F3" w:rsidRDefault="003741F3" w:rsidP="003741F3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741F3" w:rsidRDefault="003741F3" w:rsidP="003741F3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741F3" w:rsidRDefault="003741F3" w:rsidP="003741F3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« </w:t>
      </w:r>
      <w:r w:rsidR="004F4BC9">
        <w:rPr>
          <w:rFonts w:ascii="Times New Roman" w:hAnsi="Times New Roman" w:cs="Times New Roman"/>
          <w:sz w:val="28"/>
          <w:szCs w:val="28"/>
        </w:rPr>
        <w:t>28 »  августа  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 Основы технического черчения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35.01.13 Тракторист-машинист сельскохозяйственного производства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Н.А. Чучукин</w:t>
      </w:r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C9" w:rsidRDefault="004F4BC9" w:rsidP="0037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F3" w:rsidRDefault="003741F3" w:rsidP="00374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1F3" w:rsidRDefault="003741F3" w:rsidP="003741F3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ПЦК  общеобразовательных предметов </w:t>
      </w:r>
    </w:p>
    <w:p w:rsidR="003741F3" w:rsidRDefault="003741F3" w:rsidP="003741F3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профессиональных дисциплин</w:t>
      </w:r>
    </w:p>
    <w:p w:rsidR="003741F3" w:rsidRDefault="003741F3" w:rsidP="003741F3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(Конышевский  филиал)</w:t>
      </w:r>
    </w:p>
    <w:p w:rsidR="003741F3" w:rsidRDefault="004F4BC9" w:rsidP="003741F3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1  от « 27 »  августа 2018</w:t>
      </w:r>
      <w:r w:rsidR="003741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1F3" w:rsidRDefault="003741F3" w:rsidP="004F4BC9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4F4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Чучукина</w:t>
      </w:r>
    </w:p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4F4BC9" w:rsidRPr="004F4BC9" w:rsidTr="004F4BC9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4F4BC9" w:rsidRPr="004F4BC9" w:rsidRDefault="004F4BC9" w:rsidP="004F4B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F4BC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4F4BC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86" w:rsidRDefault="00ED2586" w:rsidP="00ED25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D2586" w:rsidRPr="004F4BC9" w:rsidRDefault="00ED2586" w:rsidP="00ED25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Порядковый</w:t>
            </w:r>
            <w:r w:rsidRPr="004F4BC9">
              <w:rPr>
                <w:rFonts w:ascii="Times New Roman" w:eastAsia="Calibri" w:hAnsi="Times New Roman" w:cs="Times New Roman"/>
                <w:b/>
              </w:rPr>
              <w:t xml:space="preserve"> номер</w:t>
            </w:r>
            <w:r>
              <w:rPr>
                <w:rFonts w:ascii="Times New Roman" w:eastAsia="Calibri" w:hAnsi="Times New Roman" w:cs="Times New Roman"/>
                <w:b/>
              </w:rPr>
              <w:t xml:space="preserve"> урока</w:t>
            </w:r>
          </w:p>
          <w:p w:rsidR="00ED2586" w:rsidRDefault="00ED2586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C9" w:rsidRPr="004F4BC9" w:rsidRDefault="00ED2586" w:rsidP="00ED258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4BC9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4F4BC9" w:rsidRPr="004F4BC9" w:rsidTr="004F4BC9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4F4BC9" w:rsidRPr="004F4BC9" w:rsidRDefault="004F4BC9" w:rsidP="004F4B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F4BC9" w:rsidRPr="004F4BC9" w:rsidTr="004F4BC9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F4BC9" w:rsidRPr="004F4BC9" w:rsidTr="00ED2586">
        <w:trPr>
          <w:trHeight w:val="4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C9" w:rsidRPr="004F4BC9" w:rsidRDefault="004F4BC9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4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3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5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3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3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5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3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4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586" w:rsidRPr="004F4BC9" w:rsidTr="00ED2586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6" w:rsidRPr="004F4BC9" w:rsidRDefault="00ED2586" w:rsidP="004F4BC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41F3" w:rsidRDefault="003741F3" w:rsidP="00374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41F3" w:rsidSect="003741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F3"/>
    <w:rsid w:val="003741F3"/>
    <w:rsid w:val="004F4BC9"/>
    <w:rsid w:val="00A03A7C"/>
    <w:rsid w:val="00C67FBC"/>
    <w:rsid w:val="00CF5660"/>
    <w:rsid w:val="00DF517E"/>
    <w:rsid w:val="00E86A00"/>
    <w:rsid w:val="00E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2</cp:revision>
  <dcterms:created xsi:type="dcterms:W3CDTF">2019-01-22T15:32:00Z</dcterms:created>
  <dcterms:modified xsi:type="dcterms:W3CDTF">2019-01-22T15:32:00Z</dcterms:modified>
</cp:coreProperties>
</file>