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B6BBF" w:rsidRDefault="003B6BBF" w:rsidP="003B6BBF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B6BBF" w:rsidRDefault="003B6BBF" w:rsidP="003B6BBF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122DF">
        <w:rPr>
          <w:rFonts w:ascii="Times New Roman" w:hAnsi="Times New Roman" w:cs="Times New Roman"/>
          <w:sz w:val="28"/>
          <w:szCs w:val="28"/>
        </w:rPr>
        <w:t xml:space="preserve">                            « 28 »  августа   2018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дисциплине ОП.03 Материаловедение</w:t>
      </w:r>
    </w:p>
    <w:p w:rsidR="003B6BB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специальности 35.02.08 Электрификация и автоматизация сельского хозяйства</w:t>
      </w:r>
    </w:p>
    <w:p w:rsidR="007122D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2DF">
        <w:rPr>
          <w:rFonts w:ascii="Times New Roman" w:hAnsi="Times New Roman" w:cs="Times New Roman"/>
          <w:b/>
          <w:sz w:val="28"/>
          <w:szCs w:val="28"/>
        </w:rPr>
        <w:t>преподаватель Цыганков  Н.В.</w:t>
      </w:r>
    </w:p>
    <w:p w:rsidR="003B6BB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B6BBF" w:rsidRDefault="003B6BBF" w:rsidP="0071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875CE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ЦК  общетехнических и естественнонаучных дисциплин</w:t>
      </w: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1  от «</w:t>
      </w:r>
      <w:r w:rsidR="007122DF">
        <w:rPr>
          <w:rFonts w:ascii="Times New Roman" w:hAnsi="Times New Roman" w:cs="Times New Roman"/>
          <w:sz w:val="24"/>
          <w:szCs w:val="24"/>
        </w:rPr>
        <w:t xml:space="preserve"> 27 »  августа 2018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Н.А. Ветчинова</w:t>
      </w:r>
    </w:p>
    <w:p w:rsidR="003B6BBF" w:rsidRDefault="003B6BBF" w:rsidP="003B6BBF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B6BBF" w:rsidRDefault="003B6BBF" w:rsidP="003B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F" w:rsidRDefault="003B6BBF" w:rsidP="00B07733">
      <w:pPr>
        <w:spacing w:after="0" w:line="240" w:lineRule="auto"/>
      </w:pPr>
    </w:p>
    <w:p w:rsidR="00B07733" w:rsidRDefault="00B07733" w:rsidP="00B0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7122DF" w:rsidRPr="007122DF" w:rsidTr="007122DF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7122DF" w:rsidRPr="007122DF" w:rsidRDefault="007122DF" w:rsidP="00712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122DF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122DF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33" w:rsidRPr="007122DF" w:rsidRDefault="00B07733" w:rsidP="00B077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</w:p>
          <w:p w:rsidR="007122DF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DF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22DF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7122DF" w:rsidRPr="007122DF" w:rsidTr="007122DF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7122DF" w:rsidRPr="007122DF" w:rsidRDefault="007122DF" w:rsidP="0071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22DF" w:rsidRPr="007122DF" w:rsidTr="007122DF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122DF" w:rsidRPr="007122DF" w:rsidTr="00B07733">
        <w:trPr>
          <w:trHeight w:val="6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F" w:rsidRPr="007122DF" w:rsidRDefault="007122DF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5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4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5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5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3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24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2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733" w:rsidRPr="007122DF" w:rsidTr="00B07733">
        <w:trPr>
          <w:trHeight w:val="2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3" w:rsidRPr="007122DF" w:rsidRDefault="00B07733" w:rsidP="007122D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7FBC" w:rsidRDefault="00C67FBC" w:rsidP="00875CEC">
      <w:bookmarkStart w:id="0" w:name="_GoBack"/>
      <w:bookmarkEnd w:id="0"/>
    </w:p>
    <w:sectPr w:rsidR="00C67FBC" w:rsidSect="003B6B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BF"/>
    <w:rsid w:val="003B6BBF"/>
    <w:rsid w:val="007122DF"/>
    <w:rsid w:val="00875CEC"/>
    <w:rsid w:val="00AB3548"/>
    <w:rsid w:val="00B07733"/>
    <w:rsid w:val="00BB036C"/>
    <w:rsid w:val="00C67FBC"/>
    <w:rsid w:val="00DF5A05"/>
    <w:rsid w:val="00F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2</cp:revision>
  <dcterms:created xsi:type="dcterms:W3CDTF">2019-01-22T15:25:00Z</dcterms:created>
  <dcterms:modified xsi:type="dcterms:W3CDTF">2019-01-22T15:25:00Z</dcterms:modified>
</cp:coreProperties>
</file>