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BB" w:rsidRPr="00646ED7" w:rsidRDefault="000578BB" w:rsidP="00057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аннотация </w:t>
      </w:r>
      <w:r w:rsidRPr="00646ED7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 РАБОЧЕЙ ПРОГРАММЫ ПРОФЕССИОНАЛЬНОГО МОДУЛЯ</w:t>
      </w:r>
    </w:p>
    <w:p w:rsidR="000578BB" w:rsidRPr="00646ED7" w:rsidRDefault="000578BB" w:rsidP="000578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ПМ.01 </w:t>
      </w:r>
      <w:r w:rsidRPr="00646ED7">
        <w:rPr>
          <w:rFonts w:ascii="Times New Roman" w:hAnsi="Times New Roman" w:cs="Times New Roman"/>
          <w:b/>
          <w:sz w:val="28"/>
          <w:szCs w:val="24"/>
          <w:lang w:eastAsia="ru-RU"/>
        </w:rPr>
        <w:t>Выполнение слесарных работ по ремонту и техническому обслуживанию сельскохозяйственных машин и оборудования</w:t>
      </w:r>
    </w:p>
    <w:p w:rsidR="000578BB" w:rsidRPr="00646ED7" w:rsidRDefault="000578BB" w:rsidP="00057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78BB" w:rsidRPr="00646ED7" w:rsidRDefault="000578BB" w:rsidP="00057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0578BB" w:rsidRPr="00646ED7" w:rsidRDefault="000578BB" w:rsidP="000578B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(далее рабочая программа) – является частью программы подготовки квалифицированных рабочих, служащих в соответствии с ФГОС</w:t>
      </w:r>
      <w:r w:rsidRPr="000B5230">
        <w:t xml:space="preserve"> </w:t>
      </w:r>
      <w:r w:rsidRPr="000B5230">
        <w:rPr>
          <w:rFonts w:ascii="Times New Roman" w:hAnsi="Times New Roman" w:cs="Times New Roman"/>
          <w:sz w:val="28"/>
          <w:szCs w:val="28"/>
          <w:lang w:eastAsia="ru-RU"/>
        </w:rPr>
        <w:t>СПО</w:t>
      </w: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по профессии </w:t>
      </w: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35.01.14  Мастер по техническому обслуживанию и ремонту машинно-тракторного парка,</w:t>
      </w:r>
    </w:p>
    <w:p w:rsidR="000578BB" w:rsidRPr="00646ED7" w:rsidRDefault="000578BB" w:rsidP="00057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(базовой</w:t>
      </w:r>
      <w:r w:rsidRPr="00646ED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и углублённой</w:t>
      </w:r>
      <w:r w:rsidRPr="00646ED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подготовки) в части освоения основного вида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 (В</w:t>
      </w:r>
      <w:r w:rsidRPr="00646ED7">
        <w:rPr>
          <w:rFonts w:ascii="Times New Roman" w:hAnsi="Times New Roman" w:cs="Times New Roman"/>
          <w:sz w:val="28"/>
          <w:szCs w:val="28"/>
          <w:lang w:eastAsia="ru-RU"/>
        </w:rPr>
        <w:t>Д)</w:t>
      </w: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Выполнение слесарных работ по ремонту и техническому обслуживанию сельскохозяйственных машин и оборудования</w:t>
      </w: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(ПК):</w:t>
      </w:r>
    </w:p>
    <w:p w:rsidR="000578BB" w:rsidRPr="00646ED7" w:rsidRDefault="000578BB" w:rsidP="000578B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</w:t>
      </w:r>
      <w:r w:rsidRPr="00646E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78BB" w:rsidRPr="00646ED7" w:rsidRDefault="000578BB" w:rsidP="000578B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Проводить ремонт, наладку и регулировку отдельных узлов деталей тракторов</w:t>
      </w: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самоходных и других сельскохозяйственных машин, прицепных и навесных устройств, оборудования с заменой  отдельных частей и деталей.</w:t>
      </w:r>
    </w:p>
    <w:p w:rsidR="000578BB" w:rsidRPr="00646ED7" w:rsidRDefault="000578BB" w:rsidP="000578B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Проводить профилактические осмотры тракторов, самоходных и других сельскохозяйственных машин</w:t>
      </w:r>
      <w:proofErr w:type="gramStart"/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рицепных и навесных устройств, оборудования.</w:t>
      </w:r>
    </w:p>
    <w:p w:rsidR="000578BB" w:rsidRPr="00646ED7" w:rsidRDefault="000578BB" w:rsidP="000578B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Выявлять причины несложных неисправностей тракторов</w:t>
      </w:r>
      <w:proofErr w:type="gramStart"/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амоходных и других сельскохозяйственных машин. прицепных и навесных устройств, оборудования  и устранять их.</w:t>
      </w:r>
    </w:p>
    <w:p w:rsidR="000578BB" w:rsidRPr="00646ED7" w:rsidRDefault="000578BB" w:rsidP="000578B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Проверять на точность и испытывать под нагрузкой и испытывать под нагрузкой отремонтированные сельскохозяйственные машины и оборудование.</w:t>
      </w:r>
    </w:p>
    <w:p w:rsidR="000578BB" w:rsidRPr="00646ED7" w:rsidRDefault="000578BB" w:rsidP="000578B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Выполнять работы по консервации и сезонному хранению сельскохозяйственных машин и оборудования.</w:t>
      </w:r>
    </w:p>
    <w:p w:rsidR="000578BB" w:rsidRPr="00646ED7" w:rsidRDefault="000578BB" w:rsidP="000578BB">
      <w:pPr>
        <w:widowControl w:val="0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8BB" w:rsidRPr="00646ED7" w:rsidRDefault="000578BB" w:rsidP="00057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0578BB" w:rsidRPr="00646ED7" w:rsidRDefault="000578BB" w:rsidP="000578BB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646ED7">
        <w:rPr>
          <w:rFonts w:ascii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0578BB" w:rsidRPr="00646ED7" w:rsidRDefault="000578BB" w:rsidP="00057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78BB" w:rsidRPr="00646ED7" w:rsidRDefault="000578BB" w:rsidP="000578BB">
      <w:pPr>
        <w:widowControl w:val="0"/>
        <w:spacing w:after="0" w:line="240" w:lineRule="auto"/>
        <w:ind w:firstLine="29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0578BB" w:rsidRPr="00646ED7" w:rsidRDefault="000578BB" w:rsidP="000578BB">
      <w:pPr>
        <w:widowControl w:val="0"/>
        <w:spacing w:after="0" w:line="240" w:lineRule="auto"/>
        <w:ind w:firstLine="2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- выполнения слесарных работ  по ремонту и техническому обслуживанию сельскохозяйственной техники;</w:t>
      </w:r>
    </w:p>
    <w:p w:rsidR="000578BB" w:rsidRPr="00646ED7" w:rsidRDefault="000578BB" w:rsidP="000578BB">
      <w:pPr>
        <w:widowControl w:val="0"/>
        <w:spacing w:after="0" w:line="240" w:lineRule="auto"/>
        <w:ind w:firstLine="29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уметь:</w:t>
      </w:r>
    </w:p>
    <w:p w:rsidR="000578BB" w:rsidRPr="00646ED7" w:rsidRDefault="000578BB" w:rsidP="000578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-  пользоваться нормативн</w:t>
      </w:r>
      <w:proofErr w:type="gramStart"/>
      <w:r w:rsidRPr="00646ED7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технической и технологической документацией;</w:t>
      </w:r>
    </w:p>
    <w:p w:rsidR="000578BB" w:rsidRPr="00646ED7" w:rsidRDefault="000578BB" w:rsidP="000578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-проводить техническое обслуживание и  текущий ремонт </w:t>
      </w:r>
      <w:r w:rsidRPr="00646E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сельскохозяйственной техники с применением современных контрольно-измерительных приборов, инструментов и средств технического оснащения;</w:t>
      </w:r>
    </w:p>
    <w:p w:rsidR="000578BB" w:rsidRPr="00646ED7" w:rsidRDefault="000578BB" w:rsidP="000578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- выявлять и устранять причины несложных неисправностей сельскохозяйственной техники в производственных условиях;</w:t>
      </w:r>
    </w:p>
    <w:p w:rsidR="000578BB" w:rsidRPr="00646ED7" w:rsidRDefault="000578BB" w:rsidP="000578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- осуществлять самоконтроль по выполнению техобслуживания и ремонта машин;</w:t>
      </w:r>
    </w:p>
    <w:p w:rsidR="000578BB" w:rsidRPr="00646ED7" w:rsidRDefault="000578BB" w:rsidP="000578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- проводить консервацию и сезонное хранение сельскохозяйственной техники;</w:t>
      </w:r>
    </w:p>
    <w:p w:rsidR="000578BB" w:rsidRPr="00646ED7" w:rsidRDefault="000578BB" w:rsidP="000578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- выполнять работы с соблюдением требований безопасности;</w:t>
      </w:r>
    </w:p>
    <w:p w:rsidR="000578BB" w:rsidRPr="00646ED7" w:rsidRDefault="000578BB" w:rsidP="000578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соблюдать экологическую безопасность производства;</w:t>
      </w:r>
    </w:p>
    <w:p w:rsidR="000578BB" w:rsidRPr="00646ED7" w:rsidRDefault="000578BB" w:rsidP="000578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8BB" w:rsidRPr="00646ED7" w:rsidRDefault="000578BB" w:rsidP="000578BB">
      <w:pPr>
        <w:widowControl w:val="0"/>
        <w:spacing w:after="0" w:line="240" w:lineRule="auto"/>
        <w:ind w:firstLine="29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знать:</w:t>
      </w:r>
    </w:p>
    <w:p w:rsidR="000578BB" w:rsidRPr="00646ED7" w:rsidRDefault="000578BB" w:rsidP="000578BB">
      <w:pPr>
        <w:widowControl w:val="0"/>
        <w:spacing w:after="0" w:line="240" w:lineRule="auto"/>
        <w:ind w:firstLine="2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- виды нормативн</w:t>
      </w:r>
      <w:proofErr w:type="gramStart"/>
      <w:r w:rsidRPr="00646ED7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технической и технологической документации, необходимой для выполнения производственных работ;</w:t>
      </w:r>
    </w:p>
    <w:p w:rsidR="000578BB" w:rsidRPr="00646ED7" w:rsidRDefault="000578BB" w:rsidP="000578BB">
      <w:pPr>
        <w:widowControl w:val="0"/>
        <w:spacing w:after="0" w:line="240" w:lineRule="auto"/>
        <w:ind w:firstLine="2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- правила применения современных контрольно-измерительных приборов, инструментов и средств технического оснащения;</w:t>
      </w:r>
    </w:p>
    <w:p w:rsidR="000578BB" w:rsidRPr="00646ED7" w:rsidRDefault="000578BB" w:rsidP="000578BB">
      <w:pPr>
        <w:widowControl w:val="0"/>
        <w:spacing w:after="0" w:line="240" w:lineRule="auto"/>
        <w:ind w:firstLine="2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- технологии технического обслуживания и ремонта сельскохозяйственных машин  оборудования;</w:t>
      </w:r>
    </w:p>
    <w:p w:rsidR="000578BB" w:rsidRPr="00646ED7" w:rsidRDefault="000578BB" w:rsidP="000578BB">
      <w:pPr>
        <w:widowControl w:val="0"/>
        <w:spacing w:after="0" w:line="240" w:lineRule="auto"/>
        <w:ind w:firstLine="2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- общие положения контроля качества технического обслуживания и ремонта машин;</w:t>
      </w:r>
    </w:p>
    <w:p w:rsidR="000578BB" w:rsidRPr="00646ED7" w:rsidRDefault="000578BB" w:rsidP="000578BB">
      <w:pPr>
        <w:widowControl w:val="0"/>
        <w:spacing w:after="0" w:line="240" w:lineRule="auto"/>
        <w:ind w:firstLine="2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- свойства. Правила хранения и использования топлива. Смазочных материалов и технических жидкостей;</w:t>
      </w:r>
    </w:p>
    <w:p w:rsidR="000578BB" w:rsidRPr="00646ED7" w:rsidRDefault="000578BB" w:rsidP="000578BB">
      <w:pPr>
        <w:widowControl w:val="0"/>
        <w:spacing w:after="0" w:line="240" w:lineRule="auto"/>
        <w:ind w:firstLine="2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- правила и нормы охраны труда, техники безопасности производственной санитарии и пожарной безопасности.</w:t>
      </w:r>
    </w:p>
    <w:p w:rsidR="000578BB" w:rsidRPr="00646ED7" w:rsidRDefault="000578BB" w:rsidP="000578BB">
      <w:pPr>
        <w:widowControl w:val="0"/>
        <w:spacing w:after="0" w:line="240" w:lineRule="auto"/>
        <w:ind w:firstLine="2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8BB" w:rsidRPr="00646ED7" w:rsidRDefault="000578BB" w:rsidP="000578BB">
      <w:pPr>
        <w:widowControl w:val="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оличество часов на освоение программы профессионального модуля:</w:t>
      </w:r>
    </w:p>
    <w:p w:rsidR="000578BB" w:rsidRPr="00646ED7" w:rsidRDefault="000578BB" w:rsidP="00057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8BB" w:rsidRPr="00646ED7" w:rsidRDefault="008333F6" w:rsidP="00057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всего – 608</w:t>
      </w:r>
      <w:r w:rsidR="000578BB"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0578BB" w:rsidRPr="00646ED7" w:rsidRDefault="000578BB" w:rsidP="00057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максимальной уч</w:t>
      </w:r>
      <w:r w:rsidR="008333F6">
        <w:rPr>
          <w:rFonts w:ascii="Times New Roman" w:hAnsi="Times New Roman" w:cs="Times New Roman"/>
          <w:sz w:val="28"/>
          <w:szCs w:val="28"/>
          <w:lang w:eastAsia="ru-RU"/>
        </w:rPr>
        <w:t xml:space="preserve">ебной нагрузки </w:t>
      </w:r>
      <w:proofErr w:type="gramStart"/>
      <w:r w:rsidR="008333F6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8333F6">
        <w:rPr>
          <w:rFonts w:ascii="Times New Roman" w:hAnsi="Times New Roman" w:cs="Times New Roman"/>
          <w:sz w:val="28"/>
          <w:szCs w:val="28"/>
          <w:lang w:eastAsia="ru-RU"/>
        </w:rPr>
        <w:t xml:space="preserve"> – 14</w:t>
      </w:r>
      <w:r w:rsidRPr="00646ED7">
        <w:rPr>
          <w:rFonts w:ascii="Times New Roman" w:hAnsi="Times New Roman" w:cs="Times New Roman"/>
          <w:sz w:val="28"/>
          <w:szCs w:val="28"/>
          <w:lang w:eastAsia="ru-RU"/>
        </w:rPr>
        <w:t>0 часов,  включая:</w:t>
      </w:r>
    </w:p>
    <w:p w:rsidR="000578BB" w:rsidRPr="00646ED7" w:rsidRDefault="000578BB" w:rsidP="00057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обучающегося-94</w:t>
      </w:r>
    </w:p>
    <w:p w:rsidR="000578BB" w:rsidRPr="00646ED7" w:rsidRDefault="000578BB" w:rsidP="00057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практические работы- 46</w:t>
      </w:r>
    </w:p>
    <w:p w:rsidR="000578BB" w:rsidRPr="00646ED7" w:rsidRDefault="000578BB" w:rsidP="00057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самос</w:t>
      </w:r>
      <w:r w:rsidR="008333F6">
        <w:rPr>
          <w:rFonts w:ascii="Times New Roman" w:hAnsi="Times New Roman" w:cs="Times New Roman"/>
          <w:sz w:val="28"/>
          <w:szCs w:val="28"/>
          <w:lang w:eastAsia="ru-RU"/>
        </w:rPr>
        <w:t>тоятельной работы обучающихся -4</w:t>
      </w:r>
      <w:bookmarkStart w:id="0" w:name="_GoBack"/>
      <w:bookmarkEnd w:id="0"/>
      <w:r w:rsidRPr="00646ED7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0578BB" w:rsidRPr="00646ED7" w:rsidRDefault="000578BB" w:rsidP="00057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учебной и производственной практики-468</w:t>
      </w:r>
    </w:p>
    <w:p w:rsidR="000578BB" w:rsidRPr="00646ED7" w:rsidRDefault="000578BB" w:rsidP="00057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8BB" w:rsidRPr="00646ED7" w:rsidRDefault="000578BB" w:rsidP="00057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F9" w:rsidRDefault="001E0FF9"/>
    <w:sectPr w:rsidR="001E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7A5"/>
    <w:multiLevelType w:val="multilevel"/>
    <w:tmpl w:val="FD125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DC33415"/>
    <w:multiLevelType w:val="hybridMultilevel"/>
    <w:tmpl w:val="B85E9336"/>
    <w:lvl w:ilvl="0" w:tplc="CF1CDF72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BB"/>
    <w:rsid w:val="000578BB"/>
    <w:rsid w:val="001E0FF9"/>
    <w:rsid w:val="0083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B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B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2994</Characters>
  <Application>Microsoft Office Word</Application>
  <DocSecurity>0</DocSecurity>
  <Lines>24</Lines>
  <Paragraphs>7</Paragraphs>
  <ScaleCrop>false</ScaleCrop>
  <Company>MICROSOFT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конышёвка</cp:lastModifiedBy>
  <cp:revision>3</cp:revision>
  <dcterms:created xsi:type="dcterms:W3CDTF">2015-11-30T16:38:00Z</dcterms:created>
  <dcterms:modified xsi:type="dcterms:W3CDTF">2018-06-04T11:11:00Z</dcterms:modified>
</cp:coreProperties>
</file>