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A" w:rsidRPr="00011035" w:rsidRDefault="005E5A82" w:rsidP="005E5A82">
      <w:pPr>
        <w:pStyle w:val="a4"/>
        <w:rPr>
          <w:sz w:val="22"/>
          <w:szCs w:val="22"/>
        </w:rPr>
      </w:pPr>
      <w:r w:rsidRPr="00011035">
        <w:rPr>
          <w:sz w:val="22"/>
          <w:szCs w:val="22"/>
        </w:rPr>
        <w:t xml:space="preserve">Комитет образования и науки Курской </w:t>
      </w:r>
    </w:p>
    <w:p w:rsidR="005E5A82" w:rsidRPr="00011035" w:rsidRDefault="005E5A82" w:rsidP="005E5A82">
      <w:pPr>
        <w:pStyle w:val="a4"/>
        <w:rPr>
          <w:sz w:val="22"/>
          <w:szCs w:val="22"/>
        </w:rPr>
      </w:pPr>
      <w:r w:rsidRPr="00011035">
        <w:rPr>
          <w:sz w:val="22"/>
          <w:szCs w:val="22"/>
        </w:rPr>
        <w:t>ОБПОУ</w:t>
      </w:r>
      <w:r w:rsidR="00D00A42" w:rsidRPr="00011035">
        <w:rPr>
          <w:sz w:val="22"/>
          <w:szCs w:val="22"/>
        </w:rPr>
        <w:t xml:space="preserve"> </w:t>
      </w:r>
      <w:r w:rsidRPr="00011035">
        <w:rPr>
          <w:sz w:val="22"/>
          <w:szCs w:val="22"/>
        </w:rPr>
        <w:t>«Дмитриевский сельскохозяйственный техникум»</w:t>
      </w:r>
    </w:p>
    <w:p w:rsidR="0045444A" w:rsidRDefault="0045444A" w:rsidP="0045444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E5A82" w:rsidRDefault="005E5A82" w:rsidP="0045444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0A42" w:rsidRDefault="00D00A42" w:rsidP="0045444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0A42" w:rsidRDefault="00D00A42" w:rsidP="0045444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E5A82" w:rsidRDefault="005E5A82" w:rsidP="0045444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E5A82" w:rsidRPr="002D4C8E" w:rsidRDefault="005E5A82" w:rsidP="0045444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5444A" w:rsidRPr="00011035" w:rsidRDefault="0045444A" w:rsidP="0045444A">
      <w:pPr>
        <w:pStyle w:val="1"/>
        <w:tabs>
          <w:tab w:val="left" w:pos="1620"/>
        </w:tabs>
        <w:jc w:val="center"/>
        <w:rPr>
          <w:b/>
          <w:sz w:val="32"/>
          <w:szCs w:val="32"/>
        </w:rPr>
      </w:pPr>
      <w:r w:rsidRPr="00011035">
        <w:rPr>
          <w:b/>
          <w:sz w:val="32"/>
          <w:szCs w:val="32"/>
        </w:rPr>
        <w:t xml:space="preserve">МЕТОДИЧЕСКИЕ УКАЗАНИЯ </w:t>
      </w:r>
    </w:p>
    <w:p w:rsidR="005E5A82" w:rsidRPr="00011035" w:rsidRDefault="005E5A82" w:rsidP="00454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11035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ПО ПРОИЗВОДСТВЕННОЙ</w:t>
      </w:r>
    </w:p>
    <w:p w:rsidR="0045444A" w:rsidRPr="00011035" w:rsidRDefault="00CD4D42" w:rsidP="00454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011035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ПРЕДДИПЛОМНОЙ </w:t>
      </w:r>
      <w:r w:rsidR="004230D9" w:rsidRPr="00011035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ПРАКТИКЕ</w:t>
      </w:r>
    </w:p>
    <w:p w:rsidR="0045444A" w:rsidRPr="002D4C8E" w:rsidRDefault="0045444A" w:rsidP="00454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</w:p>
    <w:p w:rsidR="00BD13D2" w:rsidRDefault="00BD13D2" w:rsidP="001B06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>38.02.01.</w:t>
      </w:r>
      <w:r w:rsidR="0045444A" w:rsidRPr="002D4C8E">
        <w:rPr>
          <w:rFonts w:ascii="Times New Roman" w:eastAsia="TimesNewRomanPSMT" w:hAnsi="Times New Roman" w:cs="Times New Roman"/>
          <w:sz w:val="28"/>
          <w:szCs w:val="24"/>
        </w:rPr>
        <w:t xml:space="preserve"> Экономика и бухгалтерский учет</w:t>
      </w:r>
    </w:p>
    <w:p w:rsidR="0045444A" w:rsidRPr="002D4C8E" w:rsidRDefault="0045444A" w:rsidP="001B06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4"/>
        </w:rPr>
      </w:pPr>
      <w:r w:rsidRPr="002D4C8E">
        <w:rPr>
          <w:rFonts w:ascii="Times New Roman" w:eastAsia="TimesNewRomanPSMT" w:hAnsi="Times New Roman" w:cs="Times New Roman"/>
          <w:sz w:val="28"/>
          <w:szCs w:val="24"/>
        </w:rPr>
        <w:t xml:space="preserve"> (по отраслям)</w:t>
      </w:r>
    </w:p>
    <w:p w:rsidR="0045444A" w:rsidRPr="002D4C8E" w:rsidRDefault="0045444A" w:rsidP="0045444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444A" w:rsidRPr="002D4C8E" w:rsidRDefault="0045444A" w:rsidP="0045444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D4D42" w:rsidRDefault="00CD4D42" w:rsidP="0045444A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4D42" w:rsidRDefault="00CD4D42" w:rsidP="0045444A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4D42" w:rsidRDefault="00CD4D42" w:rsidP="0045444A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00A42" w:rsidRDefault="00D00A42" w:rsidP="0045444A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11035" w:rsidRDefault="00011035" w:rsidP="0045444A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11035" w:rsidRDefault="00011035" w:rsidP="0045444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г. Дмитриев, 2017</w:t>
      </w:r>
    </w:p>
    <w:p w:rsidR="00DD2737" w:rsidRPr="00DD2737" w:rsidRDefault="00DD2737" w:rsidP="00DD2737">
      <w:pPr>
        <w:jc w:val="both"/>
        <w:rPr>
          <w:rFonts w:ascii="Times New Roman" w:hAnsi="Times New Roman" w:cs="Times New Roman"/>
          <w:sz w:val="20"/>
          <w:szCs w:val="20"/>
        </w:rPr>
      </w:pPr>
      <w:r w:rsidRPr="00DD2737">
        <w:rPr>
          <w:rFonts w:ascii="Times New Roman" w:hAnsi="Times New Roman" w:cs="Times New Roman"/>
          <w:sz w:val="20"/>
          <w:szCs w:val="20"/>
        </w:rPr>
        <w:lastRenderedPageBreak/>
        <w:t xml:space="preserve">УДК  373                           Печатается по решению                                                                                                                                                                                                                              ББК 74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D2737">
        <w:rPr>
          <w:rFonts w:ascii="Times New Roman" w:hAnsi="Times New Roman" w:cs="Times New Roman"/>
          <w:sz w:val="20"/>
          <w:szCs w:val="20"/>
        </w:rPr>
        <w:t xml:space="preserve"> методического совета</w:t>
      </w:r>
    </w:p>
    <w:p w:rsidR="00DD2737" w:rsidRPr="00DD2737" w:rsidRDefault="00DD2737" w:rsidP="00DD273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273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D2737">
        <w:rPr>
          <w:rFonts w:ascii="Times New Roman" w:hAnsi="Times New Roman" w:cs="Times New Roman"/>
          <w:sz w:val="20"/>
          <w:szCs w:val="20"/>
        </w:rPr>
        <w:t xml:space="preserve"> 88                                                                                          ОБПОУ «ДСХТ»  </w:t>
      </w:r>
    </w:p>
    <w:p w:rsidR="00163457" w:rsidRPr="00DD2737" w:rsidRDefault="00163457" w:rsidP="00163457">
      <w:pPr>
        <w:keepLines/>
        <w:spacing w:after="0" w:line="240" w:lineRule="auto"/>
        <w:ind w:firstLine="142"/>
        <w:rPr>
          <w:rFonts w:ascii="Times New Roman" w:hAnsi="Times New Roman" w:cs="Times New Roman"/>
          <w:bCs/>
          <w:sz w:val="20"/>
          <w:szCs w:val="20"/>
        </w:rPr>
      </w:pPr>
    </w:p>
    <w:p w:rsidR="00163457" w:rsidRPr="00DD2737" w:rsidRDefault="00163457" w:rsidP="00163457">
      <w:pPr>
        <w:keepLines/>
        <w:spacing w:after="0" w:line="240" w:lineRule="auto"/>
        <w:ind w:firstLine="142"/>
        <w:rPr>
          <w:rFonts w:ascii="Times New Roman" w:hAnsi="Times New Roman" w:cs="Times New Roman"/>
          <w:bCs/>
          <w:sz w:val="20"/>
          <w:szCs w:val="20"/>
        </w:rPr>
      </w:pPr>
    </w:p>
    <w:p w:rsidR="00163457" w:rsidRPr="00DD2737" w:rsidRDefault="00163457" w:rsidP="00163457">
      <w:pPr>
        <w:keepLines/>
        <w:spacing w:after="0" w:line="240" w:lineRule="auto"/>
        <w:ind w:firstLine="142"/>
        <w:rPr>
          <w:rFonts w:ascii="Times New Roman" w:hAnsi="Times New Roman" w:cs="Times New Roman"/>
          <w:bCs/>
          <w:sz w:val="20"/>
          <w:szCs w:val="20"/>
        </w:rPr>
      </w:pPr>
      <w:r w:rsidRPr="00DD2737">
        <w:rPr>
          <w:rFonts w:ascii="Times New Roman" w:hAnsi="Times New Roman" w:cs="Times New Roman"/>
          <w:bCs/>
          <w:sz w:val="20"/>
          <w:szCs w:val="20"/>
        </w:rPr>
        <w:t>Авторы–составители:</w:t>
      </w:r>
    </w:p>
    <w:p w:rsidR="00163457" w:rsidRPr="00DD2737" w:rsidRDefault="00163457" w:rsidP="00163457">
      <w:pPr>
        <w:keepLines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2737">
        <w:rPr>
          <w:rFonts w:ascii="Times New Roman" w:hAnsi="Times New Roman" w:cs="Times New Roman"/>
          <w:bCs/>
          <w:sz w:val="20"/>
          <w:szCs w:val="20"/>
        </w:rPr>
        <w:t>Куликова Ирина Вячеславовна – преподаватель профессиональных модулей</w:t>
      </w:r>
    </w:p>
    <w:p w:rsidR="00163457" w:rsidRPr="00DD2737" w:rsidRDefault="00163457" w:rsidP="00163457">
      <w:pPr>
        <w:keepLines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3457" w:rsidRPr="00DD2737" w:rsidRDefault="00163457" w:rsidP="00163457">
      <w:pPr>
        <w:keepLines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D2737">
        <w:rPr>
          <w:rFonts w:ascii="Times New Roman" w:hAnsi="Times New Roman" w:cs="Times New Roman"/>
          <w:bCs/>
          <w:sz w:val="20"/>
          <w:szCs w:val="20"/>
        </w:rPr>
        <w:t>Силакова</w:t>
      </w:r>
      <w:proofErr w:type="spellEnd"/>
      <w:r w:rsidRPr="00DD2737">
        <w:rPr>
          <w:rFonts w:ascii="Times New Roman" w:hAnsi="Times New Roman" w:cs="Times New Roman"/>
          <w:bCs/>
          <w:sz w:val="20"/>
          <w:szCs w:val="20"/>
        </w:rPr>
        <w:t xml:space="preserve"> Ирина Николаевна – преподаватель профессиональных модулей</w:t>
      </w:r>
    </w:p>
    <w:p w:rsidR="00163457" w:rsidRPr="00DD273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7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37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37" w:rsidRPr="00DD2737" w:rsidRDefault="00DD2737" w:rsidP="00DD2737">
      <w:pPr>
        <w:pStyle w:val="af0"/>
        <w:spacing w:line="276" w:lineRule="auto"/>
        <w:rPr>
          <w:sz w:val="20"/>
          <w:szCs w:val="20"/>
        </w:rPr>
      </w:pPr>
      <w:r w:rsidRPr="00DD2737">
        <w:rPr>
          <w:sz w:val="20"/>
          <w:szCs w:val="20"/>
        </w:rPr>
        <w:t xml:space="preserve">ОБПОУ  «ДСХТ» , 2017 г. </w:t>
      </w:r>
    </w:p>
    <w:p w:rsidR="00DD2737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37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37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4A" w:rsidRPr="002D4C8E" w:rsidRDefault="0045444A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444A" w:rsidRPr="002D4C8E" w:rsidRDefault="0045444A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42" w:rsidRPr="00FD1BF4" w:rsidRDefault="006A3444" w:rsidP="00FD1BF4">
      <w:pPr>
        <w:tabs>
          <w:tab w:val="num" w:pos="855"/>
        </w:tabs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</w:t>
      </w:r>
      <w:r w:rsidR="00CD4D42" w:rsidRPr="00FD1BF4">
        <w:rPr>
          <w:rFonts w:ascii="Times New Roman" w:hAnsi="Times New Roman" w:cs="Times New Roman"/>
          <w:sz w:val="24"/>
          <w:szCs w:val="24"/>
        </w:rPr>
        <w:t>реддипломная практика направлена  на проверку готовности студента к самостоятельной трудовой деятельности, а также на подготовку к выполнению выпускной квалификационной (дипломной) работы в организациях различных организационно - правовых форм.</w:t>
      </w:r>
    </w:p>
    <w:p w:rsidR="00CD4D42" w:rsidRPr="00FD1BF4" w:rsidRDefault="00CD4D42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По окончании практики студент сдаёт отчёт в соответствии с содержанием п</w:t>
      </w:r>
      <w:r w:rsidR="006A3444">
        <w:rPr>
          <w:rFonts w:ascii="Times New Roman" w:hAnsi="Times New Roman" w:cs="Times New Roman"/>
          <w:sz w:val="24"/>
          <w:szCs w:val="24"/>
        </w:rPr>
        <w:t>о форме, установленной ОБПОУ  «ДСХТ</w:t>
      </w:r>
      <w:r w:rsidRPr="00FD1BF4">
        <w:rPr>
          <w:rFonts w:ascii="Times New Roman" w:hAnsi="Times New Roman" w:cs="Times New Roman"/>
          <w:sz w:val="24"/>
          <w:szCs w:val="24"/>
        </w:rPr>
        <w:t>», и аттестационный лис</w:t>
      </w:r>
      <w:r w:rsidR="006A3444">
        <w:rPr>
          <w:rFonts w:ascii="Times New Roman" w:hAnsi="Times New Roman" w:cs="Times New Roman"/>
          <w:sz w:val="24"/>
          <w:szCs w:val="24"/>
        </w:rPr>
        <w:t>т, установленной ОБПОУ  «ДСХТ</w:t>
      </w:r>
      <w:r w:rsidRPr="00FD1BF4">
        <w:rPr>
          <w:rFonts w:ascii="Times New Roman" w:hAnsi="Times New Roman" w:cs="Times New Roman"/>
          <w:sz w:val="24"/>
          <w:szCs w:val="24"/>
        </w:rPr>
        <w:t>» формы.</w:t>
      </w:r>
    </w:p>
    <w:p w:rsidR="00CD4D42" w:rsidRPr="00FD1BF4" w:rsidRDefault="00CD4D42" w:rsidP="00FD1BF4">
      <w:pPr>
        <w:autoSpaceDE w:val="0"/>
        <w:autoSpaceDN w:val="0"/>
        <w:adjustRightInd w:val="0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b/>
          <w:sz w:val="24"/>
          <w:szCs w:val="24"/>
        </w:rPr>
        <w:t>Целью преддипломной практики является:</w:t>
      </w:r>
    </w:p>
    <w:p w:rsidR="00CD4D42" w:rsidRPr="00FD1BF4" w:rsidRDefault="00CD4D42" w:rsidP="00FD1BF4">
      <w:pPr>
        <w:numPr>
          <w:ilvl w:val="0"/>
          <w:numId w:val="14"/>
        </w:numPr>
        <w:spacing w:after="0" w:line="240" w:lineRule="auto"/>
        <w:ind w:left="0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bCs/>
          <w:sz w:val="24"/>
          <w:szCs w:val="24"/>
        </w:rPr>
        <w:t>подготовка студентов к выполнению выпускной квалификационной работы,</w:t>
      </w:r>
    </w:p>
    <w:p w:rsidR="00CD4D42" w:rsidRPr="00FD1BF4" w:rsidRDefault="00CD4D42" w:rsidP="00FD1BF4">
      <w:pPr>
        <w:numPr>
          <w:ilvl w:val="0"/>
          <w:numId w:val="14"/>
        </w:numPr>
        <w:spacing w:after="0" w:line="240" w:lineRule="auto"/>
        <w:ind w:left="0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общих и профессиональных компетенций,</w:t>
      </w:r>
    </w:p>
    <w:p w:rsidR="00CD4D42" w:rsidRPr="00FD1BF4" w:rsidRDefault="00CD4D42" w:rsidP="00FD1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освоение студентами видов профессиональной деятельности:</w:t>
      </w:r>
    </w:p>
    <w:p w:rsidR="00CD4D42" w:rsidRPr="00FD1BF4" w:rsidRDefault="00CD4D42" w:rsidP="00FD1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имущества организации,</w:t>
      </w:r>
    </w:p>
    <w:p w:rsidR="00CD4D42" w:rsidRPr="00FD1BF4" w:rsidRDefault="00CD4D42" w:rsidP="00FD1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sz w:val="24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организации,</w:t>
      </w:r>
    </w:p>
    <w:p w:rsidR="00CD4D42" w:rsidRPr="00FD1BF4" w:rsidRDefault="00CD4D42" w:rsidP="00FD1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расчетов с бюджетом и внебюджетными фондами,</w:t>
      </w:r>
    </w:p>
    <w:p w:rsidR="0045444A" w:rsidRPr="001173A5" w:rsidRDefault="00CD4D42" w:rsidP="001173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использование бухгалтерской отчетности,</w:t>
      </w:r>
    </w:p>
    <w:p w:rsidR="0045444A" w:rsidRPr="00FD1BF4" w:rsidRDefault="0045444A" w:rsidP="00FD1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ab/>
        <w:t xml:space="preserve">Итогом </w:t>
      </w:r>
      <w:r w:rsidR="00CD4D42" w:rsidRPr="00FD1BF4">
        <w:rPr>
          <w:rFonts w:ascii="Times New Roman" w:hAnsi="Times New Roman" w:cs="Times New Roman"/>
          <w:sz w:val="24"/>
          <w:szCs w:val="24"/>
        </w:rPr>
        <w:t>преддипломной</w:t>
      </w:r>
      <w:r w:rsidR="001173A5">
        <w:rPr>
          <w:rFonts w:ascii="Times New Roman" w:hAnsi="Times New Roman" w:cs="Times New Roman"/>
          <w:sz w:val="24"/>
          <w:szCs w:val="24"/>
        </w:rPr>
        <w:t xml:space="preserve"> практики является зачет</w:t>
      </w:r>
      <w:r w:rsidRPr="00FD1BF4">
        <w:rPr>
          <w:rFonts w:ascii="Times New Roman" w:hAnsi="Times New Roman" w:cs="Times New Roman"/>
          <w:sz w:val="24"/>
          <w:szCs w:val="24"/>
        </w:rPr>
        <w:t xml:space="preserve">, </w:t>
      </w:r>
      <w:r w:rsidR="001173A5">
        <w:rPr>
          <w:rFonts w:ascii="Times New Roman" w:hAnsi="Times New Roman" w:cs="Times New Roman"/>
          <w:sz w:val="24"/>
          <w:szCs w:val="24"/>
        </w:rPr>
        <w:t>который</w:t>
      </w:r>
      <w:r w:rsidRPr="00FD1BF4">
        <w:rPr>
          <w:rFonts w:ascii="Times New Roman" w:hAnsi="Times New Roman" w:cs="Times New Roman"/>
          <w:sz w:val="24"/>
          <w:szCs w:val="24"/>
        </w:rPr>
        <w:t xml:space="preserve"> выставляется руководителем практики от учебного заведения на основании наблюдений за самостоятельной работой практиканта, выполнения им индивидуальных заданий, а также характеристики и предварительной оценки руководителя от  организации.</w:t>
      </w:r>
    </w:p>
    <w:p w:rsidR="009A3CA4" w:rsidRPr="00FD1BF4" w:rsidRDefault="009A3CA4" w:rsidP="00FD1BF4">
      <w:pPr>
        <w:autoSpaceDE w:val="0"/>
        <w:autoSpaceDN w:val="0"/>
        <w:adjustRightInd w:val="0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по специальности 080114 «Экономика и бухгалтерский учет» проводится на </w:t>
      </w:r>
      <w:r w:rsidRPr="00FD1BF4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завершающем этапе подготовки бухгалтеров после освоения программ профессиональных модулей, освоения теоретического и практического обучения и сдачи студентами всех видов промежуточной аттестации, предусмотренных ФГОС СПО по данной специальности.</w:t>
      </w:r>
    </w:p>
    <w:p w:rsidR="009A3CA4" w:rsidRPr="00FD1BF4" w:rsidRDefault="009A3CA4" w:rsidP="00FD1BF4">
      <w:pPr>
        <w:tabs>
          <w:tab w:val="num" w:pos="855"/>
        </w:tabs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eastAsia="Times New Roman" w:hAnsi="Times New Roman" w:cs="Times New Roman"/>
          <w:sz w:val="24"/>
          <w:szCs w:val="24"/>
        </w:rPr>
        <w:t>Преддипломн</w:t>
      </w:r>
      <w:r w:rsidR="00D00A42">
        <w:rPr>
          <w:rFonts w:ascii="Times New Roman" w:eastAsia="Times New Roman" w:hAnsi="Times New Roman" w:cs="Times New Roman"/>
          <w:sz w:val="24"/>
          <w:szCs w:val="24"/>
        </w:rPr>
        <w:t>ая практика проводится в течение</w:t>
      </w:r>
      <w:r w:rsidRPr="00FD1BF4">
        <w:rPr>
          <w:rFonts w:ascii="Times New Roman" w:eastAsia="Times New Roman" w:hAnsi="Times New Roman" w:cs="Times New Roman"/>
          <w:sz w:val="24"/>
          <w:szCs w:val="24"/>
        </w:rPr>
        <w:t xml:space="preserve"> 4 недель, или 144 часов.</w:t>
      </w:r>
    </w:p>
    <w:p w:rsidR="009A3CA4" w:rsidRPr="00FD1BF4" w:rsidRDefault="009A3CA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зачёта.</w:t>
      </w:r>
    </w:p>
    <w:p w:rsidR="009F2CC0" w:rsidRPr="005E5A82" w:rsidRDefault="009F2CC0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331" w:rsidRDefault="007C6331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A42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011035" w:rsidRPr="00D00A42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D80" w:rsidRDefault="007C6331" w:rsidP="00444D80">
      <w:pPr>
        <w:tabs>
          <w:tab w:val="num" w:pos="855"/>
        </w:tabs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B02715">
        <w:rPr>
          <w:rFonts w:ascii="Times New Roman" w:hAnsi="Times New Roman" w:cs="Times New Roman"/>
          <w:sz w:val="24"/>
        </w:rPr>
        <w:t xml:space="preserve">Учебный семестр, в котором завершается обучение студентов, начинается с прохождения студентами преддипломной практики </w:t>
      </w:r>
      <w:r w:rsidRPr="00D00A42">
        <w:rPr>
          <w:sz w:val="24"/>
        </w:rPr>
        <w:t>в</w:t>
      </w:r>
      <w:r w:rsidRPr="00DD32F5">
        <w:rPr>
          <w:b/>
          <w:i/>
          <w:sz w:val="24"/>
        </w:rPr>
        <w:t xml:space="preserve"> </w:t>
      </w:r>
      <w:r w:rsidR="00B02715" w:rsidRPr="00FD1BF4">
        <w:rPr>
          <w:rFonts w:ascii="Times New Roman" w:hAnsi="Times New Roman" w:cs="Times New Roman"/>
          <w:sz w:val="24"/>
          <w:szCs w:val="24"/>
        </w:rPr>
        <w:t xml:space="preserve">организациях различных </w:t>
      </w:r>
      <w:r w:rsidR="00444D80">
        <w:rPr>
          <w:rFonts w:ascii="Times New Roman" w:hAnsi="Times New Roman" w:cs="Times New Roman"/>
          <w:sz w:val="24"/>
          <w:szCs w:val="24"/>
        </w:rPr>
        <w:t>организационно - правовых форм.</w:t>
      </w:r>
    </w:p>
    <w:p w:rsidR="007C6331" w:rsidRPr="007C6331" w:rsidRDefault="007C6331" w:rsidP="00444D80">
      <w:pPr>
        <w:tabs>
          <w:tab w:val="num" w:pos="855"/>
        </w:tabs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В этом процессе преследуется достижение двух целей: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1.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Комплексное ознакомление студентами-выпускниками непосредственно на рабочих местах в действующих предприятиях с общей организацией, функциями и особенностями работы бухгалтерской службы предприятия.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2.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Сбор материалов, позволяющих наполнить конкретными данными первичных документов, показателями первичных бухгалтерских документов, регистров бухгалтерского учета, отчетных бухгалтерских документов, учетной и налоговой политики предприятия практическую часть дипломной работы.</w:t>
      </w:r>
    </w:p>
    <w:p w:rsid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Pr="007C6331" w:rsidRDefault="00011035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331" w:rsidRDefault="007C6331" w:rsidP="00011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0A42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ОБЩИЕ ПОЛОЖЕНИЯ</w:t>
      </w:r>
    </w:p>
    <w:p w:rsidR="00011035" w:rsidRPr="00D00A42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6331" w:rsidRPr="00DD32F5" w:rsidRDefault="007C6331" w:rsidP="00DD32F5">
      <w:pPr>
        <w:pStyle w:val="a6"/>
        <w:ind w:firstLine="709"/>
        <w:rPr>
          <w:b w:val="0"/>
          <w:i w:val="0"/>
          <w:sz w:val="24"/>
        </w:rPr>
      </w:pPr>
      <w:r w:rsidRPr="00DD32F5">
        <w:rPr>
          <w:b w:val="0"/>
          <w:i w:val="0"/>
          <w:sz w:val="24"/>
        </w:rPr>
        <w:t>Местом прохождения преддипломной практики может выступать предприятие, функционирующ</w:t>
      </w:r>
      <w:r w:rsidR="006F30CA">
        <w:rPr>
          <w:b w:val="0"/>
          <w:i w:val="0"/>
          <w:sz w:val="24"/>
        </w:rPr>
        <w:t>ее в</w:t>
      </w:r>
      <w:r w:rsidRPr="00DD32F5">
        <w:rPr>
          <w:b w:val="0"/>
          <w:i w:val="0"/>
          <w:sz w:val="24"/>
        </w:rPr>
        <w:t xml:space="preserve"> отрасли </w:t>
      </w:r>
      <w:r w:rsidR="006F30CA">
        <w:rPr>
          <w:b w:val="0"/>
          <w:i w:val="0"/>
          <w:sz w:val="24"/>
        </w:rPr>
        <w:t>сельского хозяйства и перерабатывающей промышленности.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Студент проходит преддипломную практику в структурном подразделении организации или предприятия, которое занимается бухгалтерским делом.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В период преддипломной практики студент может ознакомиться с работой бухгалтера, ведущего различные группы бухгалтерских операций, заместителя главного бухгалтера, главного бухгалтера предприятия.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31">
        <w:rPr>
          <w:rFonts w:ascii="Times New Roman" w:hAnsi="Times New Roman" w:cs="Times New Roman"/>
          <w:sz w:val="24"/>
          <w:szCs w:val="24"/>
        </w:rPr>
        <w:t>За время прохождения преддипломной практики студент должен изучить учетную и налоговую политику предприятия, его документооборот, систему, форму и организацию бухгалтерского финансового учета, особенности управленческого учета, распределение функций между работниками бухгалтерской службы по внутрипроизводственным отношениям на предприятии (между структурными подразделениями, филиалами, дочерними предприятиями) и по его внешним связям (с налоговыми органами, банками, поставщиками и иными участниками его деятельности).</w:t>
      </w:r>
      <w:proofErr w:type="gramEnd"/>
    </w:p>
    <w:p w:rsidR="00DD32F5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преддипломной практики студент представляет </w:t>
      </w:r>
      <w:r w:rsidR="00DD32F5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учреждение: договор </w:t>
      </w:r>
      <w:r w:rsidRPr="007C6331">
        <w:rPr>
          <w:rFonts w:ascii="Times New Roman" w:hAnsi="Times New Roman" w:cs="Times New Roman"/>
          <w:sz w:val="24"/>
          <w:szCs w:val="24"/>
        </w:rPr>
        <w:t>с места прохождения преддипломной практики на официальном бланке, подписанную руководителем организации с заве</w:t>
      </w:r>
      <w:r w:rsidR="00DD32F5">
        <w:rPr>
          <w:rFonts w:ascii="Times New Roman" w:hAnsi="Times New Roman" w:cs="Times New Roman"/>
          <w:sz w:val="24"/>
          <w:szCs w:val="24"/>
        </w:rPr>
        <w:t>рением печатью и ее работником.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2.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Отчет о преддипломной практике, включающий две части: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 xml:space="preserve">Первая часть. Отчет об организации бухгалтерского дела, бухгалтерской отчетности, учетных операциях, проводимых в структуре финансового и управленческого учета предприятия, аудите и анализе эффективности хозяйственной деятельности предприятия, на котором проходилась преддипломная практика. 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lastRenderedPageBreak/>
        <w:t>Вторая часть. Краткая характеристика материалов для практической части дипломной работы, включая количественные характеристики объекта анализа и планирования в дипломной работе, данные бухгалтерской отчетности, первичные данные финансового и управленческого учета. Собранные по предприятию данные прилагаются к отчету по преддипломной практике и затем используются в дипломной работе. Использование документооборота предприятия в дипломной работе должно в письменной форме согласовываться с его руководством в целях сохранения коммерческой тайны.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6331">
        <w:rPr>
          <w:rFonts w:ascii="Times New Roman" w:hAnsi="Times New Roman" w:cs="Times New Roman"/>
          <w:sz w:val="24"/>
          <w:szCs w:val="24"/>
        </w:rPr>
        <w:t>Например, если тема дипломной работы – «Бухгалтерский учет, анализ и аудит основных средств на примере предприятия «А»», то для практической части подобной дипломной работы необходимо изучить на предприятии и получить разрешение на использование следующих практических материалов за анализируемый, предыдущий и частично за планируемый периоды:</w:t>
      </w:r>
      <w:proofErr w:type="gramEnd"/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1. Учетная и налоговая политика предприятия в области основных средств (постановка на баланс, начисление амортизации, оценка, реализация и списание объектов основных средств).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2. Бухгалтерский баланс в части движения основных средств.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3. Пояснения к бухгалтерскому балансу в части движения основных средств и начисления их амортизации.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4.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Бизнес-план предприятия, особенно вопросы планирования приобретения, списания, реконструкции и модернизации объектов основных средств.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5.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Первичные документы по учету объектов основных средств.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6.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Данные по реализуемым и предполагаемым к реализации инвестиционным проектам.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7.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Договоры аренды и лизинга (действующие и предполагаемые).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8.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Документы по регистрации сделок с недвижимостью.</w:t>
      </w:r>
    </w:p>
    <w:p w:rsidR="00DD32F5" w:rsidRPr="007C6331" w:rsidRDefault="00DD32F5" w:rsidP="00DD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lastRenderedPageBreak/>
        <w:tab/>
        <w:t>9.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Pr="007C6331">
        <w:rPr>
          <w:rFonts w:ascii="Times New Roman" w:hAnsi="Times New Roman" w:cs="Times New Roman"/>
          <w:sz w:val="24"/>
          <w:szCs w:val="24"/>
        </w:rPr>
        <w:t>Документы по формированию себестоимости продукции в части начисления амортизации по объектам основных средств.</w:t>
      </w:r>
    </w:p>
    <w:p w:rsidR="007C6331" w:rsidRPr="007C6331" w:rsidRDefault="007C6331" w:rsidP="007C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>По окончании преддипломной</w:t>
      </w:r>
      <w:r w:rsidR="009F0EDA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7C6331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9F0EDA">
        <w:rPr>
          <w:rFonts w:ascii="Times New Roman" w:hAnsi="Times New Roman" w:cs="Times New Roman"/>
          <w:sz w:val="24"/>
          <w:szCs w:val="24"/>
        </w:rPr>
        <w:t xml:space="preserve">началом дипломного проектирования </w:t>
      </w:r>
      <w:r w:rsidR="00D32B75">
        <w:rPr>
          <w:rFonts w:ascii="Times New Roman" w:hAnsi="Times New Roman" w:cs="Times New Roman"/>
          <w:sz w:val="24"/>
          <w:szCs w:val="24"/>
        </w:rPr>
        <w:t xml:space="preserve"> студент сдает отчет и защищает его</w:t>
      </w:r>
      <w:r w:rsidRPr="007C6331">
        <w:rPr>
          <w:rFonts w:ascii="Times New Roman" w:hAnsi="Times New Roman" w:cs="Times New Roman"/>
          <w:sz w:val="24"/>
          <w:szCs w:val="24"/>
        </w:rPr>
        <w:t>. Защита принимается преподавателем ответственным за преддипломную практику.</w:t>
      </w:r>
    </w:p>
    <w:p w:rsidR="00DD32F5" w:rsidRDefault="00DD32F5" w:rsidP="007C633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44A" w:rsidRDefault="0045444A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A42">
        <w:rPr>
          <w:rFonts w:ascii="Times New Roman" w:hAnsi="Times New Roman" w:cs="Times New Roman"/>
          <w:b/>
          <w:sz w:val="20"/>
          <w:szCs w:val="20"/>
        </w:rPr>
        <w:lastRenderedPageBreak/>
        <w:t>ФОРМА ОТЧЕТНОСТИ</w:t>
      </w:r>
    </w:p>
    <w:p w:rsidR="00011035" w:rsidRPr="00D00A42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44A" w:rsidRPr="00FD1BF4" w:rsidRDefault="0045444A" w:rsidP="00AB37A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D4D42" w:rsidRPr="00FD1BF4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FD1BF4">
        <w:rPr>
          <w:rFonts w:ascii="Times New Roman" w:hAnsi="Times New Roman" w:cs="Times New Roman"/>
          <w:sz w:val="24"/>
          <w:szCs w:val="24"/>
        </w:rPr>
        <w:t>практики студенты отражают в дневниках, которые имеют следующие разделы: день практики по порядку, место практики, краткое содержание выполненных работ, замечания и подписи мастеров и руководителей практики от предприятий.</w:t>
      </w:r>
    </w:p>
    <w:p w:rsidR="0045444A" w:rsidRPr="00FD1BF4" w:rsidRDefault="0045444A" w:rsidP="00AB37A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CD4D42" w:rsidRPr="00FD1BF4">
        <w:rPr>
          <w:rFonts w:ascii="Times New Roman" w:hAnsi="Times New Roman" w:cs="Times New Roman"/>
          <w:sz w:val="24"/>
          <w:szCs w:val="24"/>
        </w:rPr>
        <w:t xml:space="preserve">по преддипломной </w:t>
      </w:r>
      <w:r w:rsidRPr="00FD1BF4">
        <w:rPr>
          <w:rFonts w:ascii="Times New Roman" w:hAnsi="Times New Roman" w:cs="Times New Roman"/>
          <w:sz w:val="24"/>
          <w:szCs w:val="24"/>
        </w:rPr>
        <w:t>практике с приложением аттестационного листа, проверенные и подписанные руководителями практики на местах, заверенные печатью предприятия, студенты сдают на следующий день после окончания практики.</w:t>
      </w:r>
    </w:p>
    <w:p w:rsidR="00F3028D" w:rsidRPr="0088448C" w:rsidRDefault="0045444A" w:rsidP="008844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Обязательными элементами оформления отчета по практике являются: наименование учебного заведения и его вышестоящего органа, наименование этапа практики, место ее проведения, период практики, фамилия, имя, отчество студента, проходившего практику. Содержание отчета определяется программой практики и ее продолжительностью. Приложение к отчету, как и сам отчет, каждым студентом оформляется самостоятельно.</w:t>
      </w:r>
    </w:p>
    <w:p w:rsidR="0045444A" w:rsidRPr="00FD1BF4" w:rsidRDefault="0045444A" w:rsidP="00884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F4">
        <w:rPr>
          <w:rFonts w:ascii="Times New Roman" w:hAnsi="Times New Roman" w:cs="Times New Roman"/>
          <w:b/>
          <w:sz w:val="24"/>
          <w:szCs w:val="24"/>
        </w:rPr>
        <w:t>Структура отчета:</w:t>
      </w:r>
    </w:p>
    <w:p w:rsidR="0088448C" w:rsidRDefault="0045444A" w:rsidP="007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- титульный лист</w:t>
      </w:r>
      <w:r w:rsidR="0060759F" w:rsidRPr="00FD1BF4">
        <w:rPr>
          <w:rFonts w:ascii="Times New Roman" w:hAnsi="Times New Roman" w:cs="Times New Roman"/>
          <w:sz w:val="24"/>
          <w:szCs w:val="24"/>
        </w:rPr>
        <w:t>;</w:t>
      </w:r>
    </w:p>
    <w:p w:rsidR="0088448C" w:rsidRDefault="0088448C" w:rsidP="007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командировочное удостоверение;</w:t>
      </w:r>
    </w:p>
    <w:p w:rsidR="0060759F" w:rsidRDefault="0060759F" w:rsidP="007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характеристика-отзыв;</w:t>
      </w:r>
    </w:p>
    <w:p w:rsidR="002E435F" w:rsidRPr="00FD1BF4" w:rsidRDefault="002E435F" w:rsidP="007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дневник;</w:t>
      </w:r>
    </w:p>
    <w:p w:rsidR="0045444A" w:rsidRPr="00FD1BF4" w:rsidRDefault="0045444A" w:rsidP="007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- содержание (перечень приведенных в отчете разделов с указанием страниц);</w:t>
      </w:r>
    </w:p>
    <w:p w:rsidR="0045444A" w:rsidRPr="00FD1BF4" w:rsidRDefault="0045444A" w:rsidP="007C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BF4">
        <w:rPr>
          <w:rFonts w:ascii="Times New Roman" w:hAnsi="Times New Roman" w:cs="Times New Roman"/>
          <w:sz w:val="24"/>
          <w:szCs w:val="24"/>
        </w:rPr>
        <w:t>- введение (цель и задачи практики, объект (изучаемая часть предприятия, вида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программного продукта, и. д.);</w:t>
      </w:r>
      <w:proofErr w:type="gramEnd"/>
    </w:p>
    <w:p w:rsidR="007C6331" w:rsidRPr="007C6331" w:rsidRDefault="0045444A" w:rsidP="00D00A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31">
        <w:rPr>
          <w:rFonts w:ascii="Times New Roman" w:hAnsi="Times New Roman" w:cs="Times New Roman"/>
          <w:b/>
          <w:sz w:val="24"/>
          <w:szCs w:val="24"/>
        </w:rPr>
        <w:t>- содержательная часть (в соответствии с заданием</w:t>
      </w:r>
      <w:r w:rsidR="00FD2165">
        <w:rPr>
          <w:rFonts w:ascii="Times New Roman" w:hAnsi="Times New Roman" w:cs="Times New Roman"/>
          <w:b/>
          <w:sz w:val="24"/>
          <w:szCs w:val="24"/>
        </w:rPr>
        <w:t xml:space="preserve"> и программой </w:t>
      </w:r>
      <w:r w:rsidRPr="007C6331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FD2165">
        <w:rPr>
          <w:rFonts w:ascii="Times New Roman" w:hAnsi="Times New Roman" w:cs="Times New Roman"/>
          <w:b/>
          <w:sz w:val="24"/>
          <w:szCs w:val="24"/>
        </w:rPr>
        <w:t>и)</w:t>
      </w:r>
      <w:r w:rsidR="007C6331" w:rsidRPr="007C6331">
        <w:rPr>
          <w:rFonts w:ascii="Times New Roman" w:hAnsi="Times New Roman" w:cs="Times New Roman"/>
          <w:b/>
          <w:sz w:val="24"/>
          <w:szCs w:val="24"/>
        </w:rPr>
        <w:t>:</w:t>
      </w:r>
    </w:p>
    <w:p w:rsidR="0045444A" w:rsidRPr="00FD1BF4" w:rsidRDefault="0045444A" w:rsidP="00D00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- заключение (на основе представленного материала в основной части отчета подводятся итоги практики, отмечаются </w:t>
      </w:r>
      <w:r w:rsidRPr="00FD1BF4">
        <w:rPr>
          <w:rFonts w:ascii="Times New Roman" w:hAnsi="Times New Roman" w:cs="Times New Roman"/>
          <w:sz w:val="24"/>
          <w:szCs w:val="24"/>
        </w:rPr>
        <w:lastRenderedPageBreak/>
        <w:t>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45444A" w:rsidRPr="00FD1BF4" w:rsidRDefault="0045444A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- приложения</w:t>
      </w:r>
      <w:r w:rsidR="00D00A42">
        <w:rPr>
          <w:rFonts w:ascii="Times New Roman" w:hAnsi="Times New Roman" w:cs="Times New Roman"/>
          <w:sz w:val="24"/>
          <w:szCs w:val="24"/>
        </w:rPr>
        <w:t xml:space="preserve"> </w:t>
      </w:r>
      <w:r w:rsidR="00C81A5E">
        <w:rPr>
          <w:rFonts w:ascii="Times New Roman" w:hAnsi="Times New Roman" w:cs="Times New Roman"/>
          <w:sz w:val="24"/>
          <w:szCs w:val="24"/>
        </w:rPr>
        <w:t>1</w:t>
      </w:r>
      <w:r w:rsidRPr="00FD1BF4">
        <w:rPr>
          <w:rFonts w:ascii="Times New Roman" w:hAnsi="Times New Roman" w:cs="Times New Roman"/>
          <w:sz w:val="24"/>
          <w:szCs w:val="24"/>
        </w:rPr>
        <w:t xml:space="preserve"> (в качестве приложения к дневнику практики студент оформляет графические, аудио-, фото-, видео</w:t>
      </w:r>
      <w:proofErr w:type="gramStart"/>
      <w:r w:rsidRPr="00FD1BF4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FD1BF4">
        <w:rPr>
          <w:rFonts w:ascii="Times New Roman" w:hAnsi="Times New Roman" w:cs="Times New Roman"/>
          <w:sz w:val="24"/>
          <w:szCs w:val="24"/>
        </w:rPr>
        <w:t xml:space="preserve">материалы, наглядные образцы изделий, подтверждающие практический опыт, полученный на </w:t>
      </w:r>
      <w:r w:rsidR="00261CBA" w:rsidRPr="00FD1BF4">
        <w:rPr>
          <w:rFonts w:ascii="Times New Roman" w:hAnsi="Times New Roman" w:cs="Times New Roman"/>
          <w:sz w:val="24"/>
          <w:szCs w:val="24"/>
        </w:rPr>
        <w:t>практике</w:t>
      </w:r>
      <w:r w:rsidR="00FD2165">
        <w:rPr>
          <w:rFonts w:ascii="Times New Roman" w:hAnsi="Times New Roman" w:cs="Times New Roman"/>
          <w:sz w:val="24"/>
          <w:szCs w:val="24"/>
        </w:rPr>
        <w:t>).</w:t>
      </w:r>
    </w:p>
    <w:p w:rsidR="0045444A" w:rsidRPr="00FD1BF4" w:rsidRDefault="00C81A5E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9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риложения 2 Устав, учетная политика, бухгалтерская</w:t>
      </w:r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="009B4C4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, документация по теме дипломной работы</w:t>
      </w:r>
      <w:r w:rsidR="00D00A42">
        <w:rPr>
          <w:rFonts w:ascii="Times New Roman" w:hAnsi="Times New Roman" w:cs="Times New Roman"/>
          <w:sz w:val="24"/>
          <w:szCs w:val="24"/>
        </w:rPr>
        <w:t>.</w:t>
      </w:r>
    </w:p>
    <w:p w:rsid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E435F" w:rsidRPr="00FD1BF4" w:rsidRDefault="002E435F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035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BF4" w:rsidRPr="000A0E4C" w:rsidRDefault="00FD1BF4" w:rsidP="000A0E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E4C">
        <w:rPr>
          <w:rFonts w:ascii="Times New Roman" w:hAnsi="Times New Roman" w:cs="Times New Roman"/>
          <w:b/>
          <w:sz w:val="20"/>
          <w:szCs w:val="20"/>
        </w:rPr>
        <w:lastRenderedPageBreak/>
        <w:t>ОФОРМЛЕНИЕ ОТЧЁТА О ПРАКТИКЕ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По ГОСТ 7.32-2001 текст печатается на одной стороне листа белой бумаги формата А</w:t>
      </w:r>
      <w:proofErr w:type="gramStart"/>
      <w:r w:rsidRPr="00FD1B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D1BF4">
        <w:rPr>
          <w:rFonts w:ascii="Times New Roman" w:hAnsi="Times New Roman" w:cs="Times New Roman"/>
          <w:sz w:val="24"/>
          <w:szCs w:val="24"/>
        </w:rPr>
        <w:t xml:space="preserve"> через полтора интервала. Цвет шрифта - чёрный. Размер шрифта (кегль) – 14, шрифт «</w:t>
      </w:r>
      <w:proofErr w:type="spellStart"/>
      <w:r w:rsidRPr="00FD1BF4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FD1BF4">
        <w:rPr>
          <w:rFonts w:ascii="Times New Roman" w:hAnsi="Times New Roman" w:cs="Times New Roman"/>
          <w:sz w:val="24"/>
          <w:szCs w:val="24"/>
        </w:rPr>
        <w:t>».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Размеры полей: </w:t>
      </w:r>
      <w:proofErr w:type="gramStart"/>
      <w:r w:rsidRPr="00FD1BF4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FD1BF4">
        <w:rPr>
          <w:rFonts w:ascii="Times New Roman" w:hAnsi="Times New Roman" w:cs="Times New Roman"/>
          <w:sz w:val="24"/>
          <w:szCs w:val="24"/>
        </w:rPr>
        <w:t xml:space="preserve"> - не менее 10мм, верхнее и нижнее - не менее 20мм, левое - не менее 30мм. Абзацный отступ 15мм.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Страницы работы нумеруются арабскими цифрами (нумерация сквозная по всему тексту). </w:t>
      </w:r>
      <w:r w:rsidR="007C08C3">
        <w:rPr>
          <w:rFonts w:ascii="Times New Roman" w:hAnsi="Times New Roman" w:cs="Times New Roman"/>
          <w:sz w:val="24"/>
          <w:szCs w:val="24"/>
        </w:rPr>
        <w:t>Номер страницы ставится в правом углу</w:t>
      </w:r>
      <w:r w:rsidRPr="00FD1BF4">
        <w:rPr>
          <w:rFonts w:ascii="Times New Roman" w:hAnsi="Times New Roman" w:cs="Times New Roman"/>
          <w:sz w:val="24"/>
          <w:szCs w:val="24"/>
        </w:rPr>
        <w:t xml:space="preserve"> нижней части листа без точки. Титульный ли</w:t>
      </w:r>
      <w:proofErr w:type="gramStart"/>
      <w:r w:rsidRPr="00FD1BF4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FD1BF4">
        <w:rPr>
          <w:rFonts w:ascii="Times New Roman" w:hAnsi="Times New Roman" w:cs="Times New Roman"/>
          <w:sz w:val="24"/>
          <w:szCs w:val="24"/>
        </w:rPr>
        <w:t>ючается в общую нумерацию, номер на нём не ставится.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По всей работе не допускается обрамление текста с применением рамок, уголков и т.п. объектов.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</w:t>
      </w:r>
      <w:proofErr w:type="gramStart"/>
      <w:r w:rsidRPr="00FD1BF4">
        <w:rPr>
          <w:rFonts w:ascii="Times New Roman" w:hAnsi="Times New Roman" w:cs="Times New Roman"/>
          <w:sz w:val="24"/>
          <w:szCs w:val="24"/>
        </w:rPr>
        <w:t>Например, и так далее – и т. д.; год (годы) - г (гг.); рубли, тысячи рублей, миллионы рублей – руб., тыс. руб., млн. руб., открытое акционерное общество – ОАО и т.д.</w:t>
      </w:r>
      <w:proofErr w:type="gramEnd"/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D1BF4">
        <w:rPr>
          <w:rFonts w:ascii="Times New Roman" w:hAnsi="Times New Roman" w:cs="Times New Roman"/>
          <w:sz w:val="24"/>
          <w:szCs w:val="24"/>
        </w:rPr>
        <w:t xml:space="preserve">Все таблицы нумеруются. В целях удобства размещения и восприятия информации в табличной форме допустимо уменьшить размер шрифта до 10 – 12-го кегля,  а также межстрочный интервал – </w:t>
      </w:r>
      <w:proofErr w:type="gramStart"/>
      <w:r w:rsidRPr="00FD1B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1BF4">
        <w:rPr>
          <w:rFonts w:ascii="Times New Roman" w:hAnsi="Times New Roman" w:cs="Times New Roman"/>
          <w:sz w:val="24"/>
          <w:szCs w:val="24"/>
        </w:rPr>
        <w:t xml:space="preserve"> одинарного.</w:t>
      </w:r>
    </w:p>
    <w:p w:rsidR="00FD1BF4" w:rsidRPr="00FD1BF4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FD1BF4" w:rsidRPr="000A0E4C" w:rsidRDefault="00FD1BF4" w:rsidP="00FD1BF4">
      <w:pPr>
        <w:pStyle w:val="a4"/>
        <w:rPr>
          <w:sz w:val="20"/>
          <w:szCs w:val="20"/>
          <w:u w:val="single"/>
        </w:rPr>
      </w:pPr>
      <w:r w:rsidRPr="000A0E4C">
        <w:rPr>
          <w:sz w:val="20"/>
          <w:szCs w:val="20"/>
          <w:u w:val="single"/>
        </w:rPr>
        <w:lastRenderedPageBreak/>
        <w:t>ТРЕБОВАНИЯ  К  ВЕДЕНИЮ  ДНЕВНИКА - ОТЧЕТА</w:t>
      </w:r>
    </w:p>
    <w:p w:rsidR="00FD1BF4" w:rsidRPr="002D4C8E" w:rsidRDefault="00FD1BF4" w:rsidP="00FD1BF4">
      <w:pPr>
        <w:pStyle w:val="a6"/>
        <w:jc w:val="left"/>
        <w:rPr>
          <w:i w:val="0"/>
          <w:sz w:val="24"/>
        </w:rPr>
      </w:pPr>
    </w:p>
    <w:p w:rsidR="00FD1BF4" w:rsidRPr="002D4C8E" w:rsidRDefault="00FD1BF4" w:rsidP="000A0E4C">
      <w:pPr>
        <w:pStyle w:val="a6"/>
        <w:ind w:firstLine="284"/>
        <w:rPr>
          <w:b w:val="0"/>
          <w:i w:val="0"/>
          <w:sz w:val="24"/>
        </w:rPr>
      </w:pPr>
      <w:r w:rsidRPr="002D4C8E">
        <w:rPr>
          <w:b w:val="0"/>
          <w:i w:val="0"/>
          <w:sz w:val="24"/>
        </w:rPr>
        <w:t xml:space="preserve">1) Дневник является основным документом, по которому студент </w:t>
      </w:r>
      <w:proofErr w:type="gramStart"/>
      <w:r w:rsidRPr="002D4C8E">
        <w:rPr>
          <w:b w:val="0"/>
          <w:i w:val="0"/>
          <w:sz w:val="24"/>
        </w:rPr>
        <w:t>отчитывается о прохождении</w:t>
      </w:r>
      <w:proofErr w:type="gramEnd"/>
      <w:r w:rsidRPr="002D4C8E">
        <w:rPr>
          <w:b w:val="0"/>
          <w:i w:val="0"/>
          <w:sz w:val="24"/>
        </w:rPr>
        <w:t xml:space="preserve">  практики.</w:t>
      </w:r>
    </w:p>
    <w:p w:rsidR="00FD1BF4" w:rsidRPr="002D4C8E" w:rsidRDefault="00FD1BF4" w:rsidP="000A0E4C">
      <w:pPr>
        <w:pStyle w:val="a6"/>
        <w:ind w:firstLine="284"/>
        <w:rPr>
          <w:b w:val="0"/>
          <w:i w:val="0"/>
          <w:sz w:val="24"/>
        </w:rPr>
      </w:pPr>
      <w:r w:rsidRPr="002D4C8E">
        <w:rPr>
          <w:b w:val="0"/>
          <w:i w:val="0"/>
          <w:sz w:val="24"/>
        </w:rPr>
        <w:t>2) Дневник должен вестись ежедневно и содержать краткий перечень заданий, выполненных за день.</w:t>
      </w:r>
    </w:p>
    <w:p w:rsidR="00FD1BF4" w:rsidRPr="002D4C8E" w:rsidRDefault="00FD1BF4" w:rsidP="000A0E4C">
      <w:pPr>
        <w:pStyle w:val="a6"/>
        <w:ind w:firstLine="284"/>
        <w:rPr>
          <w:b w:val="0"/>
          <w:i w:val="0"/>
          <w:sz w:val="24"/>
        </w:rPr>
      </w:pPr>
      <w:r w:rsidRPr="002D4C8E">
        <w:rPr>
          <w:b w:val="0"/>
          <w:i w:val="0"/>
          <w:sz w:val="24"/>
        </w:rPr>
        <w:t>3) По окончании практики дневник заверяется печатью предприятия, где студент проходил практику.</w:t>
      </w:r>
    </w:p>
    <w:p w:rsidR="00FD1BF4" w:rsidRPr="002D4C8E" w:rsidRDefault="00FD1BF4" w:rsidP="000A0E4C">
      <w:pPr>
        <w:pStyle w:val="a6"/>
        <w:ind w:firstLine="284"/>
        <w:rPr>
          <w:b w:val="0"/>
          <w:i w:val="0"/>
          <w:sz w:val="24"/>
        </w:rPr>
      </w:pPr>
      <w:r w:rsidRPr="002D4C8E">
        <w:rPr>
          <w:b w:val="0"/>
          <w:i w:val="0"/>
          <w:sz w:val="24"/>
        </w:rPr>
        <w:t>4) В конце практики студенту выдается характеристика от   руководителя практики на предприятии, в которой  указывается вид работ, выполненных практикантом, и выставляется оценка о   работе.</w:t>
      </w:r>
    </w:p>
    <w:p w:rsidR="00FD1BF4" w:rsidRPr="002D4C8E" w:rsidRDefault="00FD1BF4" w:rsidP="000A0E4C">
      <w:pPr>
        <w:pStyle w:val="a6"/>
        <w:ind w:firstLine="284"/>
        <w:rPr>
          <w:b w:val="0"/>
          <w:i w:val="0"/>
          <w:sz w:val="24"/>
        </w:rPr>
      </w:pPr>
      <w:r w:rsidRPr="002D4C8E">
        <w:rPr>
          <w:b w:val="0"/>
          <w:i w:val="0"/>
          <w:sz w:val="24"/>
        </w:rPr>
        <w:t>5) Дневник и характеристика от руководителя практики            предприятия прикладываются к отчету по практике и сдаются руководителю практики от образовательного учреждения.</w:t>
      </w:r>
    </w:p>
    <w:p w:rsidR="000A0E4C" w:rsidRDefault="000A0E4C" w:rsidP="00FD1BF4">
      <w:pPr>
        <w:pStyle w:val="a4"/>
        <w:rPr>
          <w:bCs w:val="0"/>
          <w:iCs/>
          <w:u w:val="single"/>
        </w:rPr>
      </w:pPr>
    </w:p>
    <w:p w:rsidR="00FD1BF4" w:rsidRPr="000A0E4C" w:rsidRDefault="00FD1BF4" w:rsidP="00FD1BF4">
      <w:pPr>
        <w:pStyle w:val="a4"/>
        <w:rPr>
          <w:bCs w:val="0"/>
          <w:iCs/>
          <w:sz w:val="20"/>
          <w:szCs w:val="20"/>
          <w:u w:val="single"/>
        </w:rPr>
      </w:pPr>
      <w:r w:rsidRPr="000A0E4C">
        <w:rPr>
          <w:bCs w:val="0"/>
          <w:iCs/>
          <w:sz w:val="20"/>
          <w:szCs w:val="20"/>
          <w:u w:val="single"/>
        </w:rPr>
        <w:t>СТУДЕНТ ОБЯЗАН</w:t>
      </w:r>
    </w:p>
    <w:p w:rsidR="00FD1BF4" w:rsidRPr="002D4C8E" w:rsidRDefault="00FD1BF4" w:rsidP="00FD1BF4">
      <w:pPr>
        <w:pStyle w:val="a4"/>
        <w:numPr>
          <w:ilvl w:val="0"/>
          <w:numId w:val="11"/>
        </w:numPr>
        <w:ind w:left="426"/>
        <w:jc w:val="both"/>
        <w:rPr>
          <w:b w:val="0"/>
          <w:bCs w:val="0"/>
          <w:iCs/>
        </w:rPr>
      </w:pPr>
      <w:r w:rsidRPr="002D4C8E">
        <w:rPr>
          <w:b w:val="0"/>
          <w:bCs w:val="0"/>
          <w:iCs/>
        </w:rPr>
        <w:t>По прибытию на предприятие студент должен предоставить руководителю  дневник по прохождению практики.</w:t>
      </w:r>
    </w:p>
    <w:p w:rsidR="00FD1BF4" w:rsidRPr="002D4C8E" w:rsidRDefault="00FD1BF4" w:rsidP="00FD1BF4">
      <w:pPr>
        <w:pStyle w:val="a4"/>
        <w:numPr>
          <w:ilvl w:val="0"/>
          <w:numId w:val="11"/>
        </w:numPr>
        <w:ind w:left="426"/>
        <w:jc w:val="both"/>
        <w:rPr>
          <w:b w:val="0"/>
          <w:bCs w:val="0"/>
          <w:iCs/>
        </w:rPr>
      </w:pPr>
      <w:r w:rsidRPr="002D4C8E">
        <w:rPr>
          <w:b w:val="0"/>
          <w:bCs w:val="0"/>
          <w:iCs/>
        </w:rPr>
        <w:t>Вести дневник практики ежедневно.</w:t>
      </w:r>
    </w:p>
    <w:p w:rsidR="00F3028D" w:rsidRDefault="00F3028D" w:rsidP="00FD1BF4">
      <w:pPr>
        <w:pStyle w:val="a4"/>
        <w:rPr>
          <w:bCs w:val="0"/>
          <w:iCs/>
          <w:u w:val="single"/>
        </w:rPr>
      </w:pPr>
    </w:p>
    <w:p w:rsidR="00FD1BF4" w:rsidRPr="000A0E4C" w:rsidRDefault="00FD1BF4" w:rsidP="00FD1BF4">
      <w:pPr>
        <w:pStyle w:val="a4"/>
        <w:rPr>
          <w:bCs w:val="0"/>
          <w:iCs/>
          <w:sz w:val="20"/>
          <w:szCs w:val="20"/>
          <w:u w:val="single"/>
        </w:rPr>
      </w:pPr>
      <w:r w:rsidRPr="000A0E4C">
        <w:rPr>
          <w:bCs w:val="0"/>
          <w:iCs/>
          <w:sz w:val="20"/>
          <w:szCs w:val="20"/>
          <w:u w:val="single"/>
        </w:rPr>
        <w:t>РУКОВОДИТЕЛЬ ПРАКТИКИ ОТ ПРЕДПРИЯТИЯ ОБЯЗАН:</w:t>
      </w:r>
    </w:p>
    <w:p w:rsidR="00FD1BF4" w:rsidRPr="002D4C8E" w:rsidRDefault="00FD1BF4" w:rsidP="00FD1BF4">
      <w:pPr>
        <w:pStyle w:val="a4"/>
        <w:ind w:left="720"/>
        <w:jc w:val="both"/>
        <w:rPr>
          <w:bCs w:val="0"/>
          <w:iCs/>
          <w:u w:val="single"/>
        </w:rPr>
      </w:pPr>
    </w:p>
    <w:p w:rsidR="00FD1BF4" w:rsidRPr="002D4C8E" w:rsidRDefault="00FD1BF4" w:rsidP="00FD1BF4">
      <w:pPr>
        <w:pStyle w:val="a4"/>
        <w:numPr>
          <w:ilvl w:val="0"/>
          <w:numId w:val="12"/>
        </w:numPr>
        <w:ind w:left="426"/>
        <w:jc w:val="both"/>
        <w:rPr>
          <w:b w:val="0"/>
          <w:bCs w:val="0"/>
          <w:iCs/>
        </w:rPr>
      </w:pPr>
      <w:r w:rsidRPr="002D4C8E">
        <w:rPr>
          <w:b w:val="0"/>
          <w:bCs w:val="0"/>
          <w:iCs/>
        </w:rPr>
        <w:t>Провести инструктаж по технике безопасности, ознакомить студента с рабочим местом, правилами эксплуатации оборудования</w:t>
      </w:r>
      <w:proofErr w:type="gramStart"/>
      <w:r w:rsidRPr="002D4C8E">
        <w:rPr>
          <w:b w:val="0"/>
          <w:bCs w:val="0"/>
          <w:iCs/>
        </w:rPr>
        <w:t>.</w:t>
      </w:r>
      <w:proofErr w:type="gramEnd"/>
      <w:r w:rsidR="00097872">
        <w:rPr>
          <w:b w:val="0"/>
          <w:bCs w:val="0"/>
          <w:iCs/>
        </w:rPr>
        <w:t xml:space="preserve"> ( </w:t>
      </w:r>
      <w:proofErr w:type="gramStart"/>
      <w:r w:rsidR="00097872">
        <w:rPr>
          <w:b w:val="0"/>
          <w:bCs w:val="0"/>
          <w:iCs/>
        </w:rPr>
        <w:t>с</w:t>
      </w:r>
      <w:proofErr w:type="gramEnd"/>
      <w:r w:rsidR="00097872">
        <w:rPr>
          <w:b w:val="0"/>
          <w:bCs w:val="0"/>
          <w:iCs/>
        </w:rPr>
        <w:t>м. Аттестационный лист)</w:t>
      </w:r>
    </w:p>
    <w:p w:rsidR="0045444A" w:rsidRDefault="0045444A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035" w:rsidRPr="002D4C8E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CA4" w:rsidRPr="00FD1BF4" w:rsidRDefault="00FD1BF4" w:rsidP="00011035">
      <w:pPr>
        <w:spacing w:before="120" w:after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FD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9A3CA4" w:rsidRPr="00FD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 практики и виды учебной работы</w:t>
      </w:r>
    </w:p>
    <w:tbl>
      <w:tblPr>
        <w:tblStyle w:val="aa"/>
        <w:tblW w:w="7391" w:type="dxa"/>
        <w:jc w:val="center"/>
        <w:tblInd w:w="50" w:type="dxa"/>
        <w:tblLayout w:type="fixed"/>
        <w:tblLook w:val="04A0"/>
      </w:tblPr>
      <w:tblGrid>
        <w:gridCol w:w="1514"/>
        <w:gridCol w:w="4240"/>
        <w:gridCol w:w="1637"/>
      </w:tblGrid>
      <w:tr w:rsidR="009A3CA4" w:rsidRPr="007A7C11" w:rsidTr="00011035">
        <w:trPr>
          <w:cantSplit/>
          <w:trHeight w:val="1399"/>
          <w:jc w:val="center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3CA4" w:rsidRPr="000A0E4C" w:rsidRDefault="009A3CA4" w:rsidP="002443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0A0E4C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CA4" w:rsidRPr="000A0E4C" w:rsidRDefault="009A3CA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0A0E4C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Наименование тем производственной практики</w:t>
            </w:r>
          </w:p>
          <w:p w:rsidR="009A3CA4" w:rsidRPr="000A0E4C" w:rsidRDefault="009A3CA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A4" w:rsidRPr="000A0E4C" w:rsidRDefault="009A3CA4" w:rsidP="000A0E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0A0E4C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Количество часов по темам</w:t>
            </w:r>
          </w:p>
        </w:tc>
      </w:tr>
      <w:tr w:rsidR="009A3CA4" w:rsidRPr="007A7C11" w:rsidTr="00011035">
        <w:trPr>
          <w:jc w:val="center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7A7C11" w:rsidRDefault="006D2AFB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A7C1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7A7C11" w:rsidRDefault="006D2AFB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A7C1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7A7C11" w:rsidRDefault="006D2AFB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A7C1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A3CA4" w:rsidRPr="007A7C11" w:rsidTr="00011035">
        <w:trPr>
          <w:jc w:val="center"/>
        </w:trPr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A4" w:rsidRPr="007A7C11" w:rsidRDefault="009A3CA4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A7C1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ОК 1 – ОК 10</w:t>
            </w:r>
          </w:p>
          <w:p w:rsidR="009A3CA4" w:rsidRPr="007A7C11" w:rsidRDefault="009A3CA4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  <w:p w:rsidR="009A3CA4" w:rsidRPr="007A7C11" w:rsidRDefault="009A3CA4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7A7C11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ПК 1.1 – ПК 4.4.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7A7C11" w:rsidRDefault="009A3CA4" w:rsidP="007A7C1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7A7C11" w:rsidRDefault="009A3CA4" w:rsidP="007A7C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b/>
                <w:sz w:val="20"/>
                <w:szCs w:val="20"/>
              </w:rPr>
              <w:t>144 часа</w:t>
            </w:r>
          </w:p>
          <w:p w:rsidR="009A3CA4" w:rsidRPr="007A7C11" w:rsidRDefault="009A3CA4" w:rsidP="007A7C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недели)</w:t>
            </w:r>
          </w:p>
        </w:tc>
      </w:tr>
      <w:tr w:rsidR="00691990" w:rsidRPr="007A7C11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7A7C11" w:rsidRDefault="00691990" w:rsidP="007A7C11">
            <w:pP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691990" w:rsidP="007A7C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691990" w:rsidP="007A7C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90" w:rsidRPr="007A7C11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7A7C11" w:rsidRDefault="00691990" w:rsidP="007A7C11">
            <w:pP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691990" w:rsidP="007A7C11">
            <w:pPr>
              <w:snapToGrid w:val="0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характеристика объекта </w:t>
            </w:r>
            <w:r w:rsidR="006D2AFB" w:rsidRPr="007A7C11">
              <w:rPr>
                <w:rFonts w:ascii="Times New Roman" w:hAnsi="Times New Roman" w:cs="Times New Roman"/>
                <w:sz w:val="20"/>
                <w:szCs w:val="20"/>
              </w:rPr>
              <w:t>исследования (</w:t>
            </w:r>
            <w:r w:rsidR="006D2AFB" w:rsidRPr="007A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организацией)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F6437C" w:rsidP="007A7C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91990" w:rsidRPr="007A7C11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7A7C11" w:rsidRDefault="00691990" w:rsidP="007A7C11">
            <w:pP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F6437C" w:rsidP="007A7C11">
            <w:pPr>
              <w:snapToGrid w:val="0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работы специалистов бухгалтерской службы организации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DE0015" w:rsidP="007A7C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91990" w:rsidRPr="007A7C11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7A7C11" w:rsidRDefault="00691990" w:rsidP="007A7C11">
            <w:pP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B35A54" w:rsidP="007A7C11">
            <w:pPr>
              <w:snapToGrid w:val="0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7A7C11" w:rsidRDefault="00B35A54" w:rsidP="007A7C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84917" w:rsidRPr="007A7C11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917" w:rsidRPr="007A7C11" w:rsidRDefault="00E84917" w:rsidP="007A7C11">
            <w:pPr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17" w:rsidRPr="007A7C11" w:rsidRDefault="00B35A54" w:rsidP="007A7C1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материалов практики и оформление отчета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17" w:rsidRPr="007A7C11" w:rsidRDefault="00E84917" w:rsidP="007A7C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A0E4C" w:rsidRDefault="000A0E4C" w:rsidP="000A0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44A" w:rsidRPr="002D4C8E" w:rsidRDefault="0045444A" w:rsidP="000A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C8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5444A" w:rsidRPr="002D4C8E" w:rsidRDefault="0045444A" w:rsidP="0045444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D4C8E">
        <w:rPr>
          <w:rFonts w:ascii="Times New Roman" w:hAnsi="Times New Roman" w:cs="Times New Roman"/>
          <w:sz w:val="24"/>
          <w:szCs w:val="24"/>
        </w:rPr>
        <w:t>рабочая неделя 36 часов (</w:t>
      </w:r>
      <w:r w:rsidR="00DE0015">
        <w:rPr>
          <w:rFonts w:ascii="Times New Roman" w:hAnsi="Times New Roman" w:cs="Times New Roman"/>
          <w:sz w:val="24"/>
          <w:szCs w:val="24"/>
        </w:rPr>
        <w:t>5</w:t>
      </w:r>
      <w:r w:rsidRPr="002D4C8E">
        <w:rPr>
          <w:rFonts w:ascii="Times New Roman" w:hAnsi="Times New Roman" w:cs="Times New Roman"/>
          <w:sz w:val="24"/>
          <w:szCs w:val="24"/>
        </w:rPr>
        <w:t xml:space="preserve"> рабочих дней).</w:t>
      </w:r>
    </w:p>
    <w:p w:rsidR="00EF3832" w:rsidRPr="00EF3832" w:rsidRDefault="0045444A" w:rsidP="00196508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 w:hanging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832">
        <w:rPr>
          <w:rFonts w:ascii="Times New Roman" w:hAnsi="Times New Roman" w:cs="Times New Roman"/>
          <w:sz w:val="24"/>
          <w:szCs w:val="24"/>
        </w:rPr>
        <w:t>рабочий день практиканта составляет</w:t>
      </w:r>
      <w:r w:rsidR="00B83C83" w:rsidRPr="00EF3832">
        <w:rPr>
          <w:rFonts w:ascii="Times New Roman" w:hAnsi="Times New Roman" w:cs="Times New Roman"/>
          <w:sz w:val="24"/>
          <w:szCs w:val="24"/>
        </w:rPr>
        <w:t xml:space="preserve"> </w:t>
      </w:r>
      <w:r w:rsidR="00EF3832" w:rsidRPr="00EF3832">
        <w:rPr>
          <w:rFonts w:ascii="Times New Roman" w:hAnsi="Times New Roman" w:cs="Times New Roman"/>
          <w:sz w:val="24"/>
          <w:szCs w:val="24"/>
        </w:rPr>
        <w:t>6</w:t>
      </w:r>
      <w:r w:rsidR="00B83C83" w:rsidRPr="00EF3832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9F2CC0" w:rsidRPr="00EF3832" w:rsidRDefault="00691990" w:rsidP="00EF3832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Тематический план и содержание производственной (преддипломной) практики</w:t>
      </w:r>
      <w:r w:rsidR="007872B4" w:rsidRPr="00EF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смотрите рабочую программу производственной преддипломной практики.</w:t>
      </w:r>
    </w:p>
    <w:p w:rsidR="000A0E4C" w:rsidRDefault="000A0E4C" w:rsidP="00196508">
      <w:pPr>
        <w:pStyle w:val="1"/>
        <w:jc w:val="center"/>
      </w:pPr>
    </w:p>
    <w:p w:rsidR="000A0E4C" w:rsidRDefault="000A0E4C">
      <w:pPr>
        <w:rPr>
          <w:rFonts w:ascii="Times New Roman" w:eastAsia="Times New Roman" w:hAnsi="Times New Roman" w:cs="Times New Roman"/>
          <w:sz w:val="28"/>
          <w:szCs w:val="24"/>
        </w:rPr>
      </w:pPr>
      <w:r>
        <w:br w:type="page"/>
      </w:r>
    </w:p>
    <w:p w:rsidR="007C6331" w:rsidRPr="000A0E4C" w:rsidRDefault="00196508" w:rsidP="00196508">
      <w:pPr>
        <w:pStyle w:val="1"/>
        <w:jc w:val="center"/>
        <w:rPr>
          <w:b/>
          <w:sz w:val="20"/>
          <w:szCs w:val="20"/>
        </w:rPr>
      </w:pPr>
      <w:r w:rsidRPr="000A0E4C">
        <w:rPr>
          <w:b/>
          <w:sz w:val="20"/>
          <w:szCs w:val="20"/>
        </w:rPr>
        <w:lastRenderedPageBreak/>
        <w:t>ЗАКЛЮЧЕНИЕ</w:t>
      </w:r>
    </w:p>
    <w:p w:rsidR="007C6331" w:rsidRPr="007C6331" w:rsidRDefault="007C6331" w:rsidP="009F2CC0">
      <w:pPr>
        <w:pStyle w:val="a6"/>
        <w:rPr>
          <w:b w:val="0"/>
          <w:i w:val="0"/>
          <w:sz w:val="24"/>
        </w:rPr>
      </w:pPr>
      <w:r w:rsidRPr="007C6331">
        <w:rPr>
          <w:b w:val="0"/>
          <w:i w:val="0"/>
          <w:sz w:val="24"/>
        </w:rPr>
        <w:tab/>
      </w:r>
      <w:proofErr w:type="gramStart"/>
      <w:r w:rsidRPr="007C6331">
        <w:rPr>
          <w:b w:val="0"/>
          <w:i w:val="0"/>
          <w:sz w:val="24"/>
        </w:rPr>
        <w:t xml:space="preserve">Преддипломная практика направлена на то, чтобы, с одной стороны, студент более полно ознакомился с работой бухгалтера, которой ему предстоит </w:t>
      </w:r>
      <w:r w:rsidR="00196508">
        <w:rPr>
          <w:b w:val="0"/>
          <w:i w:val="0"/>
          <w:sz w:val="24"/>
        </w:rPr>
        <w:t xml:space="preserve">заниматься по завершении </w:t>
      </w:r>
      <w:r w:rsidRPr="007C6331">
        <w:rPr>
          <w:b w:val="0"/>
          <w:i w:val="0"/>
          <w:sz w:val="24"/>
        </w:rPr>
        <w:t xml:space="preserve"> образования, а с другой, получил практические материалы для проведения экспериментальной проверки суждений, положений, точек зрения и выводов по поводу тех или иных аспектов бухгалтерского дела, которые сформулированы в теоретической части дипломной работы.</w:t>
      </w:r>
      <w:proofErr w:type="gramEnd"/>
    </w:p>
    <w:p w:rsidR="007C6331" w:rsidRPr="007C6331" w:rsidRDefault="007C6331" w:rsidP="009F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31">
        <w:rPr>
          <w:rFonts w:ascii="Times New Roman" w:hAnsi="Times New Roman" w:cs="Times New Roman"/>
          <w:sz w:val="24"/>
          <w:szCs w:val="24"/>
        </w:rPr>
        <w:tab/>
        <w:t>Таким образом, преддипломная практика является важным подготовительным этапом как к успешной защите дипломной работы, так к удачной профессиональной карьере.</w:t>
      </w:r>
    </w:p>
    <w:p w:rsidR="007A7C11" w:rsidRDefault="007A7C11" w:rsidP="00755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A0E4C" w:rsidRDefault="000A0E4C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A0E4C" w:rsidRDefault="000A0E4C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A0E4C" w:rsidRDefault="000A0E4C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EB341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B1B54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E5E71" w:rsidRDefault="00BE5E71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 w:rsidR="0001103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1</w:t>
      </w:r>
    </w:p>
    <w:p w:rsidR="00BE5E71" w:rsidRPr="00BE5E71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 xml:space="preserve">Областное бюджетное профессиональное образовательное учреждение </w:t>
      </w:r>
    </w:p>
    <w:p w:rsidR="00BE5E71" w:rsidRPr="00BE5E71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>«Дмитриевский сельскохозяйственный техникум»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0A0E4C" w:rsidRDefault="000A0E4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0A0E4C" w:rsidRDefault="000A0E4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0A0E4C" w:rsidRDefault="000A0E4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lang w:eastAsia="en-US"/>
        </w:rPr>
        <w:t>ОТЧЕТ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lang w:eastAsia="en-US"/>
        </w:rPr>
        <w:t>о прохождении производственной</w:t>
      </w:r>
      <w:r w:rsidR="009D1F1C">
        <w:rPr>
          <w:rFonts w:ascii="Times New Roman" w:eastAsia="Calibri" w:hAnsi="Times New Roman" w:cs="Times New Roman"/>
          <w:b/>
          <w:bCs/>
          <w:lang w:eastAsia="en-US"/>
        </w:rPr>
        <w:t xml:space="preserve"> преддипломной </w:t>
      </w:r>
      <w:r w:rsidRPr="00BE5E71">
        <w:rPr>
          <w:rFonts w:ascii="Times New Roman" w:eastAsia="Calibri" w:hAnsi="Times New Roman" w:cs="Times New Roman"/>
          <w:b/>
          <w:bCs/>
          <w:lang w:eastAsia="en-US"/>
        </w:rPr>
        <w:t xml:space="preserve"> практики 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0A0E4C" w:rsidRDefault="00BE5E71" w:rsidP="00F5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>Студента (</w:t>
      </w:r>
      <w:proofErr w:type="spellStart"/>
      <w:r w:rsidRPr="00BE5E71">
        <w:rPr>
          <w:rFonts w:ascii="Times New Roman" w:eastAsia="Calibri" w:hAnsi="Times New Roman" w:cs="Times New Roman"/>
          <w:lang w:eastAsia="en-US"/>
        </w:rPr>
        <w:t>ки</w:t>
      </w:r>
      <w:proofErr w:type="spellEnd"/>
      <w:r w:rsidRPr="00BE5E71">
        <w:rPr>
          <w:rFonts w:ascii="Times New Roman" w:eastAsia="Calibri" w:hAnsi="Times New Roman" w:cs="Times New Roman"/>
          <w:lang w:eastAsia="en-US"/>
        </w:rPr>
        <w:t>) группы ________________________________________________________</w:t>
      </w:r>
      <w:r w:rsidR="000A0E4C">
        <w:rPr>
          <w:rFonts w:ascii="Times New Roman" w:eastAsia="Calibri" w:hAnsi="Times New Roman" w:cs="Times New Roman"/>
          <w:lang w:eastAsia="en-US"/>
        </w:rPr>
        <w:t>____</w:t>
      </w:r>
    </w:p>
    <w:p w:rsidR="00BE5E71" w:rsidRPr="000A0E4C" w:rsidRDefault="000A0E4C" w:rsidP="00F5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E4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</w:t>
      </w:r>
      <w:r w:rsidR="00BE5E71" w:rsidRPr="000A0E4C">
        <w:rPr>
          <w:rFonts w:ascii="Times New Roman" w:eastAsia="Calibri" w:hAnsi="Times New Roman" w:cs="Times New Roman"/>
          <w:sz w:val="20"/>
          <w:szCs w:val="20"/>
          <w:lang w:eastAsia="en-US"/>
        </w:rPr>
        <w:t>(группа) (Фамилия, имя, отчество)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E5E71" w:rsidRPr="00BE5E71" w:rsidRDefault="000276EA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по специальности 38.02.01. </w:t>
      </w:r>
      <w:r w:rsidR="00BE5E71" w:rsidRPr="00BE5E71">
        <w:rPr>
          <w:rFonts w:ascii="Times New Roman" w:eastAsia="Calibri" w:hAnsi="Times New Roman" w:cs="Times New Roman"/>
          <w:lang w:eastAsia="en-US"/>
        </w:rPr>
        <w:t>Экономика и б</w:t>
      </w:r>
      <w:r>
        <w:rPr>
          <w:rFonts w:ascii="Times New Roman" w:eastAsia="Calibri" w:hAnsi="Times New Roman" w:cs="Times New Roman"/>
          <w:lang w:eastAsia="en-US"/>
        </w:rPr>
        <w:t>ухгалтерский учет (по отраслям)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E5E71" w:rsidRPr="00BE5E71" w:rsidRDefault="00BE5E71" w:rsidP="000A0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>Наименование и адрес организации (указывается место прохождения производственной практики) ____________________________________________________________________________________________________</w:t>
      </w:r>
      <w:r w:rsidR="000A0E4C">
        <w:rPr>
          <w:rFonts w:ascii="Times New Roman" w:eastAsia="Calibri" w:hAnsi="Times New Roman" w:cs="Times New Roman"/>
          <w:lang w:eastAsia="en-US"/>
        </w:rPr>
        <w:t>____________________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 xml:space="preserve">Период прохождения практики </w:t>
      </w:r>
      <w:r w:rsidR="00117B65">
        <w:rPr>
          <w:rFonts w:ascii="Times New Roman" w:eastAsia="Calibri" w:hAnsi="Times New Roman" w:cs="Times New Roman"/>
          <w:lang w:eastAsia="en-US"/>
        </w:rPr>
        <w:t>«03</w:t>
      </w:r>
      <w:r w:rsidRPr="00BE5E71">
        <w:rPr>
          <w:rFonts w:ascii="Times New Roman" w:eastAsia="Calibri" w:hAnsi="Times New Roman" w:cs="Times New Roman"/>
          <w:lang w:eastAsia="en-US"/>
        </w:rPr>
        <w:t xml:space="preserve">» </w:t>
      </w:r>
      <w:r w:rsidR="00F57B3B">
        <w:rPr>
          <w:rFonts w:ascii="Times New Roman" w:eastAsia="Calibri" w:hAnsi="Times New Roman" w:cs="Times New Roman"/>
          <w:lang w:eastAsia="en-US"/>
        </w:rPr>
        <w:t xml:space="preserve">апреля </w:t>
      </w:r>
      <w:r w:rsidR="00EB3411">
        <w:rPr>
          <w:rFonts w:ascii="Times New Roman" w:eastAsia="Calibri" w:hAnsi="Times New Roman" w:cs="Times New Roman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lang w:eastAsia="en-US"/>
        </w:rPr>
        <w:t>8</w:t>
      </w:r>
      <w:r w:rsidRPr="00BE5E71">
        <w:rPr>
          <w:rFonts w:ascii="Times New Roman" w:eastAsia="Calibri" w:hAnsi="Times New Roman" w:cs="Times New Roman"/>
          <w:lang w:eastAsia="en-US"/>
        </w:rPr>
        <w:t>г. – «</w:t>
      </w:r>
      <w:r w:rsidR="00117B65">
        <w:rPr>
          <w:rFonts w:ascii="Times New Roman" w:eastAsia="Calibri" w:hAnsi="Times New Roman" w:cs="Times New Roman"/>
          <w:lang w:eastAsia="en-US"/>
        </w:rPr>
        <w:t>05</w:t>
      </w:r>
      <w:r w:rsidRPr="00BE5E71">
        <w:rPr>
          <w:rFonts w:ascii="Times New Roman" w:eastAsia="Calibri" w:hAnsi="Times New Roman" w:cs="Times New Roman"/>
          <w:lang w:eastAsia="en-US"/>
        </w:rPr>
        <w:t>»</w:t>
      </w:r>
      <w:r w:rsidR="00F57B3B">
        <w:rPr>
          <w:rFonts w:ascii="Times New Roman" w:eastAsia="Calibri" w:hAnsi="Times New Roman" w:cs="Times New Roman"/>
          <w:lang w:eastAsia="en-US"/>
        </w:rPr>
        <w:t xml:space="preserve"> мая </w:t>
      </w:r>
      <w:r w:rsidR="00EB3411">
        <w:rPr>
          <w:rFonts w:ascii="Times New Roman" w:eastAsia="Calibri" w:hAnsi="Times New Roman" w:cs="Times New Roman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lang w:eastAsia="en-US"/>
        </w:rPr>
        <w:t>8</w:t>
      </w:r>
      <w:r w:rsidRPr="00BE5E71">
        <w:rPr>
          <w:rFonts w:ascii="Times New Roman" w:eastAsia="Calibri" w:hAnsi="Times New Roman" w:cs="Times New Roman"/>
          <w:lang w:eastAsia="en-US"/>
        </w:rPr>
        <w:t>г.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E5E71" w:rsidRPr="00BE5E71" w:rsidRDefault="000276EA" w:rsidP="00BE5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Дата сдачи  13</w:t>
      </w:r>
      <w:r w:rsidR="00F57B3B">
        <w:rPr>
          <w:rFonts w:ascii="Times New Roman" w:eastAsia="Calibri" w:hAnsi="Times New Roman" w:cs="Times New Roman"/>
          <w:lang w:eastAsia="en-US"/>
        </w:rPr>
        <w:t xml:space="preserve"> мая</w:t>
      </w:r>
      <w:r w:rsidR="00EB3411">
        <w:rPr>
          <w:rFonts w:ascii="Times New Roman" w:eastAsia="Calibri" w:hAnsi="Times New Roman" w:cs="Times New Roman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lang w:eastAsia="en-US"/>
        </w:rPr>
        <w:t>8</w:t>
      </w:r>
      <w:r w:rsidR="00BE5E71" w:rsidRPr="00BE5E71">
        <w:rPr>
          <w:rFonts w:ascii="Times New Roman" w:eastAsia="Calibri" w:hAnsi="Times New Roman" w:cs="Times New Roman"/>
          <w:lang w:eastAsia="en-US"/>
        </w:rPr>
        <w:t>г.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 xml:space="preserve">Дата защиты </w:t>
      </w:r>
      <w:r w:rsidR="000E0340">
        <w:rPr>
          <w:rFonts w:ascii="Times New Roman" w:eastAsia="Calibri" w:hAnsi="Times New Roman" w:cs="Times New Roman"/>
          <w:lang w:eastAsia="en-US"/>
        </w:rPr>
        <w:t xml:space="preserve"> 1</w:t>
      </w:r>
      <w:r w:rsidR="00117B65">
        <w:rPr>
          <w:rFonts w:ascii="Times New Roman" w:eastAsia="Calibri" w:hAnsi="Times New Roman" w:cs="Times New Roman"/>
          <w:lang w:eastAsia="en-US"/>
        </w:rPr>
        <w:t>3</w:t>
      </w:r>
      <w:r w:rsidR="00F57B3B">
        <w:rPr>
          <w:rFonts w:ascii="Times New Roman" w:eastAsia="Calibri" w:hAnsi="Times New Roman" w:cs="Times New Roman"/>
          <w:lang w:eastAsia="en-US"/>
        </w:rPr>
        <w:t xml:space="preserve"> мая </w:t>
      </w:r>
      <w:r w:rsidR="00EB3411">
        <w:rPr>
          <w:rFonts w:ascii="Times New Roman" w:eastAsia="Calibri" w:hAnsi="Times New Roman" w:cs="Times New Roman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lang w:eastAsia="en-US"/>
        </w:rPr>
        <w:t>8</w:t>
      </w:r>
      <w:r w:rsidRPr="00BE5E71">
        <w:rPr>
          <w:rFonts w:ascii="Times New Roman" w:eastAsia="Calibri" w:hAnsi="Times New Roman" w:cs="Times New Roman"/>
          <w:lang w:eastAsia="en-US"/>
        </w:rPr>
        <w:t>г.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E5E71">
        <w:rPr>
          <w:rFonts w:ascii="Times New Roman" w:eastAsia="Calibri" w:hAnsi="Times New Roman" w:cs="Times New Roman"/>
          <w:lang w:eastAsia="en-US"/>
        </w:rPr>
        <w:t>Оценка ________________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Руководитель практики 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от техникума               ___________________  _______________  </w:t>
      </w:r>
      <w:r w:rsidR="0001103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</w:t>
      </w:r>
    </w:p>
    <w:p w:rsidR="00523C75" w:rsidRPr="00BE5E71" w:rsidRDefault="00117B65" w:rsidP="00523C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</w:t>
      </w:r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)                    </w:t>
      </w:r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(подпись)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</w:t>
      </w:r>
      <w:r w:rsidR="00523C75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(И.О. Фамилия)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Руководитель практики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от организации __________________________________</w:t>
      </w:r>
      <w:r w:rsidR="00523C7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_____________________    </w:t>
      </w:r>
    </w:p>
    <w:p w:rsidR="00BE5E71" w:rsidRPr="00BE5E71" w:rsidRDefault="00117B65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</w:t>
      </w:r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(должность)                        (подпись) </w:t>
      </w:r>
      <w:r w:rsidR="0001103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</w:t>
      </w:r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End"/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И.О. Фамилия)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М.П.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0A0E4C" w:rsidRDefault="00EB341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E4C">
        <w:rPr>
          <w:rFonts w:ascii="Times New Roman" w:eastAsia="Calibri" w:hAnsi="Times New Roman" w:cs="Times New Roman"/>
          <w:sz w:val="20"/>
          <w:szCs w:val="20"/>
          <w:lang w:eastAsia="en-US"/>
        </w:rPr>
        <w:t>Дмитриев, 201</w:t>
      </w:r>
      <w:r w:rsidR="00011035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</w:p>
    <w:p w:rsidR="00BE5E71" w:rsidRPr="00BB1B54" w:rsidRDefault="00BB1B54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lastRenderedPageBreak/>
        <w:t>Приложение 2</w:t>
      </w: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Отзыв</w:t>
      </w: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о прохождении производственной</w:t>
      </w:r>
      <w:r w:rsidR="008D259C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преддипломной </w:t>
      </w:r>
      <w:r w:rsidRPr="00BE5E7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практики</w:t>
      </w: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Студент</w:t>
      </w:r>
      <w:r w:rsidR="0001103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proofErr w:type="spellStart"/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ка</w:t>
      </w:r>
      <w:proofErr w:type="spellEnd"/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) _____________________________________________________________</w:t>
      </w:r>
    </w:p>
    <w:p w:rsidR="00BE5E71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 И.О)</w:t>
      </w:r>
    </w:p>
    <w:p w:rsidR="008606D5" w:rsidRDefault="008606D5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606D5" w:rsidRPr="00BE5E71" w:rsidRDefault="008606D5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Default="00BE5E71" w:rsidP="0086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группы Б-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>1</w:t>
      </w:r>
      <w:r w:rsidR="00011035">
        <w:rPr>
          <w:rFonts w:ascii="Times New Roman" w:eastAsia="Calibri" w:hAnsi="Times New Roman" w:cs="Times New Roman"/>
          <w:sz w:val="16"/>
          <w:szCs w:val="16"/>
          <w:lang w:eastAsia="en-US"/>
        </w:rPr>
        <w:t>5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проходил (а) практику с «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>03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»</w:t>
      </w:r>
      <w:r w:rsidR="009D1F1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апреля 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sz w:val="16"/>
          <w:szCs w:val="16"/>
          <w:lang w:eastAsia="en-US"/>
        </w:rPr>
        <w:t>8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г. по «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>05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»</w:t>
      </w:r>
      <w:r w:rsidR="009D1F1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мая </w:t>
      </w:r>
      <w:r w:rsidR="00EB341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sz w:val="16"/>
          <w:szCs w:val="16"/>
          <w:lang w:eastAsia="en-US"/>
        </w:rPr>
        <w:t>8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г.</w:t>
      </w:r>
    </w:p>
    <w:p w:rsidR="008606D5" w:rsidRDefault="008606D5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в ___________________________________________________________</w:t>
      </w:r>
      <w:r w:rsidR="00192E36" w:rsidRPr="00192E36">
        <w:rPr>
          <w:rFonts w:ascii="Times New Roman" w:eastAsia="Calibri" w:hAnsi="Times New Roman" w:cs="Times New Roman"/>
          <w:sz w:val="16"/>
          <w:szCs w:val="16"/>
          <w:lang w:eastAsia="en-US"/>
        </w:rPr>
        <w:t>__________</w:t>
      </w:r>
      <w:r w:rsidR="00BB1B5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</w:t>
      </w: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организации)</w:t>
      </w:r>
    </w:p>
    <w:p w:rsidR="00BE5E71" w:rsidRPr="00BE5E71" w:rsidRDefault="009A3814" w:rsidP="00950126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Уровень общей и профессиональной компетентности</w:t>
      </w:r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, готовность к выполнению работы по специальности____________________________________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>_______</w:t>
      </w:r>
      <w:r w:rsidR="00BE5E71"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867C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</w:t>
      </w:r>
    </w:p>
    <w:p w:rsidR="00BE5E71" w:rsidRPr="00BE5E71" w:rsidRDefault="00BE5E71" w:rsidP="00AA6A35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Результаты 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работы</w:t>
      </w:r>
    </w:p>
    <w:p w:rsidR="00BE5E71" w:rsidRPr="00BE5E71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7C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</w:t>
      </w:r>
    </w:p>
    <w:p w:rsidR="00BE5E71" w:rsidRPr="00BE5E71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Степень ответственности, дисциплинированности</w:t>
      </w:r>
    </w:p>
    <w:p w:rsidR="00BE5E71" w:rsidRPr="00BE5E71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</w:t>
      </w:r>
      <w:r w:rsidR="00D867C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</w:t>
      </w:r>
    </w:p>
    <w:p w:rsidR="00BE5E71" w:rsidRPr="00BE5E71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Личные и деловые качества</w:t>
      </w:r>
    </w:p>
    <w:p w:rsidR="00BE5E71" w:rsidRPr="00BE5E71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867C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</w:t>
      </w:r>
    </w:p>
    <w:p w:rsidR="00BE5E71" w:rsidRPr="00BE5E71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Качество дневника по практике</w:t>
      </w:r>
    </w:p>
    <w:p w:rsidR="00BE5E71" w:rsidRPr="00BE5E71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</w:t>
      </w:r>
      <w:r w:rsidR="00D867C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</w:t>
      </w:r>
    </w:p>
    <w:p w:rsidR="00BE5E71" w:rsidRPr="00BE5E71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Качество отчета по практике</w:t>
      </w:r>
    </w:p>
    <w:p w:rsidR="00BE5E71" w:rsidRPr="00BE5E71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867C4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</w:t>
      </w:r>
    </w:p>
    <w:p w:rsidR="00950126" w:rsidRDefault="00950126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BE5E71" w:rsidRDefault="00BE5E71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Рекомендуемая оценка – _____________________ (по видам профессиональных модулей). </w:t>
      </w: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(отлично/хорошо/удовлетворительно/неудовлетворительно)</w:t>
      </w:r>
    </w:p>
    <w:p w:rsidR="00950126" w:rsidRDefault="00950126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Руководитель практики от организации</w:t>
      </w: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E5E71" w:rsidRPr="00BE5E71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__________________________________            __</w:t>
      </w:r>
      <w:r w:rsidR="00BB1B54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__________________</w:t>
      </w:r>
    </w:p>
    <w:p w:rsidR="00BB1B54" w:rsidRDefault="00BE5E71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(должность, фамилия, имя, отчество) </w:t>
      </w:r>
      <w:r w:rsidR="0095012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</w:t>
      </w:r>
      <w:r w:rsidRPr="00BE5E71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BB1B54" w:rsidRDefault="00BB1B54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50126" w:rsidRDefault="00950126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BB1B54" w:rsidRDefault="00BE5E71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Приложение </w:t>
      </w:r>
      <w:r w:rsidR="008D259C" w:rsidRPr="00D2519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3</w:t>
      </w:r>
    </w:p>
    <w:p w:rsidR="00BE5E71" w:rsidRPr="00BE5E71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Областное бюджетное профессиональное образовательное учреждение </w:t>
      </w:r>
    </w:p>
    <w:p w:rsidR="00BE5E71" w:rsidRPr="00BE5E71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«Дмитриевский сельскохозяйственный техникум»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  <w:t xml:space="preserve">Дневник </w:t>
      </w:r>
    </w:p>
    <w:p w:rsidR="008D259C" w:rsidRPr="00D25193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прохождения </w:t>
      </w:r>
      <w:proofErr w:type="gramStart"/>
      <w:r w:rsidRPr="00BE5E7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производственной</w:t>
      </w:r>
      <w:proofErr w:type="gramEnd"/>
    </w:p>
    <w:p w:rsidR="00BE5E71" w:rsidRPr="00BE5E71" w:rsidRDefault="008D259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D2519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преддипломной </w:t>
      </w:r>
      <w:r w:rsidR="00BE5E71" w:rsidRPr="00BE5E7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практики 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Студента (</w:t>
      </w:r>
      <w:proofErr w:type="spellStart"/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ки</w:t>
      </w:r>
      <w:proofErr w:type="spellEnd"/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) группы Б-</w:t>
      </w:r>
      <w:r w:rsidR="00950126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011035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950126"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__________________________________________________________________</w:t>
      </w:r>
      <w:r w:rsidR="00D25193" w:rsidRPr="00D251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</w:t>
      </w:r>
      <w:r w:rsidR="00B334D9">
        <w:rPr>
          <w:rFonts w:ascii="Times New Roman" w:eastAsia="Calibri" w:hAnsi="Times New Roman" w:cs="Times New Roman"/>
          <w:sz w:val="20"/>
          <w:szCs w:val="20"/>
          <w:lang w:eastAsia="en-US"/>
        </w:rPr>
        <w:t>________</w:t>
      </w:r>
      <w:r w:rsidR="00B5312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</w:t>
      </w:r>
    </w:p>
    <w:p w:rsidR="00BE5E71" w:rsidRPr="00950126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отчество)</w:t>
      </w:r>
    </w:p>
    <w:p w:rsidR="00950126" w:rsidRDefault="00950126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по специальн</w:t>
      </w:r>
      <w:r w:rsidR="00EB34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ости  38.02.01 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Экономика и б</w:t>
      </w:r>
      <w:r w:rsidR="00D25193" w:rsidRPr="00D25193">
        <w:rPr>
          <w:rFonts w:ascii="Times New Roman" w:eastAsia="Calibri" w:hAnsi="Times New Roman" w:cs="Times New Roman"/>
          <w:sz w:val="20"/>
          <w:szCs w:val="20"/>
          <w:lang w:eastAsia="en-US"/>
        </w:rPr>
        <w:t>ухгалтерский учет (по отраслям)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организации________________________________________________________</w:t>
      </w:r>
      <w:r w:rsidR="00D25193" w:rsidRPr="00D251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</w:t>
      </w:r>
      <w:r w:rsidR="00B334D9">
        <w:rPr>
          <w:rFonts w:ascii="Times New Roman" w:eastAsia="Calibri" w:hAnsi="Times New Roman" w:cs="Times New Roman"/>
          <w:sz w:val="20"/>
          <w:szCs w:val="20"/>
          <w:lang w:eastAsia="en-US"/>
        </w:rPr>
        <w:t>_____________</w:t>
      </w:r>
      <w:r w:rsidR="00B5312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</w:t>
      </w:r>
    </w:p>
    <w:p w:rsidR="00BE5E71" w:rsidRPr="00950126" w:rsidRDefault="00950126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</w:t>
      </w:r>
      <w:r w:rsidR="00BE5E71"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и адрес организации прохождения практики)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Default="00BE5E71" w:rsidP="008D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Период прохождения практики «</w:t>
      </w:r>
      <w:r w:rsidR="00950126">
        <w:rPr>
          <w:rFonts w:ascii="Times New Roman" w:eastAsia="Calibri" w:hAnsi="Times New Roman" w:cs="Times New Roman"/>
          <w:sz w:val="20"/>
          <w:szCs w:val="20"/>
          <w:lang w:eastAsia="en-US"/>
        </w:rPr>
        <w:t>03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 </w:t>
      </w:r>
      <w:r w:rsidR="008D259C" w:rsidRPr="00D251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апреля  </w:t>
      </w:r>
      <w:r w:rsidR="00EB34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г. – «</w:t>
      </w:r>
      <w:r w:rsidR="00950126">
        <w:rPr>
          <w:rFonts w:ascii="Times New Roman" w:eastAsia="Calibri" w:hAnsi="Times New Roman" w:cs="Times New Roman"/>
          <w:sz w:val="20"/>
          <w:szCs w:val="20"/>
          <w:lang w:eastAsia="en-US"/>
        </w:rPr>
        <w:t>05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D259C" w:rsidRPr="00D251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мая</w:t>
      </w:r>
      <w:r w:rsidR="00EB34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011035">
        <w:rPr>
          <w:rFonts w:ascii="Times New Roman" w:eastAsia="Calibri" w:hAnsi="Times New Roman" w:cs="Times New Roman"/>
          <w:sz w:val="20"/>
          <w:szCs w:val="20"/>
          <w:lang w:eastAsia="en-US"/>
        </w:rPr>
        <w:t>8</w:t>
      </w: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г.</w:t>
      </w:r>
    </w:p>
    <w:p w:rsidR="00D25193" w:rsidRDefault="00D25193" w:rsidP="008D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25193" w:rsidRPr="00BE5E71" w:rsidRDefault="00D25193" w:rsidP="008D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 практики от организации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__________________________________              ______________________</w:t>
      </w:r>
    </w:p>
    <w:p w:rsidR="00BE5E71" w:rsidRPr="00950126" w:rsidRDefault="00950126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</w:t>
      </w:r>
      <w:r w:rsidR="00BE5E71"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(должность, </w:t>
      </w:r>
      <w:r w:rsidR="00C33C09"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="00BE5E71"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фамилия, имя, отчество)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  <w:r w:rsidR="00BE5E71" w:rsidRPr="009501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</w:t>
      </w:r>
    </w:p>
    <w:p w:rsidR="00C33C09" w:rsidRDefault="00C33C09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</w:p>
    <w:p w:rsidR="00B5312A" w:rsidRDefault="00B5312A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</w:p>
    <w:p w:rsidR="00B5312A" w:rsidRDefault="00B5312A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BE5E7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М.П.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5193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5193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5193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5193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5193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5193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334D9" w:rsidRPr="00BE5E71" w:rsidRDefault="00B334D9" w:rsidP="00B334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334D9" w:rsidRPr="00BE5E71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Дневник </w:t>
      </w:r>
    </w:p>
    <w:p w:rsidR="00B334D9" w:rsidRPr="00B334D9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5E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прохождения </w:t>
      </w:r>
      <w:proofErr w:type="gramStart"/>
      <w:r w:rsidRPr="00BE5E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производственной</w:t>
      </w:r>
      <w:proofErr w:type="gramEnd"/>
    </w:p>
    <w:p w:rsidR="00B334D9" w:rsidRPr="00BE5E71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4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преддипломной </w:t>
      </w:r>
      <w:r w:rsidRPr="00BE5E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практики </w:t>
      </w:r>
    </w:p>
    <w:p w:rsidR="00B334D9" w:rsidRPr="00BE5E71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25193" w:rsidRDefault="00D25193" w:rsidP="00B334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E5E71" w:rsidRPr="00011035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10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(со второй страницы)</w:t>
      </w:r>
    </w:p>
    <w:p w:rsidR="00BE5E71" w:rsidRPr="00BE5E71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"/>
        <w:gridCol w:w="1095"/>
        <w:gridCol w:w="3544"/>
        <w:gridCol w:w="1499"/>
      </w:tblGrid>
      <w:tr w:rsidR="00BE5E71" w:rsidRPr="00BE5E71" w:rsidTr="00011035">
        <w:tc>
          <w:tcPr>
            <w:tcW w:w="521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99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Рабочее</w:t>
            </w: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место</w:t>
            </w:r>
          </w:p>
        </w:tc>
        <w:tc>
          <w:tcPr>
            <w:tcW w:w="2586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содержание</w:t>
            </w: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выполненных работ</w:t>
            </w:r>
          </w:p>
        </w:tc>
        <w:tc>
          <w:tcPr>
            <w:tcW w:w="1094" w:type="pct"/>
          </w:tcPr>
          <w:p w:rsidR="00BE5E71" w:rsidRPr="00BE5E71" w:rsidRDefault="00BE5E71" w:rsidP="0095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Подпись </w:t>
            </w: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руководителя</w:t>
            </w:r>
          </w:p>
          <w:p w:rsidR="00BE5E71" w:rsidRPr="00BE5E71" w:rsidRDefault="00BE5E71" w:rsidP="0095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5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BE5E71" w:rsidRPr="00BE5E71" w:rsidTr="00011035">
        <w:tc>
          <w:tcPr>
            <w:tcW w:w="521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2586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094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</w:tr>
      <w:tr w:rsidR="00BE5E71" w:rsidRPr="00BE5E71" w:rsidTr="00011035">
        <w:tc>
          <w:tcPr>
            <w:tcW w:w="521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2586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094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</w:tr>
      <w:tr w:rsidR="00BE5E71" w:rsidRPr="00BE5E71" w:rsidTr="00011035">
        <w:tc>
          <w:tcPr>
            <w:tcW w:w="521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2586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1094" w:type="pct"/>
          </w:tcPr>
          <w:p w:rsidR="00BE5E71" w:rsidRPr="00BE5E71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</w:tr>
    </w:tbl>
    <w:p w:rsidR="0045444A" w:rsidRPr="002D4C8E" w:rsidRDefault="0045444A" w:rsidP="00454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5444A" w:rsidRPr="00011035" w:rsidRDefault="00B334D9" w:rsidP="00B334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035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FD1BF4" w:rsidRPr="001B06EC" w:rsidRDefault="00FD1BF4" w:rsidP="001B0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1BF4" w:rsidRPr="001B06EC" w:rsidRDefault="00FD1BF4" w:rsidP="001B0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2C8" w:rsidRPr="001B06EC" w:rsidRDefault="00D742C8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F4" w:rsidRPr="001B06EC" w:rsidRDefault="001C533B" w:rsidP="0019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1BF4" w:rsidRDefault="00FD1BF4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61" w:rsidRDefault="00275961" w:rsidP="002759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75961" w:rsidRDefault="00275961" w:rsidP="002759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275961" w:rsidSect="000E11BD">
      <w:footerReference w:type="default" r:id="rId7"/>
      <w:pgSz w:w="8419" w:h="11906" w:orient="landscape"/>
      <w:pgMar w:top="720" w:right="1048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68" w:rsidRDefault="00072368" w:rsidP="001B06EC">
      <w:pPr>
        <w:spacing w:after="0" w:line="240" w:lineRule="auto"/>
      </w:pPr>
      <w:r>
        <w:separator/>
      </w:r>
    </w:p>
  </w:endnote>
  <w:endnote w:type="continuationSeparator" w:id="0">
    <w:p w:rsidR="00072368" w:rsidRDefault="00072368" w:rsidP="001B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D2" w:rsidRDefault="00BD13D2">
    <w:pPr>
      <w:pStyle w:val="ad"/>
      <w:jc w:val="center"/>
    </w:pPr>
  </w:p>
  <w:p w:rsidR="00BD13D2" w:rsidRDefault="00BD13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68" w:rsidRDefault="00072368" w:rsidP="001B06EC">
      <w:pPr>
        <w:spacing w:after="0" w:line="240" w:lineRule="auto"/>
      </w:pPr>
      <w:r>
        <w:separator/>
      </w:r>
    </w:p>
  </w:footnote>
  <w:footnote w:type="continuationSeparator" w:id="0">
    <w:p w:rsidR="00072368" w:rsidRDefault="00072368" w:rsidP="001B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A5"/>
    <w:multiLevelType w:val="hybridMultilevel"/>
    <w:tmpl w:val="17D22A6A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10EB"/>
    <w:multiLevelType w:val="hybridMultilevel"/>
    <w:tmpl w:val="4AE49176"/>
    <w:lvl w:ilvl="0" w:tplc="ED940A90">
      <w:start w:val="1"/>
      <w:numFmt w:val="decimal"/>
      <w:lvlText w:val="%1."/>
      <w:lvlJc w:val="left"/>
      <w:pPr>
        <w:ind w:left="92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E3174"/>
    <w:multiLevelType w:val="hybridMultilevel"/>
    <w:tmpl w:val="DF8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0750"/>
    <w:multiLevelType w:val="hybridMultilevel"/>
    <w:tmpl w:val="C1C2CFF4"/>
    <w:lvl w:ilvl="0" w:tplc="85EC32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732B5"/>
    <w:multiLevelType w:val="hybridMultilevel"/>
    <w:tmpl w:val="4236714E"/>
    <w:lvl w:ilvl="0" w:tplc="26D661A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23403"/>
    <w:multiLevelType w:val="hybridMultilevel"/>
    <w:tmpl w:val="2E92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15E7"/>
    <w:multiLevelType w:val="multilevel"/>
    <w:tmpl w:val="FFEC8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5E4E1496"/>
    <w:multiLevelType w:val="hybridMultilevel"/>
    <w:tmpl w:val="A4B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149FD"/>
    <w:multiLevelType w:val="hybridMultilevel"/>
    <w:tmpl w:val="53A43BD8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B161D"/>
    <w:multiLevelType w:val="hybridMultilevel"/>
    <w:tmpl w:val="A89CD53A"/>
    <w:lvl w:ilvl="0" w:tplc="35648FB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849FC"/>
    <w:multiLevelType w:val="hybridMultilevel"/>
    <w:tmpl w:val="0486E7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F55BD"/>
    <w:multiLevelType w:val="hybridMultilevel"/>
    <w:tmpl w:val="919EC766"/>
    <w:lvl w:ilvl="0" w:tplc="21EA6F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75C65"/>
    <w:multiLevelType w:val="hybridMultilevel"/>
    <w:tmpl w:val="CC3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44A"/>
    <w:rsid w:val="00011035"/>
    <w:rsid w:val="000276EA"/>
    <w:rsid w:val="00072368"/>
    <w:rsid w:val="00082527"/>
    <w:rsid w:val="00097872"/>
    <w:rsid w:val="000A0E4C"/>
    <w:rsid w:val="000B3844"/>
    <w:rsid w:val="000E0340"/>
    <w:rsid w:val="000E11BD"/>
    <w:rsid w:val="001173A5"/>
    <w:rsid w:val="00117B65"/>
    <w:rsid w:val="00163457"/>
    <w:rsid w:val="00192E36"/>
    <w:rsid w:val="00196508"/>
    <w:rsid w:val="001B06EC"/>
    <w:rsid w:val="001C533B"/>
    <w:rsid w:val="00221306"/>
    <w:rsid w:val="00244338"/>
    <w:rsid w:val="00244394"/>
    <w:rsid w:val="00261CBA"/>
    <w:rsid w:val="00275961"/>
    <w:rsid w:val="00284550"/>
    <w:rsid w:val="002D4C8E"/>
    <w:rsid w:val="002E435F"/>
    <w:rsid w:val="003336DC"/>
    <w:rsid w:val="00373E38"/>
    <w:rsid w:val="00382772"/>
    <w:rsid w:val="00386450"/>
    <w:rsid w:val="00397BA8"/>
    <w:rsid w:val="003B3F72"/>
    <w:rsid w:val="003D15B2"/>
    <w:rsid w:val="003E5DEA"/>
    <w:rsid w:val="003E6ADE"/>
    <w:rsid w:val="004230D9"/>
    <w:rsid w:val="0043411B"/>
    <w:rsid w:val="00444D80"/>
    <w:rsid w:val="0045444A"/>
    <w:rsid w:val="004C27D2"/>
    <w:rsid w:val="00515539"/>
    <w:rsid w:val="00523C75"/>
    <w:rsid w:val="00573A1E"/>
    <w:rsid w:val="00580985"/>
    <w:rsid w:val="005E5A82"/>
    <w:rsid w:val="0060759F"/>
    <w:rsid w:val="0063726A"/>
    <w:rsid w:val="00691990"/>
    <w:rsid w:val="006A3444"/>
    <w:rsid w:val="006D2AFB"/>
    <w:rsid w:val="006F2E1D"/>
    <w:rsid w:val="006F30CA"/>
    <w:rsid w:val="00702CB0"/>
    <w:rsid w:val="007109DD"/>
    <w:rsid w:val="00733454"/>
    <w:rsid w:val="0075509F"/>
    <w:rsid w:val="007872B4"/>
    <w:rsid w:val="007A7C11"/>
    <w:rsid w:val="007C08C3"/>
    <w:rsid w:val="007C6331"/>
    <w:rsid w:val="008401A9"/>
    <w:rsid w:val="008606D5"/>
    <w:rsid w:val="0086449D"/>
    <w:rsid w:val="0088448C"/>
    <w:rsid w:val="008913B9"/>
    <w:rsid w:val="008A7648"/>
    <w:rsid w:val="008B4A0E"/>
    <w:rsid w:val="008D259C"/>
    <w:rsid w:val="008D4E0E"/>
    <w:rsid w:val="00916E30"/>
    <w:rsid w:val="009267EF"/>
    <w:rsid w:val="00940536"/>
    <w:rsid w:val="00950126"/>
    <w:rsid w:val="00956276"/>
    <w:rsid w:val="0097240D"/>
    <w:rsid w:val="009A3814"/>
    <w:rsid w:val="009A3CA4"/>
    <w:rsid w:val="009B4C45"/>
    <w:rsid w:val="009D1F1C"/>
    <w:rsid w:val="009F0EDA"/>
    <w:rsid w:val="009F2CC0"/>
    <w:rsid w:val="00A12991"/>
    <w:rsid w:val="00A33778"/>
    <w:rsid w:val="00AA6A35"/>
    <w:rsid w:val="00AB37A8"/>
    <w:rsid w:val="00AB4066"/>
    <w:rsid w:val="00B02715"/>
    <w:rsid w:val="00B15727"/>
    <w:rsid w:val="00B334D9"/>
    <w:rsid w:val="00B35A54"/>
    <w:rsid w:val="00B5312A"/>
    <w:rsid w:val="00B67E5E"/>
    <w:rsid w:val="00B83C83"/>
    <w:rsid w:val="00BB1B54"/>
    <w:rsid w:val="00BD13D2"/>
    <w:rsid w:val="00BE5E71"/>
    <w:rsid w:val="00C33C09"/>
    <w:rsid w:val="00C44481"/>
    <w:rsid w:val="00C81A5E"/>
    <w:rsid w:val="00CD4D42"/>
    <w:rsid w:val="00D00A42"/>
    <w:rsid w:val="00D0284F"/>
    <w:rsid w:val="00D045C2"/>
    <w:rsid w:val="00D25193"/>
    <w:rsid w:val="00D32B75"/>
    <w:rsid w:val="00D742C8"/>
    <w:rsid w:val="00D867C4"/>
    <w:rsid w:val="00DD2737"/>
    <w:rsid w:val="00DD32F5"/>
    <w:rsid w:val="00DD7C4E"/>
    <w:rsid w:val="00DE0015"/>
    <w:rsid w:val="00E84917"/>
    <w:rsid w:val="00EB3411"/>
    <w:rsid w:val="00EC4EF4"/>
    <w:rsid w:val="00EF3832"/>
    <w:rsid w:val="00F3028D"/>
    <w:rsid w:val="00F57B3B"/>
    <w:rsid w:val="00F6437C"/>
    <w:rsid w:val="00F936DC"/>
    <w:rsid w:val="00FD1BF4"/>
    <w:rsid w:val="00FD2165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B"/>
  </w:style>
  <w:style w:type="paragraph" w:styleId="1">
    <w:name w:val="heading 1"/>
    <w:basedOn w:val="a"/>
    <w:next w:val="a"/>
    <w:link w:val="10"/>
    <w:qFormat/>
    <w:rsid w:val="0045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9199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199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4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45444A"/>
    <w:rPr>
      <w:color w:val="0000FF"/>
      <w:u w:val="single"/>
    </w:rPr>
  </w:style>
  <w:style w:type="paragraph" w:styleId="a4">
    <w:name w:val="Title"/>
    <w:basedOn w:val="a"/>
    <w:link w:val="a5"/>
    <w:qFormat/>
    <w:rsid w:val="004544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544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4544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5444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8">
    <w:name w:val="List Paragraph"/>
    <w:basedOn w:val="a"/>
    <w:uiPriority w:val="34"/>
    <w:qFormat/>
    <w:rsid w:val="0045444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454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(2)1"/>
    <w:basedOn w:val="a"/>
    <w:uiPriority w:val="99"/>
    <w:rsid w:val="0045444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45444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544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544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rsid w:val="00454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199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1990"/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6EC"/>
  </w:style>
  <w:style w:type="paragraph" w:styleId="ad">
    <w:name w:val="footer"/>
    <w:basedOn w:val="a"/>
    <w:link w:val="ae"/>
    <w:uiPriority w:val="99"/>
    <w:unhideWhenUsed/>
    <w:rsid w:val="001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6EC"/>
  </w:style>
  <w:style w:type="character" w:customStyle="1" w:styleId="apple-converted-space">
    <w:name w:val="apple-converted-space"/>
    <w:basedOn w:val="a0"/>
    <w:rsid w:val="001C533B"/>
  </w:style>
  <w:style w:type="paragraph" w:styleId="af">
    <w:name w:val="Normal (Web)"/>
    <w:basedOn w:val="a"/>
    <w:uiPriority w:val="99"/>
    <w:unhideWhenUsed/>
    <w:rsid w:val="009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DD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DD27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каб.11 комп-1</cp:lastModifiedBy>
  <cp:revision>41</cp:revision>
  <dcterms:created xsi:type="dcterms:W3CDTF">2003-12-31T20:37:00Z</dcterms:created>
  <dcterms:modified xsi:type="dcterms:W3CDTF">2017-12-11T12:36:00Z</dcterms:modified>
</cp:coreProperties>
</file>