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Default="00BA10E9" w:rsidP="00AA7C81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AA08B1" w:rsidRDefault="00AA08B1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565B1B" w:rsidRDefault="00565B1B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565B1B" w:rsidRDefault="00565B1B" w:rsidP="00565B1B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20C331" wp14:editId="7AED2A48">
            <wp:extent cx="9047181" cy="5862918"/>
            <wp:effectExtent l="0" t="0" r="0" b="0"/>
            <wp:docPr id="4" name="Рисунок 4" descr="C:\Users\Ильвутченкова Н В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37" cy="58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1B" w:rsidRDefault="00565B1B" w:rsidP="00565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43" w:rsidRDefault="00766E43" w:rsidP="00AA7C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7C81" w:rsidRPr="00AA7C81" w:rsidRDefault="00AA7C81" w:rsidP="00AA7C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81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AA7C81" w:rsidRPr="00AA7C81" w:rsidRDefault="00AA7C81" w:rsidP="00A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8241FE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</w:rPr>
      </w:pPr>
      <w:r w:rsidRPr="00AA7C81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72300D">
        <w:trPr>
          <w:trHeight w:val="1329"/>
          <w:jc w:val="center"/>
        </w:trPr>
        <w:tc>
          <w:tcPr>
            <w:tcW w:w="1769" w:type="dxa"/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18415</wp:posOffset>
                      </wp:positionV>
                      <wp:extent cx="397510" cy="334645"/>
                      <wp:effectExtent l="0" t="0" r="2159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  <w: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    <v:textbox>
                        <w:txbxContent>
                          <w:p w:rsidR="00886BE7" w:rsidRDefault="00886BE7" w:rsidP="00AA7C81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  <w: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-30480</wp:posOffset>
                      </wp:positionV>
                      <wp:extent cx="369570" cy="389255"/>
                      <wp:effectExtent l="0" t="0" r="11430" b="107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35" w:type="dxa"/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27940</wp:posOffset>
                      </wp:positionV>
                      <wp:extent cx="450850" cy="353695"/>
                      <wp:effectExtent l="0" t="0" r="25400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8241FE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101600</wp:posOffset>
                      </wp:positionV>
                      <wp:extent cx="575945" cy="353695"/>
                      <wp:effectExtent l="0" t="0" r="1460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7030A0"/>
                                    <w:jc w:val="center"/>
                                  </w:pPr>
                                  <w:r>
                                    <w:t>ПДП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0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7030A0"/>
                              <w:jc w:val="center"/>
                            </w:pPr>
                            <w:r>
                              <w:t>ПДП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-36830</wp:posOffset>
                      </wp:positionV>
                      <wp:extent cx="397510" cy="334645"/>
                      <wp:effectExtent l="0" t="0" r="21590" b="2730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0070C0"/>
                                  </w:pPr>
                                  <w:r>
                                    <w:t>УП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1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0070C0"/>
                            </w:pPr>
                            <w:r>
                              <w:t>УП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К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886BE7" w:rsidRDefault="00886BE7" w:rsidP="00AA7C81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К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8241FE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-66675</wp:posOffset>
                      </wp:positionV>
                      <wp:extent cx="369570" cy="35496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BE7" w:rsidRDefault="00886BE7" w:rsidP="00AA7C81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    <v:textbox>
                        <w:txbxContent>
                          <w:p w:rsidR="00886BE7" w:rsidRDefault="00886BE7" w:rsidP="00AA7C81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0E9">
        <w:trPr>
          <w:trHeight w:val="65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0D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2018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т.ч. 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практич.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0D641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6415">
              <w:rPr>
                <w:rFonts w:ascii="Times New Roman" w:hAnsi="Times New Roman" w:cs="Times New Roman"/>
                <w:b/>
              </w:rPr>
              <w:t>0/8/3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6D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0/4/3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  <w:r w:rsidR="00D441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566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</w:tcPr>
          <w:p w:rsidR="00A524ED" w:rsidRPr="00F43D88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8</w:t>
            </w:r>
            <w:r w:rsidR="00A524ED" w:rsidRPr="00FA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5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886BE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B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З,З,З,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565B1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850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851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567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851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32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19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63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65B1B">
              <w:rPr>
                <w:rFonts w:ascii="Times New Roman" w:hAnsi="Times New Roman" w:cs="Times New Roman"/>
              </w:rPr>
              <w:t>-,-,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DC1AC8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</w:t>
            </w:r>
            <w:r w:rsidR="00A524ED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FA610D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r w:rsidR="00DC1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0/7/0</w:t>
            </w: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BE7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6B7F76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т.ч. 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практич.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DC1AC8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0D6415" w:rsidRDefault="000D6415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0/9</w:t>
            </w:r>
            <w:r w:rsidRPr="000D6415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226CFA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</w:rPr>
              <w:t>-,-,</w:t>
            </w:r>
            <w:r w:rsidR="00A524ED" w:rsidRPr="00226CFA">
              <w:rPr>
                <w:rFonts w:ascii="Times New Roman" w:hAnsi="Times New Roman" w:cs="Times New Roman"/>
                <w:b/>
              </w:rPr>
              <w:t xml:space="preserve"> Э</w:t>
            </w:r>
            <w:r w:rsidR="00226CFA" w:rsidRPr="00226C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FA610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CFA">
              <w:rPr>
                <w:rFonts w:ascii="Times New Roman" w:hAnsi="Times New Roman" w:cs="Times New Roman"/>
                <w:color w:val="FF0000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DC1AC8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</w:t>
            </w:r>
            <w:r w:rsidR="00565B1B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226CFA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CFA">
              <w:rPr>
                <w:rFonts w:ascii="Times New Roman" w:hAnsi="Times New Roman" w:cs="Times New Roman"/>
                <w:b/>
              </w:rPr>
              <w:t>-,-,-,-,Э</w:t>
            </w:r>
            <w:r w:rsidR="00226CFA" w:rsidRPr="00226C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83" w:type="dxa"/>
          </w:tcPr>
          <w:p w:rsidR="00A524ED" w:rsidRPr="00226CFA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6CFA">
              <w:rPr>
                <w:rFonts w:ascii="Times New Roman" w:hAnsi="Times New Roman" w:cs="Times New Roman"/>
                <w:color w:val="FF0000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EF5694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FA610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26CFA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1C754F">
              <w:rPr>
                <w:rFonts w:ascii="Times New Roman" w:hAnsi="Times New Roman" w:cs="Times New Roman"/>
              </w:rPr>
              <w:t>-</w:t>
            </w:r>
            <w:r w:rsidRPr="006B7F76">
              <w:rPr>
                <w:rFonts w:ascii="Times New Roman" w:hAnsi="Times New Roman" w:cs="Times New Roman"/>
              </w:rPr>
              <w:t>,-,-,ДЗ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144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754F">
              <w:rPr>
                <w:rFonts w:ascii="Times New Roman" w:hAnsi="Times New Roman" w:cs="Times New Roman"/>
                <w:b/>
                <w:highlight w:val="yellow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1C754F" w:rsidRDefault="001C754F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754F">
              <w:rPr>
                <w:rFonts w:ascii="Times New Roman" w:hAnsi="Times New Roman" w:cs="Times New Roman"/>
                <w:b/>
              </w:rPr>
              <w:t>-,</w:t>
            </w:r>
            <w:r w:rsidR="00A524ED" w:rsidRPr="001C754F">
              <w:rPr>
                <w:rFonts w:ascii="Times New Roman" w:hAnsi="Times New Roman" w:cs="Times New Roman"/>
                <w:b/>
              </w:rPr>
              <w:t>Э</w:t>
            </w:r>
            <w:r w:rsidRPr="001C754F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1C754F" w:rsidRDefault="003A731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54F">
              <w:rPr>
                <w:rFonts w:ascii="Times New Roman" w:hAnsi="Times New Roman" w:cs="Times New Roman"/>
                <w:color w:val="FF0000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6B7F76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т.ч. 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практич.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26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754F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5410E6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  <w:r w:rsidR="00A524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713"/>
        <w:gridCol w:w="127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6B7F76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т.ч. 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3A731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1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27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практич.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3A731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нед.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2110CA" w:rsidRPr="00E027A1" w:rsidTr="003A731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3A7319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5 нед.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 нед.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нед.</w:t>
            </w:r>
          </w:p>
        </w:tc>
      </w:tr>
      <w:tr w:rsidR="002110CA" w:rsidTr="003A7319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 нед.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нед.</w:t>
            </w:r>
          </w:p>
        </w:tc>
      </w:tr>
      <w:tr w:rsidR="00923A54" w:rsidTr="003A7319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</w:t>
            </w:r>
            <w:r w:rsidR="006B7F76">
              <w:rPr>
                <w:rFonts w:ascii="Times New Roman" w:hAnsi="Times New Roman" w:cs="Times New Roman"/>
              </w:rPr>
              <w:t xml:space="preserve">лификационная работа с 18 июня  по 29 июня </w:t>
            </w:r>
            <w:r>
              <w:rPr>
                <w:rFonts w:ascii="Times New Roman" w:hAnsi="Times New Roman" w:cs="Times New Roman"/>
              </w:rPr>
              <w:t>(2 нед.)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</w:t>
            </w:r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дифф.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923A54" w:rsidRPr="00923A54" w:rsidRDefault="00C45EE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C45EE7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3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7319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A5B59" w:rsidRPr="00923A54" w:rsidRDefault="002A5B59" w:rsidP="003A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3A7319" w:rsidRDefault="003A7319" w:rsidP="00BA10E9"/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845D9" w:rsidRDefault="00AA7C81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</w:t>
      </w:r>
    </w:p>
    <w:p w:rsidR="008E553F" w:rsidRPr="00AA7C81" w:rsidRDefault="008E553F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81">
        <w:rPr>
          <w:rFonts w:ascii="Times New Roman" w:hAnsi="Times New Roman" w:cs="Times New Roman"/>
          <w:b/>
          <w:sz w:val="28"/>
          <w:szCs w:val="28"/>
        </w:rPr>
        <w:t>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544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3A7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F76">
              <w:rPr>
                <w:rFonts w:ascii="Times New Roman" w:hAnsi="Times New Roman" w:cs="Times New Roman"/>
                <w:sz w:val="28"/>
                <w:szCs w:val="28"/>
              </w:rPr>
              <w:t>в любой модификации, включая электронный) или место для  стрельбы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6B7F76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 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- производственной нагрузки обучающихся   составляет 36 академических часов в неделю при 5-дневной учебной неделе.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Для всех видов аудиторных занятий академический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 xml:space="preserve"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этапе. На производственной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C845D9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</w:t>
      </w:r>
      <w:r w:rsidR="003A7319">
        <w:rPr>
          <w:rFonts w:ascii="Times New Roman" w:hAnsi="Times New Roman" w:cs="Times New Roman"/>
          <w:sz w:val="28"/>
          <w:szCs w:val="28"/>
        </w:rPr>
        <w:t>-ДЗ (дифференцированный зачет).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C0149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3" w:rsidRPr="00C845D9" w:rsidRDefault="00916B1F" w:rsidP="00C845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 w:rsidR="00E30EBD">
        <w:rPr>
          <w:rFonts w:ascii="Times New Roman" w:hAnsi="Times New Roman" w:cs="Times New Roman"/>
          <w:sz w:val="28"/>
          <w:szCs w:val="28"/>
        </w:rPr>
        <w:t>-1225, профессия 38.</w:t>
      </w:r>
      <w:r>
        <w:rPr>
          <w:rFonts w:ascii="Times New Roman" w:hAnsi="Times New Roman" w:cs="Times New Roman"/>
          <w:sz w:val="28"/>
          <w:szCs w:val="28"/>
        </w:rPr>
        <w:t>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</w:t>
      </w:r>
      <w:r w:rsidR="00E30EBD">
        <w:rPr>
          <w:rFonts w:ascii="Times New Roman" w:hAnsi="Times New Roman" w:cs="Times New Roman"/>
          <w:sz w:val="28"/>
          <w:szCs w:val="28"/>
        </w:rPr>
        <w:t>бразовательных 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C84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6B7F76" w:rsidRPr="006F16FB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C845D9" w:rsidRDefault="00C845D9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6B7F76" w:rsidRDefault="00462D51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Pr="006B7F76" w:rsidRDefault="00BE17B3" w:rsidP="006B7F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6B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Pr="008A6892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22069" cy="4750675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7" cy="47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30496"/>
    <w:rsid w:val="00052B98"/>
    <w:rsid w:val="00073235"/>
    <w:rsid w:val="00097890"/>
    <w:rsid w:val="000D6415"/>
    <w:rsid w:val="001401F1"/>
    <w:rsid w:val="00142271"/>
    <w:rsid w:val="00145213"/>
    <w:rsid w:val="00157E60"/>
    <w:rsid w:val="00160554"/>
    <w:rsid w:val="00165B40"/>
    <w:rsid w:val="00166450"/>
    <w:rsid w:val="001676AE"/>
    <w:rsid w:val="001B67A0"/>
    <w:rsid w:val="001B6E42"/>
    <w:rsid w:val="001C754F"/>
    <w:rsid w:val="001E3A06"/>
    <w:rsid w:val="002110CA"/>
    <w:rsid w:val="00226CFA"/>
    <w:rsid w:val="00231A19"/>
    <w:rsid w:val="0023218E"/>
    <w:rsid w:val="002425DE"/>
    <w:rsid w:val="00252D5A"/>
    <w:rsid w:val="002A5B59"/>
    <w:rsid w:val="002B4C2E"/>
    <w:rsid w:val="002E6217"/>
    <w:rsid w:val="00386217"/>
    <w:rsid w:val="003A7319"/>
    <w:rsid w:val="003B6F2D"/>
    <w:rsid w:val="0040150C"/>
    <w:rsid w:val="004067A6"/>
    <w:rsid w:val="004179C0"/>
    <w:rsid w:val="004248EB"/>
    <w:rsid w:val="004605E8"/>
    <w:rsid w:val="00462D51"/>
    <w:rsid w:val="00465A03"/>
    <w:rsid w:val="004B5C1E"/>
    <w:rsid w:val="004B6B90"/>
    <w:rsid w:val="004C6224"/>
    <w:rsid w:val="004E1674"/>
    <w:rsid w:val="004F1FDA"/>
    <w:rsid w:val="004F44F6"/>
    <w:rsid w:val="005410E6"/>
    <w:rsid w:val="005613A8"/>
    <w:rsid w:val="00565B1B"/>
    <w:rsid w:val="00566D1D"/>
    <w:rsid w:val="00570A3C"/>
    <w:rsid w:val="00587B63"/>
    <w:rsid w:val="005B7C42"/>
    <w:rsid w:val="005C32F6"/>
    <w:rsid w:val="005E054E"/>
    <w:rsid w:val="005F0589"/>
    <w:rsid w:val="00626323"/>
    <w:rsid w:val="00643CAA"/>
    <w:rsid w:val="0065547F"/>
    <w:rsid w:val="006A304A"/>
    <w:rsid w:val="006B7F76"/>
    <w:rsid w:val="006C719D"/>
    <w:rsid w:val="006E6012"/>
    <w:rsid w:val="006F16FB"/>
    <w:rsid w:val="00701D1B"/>
    <w:rsid w:val="007054E5"/>
    <w:rsid w:val="00717F2D"/>
    <w:rsid w:val="0072300D"/>
    <w:rsid w:val="00765668"/>
    <w:rsid w:val="00766E43"/>
    <w:rsid w:val="007A7EBE"/>
    <w:rsid w:val="007B5410"/>
    <w:rsid w:val="007C595F"/>
    <w:rsid w:val="007D4AAF"/>
    <w:rsid w:val="00800915"/>
    <w:rsid w:val="00813620"/>
    <w:rsid w:val="00817065"/>
    <w:rsid w:val="008241FE"/>
    <w:rsid w:val="00841D30"/>
    <w:rsid w:val="00846CF7"/>
    <w:rsid w:val="008612D3"/>
    <w:rsid w:val="00886BE7"/>
    <w:rsid w:val="008A3F57"/>
    <w:rsid w:val="008D400C"/>
    <w:rsid w:val="008E553F"/>
    <w:rsid w:val="009075C3"/>
    <w:rsid w:val="00916B1F"/>
    <w:rsid w:val="00923A54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A08B1"/>
    <w:rsid w:val="00AA7C81"/>
    <w:rsid w:val="00B26774"/>
    <w:rsid w:val="00B3232F"/>
    <w:rsid w:val="00B45DF6"/>
    <w:rsid w:val="00B70E81"/>
    <w:rsid w:val="00B97D48"/>
    <w:rsid w:val="00BA10E9"/>
    <w:rsid w:val="00BA6128"/>
    <w:rsid w:val="00BA7292"/>
    <w:rsid w:val="00BA78C0"/>
    <w:rsid w:val="00BB0918"/>
    <w:rsid w:val="00BC4F25"/>
    <w:rsid w:val="00BE17B3"/>
    <w:rsid w:val="00BF528E"/>
    <w:rsid w:val="00C0149D"/>
    <w:rsid w:val="00C128ED"/>
    <w:rsid w:val="00C45EE7"/>
    <w:rsid w:val="00C65D1D"/>
    <w:rsid w:val="00C845D9"/>
    <w:rsid w:val="00CA646E"/>
    <w:rsid w:val="00CB74B1"/>
    <w:rsid w:val="00D10ECA"/>
    <w:rsid w:val="00D44157"/>
    <w:rsid w:val="00D5034A"/>
    <w:rsid w:val="00DC1AC8"/>
    <w:rsid w:val="00DF5BD8"/>
    <w:rsid w:val="00E30EBD"/>
    <w:rsid w:val="00E40750"/>
    <w:rsid w:val="00E71C62"/>
    <w:rsid w:val="00E80505"/>
    <w:rsid w:val="00E8123D"/>
    <w:rsid w:val="00EF2726"/>
    <w:rsid w:val="00EF4947"/>
    <w:rsid w:val="00EF5694"/>
    <w:rsid w:val="00EF6867"/>
    <w:rsid w:val="00F0281D"/>
    <w:rsid w:val="00F0355F"/>
    <w:rsid w:val="00F12638"/>
    <w:rsid w:val="00F130FB"/>
    <w:rsid w:val="00F87A30"/>
    <w:rsid w:val="00FA0BC4"/>
    <w:rsid w:val="00FA44C9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9428-D246-48C2-9A04-EADDAE57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Наталья Анатольевна</cp:lastModifiedBy>
  <cp:revision>2</cp:revision>
  <cp:lastPrinted>2019-10-04T05:50:00Z</cp:lastPrinted>
  <dcterms:created xsi:type="dcterms:W3CDTF">2019-11-10T19:24:00Z</dcterms:created>
  <dcterms:modified xsi:type="dcterms:W3CDTF">2019-11-10T19:24:00Z</dcterms:modified>
</cp:coreProperties>
</file>