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A9" w:rsidRDefault="00E241A9" w:rsidP="00A46F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91905" cy="6254309"/>
            <wp:effectExtent l="0" t="0" r="0" b="0"/>
            <wp:docPr id="1" name="Рисунок 1" descr="C:\Users\Наталья\Desktop\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625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7C2" w:rsidRDefault="00A717C2" w:rsidP="00A46F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46FA9" w:rsidRPr="00A46FA9" w:rsidRDefault="00A46FA9" w:rsidP="00A46F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46F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КАЛЕНДАРНЫЙ УЧЕБНЫЙ ГРАФИК</w:t>
      </w:r>
    </w:p>
    <w:p w:rsidR="00A46FA9" w:rsidRPr="00A46FA9" w:rsidRDefault="00A46FA9" w:rsidP="00A46F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6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программы подготовки квалифицированных рабочих, служащих по профессии 23.01.03 Автомеханик</w:t>
      </w:r>
    </w:p>
    <w:p w:rsidR="00A46FA9" w:rsidRPr="00A46FA9" w:rsidRDefault="00A46FA9" w:rsidP="00A46FA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1"/>
        <w:tblW w:w="160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284"/>
        <w:gridCol w:w="283"/>
        <w:gridCol w:w="412"/>
        <w:gridCol w:w="282"/>
        <w:gridCol w:w="284"/>
        <w:gridCol w:w="283"/>
        <w:gridCol w:w="287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3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328"/>
        <w:gridCol w:w="282"/>
        <w:gridCol w:w="283"/>
        <w:gridCol w:w="281"/>
        <w:gridCol w:w="15"/>
      </w:tblGrid>
      <w:tr w:rsidR="00A46FA9" w:rsidRPr="00A46FA9" w:rsidTr="00A91EBF">
        <w:trPr>
          <w:gridAfter w:val="1"/>
          <w:wAfter w:w="15" w:type="dxa"/>
          <w:cantSplit/>
          <w:trHeight w:val="348"/>
        </w:trPr>
        <w:tc>
          <w:tcPr>
            <w:tcW w:w="567" w:type="dxa"/>
            <w:vMerge w:val="restart"/>
            <w:textDirection w:val="btLr"/>
            <w:vAlign w:val="center"/>
          </w:tcPr>
          <w:p w:rsidR="00A46FA9" w:rsidRPr="00A46FA9" w:rsidRDefault="00A46FA9" w:rsidP="00A46F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A9">
              <w:rPr>
                <w:rFonts w:ascii="Times New Roman" w:hAnsi="Times New Roman" w:cs="Times New Roman"/>
                <w:sz w:val="18"/>
                <w:szCs w:val="28"/>
              </w:rPr>
              <w:t>Профессия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46FA9" w:rsidRPr="00A46FA9" w:rsidRDefault="00A46FA9" w:rsidP="00A46F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262" w:type="dxa"/>
            <w:gridSpan w:val="4"/>
            <w:tcBorders>
              <w:right w:val="single" w:sz="4" w:space="0" w:color="auto"/>
            </w:tcBorders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422" w:type="dxa"/>
            <w:gridSpan w:val="5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38" w:type="dxa"/>
            <w:gridSpan w:val="4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38" w:type="dxa"/>
            <w:gridSpan w:val="4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423" w:type="dxa"/>
            <w:gridSpan w:val="5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38" w:type="dxa"/>
            <w:gridSpan w:val="4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8" w:type="dxa"/>
            <w:gridSpan w:val="4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459" w:type="dxa"/>
            <w:gridSpan w:val="5"/>
            <w:tcBorders>
              <w:left w:val="single" w:sz="4" w:space="0" w:color="auto"/>
            </w:tcBorders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A46FA9" w:rsidRPr="00A46FA9" w:rsidTr="00A91EBF">
        <w:trPr>
          <w:cantSplit/>
          <w:trHeight w:val="925"/>
        </w:trPr>
        <w:tc>
          <w:tcPr>
            <w:tcW w:w="567" w:type="dxa"/>
            <w:vMerge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46FA9" w:rsidRPr="00A46FA9" w:rsidRDefault="003A208B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 xml:space="preserve">.09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A46FA9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.09 -1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283" w:type="dxa"/>
            <w:textDirection w:val="btLr"/>
            <w:vAlign w:val="center"/>
          </w:tcPr>
          <w:p w:rsidR="00A46FA9" w:rsidRPr="00A46FA9" w:rsidRDefault="00A46FA9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.09 -2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412" w:type="dxa"/>
            <w:textDirection w:val="btLr"/>
            <w:vAlign w:val="center"/>
          </w:tcPr>
          <w:p w:rsidR="00A46FA9" w:rsidRPr="00A46FA9" w:rsidRDefault="00A46FA9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 xml:space="preserve">.09 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30.09</w:t>
            </w:r>
          </w:p>
        </w:tc>
        <w:tc>
          <w:tcPr>
            <w:tcW w:w="282" w:type="dxa"/>
            <w:textDirection w:val="btLr"/>
            <w:vAlign w:val="center"/>
          </w:tcPr>
          <w:p w:rsidR="00A46FA9" w:rsidRPr="00A46FA9" w:rsidRDefault="003A208B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 xml:space="preserve">.10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A46FA9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.10 -1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283" w:type="dxa"/>
            <w:textDirection w:val="btLr"/>
            <w:vAlign w:val="center"/>
          </w:tcPr>
          <w:p w:rsidR="00A46FA9" w:rsidRPr="00A46FA9" w:rsidRDefault="00A46FA9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.10 - 2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287" w:type="dxa"/>
            <w:textDirection w:val="btLr"/>
            <w:vAlign w:val="center"/>
          </w:tcPr>
          <w:p w:rsidR="00A46FA9" w:rsidRPr="00A46FA9" w:rsidRDefault="00A46FA9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.10 -2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3A208B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.10 -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3A208B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.11 - 1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A46FA9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.11 -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3A208B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.11 - 2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A46FA9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 xml:space="preserve">.11 - 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3A208B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.12 -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A46FA9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.12 -1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A46FA9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.12- 2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A46FA9" w:rsidP="003A2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.12 -3</w:t>
            </w:r>
            <w:r w:rsidR="003A20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A46FA9" w:rsidP="00D02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01.01 -</w:t>
            </w:r>
            <w:r w:rsidR="00D02A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D02A95" w:rsidP="00D02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.01 -1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385" w:type="dxa"/>
            <w:textDirection w:val="btLr"/>
            <w:vAlign w:val="center"/>
          </w:tcPr>
          <w:p w:rsidR="00A46FA9" w:rsidRPr="00A46FA9" w:rsidRDefault="00A46FA9" w:rsidP="00D02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2A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.01.-2</w:t>
            </w:r>
            <w:r w:rsidR="00D02A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A46FA9" w:rsidP="00D02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2A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.01.-2</w:t>
            </w:r>
            <w:r w:rsidR="00D02A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A46FA9" w:rsidP="00D02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2A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.01 -</w:t>
            </w:r>
            <w:r w:rsidR="00D02A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38624B" w:rsidP="0038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.02 -1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A46FA9" w:rsidP="0038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2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.02 -1</w:t>
            </w:r>
            <w:r w:rsidR="003862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A46FA9" w:rsidP="0038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62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.02 -2</w:t>
            </w:r>
            <w:r w:rsidR="003862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A46FA9" w:rsidP="0038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862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 xml:space="preserve">.02 - </w:t>
            </w:r>
            <w:r w:rsidR="003862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38624B" w:rsidP="0038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.03 -1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38624B" w:rsidP="0038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.03-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38624B" w:rsidP="0038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.03 -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38624B" w:rsidP="0038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38624B" w:rsidP="0038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.04 -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38624B" w:rsidP="0038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.04 - 1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38624B" w:rsidP="0038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.04 -2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A46FA9" w:rsidP="0038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862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.04 -2</w:t>
            </w:r>
            <w:r w:rsidR="003862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38624B" w:rsidP="0038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.04 -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7746E5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.05 -1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A46FA9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.05-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A46FA9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.05-2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A46FA9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.05 -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7746E5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.06 -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A46FA9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.06 -1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A46FA9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.06 -2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A46FA9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 xml:space="preserve">.06 - 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7746E5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.07-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.07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7746E5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.07-1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.07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A46FA9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.07-2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.07</w:t>
            </w:r>
          </w:p>
        </w:tc>
        <w:tc>
          <w:tcPr>
            <w:tcW w:w="284" w:type="dxa"/>
            <w:textDirection w:val="btLr"/>
            <w:vAlign w:val="center"/>
          </w:tcPr>
          <w:p w:rsidR="00A46FA9" w:rsidRPr="00A46FA9" w:rsidRDefault="00A46FA9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.07 -2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.07</w:t>
            </w:r>
          </w:p>
        </w:tc>
        <w:tc>
          <w:tcPr>
            <w:tcW w:w="285" w:type="dxa"/>
            <w:textDirection w:val="btLr"/>
            <w:vAlign w:val="center"/>
          </w:tcPr>
          <w:p w:rsidR="00A46FA9" w:rsidRPr="00A46FA9" w:rsidRDefault="007746E5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.07-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.08</w:t>
            </w:r>
          </w:p>
        </w:tc>
        <w:tc>
          <w:tcPr>
            <w:tcW w:w="328" w:type="dxa"/>
            <w:textDirection w:val="btLr"/>
            <w:vAlign w:val="center"/>
          </w:tcPr>
          <w:p w:rsidR="00A46FA9" w:rsidRPr="00A46FA9" w:rsidRDefault="007746E5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.08 -1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.08</w:t>
            </w:r>
          </w:p>
        </w:tc>
        <w:tc>
          <w:tcPr>
            <w:tcW w:w="282" w:type="dxa"/>
            <w:textDirection w:val="btLr"/>
            <w:vAlign w:val="center"/>
          </w:tcPr>
          <w:p w:rsidR="00A46FA9" w:rsidRPr="00A46FA9" w:rsidRDefault="00A46FA9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.08 -1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A46FA9" w:rsidRPr="00A46FA9" w:rsidRDefault="007746E5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.08 -2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46FA9" w:rsidRPr="00A46FA9">
              <w:rPr>
                <w:rFonts w:ascii="Times New Roman" w:hAnsi="Times New Roman" w:cs="Times New Roman"/>
                <w:sz w:val="16"/>
                <w:szCs w:val="16"/>
              </w:rPr>
              <w:t>.08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A46FA9" w:rsidRPr="00A46FA9" w:rsidRDefault="00A46FA9" w:rsidP="0077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.08 -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7746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46FA9" w:rsidRPr="00A46FA9" w:rsidTr="00A91EBF">
        <w:trPr>
          <w:cantSplit/>
          <w:trHeight w:val="562"/>
        </w:trPr>
        <w:tc>
          <w:tcPr>
            <w:tcW w:w="567" w:type="dxa"/>
            <w:vMerge w:val="restart"/>
            <w:textDirection w:val="btLr"/>
            <w:vAlign w:val="center"/>
          </w:tcPr>
          <w:p w:rsidR="00A46FA9" w:rsidRPr="00A46FA9" w:rsidRDefault="00A46FA9" w:rsidP="00A46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6FA9">
              <w:rPr>
                <w:rFonts w:ascii="Times New Roman" w:hAnsi="Times New Roman" w:cs="Times New Roman"/>
                <w:sz w:val="24"/>
                <w:szCs w:val="28"/>
              </w:rPr>
              <w:t>Автомеханик</w:t>
            </w:r>
          </w:p>
        </w:tc>
        <w:tc>
          <w:tcPr>
            <w:tcW w:w="426" w:type="dxa"/>
            <w:textDirection w:val="btLr"/>
            <w:vAlign w:val="center"/>
          </w:tcPr>
          <w:p w:rsidR="00A46FA9" w:rsidRPr="00A46FA9" w:rsidRDefault="00A46FA9" w:rsidP="00A46F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Merge w:val="restart"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shd w:val="clear" w:color="auto" w:fill="FABF8F" w:themeFill="accent6" w:themeFillTint="99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A46FA9" w:rsidRPr="00A46FA9" w:rsidTr="00A91EBF">
        <w:trPr>
          <w:cantSplit/>
          <w:trHeight w:val="470"/>
        </w:trPr>
        <w:tc>
          <w:tcPr>
            <w:tcW w:w="567" w:type="dxa"/>
            <w:vMerge/>
          </w:tcPr>
          <w:p w:rsidR="00A46FA9" w:rsidRPr="00A46FA9" w:rsidRDefault="00A46FA9" w:rsidP="00A46F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46FA9" w:rsidRPr="00A46FA9" w:rsidRDefault="00A46FA9" w:rsidP="00A46F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ABF8F" w:themeFill="accent6" w:themeFillTint="99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4" w:type="dxa"/>
            <w:shd w:val="clear" w:color="auto" w:fill="92D050"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46FA9">
              <w:rPr>
                <w:rFonts w:ascii="Times New Roman" w:hAnsi="Times New Roman" w:cs="Times New Roman"/>
                <w:sz w:val="18"/>
                <w:szCs w:val="28"/>
              </w:rPr>
              <w:t>ПА</w:t>
            </w:r>
          </w:p>
        </w:tc>
        <w:tc>
          <w:tcPr>
            <w:tcW w:w="285" w:type="dxa"/>
            <w:shd w:val="clear" w:color="auto" w:fill="92D050"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46FA9">
              <w:rPr>
                <w:rFonts w:ascii="Times New Roman" w:hAnsi="Times New Roman" w:cs="Times New Roman"/>
                <w:sz w:val="18"/>
                <w:szCs w:val="28"/>
              </w:rPr>
              <w:t>ПА</w:t>
            </w:r>
          </w:p>
        </w:tc>
        <w:tc>
          <w:tcPr>
            <w:tcW w:w="284" w:type="dxa"/>
            <w:shd w:val="clear" w:color="auto" w:fill="92D050"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9">
              <w:rPr>
                <w:rFonts w:ascii="Times New Roman" w:hAnsi="Times New Roman" w:cs="Times New Roman"/>
                <w:sz w:val="18"/>
                <w:szCs w:val="20"/>
              </w:rPr>
              <w:t>ПА</w:t>
            </w:r>
          </w:p>
        </w:tc>
        <w:tc>
          <w:tcPr>
            <w:tcW w:w="285" w:type="dxa"/>
            <w:shd w:val="clear" w:color="auto" w:fill="00B0F0"/>
            <w:vAlign w:val="center"/>
          </w:tcPr>
          <w:p w:rsidR="00A46FA9" w:rsidRPr="00A46FA9" w:rsidRDefault="00A46FA9" w:rsidP="00A46FA9">
            <w:pPr>
              <w:ind w:left="-193" w:right="-162"/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ВС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</w:pPr>
            <w:r w:rsidRPr="00A46FA9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A46FA9" w:rsidRPr="00A46FA9" w:rsidTr="00A91EBF">
        <w:trPr>
          <w:cantSplit/>
          <w:trHeight w:val="428"/>
        </w:trPr>
        <w:tc>
          <w:tcPr>
            <w:tcW w:w="567" w:type="dxa"/>
            <w:vMerge/>
            <w:textDirection w:val="btLr"/>
            <w:vAlign w:val="center"/>
          </w:tcPr>
          <w:p w:rsidR="00A46FA9" w:rsidRPr="00A46FA9" w:rsidRDefault="00A46FA9" w:rsidP="00A46F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46FA9" w:rsidRPr="00A46FA9" w:rsidRDefault="00A46FA9" w:rsidP="00A46F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F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Merge w:val="restart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vMerge w:val="restart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vMerge w:val="restart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 w:val="restart"/>
            <w:shd w:val="clear" w:color="auto" w:fill="FFFFFF" w:themeFill="background1"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A46FA9" w:rsidRPr="00A46FA9" w:rsidRDefault="00A46FA9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A46FA9" w:rsidRPr="00A46FA9" w:rsidRDefault="00A46FA9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A46FA9" w:rsidRPr="00A46FA9" w:rsidRDefault="00A46FA9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A46FA9" w:rsidRPr="00A46FA9" w:rsidRDefault="00A46FA9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A46FA9" w:rsidRPr="00A46FA9" w:rsidRDefault="00A46FA9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A46FA9" w:rsidRPr="00A46FA9" w:rsidRDefault="00A46FA9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A46FA9" w:rsidRPr="00A46FA9" w:rsidRDefault="00A46FA9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A46FA9" w:rsidRPr="00A46FA9" w:rsidRDefault="00A46FA9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vMerge w:val="restart"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vMerge w:val="restart"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vMerge w:val="restart"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vMerge w:val="restart"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vMerge w:val="restart"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vMerge w:val="restart"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vMerge w:val="restart"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vMerge w:val="restart"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vMerge w:val="restart"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vMerge w:val="restart"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vMerge w:val="restart"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vMerge w:val="restart"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vMerge w:val="restart"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vMerge w:val="restart"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vMerge w:val="restart"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vMerge w:val="restart"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vMerge w:val="restart"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vMerge w:val="restart"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vMerge w:val="restart"/>
            <w:shd w:val="clear" w:color="auto" w:fill="FF00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vMerge w:val="restart"/>
            <w:shd w:val="clear" w:color="auto" w:fill="FF00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vMerge w:val="restart"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vMerge w:val="restart"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vMerge w:val="restart"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vMerge w:val="restart"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vMerge w:val="restart"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28" w:type="dxa"/>
            <w:vMerge w:val="restart"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2" w:type="dxa"/>
            <w:vMerge w:val="restart"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9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ЗО</w:t>
            </w:r>
          </w:p>
        </w:tc>
      </w:tr>
      <w:tr w:rsidR="00A46FA9" w:rsidRPr="00A46FA9" w:rsidTr="00A91EBF">
        <w:trPr>
          <w:cantSplit/>
          <w:trHeight w:val="415"/>
        </w:trPr>
        <w:tc>
          <w:tcPr>
            <w:tcW w:w="567" w:type="dxa"/>
            <w:vMerge/>
            <w:textDirection w:val="btLr"/>
            <w:vAlign w:val="center"/>
          </w:tcPr>
          <w:p w:rsidR="00A46FA9" w:rsidRPr="00A46FA9" w:rsidRDefault="00A46FA9" w:rsidP="00A46F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A46FA9" w:rsidRPr="00A46FA9" w:rsidRDefault="00A46FA9" w:rsidP="00A46F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vMerge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A46FA9" w:rsidRPr="00A46FA9" w:rsidRDefault="00A46FA9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A46FA9" w:rsidRPr="00A46FA9" w:rsidRDefault="00A46FA9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A46FA9" w:rsidRPr="00A46FA9" w:rsidRDefault="00A46FA9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A46FA9" w:rsidRPr="00A46FA9" w:rsidRDefault="00A46FA9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A46FA9" w:rsidRPr="00A46FA9" w:rsidRDefault="00A46FA9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A46FA9" w:rsidRPr="00A46FA9" w:rsidRDefault="00A46FA9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A46FA9" w:rsidRPr="00A46FA9" w:rsidRDefault="00A46FA9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A46FA9" w:rsidRPr="00A46FA9" w:rsidRDefault="00A46FA9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A46FA9">
              <w:rPr>
                <w:rFonts w:ascii="Times New Roman" w:hAnsi="Times New Roman" w:cs="Times New Roman"/>
                <w:sz w:val="18"/>
              </w:rPr>
              <w:t>ПА</w:t>
            </w:r>
          </w:p>
        </w:tc>
        <w:tc>
          <w:tcPr>
            <w:tcW w:w="285" w:type="dxa"/>
            <w:vMerge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85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</w:tcBorders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00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00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dxa"/>
            <w:vMerge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dxa"/>
            <w:vMerge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6FA9" w:rsidRPr="00A46FA9" w:rsidTr="00A91EBF">
        <w:trPr>
          <w:cantSplit/>
          <w:trHeight w:val="582"/>
        </w:trPr>
        <w:tc>
          <w:tcPr>
            <w:tcW w:w="567" w:type="dxa"/>
            <w:vMerge/>
            <w:textDirection w:val="btLr"/>
            <w:vAlign w:val="center"/>
          </w:tcPr>
          <w:p w:rsidR="00A46FA9" w:rsidRPr="00A46FA9" w:rsidRDefault="00A46FA9" w:rsidP="00A46F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A46FA9" w:rsidRPr="00A46FA9" w:rsidRDefault="00A46FA9" w:rsidP="00A46FA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vMerge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A46FA9" w:rsidRPr="00A46FA9" w:rsidRDefault="00A46FA9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A46FA9" w:rsidRPr="00A46FA9" w:rsidRDefault="00A46FA9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A46FA9" w:rsidRPr="00A46FA9" w:rsidRDefault="00A46FA9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A46FA9" w:rsidRPr="00A46FA9" w:rsidRDefault="00A46FA9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A46FA9" w:rsidRPr="00A46FA9" w:rsidRDefault="00A46FA9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A46FA9" w:rsidRPr="00A46FA9" w:rsidRDefault="00A46FA9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A46FA9" w:rsidRPr="00A46FA9" w:rsidRDefault="00A46FA9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A46FA9" w:rsidRPr="00A46FA9" w:rsidRDefault="00A46FA9" w:rsidP="00A46FA9">
            <w:pPr>
              <w:ind w:left="-123" w:right="-91"/>
              <w:jc w:val="center"/>
              <w:rPr>
                <w:sz w:val="18"/>
              </w:rPr>
            </w:pPr>
          </w:p>
        </w:tc>
        <w:tc>
          <w:tcPr>
            <w:tcW w:w="284" w:type="dxa"/>
            <w:vMerge/>
            <w:shd w:val="clear" w:color="auto" w:fill="92D050"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5" w:type="dxa"/>
            <w:vMerge/>
            <w:shd w:val="clear" w:color="auto" w:fill="FABF8F" w:themeFill="accent6" w:themeFillTint="99"/>
            <w:vAlign w:val="center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92D05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4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46FA9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5" w:type="dxa"/>
            <w:vMerge/>
            <w:shd w:val="clear" w:color="auto" w:fill="FF00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0000"/>
            <w:textDirection w:val="btLr"/>
            <w:vAlign w:val="center"/>
          </w:tcPr>
          <w:p w:rsidR="00A46FA9" w:rsidRPr="00A46FA9" w:rsidRDefault="00A46FA9" w:rsidP="00A46FA9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dxa"/>
            <w:vMerge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dxa"/>
            <w:vMerge/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46FA9" w:rsidRPr="00A46FA9" w:rsidRDefault="00A46FA9" w:rsidP="00A46F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46FA9" w:rsidRPr="00A46FA9" w:rsidRDefault="00A46FA9" w:rsidP="00A46FA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6FA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Условные обозначения: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040"/>
        <w:gridCol w:w="2076"/>
        <w:gridCol w:w="2052"/>
        <w:gridCol w:w="2061"/>
        <w:gridCol w:w="1982"/>
        <w:gridCol w:w="1995"/>
        <w:gridCol w:w="2013"/>
      </w:tblGrid>
      <w:tr w:rsidR="00A46FA9" w:rsidRPr="00A46FA9" w:rsidTr="00A91EBF">
        <w:trPr>
          <w:jc w:val="center"/>
        </w:trPr>
        <w:tc>
          <w:tcPr>
            <w:tcW w:w="2112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9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2112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112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9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112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9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2112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9">
              <w:rPr>
                <w:rFonts w:ascii="Times New Roman" w:hAnsi="Times New Roman" w:cs="Times New Roman"/>
                <w:sz w:val="20"/>
                <w:szCs w:val="20"/>
              </w:rPr>
              <w:t>Военные сборы</w:t>
            </w:r>
          </w:p>
        </w:tc>
        <w:tc>
          <w:tcPr>
            <w:tcW w:w="2113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9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113" w:type="dxa"/>
          </w:tcPr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9">
              <w:rPr>
                <w:rFonts w:ascii="Times New Roman" w:hAnsi="Times New Roman" w:cs="Times New Roman"/>
                <w:sz w:val="20"/>
                <w:szCs w:val="20"/>
              </w:rPr>
              <w:t>Завершение обучения</w:t>
            </w:r>
          </w:p>
        </w:tc>
      </w:tr>
      <w:tr w:rsidR="00A46FA9" w:rsidRPr="00A46FA9" w:rsidTr="00A91EBF">
        <w:trPr>
          <w:jc w:val="center"/>
        </w:trPr>
        <w:tc>
          <w:tcPr>
            <w:tcW w:w="2112" w:type="dxa"/>
            <w:vAlign w:val="center"/>
          </w:tcPr>
          <w:p w:rsidR="00A46FA9" w:rsidRPr="00A46FA9" w:rsidRDefault="00D01506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rect id="Rectangle 25" o:spid="_x0000_s1032" style="position:absolute;left:0;text-align:left;margin-left:29pt;margin-top:8.5pt;width:22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tzEIAIAADw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t+xZkVPZXo&#10;M4kmbGsUK+ZRn8H5ksIe3QPGDL27B/nNMwvrjsLULSIMnRI1sZrG+OzZg2h4esq2wweoCV7sAiSp&#10;Dg32EZBEYIdUkeO5IuoQmKTLYjF9nc85k+QqrufFVWKUifLpsUMf3inoWTxUHIl7Ahf7ex8iGVE+&#10;hSTyYHS90cYkA9vt2iDbC2qOTVqJP+V4GWYsGypOn88T8jOfv4TI0/obRK8DdbnRfcUX5yBRRtXe&#10;2jr1YBDajGeibOxJxqjcWIEt1EdSEWFsYRo5OnSAPzgbqH0r7r/vBCrOzHtLlbiezmax35Mxm18V&#10;ZOClZ3vpEVYSVMUDZ+NxHcYZ2TnUbUc/TVPuFm6peo1OysbKjqxOZKlFk+CncYozcGmnqF9Dv/oJ&#10;AAD//wMAUEsDBBQABgAIAAAAIQAkEhNP3gAAAAgBAAAPAAAAZHJzL2Rvd25yZXYueG1sTI9BT8Mw&#10;DIXvSPyHyEjcWEKrjVGaTgg0JI5bd+HmNqYtNEnVpFvh1+Od2Mmy39Pz9/LNbHtxpDF03mm4XygQ&#10;5GpvOtdoOJTbuzWIENEZ7L0jDT8UYFNcX+WYGX9yOzruYyM4xIUMNbQxDpmUoW7JYlj4gRxrn360&#10;GHkdG2lGPHG47WWi1Epa7Bx/aHGgl5bq7/1kNVRdcsDfXfmm7OM2je9z+TV9vGp9ezM/P4GINMd/&#10;M5zxGR0KZqr85EwQvYblmqtEvj/wPOsqSUFUGlbpEmSRy8sCxR8AAAD//wMAUEsBAi0AFAAGAAgA&#10;AAAhALaDOJL+AAAA4QEAABMAAAAAAAAAAAAAAAAAAAAAAFtDb250ZW50X1R5cGVzXS54bWxQSwEC&#10;LQAUAAYACAAAACEAOP0h/9YAAACUAQAACwAAAAAAAAAAAAAAAAAvAQAAX3JlbHMvLnJlbHNQSwEC&#10;LQAUAAYACAAAACEA+OLcxCACAAA8BAAADgAAAAAAAAAAAAAAAAAuAgAAZHJzL2Uyb0RvYy54bWxQ&#10;SwECLQAUAAYACAAAACEAJBITT94AAAAIAQAADwAAAAAAAAAAAAAAAAB6BAAAZHJzL2Rvd25yZXYu&#10;eG1sUEsFBgAAAAAEAAQA8wAAAIUFAAAAAA==&#10;"/>
              </w:pict>
            </w:r>
          </w:p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FA9" w:rsidRPr="00A46FA9" w:rsidRDefault="00A46FA9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A46FA9" w:rsidRPr="00A46FA9" w:rsidRDefault="00D01506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rect id="Rectangle 29" o:spid="_x0000_s1031" style="position:absolute;left:0;text-align:left;margin-left:32.85pt;margin-top:1.45pt;width:31.3pt;height:2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+qJQIAAEcEAAAOAAAAZHJzL2Uyb0RvYy54bWysU9uO0zAQfUfiHyy/0/S+26jpatWlCGmB&#10;FQsf4DhOYuEbY7fJ8vWMnWzpAk8IP1gez/j4zJmZ7U2vFTkJ8NKags4mU0qE4baSpino1y+HN9eU&#10;+MBMxZQ1oqBPwtOb3etX287lYm5bqyoBBEGMzztX0DYEl2eZ563QzE+sEwadtQXNAprQZBWwDtG1&#10;yubT6TrrLFQOLBfe4+3d4KS7hF/XgodPde1FIKqgyC2kHdJexj3bbVneAHOt5CMN9g8sNJMGPz1D&#10;3bHAyBHkH1BacrDe1mHCrc5sXUsuUg6YzWz6WzaPLXMi5YLieHeWyf8/WP7x9ABEVgVdU2KYxhJ9&#10;RtGYaZQg803Up3M+x7BH9wAxQ+/uLf/mibH7FsPELYDtWsEqZDWL8dmLB9Hw+JSU3QdbITw7Bpuk&#10;6mvQERBFIH2qyNO5IqIPhOPlYnO1mmHdOLoWi+V6uUo/sPz5sQMf3gmrSTwUFJB7Amenex8iGZY/&#10;hyTyVsnqIJVKBjTlXgE5MWyOQ1ojur8MU4Z0Bd2s5quE/MLnLyGmaf0NQsuAXa6kLuj1OYjlUbW3&#10;pko9GJhUwxkpKzPKGJUbKhD6sh+LUdrqCQUFO3QzTh8eWgs/KOmwkwvqvx8ZCErUe4NF2cyWy9j6&#10;yViuruZowKWnvPQwwxGqoIGS4bgPw7gcHcimxZ9mSQZjb7GQtUwixyIPrEbe2K1J+3Gy4jhc2inq&#10;1/zvfgIAAP//AwBQSwMEFAAGAAgAAAAhAGsyy8bcAAAABwEAAA8AAABkcnMvZG93bnJldi54bWxM&#10;jsFOg0AURfcm/sPkmbizgzRgiwyN0dSky5Zu3D2YJ6DMG8IMLfr1na50eXNvzj35Zja9ONHoOssK&#10;HhcRCOLa6o4bBcdy+7AC4Tyyxt4yKfghB5vi9ibHTNsz7+l08I0IEHYZKmi9HzIpXd2SQbewA3Ho&#10;Pu1o0Ic4NlKPeA5w08s4ilJpsOPw0OJAry3V34fJKKi6+Ii/+/I9Muvt0u/m8mv6eFPq/m5+eQbh&#10;afZ/Y7jqB3UoglNlJ9ZO9ArS5CksFcRrENc6Xi1BVAqSJAVZ5PK/f3EBAAD//wMAUEsBAi0AFAAG&#10;AAgAAAAhALaDOJL+AAAA4QEAABMAAAAAAAAAAAAAAAAAAAAAAFtDb250ZW50X1R5cGVzXS54bWxQ&#10;SwECLQAUAAYACAAAACEAOP0h/9YAAACUAQAACwAAAAAAAAAAAAAAAAAvAQAAX3JlbHMvLnJlbHNQ&#10;SwECLQAUAAYACAAAACEAS+k/qiUCAABHBAAADgAAAAAAAAAAAAAAAAAuAgAAZHJzL2Uyb0RvYy54&#10;bWxQSwECLQAUAAYACAAAACEAazLLxtwAAAAHAQAADwAAAAAAAAAAAAAAAAB/BAAAZHJzL2Rvd25y&#10;ZXYueG1sUEsFBgAAAAAEAAQA8wAAAIgFAAAAAA==&#10;">
                  <v:textbox>
                    <w:txbxContent>
                      <w:p w:rsidR="00E00EE9" w:rsidRDefault="00E00EE9" w:rsidP="00A46FA9">
                        <w:proofErr w:type="spellStart"/>
                        <w:r w:rsidRPr="00C97C22">
                          <w:rPr>
                            <w:shd w:val="clear" w:color="auto" w:fill="FFFF00"/>
                          </w:rPr>
                          <w:t>ПП</w:t>
                        </w:r>
                        <w:r>
                          <w:t>пП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2112" w:type="dxa"/>
            <w:vAlign w:val="center"/>
          </w:tcPr>
          <w:p w:rsidR="00A46FA9" w:rsidRPr="00A46FA9" w:rsidRDefault="00D01506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rect id="Rectangle 28" o:spid="_x0000_s1030" style="position:absolute;left:0;text-align:left;margin-left:28.3pt;margin-top:-2.4pt;width:29.1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uMKQIAAE4EAAAOAAAAZHJzL2Uyb0RvYy54bWysVNtu2zAMfR+wfxD0vjhx4zYx4hRFugwD&#10;uq1Ytw+QZdkWptsoJXb39aWUNE23PQ3zgyCK1NHhIenV9agV2Qvw0pqKziZTSoThtpGmq+j3b9t3&#10;C0p8YKZhyhpR0Ufh6fX67ZvV4EqR296qRgBBEOPLwVW0D8GVWeZ5LzTzE+uEQWdrQbOAJnRZA2xA&#10;dK2yfDq9zAYLjQPLhfd4entw0nXCb1vBw5e29SIQVVHkFtIKaa3jmq1XrOyAuV7yIw32Dyw0kwYf&#10;PUHdssDIDuQfUFpysN62YcKtzmzbSi5SDpjNbPpbNg89cyLlguJ4d5LJ/z9Y/nl/D0Q2FS0oMUxj&#10;ib6iaMx0SpB8EfUZnC8x7MHdQ8zQuzvLf3hi7KbHMHEDYIdesAZZzWJ89upCNDxeJfXwyTYIz3bB&#10;JqnGFnQERBHImCryeKqIGAPheHhxuSyusG4cXReLZV4U6QVWPl924MMHYTWJm4oCck/gbH/nQyTD&#10;yueQRN4q2WylUsmArt4oIHuGzbFN3xHdn4cpQ4aKLou8SMivfP4cYpq+v0FoGbDLldQVXZyCWBlV&#10;e2+a1IOBSXXYI2VljjJG5Q4VCGM9pjoljaOqtW0eUVewh6bGIcRNb+EXJQM2dEX9zx0DQYn6aLA2&#10;y9l8HicgGfPiKkcDzj31uYcZjlAVDZQctptwmJqdA9n1+NIsqWHsDdazlUnrF1ZH+ti0qQTHAYtT&#10;cW6nqJffwPoJAAD//wMAUEsDBBQABgAIAAAAIQDEKwjk3AAAAAgBAAAPAAAAZHJzL2Rvd25yZXYu&#10;eG1sTI/BTsMwEETvSPyDtUjcWqeFRhDiVFVRkTi26YXbJl6StPE6ip028PU4p3Lb0RvNzqTr0bTi&#10;Qr1rLCtYzCMQxKXVDVcKjvlu9gLCeWSNrWVS8EMO1tn9XYqJtlfe0+XgKxFC2CWooPa+S6R0ZU0G&#10;3dx2xIF9296gD7KvpO7xGsJNK5dRFEuDDYcPNXa0rak8HwajoGiWR/zd5x+Red09+c8xPw1f70o9&#10;PoybNxCeRn8zw1Q/VIcsdCrswNqJVsEqjoNTwew5LJj4YjqKCaxAZqn8PyD7AwAA//8DAFBLAQIt&#10;ABQABgAIAAAAIQC2gziS/gAAAOEBAAATAAAAAAAAAAAAAAAAAAAAAABbQ29udGVudF9UeXBlc10u&#10;eG1sUEsBAi0AFAAGAAgAAAAhADj9If/WAAAAlAEAAAsAAAAAAAAAAAAAAAAALwEAAF9yZWxzLy5y&#10;ZWxzUEsBAi0AFAAGAAgAAAAhADJAy4wpAgAATgQAAA4AAAAAAAAAAAAAAAAALgIAAGRycy9lMm9E&#10;b2MueG1sUEsBAi0AFAAGAAgAAAAhAMQrCOTcAAAACAEAAA8AAAAAAAAAAAAAAAAAgwQAAGRycy9k&#10;b3ducmV2LnhtbFBLBQYAAAAABAAEAPMAAACMBQAAAAA=&#10;">
                  <v:textbox>
                    <w:txbxContent>
                      <w:p w:rsidR="00E00EE9" w:rsidRDefault="00E00EE9" w:rsidP="00A46FA9">
                        <w:pPr>
                          <w:shd w:val="clear" w:color="auto" w:fill="92D050"/>
                        </w:pPr>
                        <w:r>
                          <w:t>ПА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12" w:type="dxa"/>
            <w:vAlign w:val="center"/>
          </w:tcPr>
          <w:p w:rsidR="00A46FA9" w:rsidRPr="00A46FA9" w:rsidRDefault="00D01506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rect id="Rectangle 27" o:spid="_x0000_s1029" style="position:absolute;left:0;text-align:left;margin-left:30.9pt;margin-top:2.2pt;width:35.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ZHKgIAAE4EAAAOAAAAZHJzL2Uyb0RvYy54bWysVFFv0zAQfkfiP1h+p0mzZmujptPUUYQ0&#10;YGLwAxzHSSwc25zdJuPX7+x0XQc8IfJg+Xznz999d5f19dgrchDgpNElnc9SSoTmppa6Len3b7t3&#10;S0qcZ7pmymhR0kfh6PXm7Zv1YAuRmc6oWgBBEO2KwZa0894WSeJ4J3rmZsYKjc7GQM88mtAmNbAB&#10;0XuVZGl6mQwGaguGC+fw9HZy0k3EbxrB/ZemccITVVLk5uMKca3CmmzWrGiB2U7yIw32Dyx6JjU+&#10;eoK6ZZ6RPcg/oHrJwTjT+Bk3fWKaRnIRc8Bs5ulv2Tx0zIqYC4rj7Ekm9/9g+efDPRBZl3RBiWY9&#10;lugrisZ0qwTJroI+g3UFhj3YewgZOntn+A9HtNl2GCZuAMzQCVYjq3mIT15dCIbDq6QaPpka4dne&#10;myjV2EAfAFEEMsaKPJ4qIkZPOB4u8nSZY904ui7yi8tVHl9gxfNlC85/EKYnYVNSQO4RnB3unA9k&#10;WPEcEskbJeudVCoa0FZbBeTAsDl28Tuiu/MwpclQ0lWe5RH5lc+dQ6Tx+xtELz12uZJ9SZenIFYE&#10;1d7rOvagZ1JNe6Ss9FHGoNxUAT9WY6xTFh4IqlamfkRdwUxNjUOIm87AL0oGbOiSup97BoIS9VFj&#10;bVbzxSJMQDQW+VWGBpx7qnMP0xyhSuopmbZbP03N3oJsO3xpHtXQ5gbr2cio9QurI31s2liC44CF&#10;qTi3Y9TLb2DzBAAA//8DAFBLAwQUAAYACAAAACEAvAJQWtoAAAAHAQAADwAAAGRycy9kb3ducmV2&#10;LnhtbEyOzU7DMBCE70i8g7VI3KidtKogxKkQqEgc2/TCbRMvSSC2o9hpA0/f7akc50czX76ZbS+O&#10;NIbOOw3JQoEgV3vTuUbDodw+PIIIEZ3B3jvS8EsBNsXtTY6Z8Se3o+M+NoJHXMhQQxvjkEkZ6pYs&#10;hoUfyHH25UeLkeXYSDPiicdtL1Ol1tJi5/ihxYFeW6p/9pPVUHXpAf925buyT9tl/JjL7+nzTev7&#10;u/nlGUSkOV7LcMFndCiYqfKTM0H0GtYJk0cNqxWIS7xMWVfsqwRkkcv//MUZAAD//wMAUEsBAi0A&#10;FAAGAAgAAAAhALaDOJL+AAAA4QEAABMAAAAAAAAAAAAAAAAAAAAAAFtDb250ZW50X1R5cGVzXS54&#10;bWxQSwECLQAUAAYACAAAACEAOP0h/9YAAACUAQAACwAAAAAAAAAAAAAAAAAvAQAAX3JlbHMvLnJl&#10;bHNQSwECLQAUAAYACAAAACEACNL2RyoCAABOBAAADgAAAAAAAAAAAAAAAAAuAgAAZHJzL2Uyb0Rv&#10;Yy54bWxQSwECLQAUAAYACAAAACEAvAJQWtoAAAAHAQAADwAAAAAAAAAAAAAAAACEBAAAZHJzL2Rv&#10;d25yZXYueG1sUEsFBgAAAAAEAAQA8wAAAIsFAAAAAA==&#10;">
                  <v:textbox>
                    <w:txbxContent>
                      <w:p w:rsidR="00E00EE9" w:rsidRDefault="00E00EE9" w:rsidP="00A46FA9">
                        <w:pPr>
                          <w:shd w:val="clear" w:color="auto" w:fill="FF0000"/>
                        </w:pPr>
                        <w:r>
                          <w:t>ГИА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12" w:type="dxa"/>
            <w:vAlign w:val="center"/>
          </w:tcPr>
          <w:p w:rsidR="00A46FA9" w:rsidRPr="00A46FA9" w:rsidRDefault="00D01506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rect id="Rectangle 26" o:spid="_x0000_s1028" style="position:absolute;left:0;text-align:left;margin-left:25.85pt;margin-top:-.45pt;width:29.1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SVKgIAAE4EAAAOAAAAZHJzL2Uyb0RvYy54bWysVNuO0zAQfUfiHyy/0yS97TZqulp1KUJa&#10;YMXCBziOk1g4thm7TZavZ+xkSxd4QuTB8njGxzPnzGR7M3SKnAQ4aXRBs1lKidDcVFI3Bf365fDm&#10;mhLnma6YMloU9Ek4erN7/Wrb21zMTWtUJYAgiHZ5bwvaem/zJHG8FR1zM2OFRmdtoGMeTWiSCliP&#10;6J1K5mm6TnoDlQXDhXN4ejc66S7i17Xg/lNdO+GJKijm5uMKcS3Dmuy2LG+A2VbyKQ32D1l0TGp8&#10;9Ax1xzwjR5B/QHWSg3Gm9jNuusTUteQi1oDVZOlv1Ty2zIpYC5Lj7Jkm9/9g+cfTAxBZFXRBiWYd&#10;SvQZSWO6UYLM14Gf3rocwx7tA4QKnb03/Jsj2uxbDBO3AKZvBaswqyzEJy8uBMPhVVL2H0yF8Ozo&#10;TaRqqKELgEgCGaIiT2dFxOAJx8PFerO6Qt04uhbZZpmu4gssf75swfl3wnQkbAoKmHsEZ6d750My&#10;LH8OickbJauDVCoa0JR7BeTEsDkO8ZvQ3WWY0qQv6GY1X0XkFz53CZHG728QnfTY5Up2Bb0+B7E8&#10;sPZWV7EHPZNq3GPKSk80BuZGBfxQDpNOkyalqZ6QVzBjU+MQ4qY18IOSHhu6oO77kYGgRL3XqM0m&#10;Wy7DBERjubqaowGXnvLSwzRHqIJ6Ssbt3o9Tc7QgmxZfyiIb2tyinrWMXAetx6ym9LFpowTTgIWp&#10;uLRj1K/fwO4nAAAA//8DAFBLAwQUAAYACAAAACEAsyJwO9wAAAAHAQAADwAAAGRycy9kb3ducmV2&#10;LnhtbEyOwU7DMBBE70j8g7VI3Fq7pUAT4lQIVCSObXrpbRMvSSBeR7HTBr4e9wS3Gc1o5mWbyXbi&#10;RINvHWtYzBUI4sqZlmsNh2I7W4PwAdlg55g0fJOHTX59lWFq3Jl3dNqHWsQR9ilqaELoUyl91ZBF&#10;P3c9ccw+3GAxRDvU0gx4juO2k0ulHqTFluNDgz29NFR97UeroWyXB/zZFW/KJtu78D4Vn+PxVevb&#10;m+n5CUSgKfyV4YIf0SGPTKUb2XjRabhfPMamhlkC4hKrJIpSwypZgcwz+Z8//wUAAP//AwBQSwEC&#10;LQAUAAYACAAAACEAtoM4kv4AAADhAQAAEwAAAAAAAAAAAAAAAAAAAAAAW0NvbnRlbnRfVHlwZXNd&#10;LnhtbFBLAQItABQABgAIAAAAIQA4/SH/1gAAAJQBAAALAAAAAAAAAAAAAAAAAC8BAABfcmVscy8u&#10;cmVsc1BLAQItABQABgAIAAAAIQBWhZSVKgIAAE4EAAAOAAAAAAAAAAAAAAAAAC4CAABkcnMvZTJv&#10;RG9jLnhtbFBLAQItABQABgAIAAAAIQCzInA73AAAAAcBAAAPAAAAAAAAAAAAAAAAAIQEAABkcnMv&#10;ZG93bnJldi54bWxQSwUGAAAAAAQABADzAAAAjQUAAAAA&#10;">
                  <v:textbox>
                    <w:txbxContent>
                      <w:p w:rsidR="00E00EE9" w:rsidRDefault="00E00EE9" w:rsidP="00A46FA9">
                        <w:pPr>
                          <w:shd w:val="clear" w:color="auto" w:fill="00B0F0"/>
                        </w:pPr>
                        <w:r>
                          <w:t>ВС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13" w:type="dxa"/>
            <w:vAlign w:val="center"/>
          </w:tcPr>
          <w:p w:rsidR="00A46FA9" w:rsidRPr="00A46FA9" w:rsidRDefault="00D01506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rect id="Rectangle 31" o:spid="_x0000_s1027" style="position:absolute;left:0;text-align:left;margin-left:29.4pt;margin-top:-.35pt;width:29.1pt;height:2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BdKQIAAE4EAAAOAAAAZHJzL2Uyb0RvYy54bWysVNuO0zAQfUfiHyy/0zS97LZR09WqSxHS&#10;AisWPsBxnMTC8Zix27R8PROnLV3gCZEHy5MZn5w5Z5zV3aE1bK/Qa7A5T0djzpSVUGpb5/zrl+2b&#10;BWc+CFsKA1bl/Kg8v1u/frXqXKYm0IApFTICsT7rXM6bEFyWJF42qhV+BE5ZSlaArQgUYp2UKDpC&#10;b00yGY9vkg6wdAhSeU9vH4YkX0f8qlIyfKoqrwIzOSduIa4Y16Jfk/VKZDUK12h5oiH+gUUrtKWP&#10;XqAeRBBsh/oPqFZLBA9VGEloE6gqLVXsgbpJx79189wIp2IvJI53F5n8/4OVH/dPyHSZ8wlnVrRk&#10;0WcSTdjaKDZNe3065zMqe3ZP2Hfo3SPIb55Z2DRUpu4RoWuUKIlVrE9eHOgDT0dZ0X2AkuDFLkCU&#10;6lBh2wOSCOwQHTleHFGHwCS9nN4s57fkm6TUNF2k03nPKBHZ+bBDH94paFm/yTkS9wgu9o8+DKXn&#10;kkgejC632pgYYF1sDLK9oOHYxueE7q/LjGVdzpfzyTwiv8j5a4hxfP4G0epAU250m/PFpUhkvWpv&#10;bRlnMAhthj11Zyw1eVZucCAcikP0aXb2pIDySLoiDENNl5A2DeAPzjoa6Jz77zuBijPz3pI3y3Q2&#10;629ADGbz2wkFeJ0prjPCSoLKeeBs2G7CcGt2DnXd0JfSqIaFe/Kz0lHrnvHA6kSfhja6dbpg/a24&#10;jmPVr9/A+icAAAD//wMAUEsDBBQABgAIAAAAIQCgEBS+3QAAAAcBAAAPAAAAZHJzL2Rvd25yZXYu&#10;eG1sTM/BTsJAEAbgu4nvsBkTb7AFUaB0SowGE49QLt6m7dBWu7NNdwvVp3c56XHyT/75JtmOplVn&#10;7l1jBWE2jUCxFLZspEI4ZrvJCpTzJCW1Vhjhmx1s09ubhOLSXmTP54OvVCgRFxNC7X0Xa+2Kmg25&#10;qe1YQnayvSEfxr7SZU+XUG5aPY+iJ22okXChpo5fai6+DoNByJv5kX722Vtk1rsH/z5mn8PHK+L9&#10;3fi8AeV59H/LcOUHOqTBlNtBSqdahMdVkHuEyRLUNZ4tw2s5wmK9AJ0m+r8//QUAAP//AwBQSwEC&#10;LQAUAAYACAAAACEAtoM4kv4AAADhAQAAEwAAAAAAAAAAAAAAAAAAAAAAW0NvbnRlbnRfVHlwZXNd&#10;LnhtbFBLAQItABQABgAIAAAAIQA4/SH/1gAAAJQBAAALAAAAAAAAAAAAAAAAAC8BAABfcmVscy8u&#10;cmVsc1BLAQItABQABgAIAAAAIQBdEVBdKQIAAE4EAAAOAAAAAAAAAAAAAAAAAC4CAABkcnMvZTJv&#10;RG9jLnhtbFBLAQItABQABgAIAAAAIQCgEBS+3QAAAAcBAAAPAAAAAAAAAAAAAAAAAIMEAABkcnMv&#10;ZG93bnJldi54bWxQSwUGAAAAAAQABADzAAAAjQUAAAAA&#10;">
                  <v:textbox>
                    <w:txbxContent>
                      <w:p w:rsidR="00E00EE9" w:rsidRDefault="00E00EE9" w:rsidP="00A46FA9">
                        <w:pPr>
                          <w:shd w:val="clear" w:color="auto" w:fill="FABF8F" w:themeFill="accent6" w:themeFillTint="99"/>
                        </w:pPr>
                        <w:r>
                          <w:t>К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13" w:type="dxa"/>
            <w:vAlign w:val="center"/>
          </w:tcPr>
          <w:p w:rsidR="00A46FA9" w:rsidRPr="00A46FA9" w:rsidRDefault="00D01506" w:rsidP="00A4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rect id="Rectangle 30" o:spid="_x0000_s1026" style="position:absolute;left:0;text-align:left;margin-left:30.75pt;margin-top:-5.25pt;width:29.1pt;height:2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LVKQIAAE4EAAAOAAAAZHJzL2Uyb0RvYy54bWysVNtu2zAMfR+wfxD0vjg3p40RpyjSZRjQ&#10;bcW6fYAsy7Yw3UYpsbOvL6WkabrtaZgfBFGkjg4PSa9uBq3IXoCX1pR0MhpTIgy3tTRtSb9/2767&#10;psQHZmqmrBElPQhPb9Zv36x6V4ip7ayqBRAEMb7oXUm7EFyRZZ53QjM/sk4YdDYWNAtoQpvVwHpE&#10;1yqbjseLrLdQO7BceI+nd0cnXSf8phE8fGkaLwJRJUVuIa2Q1iqu2XrFihaY6yQ/0WD/wEIzafDR&#10;M9QdC4zsQP4BpSUH620TRtzqzDaN5CLlgNlMxr9l89gxJ1IuKI53Z5n8/4Pln/cPQGSNtaPEMI0l&#10;+oqiMdMqQWZJn975AsMe3QPEDL27t/yHJ8ZuOgwTtwC27wSrkdUk6pm9uhANj1dJ1X+yNcKzXbBJ&#10;qqEBHQFRBDKkihzOFRFDIBwPZ4tlfoV14+ia5fPlIk8vsOL5sgMfPgirSdyUFJB7Amf7ex8iGVY8&#10;hyTyVsl6K5VKBrTVRgHZM2yObfpO6P4yTBnSl3SZT/OE/MrnLyHG6fsbhJYBu1xJXdLrcxAromrv&#10;TZ16MDCpjnukrMxJxqhc7GVfhKEaUp2SAvGksvUBdQV7bGocQtx0Fn5R0mNDl9T/3DEQlKiPBmuz&#10;nMzncQKSMc+vpmjApae69DDDEaqkgZLjdhOOU7NzINsOX5okNYy9xXo2Mmn9wupEH5s2leA0YHEq&#10;Lu0U9fIbWD8BAAD//wMAUEsDBBQABgAIAAAAIQCaDvl93wAAAAkBAAAPAAAAZHJzL2Rvd25yZXYu&#10;eG1sTI/BTsMwDIbvSLxDZCRuW9KxDVbqTgg0JI5bd+HmNqEtNE7VpFvh6clOcLPlT7+/P9tOthMn&#10;M/jWMUIyVyAMV063XCMci93sAYQPxJo6xwbh23jY5tdXGaXanXlvTodQixjCPiWEJoQ+ldJXjbHk&#10;5643HG8fbrAU4jrUUg90juG2kwul1tJSy/FDQ715bkz1dRgtQtkujvSzL16V3ezuwttUfI7vL4i3&#10;N9PTI4hgpvAHw0U/qkMenUo3svaiQ1gnq0gizBIVhwuQbO5BlAjL1RJknsn/DfJfAAAA//8DAFBL&#10;AQItABQABgAIAAAAIQC2gziS/gAAAOEBAAATAAAAAAAAAAAAAAAAAAAAAABbQ29udGVudF9UeXBl&#10;c10ueG1sUEsBAi0AFAAGAAgAAAAhADj9If/WAAAAlAEAAAsAAAAAAAAAAAAAAAAALwEAAF9yZWxz&#10;Ly5yZWxzUEsBAi0AFAAGAAgAAAAhANU90tUpAgAATgQAAA4AAAAAAAAAAAAAAAAALgIAAGRycy9l&#10;Mm9Eb2MueG1sUEsBAi0AFAAGAAgAAAAhAJoO+X3fAAAACQEAAA8AAAAAAAAAAAAAAAAAgwQAAGRy&#10;cy9kb3ducmV2LnhtbFBLBQYAAAAABAAEAPMAAACPBQAAAAA=&#10;">
                  <v:textbox>
                    <w:txbxContent>
                      <w:p w:rsidR="00E00EE9" w:rsidRDefault="00E00EE9" w:rsidP="00A46FA9">
                        <w:r>
                          <w:t>ЗО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A46FA9" w:rsidRDefault="00A46FA9" w:rsidP="00922B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3D" w:rsidRPr="00922B3D" w:rsidRDefault="00A306EE" w:rsidP="00922B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22B3D" w:rsidRPr="00922B3D">
        <w:rPr>
          <w:rFonts w:ascii="Times New Roman" w:hAnsi="Times New Roman" w:cs="Times New Roman"/>
          <w:b/>
          <w:bCs/>
          <w:sz w:val="28"/>
          <w:szCs w:val="28"/>
        </w:rPr>
        <w:t>. Сводные данные по бюджету времени (в неделях)</w:t>
      </w:r>
    </w:p>
    <w:tbl>
      <w:tblPr>
        <w:tblW w:w="15101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260"/>
        <w:gridCol w:w="1559"/>
        <w:gridCol w:w="2268"/>
        <w:gridCol w:w="1985"/>
        <w:gridCol w:w="2551"/>
        <w:gridCol w:w="1418"/>
        <w:gridCol w:w="783"/>
      </w:tblGrid>
      <w:tr w:rsidR="00922B3D" w:rsidRPr="00922B3D" w:rsidTr="00015617">
        <w:trPr>
          <w:trHeight w:val="1298"/>
          <w:jc w:val="center"/>
        </w:trPr>
        <w:tc>
          <w:tcPr>
            <w:tcW w:w="1277" w:type="dxa"/>
            <w:vAlign w:val="center"/>
          </w:tcPr>
          <w:p w:rsidR="00922B3D" w:rsidRPr="00A306EE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6EE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3260" w:type="dxa"/>
            <w:vAlign w:val="center"/>
          </w:tcPr>
          <w:p w:rsidR="00922B3D" w:rsidRPr="00A306EE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306EE">
              <w:rPr>
                <w:rFonts w:ascii="Times New Roman" w:hAnsi="Times New Roman" w:cs="Times New Roman"/>
                <w:b/>
                <w:bCs/>
              </w:rPr>
              <w:t>Обучение по дисциплинам</w:t>
            </w:r>
            <w:proofErr w:type="gramEnd"/>
            <w:r w:rsidRPr="00A306EE">
              <w:rPr>
                <w:rFonts w:ascii="Times New Roman" w:hAnsi="Times New Roman" w:cs="Times New Roman"/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559" w:type="dxa"/>
            <w:vAlign w:val="center"/>
          </w:tcPr>
          <w:p w:rsidR="00922B3D" w:rsidRPr="00A306EE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6EE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</w:tc>
        <w:tc>
          <w:tcPr>
            <w:tcW w:w="2268" w:type="dxa"/>
            <w:vAlign w:val="center"/>
          </w:tcPr>
          <w:p w:rsidR="00922B3D" w:rsidRPr="00A306EE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6EE">
              <w:rPr>
                <w:rFonts w:ascii="Times New Roman" w:hAnsi="Times New Roman" w:cs="Times New Roman"/>
                <w:b/>
                <w:bCs/>
              </w:rPr>
              <w:t xml:space="preserve">Производственная </w:t>
            </w:r>
          </w:p>
          <w:p w:rsidR="00922B3D" w:rsidRPr="00A306EE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6EE">
              <w:rPr>
                <w:rFonts w:ascii="Times New Roman" w:hAnsi="Times New Roman" w:cs="Times New Roman"/>
                <w:b/>
                <w:bCs/>
              </w:rPr>
              <w:t xml:space="preserve">практика </w:t>
            </w:r>
          </w:p>
          <w:p w:rsidR="00922B3D" w:rsidRPr="00A306EE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922B3D" w:rsidRPr="00A306EE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6EE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2551" w:type="dxa"/>
            <w:vAlign w:val="center"/>
          </w:tcPr>
          <w:p w:rsidR="00922B3D" w:rsidRPr="00A306EE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6EE">
              <w:rPr>
                <w:rFonts w:ascii="Times New Roman" w:hAnsi="Times New Roman" w:cs="Times New Roman"/>
                <w:b/>
                <w:bCs/>
              </w:rPr>
              <w:t>Государственная итоговая аттестация</w:t>
            </w:r>
          </w:p>
        </w:tc>
        <w:tc>
          <w:tcPr>
            <w:tcW w:w="1418" w:type="dxa"/>
            <w:vAlign w:val="center"/>
          </w:tcPr>
          <w:p w:rsidR="00922B3D" w:rsidRPr="00A306EE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6EE">
              <w:rPr>
                <w:rFonts w:ascii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783" w:type="dxa"/>
            <w:vAlign w:val="center"/>
          </w:tcPr>
          <w:p w:rsidR="00922B3D" w:rsidRPr="00A306EE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6E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922B3D" w:rsidRPr="00922B3D" w:rsidTr="00015617">
        <w:trPr>
          <w:jc w:val="center"/>
        </w:trPr>
        <w:tc>
          <w:tcPr>
            <w:tcW w:w="1277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22B3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3260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83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922B3D" w:rsidRPr="00922B3D" w:rsidTr="00015617">
        <w:trPr>
          <w:jc w:val="center"/>
        </w:trPr>
        <w:tc>
          <w:tcPr>
            <w:tcW w:w="1277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22B3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3260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83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922B3D" w:rsidRPr="00922B3D" w:rsidTr="00015617">
        <w:trPr>
          <w:jc w:val="center"/>
        </w:trPr>
        <w:tc>
          <w:tcPr>
            <w:tcW w:w="1277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22B3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3260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</w:tr>
      <w:tr w:rsidR="00922B3D" w:rsidRPr="00922B3D" w:rsidTr="00015617">
        <w:trPr>
          <w:jc w:val="center"/>
        </w:trPr>
        <w:tc>
          <w:tcPr>
            <w:tcW w:w="1277" w:type="dxa"/>
          </w:tcPr>
          <w:p w:rsidR="00922B3D" w:rsidRPr="00922B3D" w:rsidRDefault="00922B3D" w:rsidP="00922B3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Всего</w:t>
            </w:r>
          </w:p>
        </w:tc>
        <w:tc>
          <w:tcPr>
            <w:tcW w:w="3260" w:type="dxa"/>
          </w:tcPr>
          <w:p w:rsidR="00922B3D" w:rsidRPr="00922B3D" w:rsidRDefault="00922B3D" w:rsidP="00922B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1559" w:type="dxa"/>
          </w:tcPr>
          <w:p w:rsidR="00922B3D" w:rsidRPr="00922B3D" w:rsidRDefault="00922B3D" w:rsidP="00922B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922B3D" w:rsidRPr="00922B3D" w:rsidRDefault="00922B3D" w:rsidP="00922B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922B3D" w:rsidRPr="00922B3D" w:rsidRDefault="00922B3D" w:rsidP="00922B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22B3D" w:rsidRPr="00922B3D" w:rsidRDefault="00922B3D" w:rsidP="00922B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22B3D" w:rsidRPr="00922B3D" w:rsidRDefault="00922B3D" w:rsidP="00922B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83" w:type="dxa"/>
          </w:tcPr>
          <w:p w:rsidR="00922B3D" w:rsidRPr="00922B3D" w:rsidRDefault="00922B3D" w:rsidP="00922B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B3D">
              <w:rPr>
                <w:rFonts w:ascii="Times New Roman" w:hAnsi="Times New Roman" w:cs="Times New Roman"/>
                <w:bCs/>
                <w:sz w:val="28"/>
                <w:szCs w:val="28"/>
              </w:rPr>
              <w:t>147</w:t>
            </w:r>
          </w:p>
        </w:tc>
      </w:tr>
    </w:tbl>
    <w:p w:rsidR="00922B3D" w:rsidRPr="00922B3D" w:rsidRDefault="00922B3D" w:rsidP="00922B3D">
      <w:pPr>
        <w:rPr>
          <w:rFonts w:ascii="Times New Roman" w:hAnsi="Times New Roman" w:cs="Times New Roman"/>
          <w:b/>
          <w:bCs/>
          <w:sz w:val="28"/>
          <w:szCs w:val="28"/>
        </w:rPr>
        <w:sectPr w:rsidR="00922B3D" w:rsidRPr="00922B3D" w:rsidSect="00A46FA9">
          <w:pgSz w:w="16838" w:h="11906" w:orient="landscape"/>
          <w:pgMar w:top="567" w:right="1701" w:bottom="851" w:left="1134" w:header="709" w:footer="709" w:gutter="0"/>
          <w:cols w:space="708"/>
          <w:titlePg/>
          <w:docGrid w:linePitch="360"/>
        </w:sectPr>
      </w:pPr>
    </w:p>
    <w:p w:rsidR="00F46108" w:rsidRPr="00E937C7" w:rsidRDefault="00003781" w:rsidP="00E937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06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учебного процесса  (для  ППКРС) </w:t>
      </w:r>
      <w:r w:rsidR="00552C8F">
        <w:rPr>
          <w:rFonts w:ascii="Times New Roman" w:hAnsi="Times New Roman" w:cs="Times New Roman"/>
          <w:b/>
          <w:sz w:val="24"/>
          <w:szCs w:val="24"/>
        </w:rPr>
        <w:t>2018</w:t>
      </w:r>
      <w:r w:rsidRPr="00A306E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5"/>
        <w:gridCol w:w="4396"/>
        <w:gridCol w:w="992"/>
        <w:gridCol w:w="708"/>
        <w:gridCol w:w="107"/>
        <w:gridCol w:w="589"/>
        <w:gridCol w:w="13"/>
        <w:gridCol w:w="142"/>
        <w:gridCol w:w="407"/>
        <w:gridCol w:w="864"/>
        <w:gridCol w:w="863"/>
        <w:gridCol w:w="984"/>
        <w:gridCol w:w="24"/>
        <w:gridCol w:w="719"/>
        <w:gridCol w:w="720"/>
        <w:gridCol w:w="720"/>
        <w:gridCol w:w="863"/>
        <w:gridCol w:w="864"/>
        <w:gridCol w:w="783"/>
      </w:tblGrid>
      <w:tr w:rsidR="00F46108" w:rsidTr="006B201F">
        <w:trPr>
          <w:cantSplit/>
          <w:trHeight w:val="449"/>
        </w:trPr>
        <w:tc>
          <w:tcPr>
            <w:tcW w:w="1275" w:type="dxa"/>
            <w:vMerge w:val="restart"/>
            <w:textDirection w:val="btLr"/>
          </w:tcPr>
          <w:p w:rsidR="00F46108" w:rsidRPr="002F129A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396" w:type="dxa"/>
            <w:vMerge w:val="restart"/>
          </w:tcPr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108" w:rsidRPr="00F816B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F46108" w:rsidRPr="00F816B7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F46108" w:rsidRPr="00F816B7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01" w:type="dxa"/>
            <w:gridSpan w:val="10"/>
          </w:tcPr>
          <w:p w:rsidR="00F46108" w:rsidRPr="004C4213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669" w:type="dxa"/>
            <w:gridSpan w:val="6"/>
          </w:tcPr>
          <w:p w:rsidR="00F46108" w:rsidRPr="004C4213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46108" w:rsidTr="006B201F">
        <w:trPr>
          <w:cantSplit/>
          <w:trHeight w:val="542"/>
        </w:trPr>
        <w:tc>
          <w:tcPr>
            <w:tcW w:w="1275" w:type="dxa"/>
            <w:vMerge/>
            <w:textDirection w:val="btLr"/>
          </w:tcPr>
          <w:p w:rsidR="00F46108" w:rsidRPr="009715C5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46108" w:rsidRPr="00F816B7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F46108" w:rsidRPr="00321B3F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F46108" w:rsidRPr="004C4213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549" w:type="dxa"/>
            <w:gridSpan w:val="2"/>
            <w:vMerge w:val="restart"/>
            <w:textDirection w:val="btLr"/>
          </w:tcPr>
          <w:p w:rsidR="00F46108" w:rsidRPr="004C4213" w:rsidRDefault="006B201F" w:rsidP="006B20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в. ч.</w:t>
            </w:r>
            <w:r w:rsidR="00E9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937C7">
              <w:rPr>
                <w:rFonts w:ascii="Times New Roman" w:hAnsi="Times New Roman" w:cs="Times New Roman"/>
                <w:b/>
                <w:sz w:val="20"/>
                <w:szCs w:val="20"/>
              </w:rPr>
              <w:t>ндивид</w:t>
            </w:r>
            <w:proofErr w:type="gramStart"/>
            <w:r w:rsidR="00E937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E9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E937C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E93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роект </w:t>
            </w:r>
          </w:p>
        </w:tc>
        <w:tc>
          <w:tcPr>
            <w:tcW w:w="2735" w:type="dxa"/>
            <w:gridSpan w:val="4"/>
            <w:vMerge w:val="restart"/>
          </w:tcPr>
          <w:p w:rsidR="00F46108" w:rsidRPr="004C4213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F46108" w:rsidRPr="004C4213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gridSpan w:val="2"/>
          </w:tcPr>
          <w:p w:rsidR="00F46108" w:rsidRPr="004C4213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F46108" w:rsidRPr="00E937C7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E93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F46108" w:rsidRPr="006261A2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F46108" w:rsidTr="006B201F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F46108" w:rsidRPr="009715C5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vMerge/>
          </w:tcPr>
          <w:p w:rsidR="00F46108" w:rsidRPr="004C4213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F46108" w:rsidTr="006B201F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F46108" w:rsidRPr="009715C5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863" w:type="dxa"/>
            <w:vMerge w:val="restart"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F46108" w:rsidRPr="004C4213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1008" w:type="dxa"/>
            <w:gridSpan w:val="2"/>
            <w:vMerge w:val="restart"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719" w:type="dxa"/>
            <w:vMerge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108" w:rsidTr="006B201F">
        <w:trPr>
          <w:cantSplit/>
          <w:trHeight w:val="526"/>
        </w:trPr>
        <w:tc>
          <w:tcPr>
            <w:tcW w:w="1275" w:type="dxa"/>
            <w:vMerge/>
            <w:textDirection w:val="btLr"/>
          </w:tcPr>
          <w:p w:rsidR="00F46108" w:rsidRPr="009715C5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textDirection w:val="btLr"/>
          </w:tcPr>
          <w:p w:rsidR="00F46108" w:rsidRPr="004C4213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F4610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F4610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0A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46108" w:rsidTr="006B201F">
        <w:trPr>
          <w:cantSplit/>
          <w:trHeight w:val="976"/>
        </w:trPr>
        <w:tc>
          <w:tcPr>
            <w:tcW w:w="1275" w:type="dxa"/>
            <w:vMerge/>
            <w:textDirection w:val="btLr"/>
          </w:tcPr>
          <w:p w:rsidR="00F46108" w:rsidRPr="009715C5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</w:tcPr>
          <w:p w:rsidR="00F46108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textDirection w:val="btLr"/>
          </w:tcPr>
          <w:p w:rsidR="00F46108" w:rsidRPr="004C4213" w:rsidRDefault="00F46108" w:rsidP="00F4610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extDirection w:val="btLr"/>
          </w:tcPr>
          <w:p w:rsidR="00F46108" w:rsidRDefault="00F46108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46108" w:rsidRPr="00E027A1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F46108" w:rsidRPr="00E027A1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F46108" w:rsidRPr="00E027A1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6108" w:rsidTr="006B201F">
        <w:tc>
          <w:tcPr>
            <w:tcW w:w="1275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96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3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49" w:type="dxa"/>
            <w:gridSpan w:val="2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63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08" w:type="dxa"/>
            <w:gridSpan w:val="2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9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F46108" w:rsidRPr="0072054F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F46108" w:rsidTr="006B201F">
        <w:tc>
          <w:tcPr>
            <w:tcW w:w="1275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43D8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396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Общеобразовательный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992" w:type="dxa"/>
          </w:tcPr>
          <w:p w:rsidR="00F46108" w:rsidRPr="00F43D88" w:rsidRDefault="00F46108" w:rsidP="00060A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3078</w:t>
            </w:r>
          </w:p>
        </w:tc>
        <w:tc>
          <w:tcPr>
            <w:tcW w:w="709" w:type="dxa"/>
            <w:gridSpan w:val="3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1026</w:t>
            </w:r>
          </w:p>
        </w:tc>
        <w:tc>
          <w:tcPr>
            <w:tcW w:w="549" w:type="dxa"/>
            <w:gridSpan w:val="2"/>
          </w:tcPr>
          <w:p w:rsidR="00F46108" w:rsidRPr="00F43D88" w:rsidRDefault="001232A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64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2052</w:t>
            </w:r>
          </w:p>
        </w:tc>
        <w:tc>
          <w:tcPr>
            <w:tcW w:w="863" w:type="dxa"/>
          </w:tcPr>
          <w:p w:rsidR="00F46108" w:rsidRPr="00F43D88" w:rsidRDefault="00CD5010" w:rsidP="00863C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63C8A"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1008" w:type="dxa"/>
            <w:gridSpan w:val="2"/>
          </w:tcPr>
          <w:p w:rsidR="00F46108" w:rsidRPr="00F43D88" w:rsidRDefault="00863C8A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1046</w:t>
            </w:r>
          </w:p>
        </w:tc>
        <w:tc>
          <w:tcPr>
            <w:tcW w:w="719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522</w:t>
            </w:r>
          </w:p>
        </w:tc>
        <w:tc>
          <w:tcPr>
            <w:tcW w:w="720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498</w:t>
            </w:r>
          </w:p>
        </w:tc>
        <w:tc>
          <w:tcPr>
            <w:tcW w:w="720" w:type="dxa"/>
          </w:tcPr>
          <w:p w:rsidR="00F46108" w:rsidRPr="00060A91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</w:t>
            </w:r>
          </w:p>
        </w:tc>
        <w:tc>
          <w:tcPr>
            <w:tcW w:w="863" w:type="dxa"/>
          </w:tcPr>
          <w:p w:rsidR="00F46108" w:rsidRPr="00060A91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616</w:t>
            </w:r>
          </w:p>
        </w:tc>
        <w:tc>
          <w:tcPr>
            <w:tcW w:w="864" w:type="dxa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108" w:rsidTr="006B201F">
        <w:tc>
          <w:tcPr>
            <w:tcW w:w="1275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6" w:type="dxa"/>
          </w:tcPr>
          <w:p w:rsidR="00F46108" w:rsidRPr="001232A7" w:rsidRDefault="00060A91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232A7">
              <w:rPr>
                <w:rFonts w:ascii="Times New Roman" w:hAnsi="Times New Roman" w:cs="Times New Roman"/>
                <w:b/>
              </w:rPr>
              <w:t xml:space="preserve">Общие </w:t>
            </w:r>
          </w:p>
        </w:tc>
        <w:tc>
          <w:tcPr>
            <w:tcW w:w="992" w:type="dxa"/>
          </w:tcPr>
          <w:p w:rsidR="00F46108" w:rsidRPr="00060A91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709" w:type="dxa"/>
            <w:gridSpan w:val="3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674</w:t>
            </w:r>
          </w:p>
        </w:tc>
        <w:tc>
          <w:tcPr>
            <w:tcW w:w="549" w:type="dxa"/>
            <w:gridSpan w:val="2"/>
          </w:tcPr>
          <w:p w:rsidR="00F46108" w:rsidRPr="00F43D88" w:rsidRDefault="006B201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64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1348</w:t>
            </w:r>
          </w:p>
        </w:tc>
        <w:tc>
          <w:tcPr>
            <w:tcW w:w="863" w:type="dxa"/>
          </w:tcPr>
          <w:p w:rsidR="00F46108" w:rsidRPr="00F43D88" w:rsidRDefault="00863C8A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</w:t>
            </w:r>
          </w:p>
        </w:tc>
        <w:tc>
          <w:tcPr>
            <w:tcW w:w="1008" w:type="dxa"/>
            <w:gridSpan w:val="2"/>
          </w:tcPr>
          <w:p w:rsidR="00F46108" w:rsidRPr="00F43D88" w:rsidRDefault="00863C8A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766</w:t>
            </w:r>
          </w:p>
        </w:tc>
        <w:tc>
          <w:tcPr>
            <w:tcW w:w="719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720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720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</w:t>
            </w:r>
          </w:p>
        </w:tc>
        <w:tc>
          <w:tcPr>
            <w:tcW w:w="863" w:type="dxa"/>
          </w:tcPr>
          <w:p w:rsidR="00F46108" w:rsidRPr="00EF63DD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864" w:type="dxa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108" w:rsidTr="006B201F">
        <w:tc>
          <w:tcPr>
            <w:tcW w:w="1275" w:type="dxa"/>
          </w:tcPr>
          <w:p w:rsidR="00F46108" w:rsidRPr="00F43D88" w:rsidRDefault="00060A91" w:rsidP="00552C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</w:t>
            </w:r>
            <w:r w:rsidR="00F46108" w:rsidRPr="00F43D8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396" w:type="dxa"/>
          </w:tcPr>
          <w:p w:rsidR="00F46108" w:rsidRPr="00F43D88" w:rsidRDefault="00F46108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992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-,-,-,Э</w:t>
            </w:r>
          </w:p>
        </w:tc>
        <w:tc>
          <w:tcPr>
            <w:tcW w:w="708" w:type="dxa"/>
          </w:tcPr>
          <w:p w:rsidR="00F46108" w:rsidRPr="00F43D88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09" w:type="dxa"/>
            <w:gridSpan w:val="3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621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" w:type="dxa"/>
            <w:gridSpan w:val="2"/>
          </w:tcPr>
          <w:p w:rsidR="00F46108" w:rsidRPr="00F43D88" w:rsidRDefault="006B201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</w:tcPr>
          <w:p w:rsidR="00F46108" w:rsidRPr="00F43D88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63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8" w:type="dxa"/>
            <w:gridSpan w:val="2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9" w:type="dxa"/>
          </w:tcPr>
          <w:p w:rsidR="00F46108" w:rsidRPr="00F43D88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F46108" w:rsidRPr="00F43D88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</w:tcPr>
          <w:p w:rsidR="00F46108" w:rsidRPr="00F43D88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0A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3" w:type="dxa"/>
          </w:tcPr>
          <w:p w:rsidR="00F46108" w:rsidRPr="00EF63D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6D" w:rsidTr="006B201F">
        <w:tc>
          <w:tcPr>
            <w:tcW w:w="1275" w:type="dxa"/>
          </w:tcPr>
          <w:p w:rsidR="00E6216D" w:rsidRDefault="00E6216D" w:rsidP="00552C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ОУП.02</w:t>
            </w:r>
          </w:p>
        </w:tc>
        <w:tc>
          <w:tcPr>
            <w:tcW w:w="4396" w:type="dxa"/>
          </w:tcPr>
          <w:p w:rsidR="00E6216D" w:rsidRDefault="00E6216D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E6216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 ДЗ</w:t>
            </w:r>
          </w:p>
        </w:tc>
        <w:tc>
          <w:tcPr>
            <w:tcW w:w="708" w:type="dxa"/>
          </w:tcPr>
          <w:p w:rsidR="00E6216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709" w:type="dxa"/>
            <w:gridSpan w:val="3"/>
          </w:tcPr>
          <w:p w:rsidR="00E6216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49" w:type="dxa"/>
            <w:gridSpan w:val="2"/>
          </w:tcPr>
          <w:p w:rsidR="00E6216D" w:rsidRPr="00F43D88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6216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63" w:type="dxa"/>
          </w:tcPr>
          <w:p w:rsidR="00E6216D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008" w:type="dxa"/>
            <w:gridSpan w:val="2"/>
          </w:tcPr>
          <w:p w:rsidR="00E6216D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19" w:type="dxa"/>
          </w:tcPr>
          <w:p w:rsidR="00E6216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E6216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E6216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3" w:type="dxa"/>
          </w:tcPr>
          <w:p w:rsidR="00E6216D" w:rsidRPr="00EF63D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4" w:type="dxa"/>
          </w:tcPr>
          <w:p w:rsidR="00E6216D" w:rsidRPr="007B4FE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6216D" w:rsidRPr="007B4FED" w:rsidRDefault="00E6216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6B201F">
        <w:tc>
          <w:tcPr>
            <w:tcW w:w="1275" w:type="dxa"/>
          </w:tcPr>
          <w:p w:rsidR="00F46108" w:rsidRPr="00F43D88" w:rsidRDefault="00060A91" w:rsidP="00552C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</w:t>
            </w:r>
            <w:r w:rsidR="00F46108" w:rsidRPr="00F43D88">
              <w:rPr>
                <w:rFonts w:ascii="Times New Roman" w:hAnsi="Times New Roman" w:cs="Times New Roman"/>
              </w:rPr>
              <w:t>.0</w:t>
            </w:r>
            <w:r w:rsidR="00E621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6" w:type="dxa"/>
          </w:tcPr>
          <w:p w:rsidR="00F46108" w:rsidRPr="00F43D88" w:rsidRDefault="00F46108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2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-,-,-,ДЗ</w:t>
            </w:r>
          </w:p>
        </w:tc>
        <w:tc>
          <w:tcPr>
            <w:tcW w:w="708" w:type="dxa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709" w:type="dxa"/>
            <w:gridSpan w:val="3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49" w:type="dxa"/>
            <w:gridSpan w:val="2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63" w:type="dxa"/>
          </w:tcPr>
          <w:p w:rsidR="00F46108" w:rsidRPr="00F43D88" w:rsidRDefault="00863C8A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  <w:gridSpan w:val="2"/>
          </w:tcPr>
          <w:p w:rsidR="00F46108" w:rsidRPr="00F43D88" w:rsidRDefault="00863C8A" w:rsidP="00CD50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719" w:type="dxa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</w:tcPr>
          <w:p w:rsidR="00F46108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3" w:type="dxa"/>
          </w:tcPr>
          <w:p w:rsidR="00F46108" w:rsidRPr="00EF63DD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3D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91" w:rsidTr="006B201F">
        <w:tc>
          <w:tcPr>
            <w:tcW w:w="1275" w:type="dxa"/>
          </w:tcPr>
          <w:p w:rsidR="00060A91" w:rsidRDefault="00E6216D" w:rsidP="009D57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ОУП.04 </w:t>
            </w:r>
            <w:r w:rsidR="009D573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396" w:type="dxa"/>
          </w:tcPr>
          <w:p w:rsidR="00060A91" w:rsidRPr="00F43D88" w:rsidRDefault="00012F48" w:rsidP="00012F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92" w:type="dxa"/>
          </w:tcPr>
          <w:p w:rsidR="00060A91" w:rsidRDefault="009E4AFE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</w:t>
            </w:r>
            <w:r w:rsidR="00EF63DD">
              <w:rPr>
                <w:rFonts w:ascii="Times New Roman" w:hAnsi="Times New Roman" w:cs="Times New Roman"/>
              </w:rPr>
              <w:t>Э</w:t>
            </w:r>
            <w:proofErr w:type="gramStart"/>
            <w:r w:rsidR="00EF63DD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708" w:type="dxa"/>
          </w:tcPr>
          <w:p w:rsidR="00060A91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709" w:type="dxa"/>
            <w:gridSpan w:val="3"/>
          </w:tcPr>
          <w:p w:rsidR="00060A91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49" w:type="dxa"/>
            <w:gridSpan w:val="2"/>
          </w:tcPr>
          <w:p w:rsidR="00060A91" w:rsidRPr="00F43D88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060A91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863" w:type="dxa"/>
          </w:tcPr>
          <w:p w:rsidR="00060A91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008" w:type="dxa"/>
            <w:gridSpan w:val="2"/>
          </w:tcPr>
          <w:p w:rsidR="00060A91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19" w:type="dxa"/>
          </w:tcPr>
          <w:p w:rsidR="00060A91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</w:tcPr>
          <w:p w:rsidR="00060A91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060A91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63" w:type="dxa"/>
          </w:tcPr>
          <w:p w:rsidR="00060A91" w:rsidRPr="00EF63DD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3D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4" w:type="dxa"/>
          </w:tcPr>
          <w:p w:rsidR="00060A91" w:rsidRPr="007B4FED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60A91" w:rsidRPr="007B4FED" w:rsidRDefault="00060A91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6B201F">
        <w:tc>
          <w:tcPr>
            <w:tcW w:w="1275" w:type="dxa"/>
          </w:tcPr>
          <w:p w:rsidR="00F46108" w:rsidRPr="00F43D88" w:rsidRDefault="00060A91" w:rsidP="00552C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</w:t>
            </w:r>
            <w:r w:rsidR="00F46108">
              <w:rPr>
                <w:rFonts w:ascii="Times New Roman" w:hAnsi="Times New Roman" w:cs="Times New Roman"/>
              </w:rPr>
              <w:t>.</w:t>
            </w:r>
            <w:r w:rsidR="00F46108" w:rsidRPr="00F43D88">
              <w:rPr>
                <w:rFonts w:ascii="Times New Roman" w:hAnsi="Times New Roman" w:cs="Times New Roman"/>
              </w:rPr>
              <w:t>0</w:t>
            </w:r>
            <w:r w:rsidR="00E621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6" w:type="dxa"/>
          </w:tcPr>
          <w:p w:rsidR="00F46108" w:rsidRPr="00F43D88" w:rsidRDefault="00F46108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-,-,-,Э </w:t>
            </w:r>
          </w:p>
        </w:tc>
        <w:tc>
          <w:tcPr>
            <w:tcW w:w="708" w:type="dxa"/>
          </w:tcPr>
          <w:p w:rsidR="00F46108" w:rsidRPr="00F43D88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709" w:type="dxa"/>
            <w:gridSpan w:val="3"/>
          </w:tcPr>
          <w:p w:rsidR="00F46108" w:rsidRPr="00F43D88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49" w:type="dxa"/>
            <w:gridSpan w:val="2"/>
          </w:tcPr>
          <w:p w:rsidR="00F46108" w:rsidRPr="00F43D88" w:rsidRDefault="006B201F" w:rsidP="006B20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</w:tcPr>
          <w:p w:rsidR="00F46108" w:rsidRPr="00F43D88" w:rsidRDefault="00012F48" w:rsidP="00EF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3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008" w:type="dxa"/>
            <w:gridSpan w:val="2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19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</w:tcPr>
          <w:p w:rsidR="00F46108" w:rsidRPr="00F43D88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63" w:type="dxa"/>
          </w:tcPr>
          <w:p w:rsidR="00F46108" w:rsidRPr="00EF63DD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3D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6B201F">
        <w:tc>
          <w:tcPr>
            <w:tcW w:w="1275" w:type="dxa"/>
          </w:tcPr>
          <w:p w:rsidR="00F46108" w:rsidRPr="00F43D88" w:rsidRDefault="00F46108" w:rsidP="00552C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 </w:t>
            </w:r>
            <w:r w:rsidR="00EF63DD">
              <w:rPr>
                <w:rFonts w:ascii="Times New Roman" w:hAnsi="Times New Roman" w:cs="Times New Roman"/>
              </w:rPr>
              <w:t>ОУП</w:t>
            </w:r>
            <w:r>
              <w:rPr>
                <w:rFonts w:ascii="Times New Roman" w:hAnsi="Times New Roman" w:cs="Times New Roman"/>
              </w:rPr>
              <w:t>.0</w:t>
            </w:r>
            <w:r w:rsidR="00E621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6" w:type="dxa"/>
          </w:tcPr>
          <w:p w:rsidR="00F46108" w:rsidRPr="00684A92" w:rsidRDefault="00F46108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4A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,З</w:t>
            </w:r>
            <w:r w:rsidR="00F46108">
              <w:rPr>
                <w:rFonts w:ascii="Times New Roman" w:hAnsi="Times New Roman" w:cs="Times New Roman"/>
              </w:rPr>
              <w:t>,ДЗ</w:t>
            </w:r>
          </w:p>
        </w:tc>
        <w:tc>
          <w:tcPr>
            <w:tcW w:w="708" w:type="dxa"/>
          </w:tcPr>
          <w:p w:rsidR="00F46108" w:rsidRPr="00684A92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709" w:type="dxa"/>
            <w:gridSpan w:val="3"/>
          </w:tcPr>
          <w:p w:rsidR="00F46108" w:rsidRPr="00684A92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49" w:type="dxa"/>
            <w:gridSpan w:val="2"/>
          </w:tcPr>
          <w:p w:rsidR="00F46108" w:rsidRPr="00684A92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46108" w:rsidRPr="00684A92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63" w:type="dxa"/>
          </w:tcPr>
          <w:p w:rsidR="00F46108" w:rsidRPr="00684A92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  <w:gridSpan w:val="2"/>
          </w:tcPr>
          <w:p w:rsidR="00F46108" w:rsidRPr="00684A92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19" w:type="dxa"/>
          </w:tcPr>
          <w:p w:rsidR="00F46108" w:rsidRPr="00684A92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F46108" w:rsidRPr="00684A92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</w:tcPr>
          <w:p w:rsidR="00F46108" w:rsidRPr="00E6216D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6216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63" w:type="dxa"/>
          </w:tcPr>
          <w:p w:rsidR="00F46108" w:rsidRPr="00EF63DD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3D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6B201F">
        <w:tc>
          <w:tcPr>
            <w:tcW w:w="1275" w:type="dxa"/>
          </w:tcPr>
          <w:p w:rsidR="00F46108" w:rsidRPr="00F43D88" w:rsidRDefault="00F46108" w:rsidP="009D57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</w:t>
            </w:r>
            <w:r w:rsidR="00E6216D">
              <w:rPr>
                <w:rFonts w:ascii="Times New Roman" w:hAnsi="Times New Roman" w:cs="Times New Roman"/>
              </w:rPr>
              <w:t xml:space="preserve">7 </w:t>
            </w:r>
            <w:r w:rsidR="009D573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396" w:type="dxa"/>
          </w:tcPr>
          <w:p w:rsidR="00F46108" w:rsidRPr="00F43D88" w:rsidRDefault="00F46108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F63DD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992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gridSpan w:val="3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9" w:type="dxa"/>
            <w:gridSpan w:val="2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3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8" w:type="dxa"/>
            <w:gridSpan w:val="2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9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F46108" w:rsidRPr="00EF63D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BF" w:rsidTr="006B201F">
        <w:tc>
          <w:tcPr>
            <w:tcW w:w="1275" w:type="dxa"/>
          </w:tcPr>
          <w:p w:rsidR="00A91EBF" w:rsidRDefault="00A91EBF" w:rsidP="00552C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ОУП.08</w:t>
            </w:r>
          </w:p>
        </w:tc>
        <w:tc>
          <w:tcPr>
            <w:tcW w:w="4396" w:type="dxa"/>
          </w:tcPr>
          <w:p w:rsidR="00A91EBF" w:rsidRDefault="00A91EBF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992" w:type="dxa"/>
          </w:tcPr>
          <w:p w:rsidR="00A91EBF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8" w:type="dxa"/>
          </w:tcPr>
          <w:p w:rsidR="00A91EBF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gridSpan w:val="3"/>
          </w:tcPr>
          <w:p w:rsidR="00A91EBF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9" w:type="dxa"/>
            <w:gridSpan w:val="2"/>
          </w:tcPr>
          <w:p w:rsidR="00A91EBF" w:rsidRPr="00F43D88" w:rsidRDefault="00A91EB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91EBF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3" w:type="dxa"/>
          </w:tcPr>
          <w:p w:rsidR="00A91EBF" w:rsidRDefault="00552C8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8" w:type="dxa"/>
            <w:gridSpan w:val="2"/>
          </w:tcPr>
          <w:p w:rsidR="00A91EBF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9" w:type="dxa"/>
          </w:tcPr>
          <w:p w:rsidR="00A91EBF" w:rsidRDefault="00A91EB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91EBF" w:rsidRPr="00F43D88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</w:tcPr>
          <w:p w:rsidR="00A91EBF" w:rsidRPr="00F43D88" w:rsidRDefault="00A91EB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91EBF" w:rsidRPr="00EF63DD" w:rsidRDefault="00A91EB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91EBF" w:rsidRPr="007B4FED" w:rsidRDefault="00A91EB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91EBF" w:rsidRPr="007B4FED" w:rsidRDefault="00A91EB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6B201F">
        <w:tc>
          <w:tcPr>
            <w:tcW w:w="1275" w:type="dxa"/>
          </w:tcPr>
          <w:p w:rsidR="00F46108" w:rsidRPr="00F43D88" w:rsidRDefault="00F46108" w:rsidP="00552C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F46108" w:rsidRPr="001232A7" w:rsidRDefault="00EF63DD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232A7">
              <w:rPr>
                <w:rFonts w:ascii="Times New Roman" w:hAnsi="Times New Roman" w:cs="Times New Roman"/>
                <w:b/>
              </w:rPr>
              <w:t>По выбору из обязательных предметных областей</w:t>
            </w:r>
          </w:p>
        </w:tc>
        <w:tc>
          <w:tcPr>
            <w:tcW w:w="992" w:type="dxa"/>
          </w:tcPr>
          <w:p w:rsidR="00F46108" w:rsidRPr="00CD5010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46108" w:rsidRPr="00CD5010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010">
              <w:rPr>
                <w:rFonts w:ascii="Times New Roman" w:hAnsi="Times New Roman" w:cs="Times New Roman"/>
                <w:b/>
              </w:rPr>
              <w:t>831</w:t>
            </w:r>
          </w:p>
        </w:tc>
        <w:tc>
          <w:tcPr>
            <w:tcW w:w="709" w:type="dxa"/>
            <w:gridSpan w:val="3"/>
          </w:tcPr>
          <w:p w:rsidR="00F46108" w:rsidRPr="00CD5010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010">
              <w:rPr>
                <w:rFonts w:ascii="Times New Roman" w:hAnsi="Times New Roman" w:cs="Times New Roman"/>
                <w:b/>
              </w:rPr>
              <w:t>277</w:t>
            </w:r>
          </w:p>
        </w:tc>
        <w:tc>
          <w:tcPr>
            <w:tcW w:w="549" w:type="dxa"/>
            <w:gridSpan w:val="2"/>
          </w:tcPr>
          <w:p w:rsidR="00F46108" w:rsidRPr="00CD5010" w:rsidRDefault="006B201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01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64" w:type="dxa"/>
          </w:tcPr>
          <w:p w:rsidR="00F46108" w:rsidRPr="00CD5010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010">
              <w:rPr>
                <w:rFonts w:ascii="Times New Roman" w:hAnsi="Times New Roman" w:cs="Times New Roman"/>
                <w:b/>
              </w:rPr>
              <w:t>554</w:t>
            </w:r>
          </w:p>
        </w:tc>
        <w:tc>
          <w:tcPr>
            <w:tcW w:w="863" w:type="dxa"/>
          </w:tcPr>
          <w:p w:rsidR="00F46108" w:rsidRPr="00CD5010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010">
              <w:rPr>
                <w:rFonts w:ascii="Times New Roman" w:hAnsi="Times New Roman" w:cs="Times New Roman"/>
                <w:b/>
              </w:rPr>
              <w:t>318</w:t>
            </w:r>
          </w:p>
        </w:tc>
        <w:tc>
          <w:tcPr>
            <w:tcW w:w="1008" w:type="dxa"/>
            <w:gridSpan w:val="2"/>
          </w:tcPr>
          <w:p w:rsidR="00F46108" w:rsidRPr="00CD5010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</w:t>
            </w:r>
          </w:p>
        </w:tc>
        <w:tc>
          <w:tcPr>
            <w:tcW w:w="719" w:type="dxa"/>
          </w:tcPr>
          <w:p w:rsidR="00F46108" w:rsidRPr="00CD5010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010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720" w:type="dxa"/>
          </w:tcPr>
          <w:p w:rsidR="00F46108" w:rsidRPr="00CD5010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010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720" w:type="dxa"/>
          </w:tcPr>
          <w:p w:rsidR="00F46108" w:rsidRPr="00CD5010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010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863" w:type="dxa"/>
          </w:tcPr>
          <w:p w:rsidR="00F46108" w:rsidRPr="00CD5010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010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6B201F">
        <w:tc>
          <w:tcPr>
            <w:tcW w:w="1275" w:type="dxa"/>
          </w:tcPr>
          <w:p w:rsidR="00F46108" w:rsidRPr="00F43D88" w:rsidRDefault="00F46108" w:rsidP="009D57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F63D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</w:t>
            </w:r>
            <w:r w:rsidR="00552C8F">
              <w:rPr>
                <w:rFonts w:ascii="Times New Roman" w:hAnsi="Times New Roman" w:cs="Times New Roman"/>
              </w:rPr>
              <w:t>.09</w:t>
            </w:r>
            <w:r w:rsidR="009D573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396" w:type="dxa"/>
          </w:tcPr>
          <w:p w:rsidR="00F46108" w:rsidRPr="00F43D88" w:rsidRDefault="00EF63DD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F46108" w:rsidRPr="00F43D88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gridSpan w:val="3"/>
          </w:tcPr>
          <w:p w:rsidR="00F46108" w:rsidRPr="00F43D88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49" w:type="dxa"/>
            <w:gridSpan w:val="2"/>
          </w:tcPr>
          <w:p w:rsidR="00F46108" w:rsidRPr="00F43D88" w:rsidRDefault="006B201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63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08" w:type="dxa"/>
            <w:gridSpan w:val="2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19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</w:tcPr>
          <w:p w:rsidR="00F46108" w:rsidRPr="00F43D88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3" w:type="dxa"/>
          </w:tcPr>
          <w:p w:rsidR="00F46108" w:rsidRPr="00EF63DD" w:rsidRDefault="00EF63D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6B201F">
        <w:tc>
          <w:tcPr>
            <w:tcW w:w="1275" w:type="dxa"/>
          </w:tcPr>
          <w:p w:rsidR="00F46108" w:rsidRPr="00F43D88" w:rsidRDefault="00EF63DD" w:rsidP="009D57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  <w:r w:rsidR="00F46108">
              <w:rPr>
                <w:rFonts w:ascii="Times New Roman" w:hAnsi="Times New Roman" w:cs="Times New Roman"/>
              </w:rPr>
              <w:t>П.</w:t>
            </w:r>
            <w:r w:rsidR="00552C8F">
              <w:rPr>
                <w:rFonts w:ascii="Times New Roman" w:hAnsi="Times New Roman" w:cs="Times New Roman"/>
              </w:rPr>
              <w:t>10</w:t>
            </w:r>
            <w:r w:rsidR="009D573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396" w:type="dxa"/>
          </w:tcPr>
          <w:p w:rsidR="00F46108" w:rsidRPr="00F43D88" w:rsidRDefault="00EF63DD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</w:tcPr>
          <w:p w:rsidR="00F46108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-,-,-,Э</w:t>
            </w:r>
          </w:p>
        </w:tc>
        <w:tc>
          <w:tcPr>
            <w:tcW w:w="708" w:type="dxa"/>
          </w:tcPr>
          <w:p w:rsidR="00F46108" w:rsidRPr="00F43D88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709" w:type="dxa"/>
            <w:gridSpan w:val="3"/>
          </w:tcPr>
          <w:p w:rsidR="00F46108" w:rsidRPr="00F43D88" w:rsidRDefault="0014111D" w:rsidP="00012F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12F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" w:type="dxa"/>
            <w:gridSpan w:val="2"/>
          </w:tcPr>
          <w:p w:rsidR="00F46108" w:rsidRPr="00F43D88" w:rsidRDefault="006B201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</w:tcPr>
          <w:p w:rsidR="00F46108" w:rsidRPr="00F43D88" w:rsidRDefault="00012F4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63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08" w:type="dxa"/>
            <w:gridSpan w:val="2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19" w:type="dxa"/>
          </w:tcPr>
          <w:p w:rsidR="00F46108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0" w:type="dxa"/>
          </w:tcPr>
          <w:p w:rsidR="00F46108" w:rsidRPr="00F43D88" w:rsidRDefault="001232A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20" w:type="dxa"/>
          </w:tcPr>
          <w:p w:rsidR="00F46108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63" w:type="dxa"/>
          </w:tcPr>
          <w:p w:rsidR="00F46108" w:rsidRPr="00EF63D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6B201F">
        <w:tc>
          <w:tcPr>
            <w:tcW w:w="1275" w:type="dxa"/>
          </w:tcPr>
          <w:p w:rsidR="00F46108" w:rsidRPr="00F43D88" w:rsidRDefault="0014111D" w:rsidP="00552C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  <w:r w:rsidR="00F46108">
              <w:rPr>
                <w:rFonts w:ascii="Times New Roman" w:hAnsi="Times New Roman" w:cs="Times New Roman"/>
              </w:rPr>
              <w:t>П.</w:t>
            </w:r>
            <w:r w:rsidR="00552C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6" w:type="dxa"/>
          </w:tcPr>
          <w:p w:rsidR="00F46108" w:rsidRPr="00F43D88" w:rsidRDefault="0014111D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</w:tcPr>
          <w:p w:rsidR="00F46108" w:rsidRPr="00F43D88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</w:t>
            </w:r>
            <w:r w:rsidR="0014111D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F46108" w:rsidRPr="00F43D88" w:rsidRDefault="001232A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709" w:type="dxa"/>
            <w:gridSpan w:val="3"/>
          </w:tcPr>
          <w:p w:rsidR="00F46108" w:rsidRPr="00F43D88" w:rsidRDefault="001232A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49" w:type="dxa"/>
            <w:gridSpan w:val="2"/>
          </w:tcPr>
          <w:p w:rsidR="00F46108" w:rsidRPr="00F43D88" w:rsidRDefault="006B201F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</w:tcPr>
          <w:p w:rsidR="00F46108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63" w:type="dxa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08" w:type="dxa"/>
            <w:gridSpan w:val="2"/>
          </w:tcPr>
          <w:p w:rsidR="00F46108" w:rsidRPr="00F43D88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9" w:type="dxa"/>
          </w:tcPr>
          <w:p w:rsidR="00F46108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F46108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</w:tcPr>
          <w:p w:rsidR="00F46108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3" w:type="dxa"/>
          </w:tcPr>
          <w:p w:rsidR="00F46108" w:rsidRPr="00EF63D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4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46108" w:rsidRPr="007B4FED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1D" w:rsidTr="006B201F">
        <w:tc>
          <w:tcPr>
            <w:tcW w:w="1275" w:type="dxa"/>
          </w:tcPr>
          <w:p w:rsidR="0014111D" w:rsidRDefault="0014111D" w:rsidP="00552C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14111D" w:rsidRPr="001232A7" w:rsidRDefault="0014111D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232A7">
              <w:rPr>
                <w:rFonts w:ascii="Times New Roman" w:hAnsi="Times New Roman" w:cs="Times New Roman"/>
                <w:b/>
              </w:rPr>
              <w:t>Дополнительные</w:t>
            </w:r>
          </w:p>
        </w:tc>
        <w:tc>
          <w:tcPr>
            <w:tcW w:w="992" w:type="dxa"/>
          </w:tcPr>
          <w:p w:rsidR="0014111D" w:rsidRPr="00CD5010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14111D" w:rsidRPr="00CD5010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010"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709" w:type="dxa"/>
            <w:gridSpan w:val="3"/>
          </w:tcPr>
          <w:p w:rsidR="0014111D" w:rsidRPr="00CD5010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010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49" w:type="dxa"/>
            <w:gridSpan w:val="2"/>
          </w:tcPr>
          <w:p w:rsidR="0014111D" w:rsidRPr="00CD5010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14111D" w:rsidRPr="00CD5010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010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63" w:type="dxa"/>
          </w:tcPr>
          <w:p w:rsidR="0014111D" w:rsidRPr="00CD5010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010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1008" w:type="dxa"/>
            <w:gridSpan w:val="2"/>
          </w:tcPr>
          <w:p w:rsidR="0014111D" w:rsidRPr="00CD5010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010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19" w:type="dxa"/>
          </w:tcPr>
          <w:p w:rsidR="0014111D" w:rsidRPr="00CD5010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4111D" w:rsidRPr="00CD5010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4111D" w:rsidRPr="00CD5010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14111D" w:rsidRPr="00CD5010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14111D" w:rsidRPr="007B4FE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4111D" w:rsidRPr="007B4FE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1D" w:rsidTr="006B201F">
        <w:tc>
          <w:tcPr>
            <w:tcW w:w="1275" w:type="dxa"/>
          </w:tcPr>
          <w:p w:rsidR="0014111D" w:rsidRDefault="005E1F89" w:rsidP="00552C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52C8F">
              <w:rPr>
                <w:rFonts w:ascii="Times New Roman" w:hAnsi="Times New Roman" w:cs="Times New Roman"/>
              </w:rPr>
              <w:t>УП</w:t>
            </w:r>
            <w:r w:rsidR="0014111D">
              <w:rPr>
                <w:rFonts w:ascii="Times New Roman" w:hAnsi="Times New Roman" w:cs="Times New Roman"/>
              </w:rPr>
              <w:t>.1</w:t>
            </w:r>
            <w:r w:rsidR="00552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6" w:type="dxa"/>
          </w:tcPr>
          <w:p w:rsidR="0014111D" w:rsidRDefault="0014111D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общество</w:t>
            </w:r>
          </w:p>
        </w:tc>
        <w:tc>
          <w:tcPr>
            <w:tcW w:w="992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-,-,З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708" w:type="dxa"/>
          </w:tcPr>
          <w:p w:rsidR="0014111D" w:rsidRDefault="001232A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09" w:type="dxa"/>
            <w:gridSpan w:val="3"/>
          </w:tcPr>
          <w:p w:rsidR="0014111D" w:rsidRDefault="001232A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49" w:type="dxa"/>
            <w:gridSpan w:val="2"/>
          </w:tcPr>
          <w:p w:rsidR="0014111D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4111D" w:rsidRDefault="001232A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3" w:type="dxa"/>
          </w:tcPr>
          <w:p w:rsidR="0014111D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08" w:type="dxa"/>
            <w:gridSpan w:val="2"/>
          </w:tcPr>
          <w:p w:rsidR="0014111D" w:rsidRDefault="00CD5010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19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14111D" w:rsidRDefault="001232A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0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3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4" w:type="dxa"/>
          </w:tcPr>
          <w:p w:rsidR="0014111D" w:rsidRPr="007B4FE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4111D" w:rsidRPr="007B4FE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1D" w:rsidTr="006B201F">
        <w:tc>
          <w:tcPr>
            <w:tcW w:w="1275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14111D" w:rsidRDefault="0014111D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992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8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4111D" w:rsidRPr="00CD5010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501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49" w:type="dxa"/>
            <w:gridSpan w:val="2"/>
          </w:tcPr>
          <w:p w:rsidR="0014111D" w:rsidRPr="00F43D88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4111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4111D" w:rsidRPr="007B4FE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4111D" w:rsidRPr="007B4FE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08" w:rsidTr="006B201F">
        <w:trPr>
          <w:trHeight w:val="299"/>
        </w:trPr>
        <w:tc>
          <w:tcPr>
            <w:tcW w:w="1275" w:type="dxa"/>
          </w:tcPr>
          <w:p w:rsidR="00F46108" w:rsidRPr="00B2188B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188B">
              <w:rPr>
                <w:rFonts w:ascii="Times New Roman" w:hAnsi="Times New Roman" w:cs="Times New Roman"/>
                <w:b/>
              </w:rPr>
              <w:t xml:space="preserve">ОП.00 </w:t>
            </w:r>
          </w:p>
        </w:tc>
        <w:tc>
          <w:tcPr>
            <w:tcW w:w="4396" w:type="dxa"/>
          </w:tcPr>
          <w:p w:rsidR="00F46108" w:rsidRPr="00B2188B" w:rsidRDefault="00F46108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B2188B">
              <w:rPr>
                <w:rFonts w:ascii="Times New Roman" w:hAnsi="Times New Roman" w:cs="Times New Roman"/>
                <w:b/>
                <w:i/>
              </w:rPr>
              <w:t xml:space="preserve">Общепрофессиональный </w:t>
            </w:r>
            <w:r w:rsidR="0014111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2188B">
              <w:rPr>
                <w:rFonts w:ascii="Times New Roman" w:hAnsi="Times New Roman" w:cs="Times New Roman"/>
                <w:b/>
                <w:i/>
              </w:rPr>
              <w:t>цикл</w:t>
            </w:r>
          </w:p>
        </w:tc>
        <w:tc>
          <w:tcPr>
            <w:tcW w:w="992" w:type="dxa"/>
          </w:tcPr>
          <w:p w:rsidR="00F46108" w:rsidRPr="00B2188B" w:rsidRDefault="0014111D" w:rsidP="0014111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дз</w:t>
            </w:r>
            <w:proofErr w:type="spellEnd"/>
            <w:r w:rsidR="00F46108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3э</w:t>
            </w:r>
          </w:p>
        </w:tc>
        <w:tc>
          <w:tcPr>
            <w:tcW w:w="708" w:type="dxa"/>
          </w:tcPr>
          <w:p w:rsidR="00F46108" w:rsidRPr="00B2188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356</w:t>
            </w:r>
          </w:p>
        </w:tc>
        <w:tc>
          <w:tcPr>
            <w:tcW w:w="709" w:type="dxa"/>
            <w:gridSpan w:val="3"/>
          </w:tcPr>
          <w:p w:rsidR="00F46108" w:rsidRPr="00B2188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549" w:type="dxa"/>
            <w:gridSpan w:val="2"/>
          </w:tcPr>
          <w:p w:rsidR="00F46108" w:rsidRPr="00B2188B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F46108" w:rsidRPr="00B2188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863" w:type="dxa"/>
          </w:tcPr>
          <w:p w:rsidR="00F46108" w:rsidRPr="00B2188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1008" w:type="dxa"/>
            <w:gridSpan w:val="2"/>
          </w:tcPr>
          <w:p w:rsidR="00F46108" w:rsidRPr="00B2188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719" w:type="dxa"/>
          </w:tcPr>
          <w:p w:rsidR="00F46108" w:rsidRPr="00B2188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20" w:type="dxa"/>
          </w:tcPr>
          <w:p w:rsidR="00F46108" w:rsidRPr="00B2188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720" w:type="dxa"/>
          </w:tcPr>
          <w:p w:rsidR="00F46108" w:rsidRPr="00B2188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:rsidR="00F46108" w:rsidRPr="00EF63DD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4" w:type="dxa"/>
          </w:tcPr>
          <w:p w:rsidR="00F46108" w:rsidRPr="00B2188B" w:rsidRDefault="0014111D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:rsidR="00F46108" w:rsidRPr="00B2188B" w:rsidRDefault="00F46108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7C7" w:rsidTr="006B201F">
        <w:trPr>
          <w:trHeight w:val="299"/>
        </w:trPr>
        <w:tc>
          <w:tcPr>
            <w:tcW w:w="1275" w:type="dxa"/>
          </w:tcPr>
          <w:p w:rsidR="00E937C7" w:rsidRPr="00F43D88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396" w:type="dxa"/>
          </w:tcPr>
          <w:p w:rsidR="00E937C7" w:rsidRDefault="00E937C7" w:rsidP="00E937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Электротехника </w:t>
            </w:r>
          </w:p>
          <w:p w:rsidR="00ED3875" w:rsidRDefault="00ED3875" w:rsidP="00E937C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37C7" w:rsidRPr="00F43D88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708" w:type="dxa"/>
          </w:tcPr>
          <w:p w:rsidR="00E937C7" w:rsidRPr="00751379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gridSpan w:val="3"/>
          </w:tcPr>
          <w:p w:rsidR="00E937C7" w:rsidRPr="00751379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9" w:type="dxa"/>
            <w:gridSpan w:val="2"/>
          </w:tcPr>
          <w:p w:rsidR="00E937C7" w:rsidRPr="00751379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751379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3" w:type="dxa"/>
          </w:tcPr>
          <w:p w:rsidR="00E937C7" w:rsidRPr="00751379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8" w:type="dxa"/>
            <w:gridSpan w:val="2"/>
          </w:tcPr>
          <w:p w:rsidR="00E937C7" w:rsidRPr="00751379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9" w:type="dxa"/>
          </w:tcPr>
          <w:p w:rsidR="00E937C7" w:rsidRPr="00751379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</w:tcPr>
          <w:p w:rsidR="00E937C7" w:rsidRPr="00751379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</w:tcPr>
          <w:p w:rsidR="00E937C7" w:rsidRPr="00751379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EF63DD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751379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937C7" w:rsidRPr="00751379" w:rsidRDefault="00E937C7" w:rsidP="00E93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C7" w:rsidTr="006B201F">
        <w:trPr>
          <w:cantSplit/>
          <w:trHeight w:val="449"/>
        </w:trPr>
        <w:tc>
          <w:tcPr>
            <w:tcW w:w="1275" w:type="dxa"/>
            <w:vMerge w:val="restart"/>
            <w:textDirection w:val="btLr"/>
          </w:tcPr>
          <w:p w:rsidR="00E937C7" w:rsidRPr="002F129A" w:rsidRDefault="00E937C7" w:rsidP="00F4610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396" w:type="dxa"/>
            <w:vMerge w:val="restart"/>
          </w:tcPr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E937C7" w:rsidRPr="00F816B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E937C7" w:rsidRPr="00F816B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gridSpan w:val="9"/>
          </w:tcPr>
          <w:p w:rsidR="00E937C7" w:rsidRPr="004C4213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693" w:type="dxa"/>
            <w:gridSpan w:val="7"/>
          </w:tcPr>
          <w:p w:rsidR="00E937C7" w:rsidRPr="004C4213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937C7" w:rsidTr="006B201F">
        <w:trPr>
          <w:cantSplit/>
          <w:trHeight w:val="542"/>
        </w:trPr>
        <w:tc>
          <w:tcPr>
            <w:tcW w:w="1275" w:type="dxa"/>
            <w:vMerge/>
            <w:textDirection w:val="btLr"/>
          </w:tcPr>
          <w:p w:rsidR="00E937C7" w:rsidRPr="009715C5" w:rsidRDefault="00E937C7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 w:val="restart"/>
            <w:textDirection w:val="btLr"/>
          </w:tcPr>
          <w:p w:rsidR="00E937C7" w:rsidRPr="00F816B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89" w:type="dxa"/>
            <w:vMerge w:val="restart"/>
            <w:textDirection w:val="btLr"/>
          </w:tcPr>
          <w:p w:rsidR="00E937C7" w:rsidRPr="00321B3F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E937C7" w:rsidRPr="004C4213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562" w:type="dxa"/>
            <w:gridSpan w:val="3"/>
            <w:vMerge w:val="restart"/>
            <w:textDirection w:val="btLr"/>
          </w:tcPr>
          <w:p w:rsidR="00E937C7" w:rsidRPr="004C4213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711" w:type="dxa"/>
            <w:gridSpan w:val="3"/>
            <w:vMerge w:val="restart"/>
          </w:tcPr>
          <w:p w:rsidR="00E937C7" w:rsidRPr="004C4213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E937C7" w:rsidRPr="004C4213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gridSpan w:val="3"/>
          </w:tcPr>
          <w:p w:rsidR="00E937C7" w:rsidRPr="004C4213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E937C7" w:rsidRPr="00F816B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E937C7" w:rsidRPr="006261A2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E937C7" w:rsidTr="006B201F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E937C7" w:rsidRPr="009715C5" w:rsidRDefault="00E937C7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vMerge/>
          </w:tcPr>
          <w:p w:rsidR="00E937C7" w:rsidRPr="004C4213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 w:val="restart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E937C7" w:rsidTr="006B201F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E937C7" w:rsidRPr="009715C5" w:rsidRDefault="00E937C7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863" w:type="dxa"/>
            <w:vMerge w:val="restart"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E937C7" w:rsidRPr="004C4213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984" w:type="dxa"/>
            <w:vMerge w:val="restart"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743" w:type="dxa"/>
            <w:gridSpan w:val="2"/>
            <w:vMerge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7C7" w:rsidTr="006B201F">
        <w:trPr>
          <w:cantSplit/>
          <w:trHeight w:val="526"/>
        </w:trPr>
        <w:tc>
          <w:tcPr>
            <w:tcW w:w="1275" w:type="dxa"/>
            <w:vMerge/>
            <w:textDirection w:val="btLr"/>
          </w:tcPr>
          <w:p w:rsidR="00E937C7" w:rsidRPr="009715C5" w:rsidRDefault="00E937C7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textDirection w:val="btLr"/>
          </w:tcPr>
          <w:p w:rsidR="00E937C7" w:rsidRPr="004C4213" w:rsidRDefault="00E937C7" w:rsidP="00F4610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37C7" w:rsidTr="006B201F">
        <w:trPr>
          <w:cantSplit/>
          <w:trHeight w:val="976"/>
        </w:trPr>
        <w:tc>
          <w:tcPr>
            <w:tcW w:w="1275" w:type="dxa"/>
            <w:vMerge/>
            <w:textDirection w:val="btLr"/>
          </w:tcPr>
          <w:p w:rsidR="00E937C7" w:rsidRPr="009715C5" w:rsidRDefault="00E937C7" w:rsidP="00F4610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textDirection w:val="btLr"/>
          </w:tcPr>
          <w:p w:rsidR="00E937C7" w:rsidRPr="004C4213" w:rsidRDefault="00E937C7" w:rsidP="00F4610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extDirection w:val="btLr"/>
          </w:tcPr>
          <w:p w:rsidR="00E937C7" w:rsidRDefault="00E937C7" w:rsidP="00F461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C7" w:rsidRPr="00E027A1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E027A1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E937C7" w:rsidRPr="00E027A1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37C7" w:rsidTr="006B201F">
        <w:tc>
          <w:tcPr>
            <w:tcW w:w="1275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96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15" w:type="dxa"/>
            <w:gridSpan w:val="2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9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3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63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84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43" w:type="dxa"/>
            <w:gridSpan w:val="2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E937C7" w:rsidRPr="0072054F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937C7" w:rsidTr="006B201F">
        <w:tc>
          <w:tcPr>
            <w:tcW w:w="1275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396" w:type="dxa"/>
          </w:tcPr>
          <w:p w:rsidR="00E937C7" w:rsidRDefault="00E937C7" w:rsidP="001542C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992" w:type="dxa"/>
          </w:tcPr>
          <w:p w:rsidR="00E937C7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815" w:type="dxa"/>
            <w:gridSpan w:val="2"/>
          </w:tcPr>
          <w:p w:rsidR="00E937C7" w:rsidRPr="00751379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89" w:type="dxa"/>
          </w:tcPr>
          <w:p w:rsidR="00E937C7" w:rsidRPr="00751379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E937C7" w:rsidRPr="00751379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751379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3" w:type="dxa"/>
          </w:tcPr>
          <w:p w:rsidR="00E937C7" w:rsidRPr="00751379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4" w:type="dxa"/>
          </w:tcPr>
          <w:p w:rsidR="00E937C7" w:rsidRPr="00751379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3" w:type="dxa"/>
            <w:gridSpan w:val="2"/>
          </w:tcPr>
          <w:p w:rsidR="00E937C7" w:rsidRPr="00751379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751379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0" w:type="dxa"/>
          </w:tcPr>
          <w:p w:rsidR="00E937C7" w:rsidRPr="00751379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37C7" w:rsidTr="006B201F">
        <w:tc>
          <w:tcPr>
            <w:tcW w:w="1275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4396" w:type="dxa"/>
          </w:tcPr>
          <w:p w:rsidR="00E937C7" w:rsidRPr="00F46108" w:rsidRDefault="00E937C7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992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815" w:type="dxa"/>
            <w:gridSpan w:val="2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89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3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4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3" w:type="dxa"/>
            <w:gridSpan w:val="2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0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7C7" w:rsidTr="006B201F">
        <w:tc>
          <w:tcPr>
            <w:tcW w:w="1275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Pr="00F4610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6" w:type="dxa"/>
          </w:tcPr>
          <w:p w:rsidR="00E937C7" w:rsidRPr="00F46108" w:rsidRDefault="00E937C7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992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815" w:type="dxa"/>
            <w:gridSpan w:val="2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9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4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3" w:type="dxa"/>
            <w:gridSpan w:val="2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7C7" w:rsidTr="006B201F">
        <w:trPr>
          <w:trHeight w:val="276"/>
        </w:trPr>
        <w:tc>
          <w:tcPr>
            <w:tcW w:w="1275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396" w:type="dxa"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992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815" w:type="dxa"/>
            <w:gridSpan w:val="2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89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2" w:type="dxa"/>
            <w:gridSpan w:val="3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3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4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3" w:type="dxa"/>
            <w:gridSpan w:val="2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7C7" w:rsidTr="006B201F">
        <w:trPr>
          <w:trHeight w:val="276"/>
        </w:trPr>
        <w:tc>
          <w:tcPr>
            <w:tcW w:w="1275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4396" w:type="dxa"/>
          </w:tcPr>
          <w:p w:rsidR="00E937C7" w:rsidRDefault="00E937C7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992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815" w:type="dxa"/>
            <w:gridSpan w:val="2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89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2" w:type="dxa"/>
            <w:gridSpan w:val="3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3" w:type="dxa"/>
          </w:tcPr>
          <w:p w:rsidR="00E937C7" w:rsidRDefault="00E937C7" w:rsidP="00693D9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4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3" w:type="dxa"/>
            <w:gridSpan w:val="2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0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937C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7C7" w:rsidTr="006B201F">
        <w:tc>
          <w:tcPr>
            <w:tcW w:w="1275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F4610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396" w:type="dxa"/>
          </w:tcPr>
          <w:p w:rsidR="00E937C7" w:rsidRPr="00F46108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992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10дз/5э</w:t>
            </w:r>
          </w:p>
        </w:tc>
        <w:tc>
          <w:tcPr>
            <w:tcW w:w="815" w:type="dxa"/>
            <w:gridSpan w:val="2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2128</w:t>
            </w:r>
          </w:p>
        </w:tc>
        <w:tc>
          <w:tcPr>
            <w:tcW w:w="589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</w:t>
            </w:r>
          </w:p>
        </w:tc>
        <w:tc>
          <w:tcPr>
            <w:tcW w:w="562" w:type="dxa"/>
            <w:gridSpan w:val="3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1872</w:t>
            </w:r>
          </w:p>
        </w:tc>
        <w:tc>
          <w:tcPr>
            <w:tcW w:w="863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984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743" w:type="dxa"/>
            <w:gridSpan w:val="2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720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</w:t>
            </w:r>
          </w:p>
        </w:tc>
        <w:tc>
          <w:tcPr>
            <w:tcW w:w="863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3D90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864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3D90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783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3D90">
              <w:rPr>
                <w:rFonts w:ascii="Times New Roman" w:hAnsi="Times New Roman" w:cs="Times New Roman"/>
                <w:b/>
              </w:rPr>
              <w:t>756</w:t>
            </w:r>
          </w:p>
        </w:tc>
      </w:tr>
      <w:tr w:rsidR="00E937C7" w:rsidTr="006B201F">
        <w:tc>
          <w:tcPr>
            <w:tcW w:w="1275" w:type="dxa"/>
          </w:tcPr>
          <w:p w:rsidR="00E937C7" w:rsidRPr="00F4610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4396" w:type="dxa"/>
          </w:tcPr>
          <w:p w:rsidR="00E937C7" w:rsidRPr="00F46108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992" w:type="dxa"/>
          </w:tcPr>
          <w:p w:rsidR="00E937C7" w:rsidRPr="00F43D88" w:rsidRDefault="00E937C7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7C7" w:rsidTr="006B201F">
        <w:tc>
          <w:tcPr>
            <w:tcW w:w="1275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4396" w:type="dxa"/>
          </w:tcPr>
          <w:p w:rsidR="00E937C7" w:rsidRPr="00F43D88" w:rsidRDefault="00E937C7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автотранспорта</w:t>
            </w:r>
          </w:p>
        </w:tc>
        <w:tc>
          <w:tcPr>
            <w:tcW w:w="992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-,-,-,-,Э</w:t>
            </w:r>
          </w:p>
        </w:tc>
        <w:tc>
          <w:tcPr>
            <w:tcW w:w="815" w:type="dxa"/>
            <w:gridSpan w:val="2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589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2" w:type="dxa"/>
            <w:gridSpan w:val="3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863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43" w:type="dxa"/>
            <w:gridSpan w:val="2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20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863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64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83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</w:tr>
      <w:tr w:rsidR="00E937C7" w:rsidTr="006B201F">
        <w:tc>
          <w:tcPr>
            <w:tcW w:w="1275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396" w:type="dxa"/>
          </w:tcPr>
          <w:p w:rsidR="00E937C7" w:rsidRPr="00F43D88" w:rsidRDefault="00E937C7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Слесарное дело и технические измерения</w:t>
            </w:r>
          </w:p>
        </w:tc>
        <w:tc>
          <w:tcPr>
            <w:tcW w:w="992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815" w:type="dxa"/>
            <w:gridSpan w:val="2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89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2" w:type="dxa"/>
            <w:gridSpan w:val="3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3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3" w:type="dxa"/>
            <w:gridSpan w:val="2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7C7" w:rsidTr="006B201F">
        <w:tc>
          <w:tcPr>
            <w:tcW w:w="1275" w:type="dxa"/>
          </w:tcPr>
          <w:p w:rsidR="00E937C7" w:rsidRPr="00F43D88" w:rsidRDefault="00E937C7" w:rsidP="005638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4396" w:type="dxa"/>
          </w:tcPr>
          <w:p w:rsidR="00E937C7" w:rsidRPr="00F43D88" w:rsidRDefault="00E937C7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техническое обслуживание и ремонт автомобилей</w:t>
            </w:r>
          </w:p>
        </w:tc>
        <w:tc>
          <w:tcPr>
            <w:tcW w:w="992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-,-,-,-,Э</w:t>
            </w:r>
          </w:p>
        </w:tc>
        <w:tc>
          <w:tcPr>
            <w:tcW w:w="815" w:type="dxa"/>
            <w:gridSpan w:val="2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89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2" w:type="dxa"/>
            <w:gridSpan w:val="3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63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43" w:type="dxa"/>
            <w:gridSpan w:val="2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1542C6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542C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3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4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3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7C7" w:rsidTr="006B201F">
        <w:tc>
          <w:tcPr>
            <w:tcW w:w="1275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4396" w:type="dxa"/>
          </w:tcPr>
          <w:p w:rsidR="00E937C7" w:rsidRPr="00563824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63824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992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>,-,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815" w:type="dxa"/>
            <w:gridSpan w:val="2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589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863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20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63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64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83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7C7" w:rsidTr="006B201F">
        <w:tc>
          <w:tcPr>
            <w:tcW w:w="1275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4396" w:type="dxa"/>
          </w:tcPr>
          <w:p w:rsidR="00E937C7" w:rsidRPr="00563824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63824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992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815" w:type="dxa"/>
            <w:gridSpan w:val="2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589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63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</w:tr>
      <w:tr w:rsidR="00E937C7" w:rsidTr="006B201F">
        <w:tc>
          <w:tcPr>
            <w:tcW w:w="1275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4396" w:type="dxa"/>
          </w:tcPr>
          <w:p w:rsidR="00E937C7" w:rsidRPr="00684A92" w:rsidRDefault="00E937C7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Транспортировка грузов и перевозка пассажиров</w:t>
            </w:r>
          </w:p>
        </w:tc>
        <w:tc>
          <w:tcPr>
            <w:tcW w:w="992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 Э</w:t>
            </w:r>
          </w:p>
        </w:tc>
        <w:tc>
          <w:tcPr>
            <w:tcW w:w="815" w:type="dxa"/>
            <w:gridSpan w:val="2"/>
          </w:tcPr>
          <w:p w:rsidR="00E937C7" w:rsidRPr="00684A92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589" w:type="dxa"/>
          </w:tcPr>
          <w:p w:rsidR="00E937C7" w:rsidRPr="00684A92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2" w:type="dxa"/>
            <w:gridSpan w:val="3"/>
          </w:tcPr>
          <w:p w:rsidR="00E937C7" w:rsidRPr="00684A92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684A92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63" w:type="dxa"/>
          </w:tcPr>
          <w:p w:rsidR="00E937C7" w:rsidRPr="00684A92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</w:tcPr>
          <w:p w:rsidR="00E937C7" w:rsidRPr="00684A92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3" w:type="dxa"/>
            <w:gridSpan w:val="2"/>
          </w:tcPr>
          <w:p w:rsidR="00E937C7" w:rsidRPr="00684A92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684A92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83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37C7" w:rsidTr="006B201F">
        <w:tc>
          <w:tcPr>
            <w:tcW w:w="1275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4396" w:type="dxa"/>
          </w:tcPr>
          <w:p w:rsidR="00E937C7" w:rsidRPr="00F43D88" w:rsidRDefault="00E937C7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подготовка водителей автомобилей категорий «В» и «С»</w:t>
            </w:r>
          </w:p>
        </w:tc>
        <w:tc>
          <w:tcPr>
            <w:tcW w:w="992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 Э</w:t>
            </w:r>
          </w:p>
        </w:tc>
        <w:tc>
          <w:tcPr>
            <w:tcW w:w="815" w:type="dxa"/>
            <w:gridSpan w:val="2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89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2" w:type="dxa"/>
            <w:gridSpan w:val="3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3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8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3" w:type="dxa"/>
            <w:gridSpan w:val="2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83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7C7" w:rsidTr="006B201F">
        <w:tc>
          <w:tcPr>
            <w:tcW w:w="1275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</w:t>
            </w:r>
            <w:r w:rsidR="00E00EE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396" w:type="dxa"/>
          </w:tcPr>
          <w:p w:rsidR="00E937C7" w:rsidRPr="00DE68FD" w:rsidRDefault="00E937C7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992" w:type="dxa"/>
          </w:tcPr>
          <w:p w:rsidR="00E937C7" w:rsidRPr="00606AA7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-,-,-,-,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Дз</w:t>
            </w:r>
            <w:proofErr w:type="spellEnd"/>
          </w:p>
        </w:tc>
        <w:tc>
          <w:tcPr>
            <w:tcW w:w="815" w:type="dxa"/>
            <w:gridSpan w:val="2"/>
          </w:tcPr>
          <w:p w:rsidR="00E937C7" w:rsidRPr="00E00EE9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00EE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9" w:type="dxa"/>
          </w:tcPr>
          <w:p w:rsidR="00E937C7" w:rsidRPr="00E00EE9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E937C7" w:rsidRPr="00E00EE9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E00EE9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00EE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3" w:type="dxa"/>
          </w:tcPr>
          <w:p w:rsidR="00E937C7" w:rsidRPr="00E00EE9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937C7" w:rsidRPr="00E00EE9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E937C7" w:rsidRPr="00E00EE9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E00EE9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E00EE9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E00EE9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E00EE9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00EE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3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EE9" w:rsidTr="006B201F">
        <w:tc>
          <w:tcPr>
            <w:tcW w:w="1275" w:type="dxa"/>
          </w:tcPr>
          <w:p w:rsidR="00E00EE9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УП.02.02</w:t>
            </w:r>
          </w:p>
        </w:tc>
        <w:tc>
          <w:tcPr>
            <w:tcW w:w="4396" w:type="dxa"/>
          </w:tcPr>
          <w:p w:rsidR="00E00EE9" w:rsidRDefault="00E00EE9" w:rsidP="00F4610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 вождение автомобиля</w:t>
            </w:r>
          </w:p>
        </w:tc>
        <w:tc>
          <w:tcPr>
            <w:tcW w:w="992" w:type="dxa"/>
          </w:tcPr>
          <w:p w:rsidR="00E00EE9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2"/>
          </w:tcPr>
          <w:p w:rsidR="00E00EE9" w:rsidRPr="00E00EE9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EE9">
              <w:rPr>
                <w:rFonts w:ascii="Times New Roman" w:hAnsi="Times New Roman" w:cs="Times New Roman"/>
                <w:b/>
                <w:sz w:val="20"/>
                <w:szCs w:val="20"/>
              </w:rPr>
              <w:t>72/56*</w:t>
            </w:r>
          </w:p>
        </w:tc>
        <w:tc>
          <w:tcPr>
            <w:tcW w:w="589" w:type="dxa"/>
          </w:tcPr>
          <w:p w:rsidR="00E00EE9" w:rsidRPr="00E00EE9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E00EE9" w:rsidRPr="00E00EE9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00EE9" w:rsidRPr="00E00EE9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E00EE9" w:rsidRPr="00E00EE9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00EE9" w:rsidRPr="00E00EE9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E00EE9" w:rsidRPr="00E00EE9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00EE9" w:rsidRPr="00E00EE9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00EE9" w:rsidRPr="00E00EE9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00EE9" w:rsidRPr="00E00EE9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00EE9" w:rsidRPr="00E00EE9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00EE9" w:rsidRPr="00693D90" w:rsidRDefault="00E00EE9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7C7" w:rsidTr="006B201F">
        <w:tc>
          <w:tcPr>
            <w:tcW w:w="1275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ПМ.03</w:t>
            </w:r>
          </w:p>
        </w:tc>
        <w:tc>
          <w:tcPr>
            <w:tcW w:w="4396" w:type="dxa"/>
          </w:tcPr>
          <w:p w:rsidR="00E937C7" w:rsidRPr="00F43D88" w:rsidRDefault="00E937C7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992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-,-,-,-,-, Э</w:t>
            </w:r>
          </w:p>
        </w:tc>
        <w:tc>
          <w:tcPr>
            <w:tcW w:w="815" w:type="dxa"/>
            <w:gridSpan w:val="2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589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2" w:type="dxa"/>
            <w:gridSpan w:val="3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863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43" w:type="dxa"/>
            <w:gridSpan w:val="2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783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E937C7" w:rsidTr="006B201F">
        <w:tc>
          <w:tcPr>
            <w:tcW w:w="1275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4396" w:type="dxa"/>
          </w:tcPr>
          <w:p w:rsidR="00E00EE9" w:rsidRPr="00F43D88" w:rsidRDefault="00E937C7" w:rsidP="00F461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эксплуатация заправочных станций</w:t>
            </w:r>
          </w:p>
        </w:tc>
        <w:tc>
          <w:tcPr>
            <w:tcW w:w="992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-,-,-,-, 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815" w:type="dxa"/>
            <w:gridSpan w:val="2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89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2" w:type="dxa"/>
            <w:gridSpan w:val="3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3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4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3" w:type="dxa"/>
            <w:gridSpan w:val="2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83" w:type="dxa"/>
          </w:tcPr>
          <w:p w:rsidR="00E937C7" w:rsidRPr="00693D90" w:rsidRDefault="00E937C7" w:rsidP="00F4610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7C7" w:rsidRPr="004C4213" w:rsidTr="006B201F">
        <w:trPr>
          <w:cantSplit/>
          <w:trHeight w:val="449"/>
        </w:trPr>
        <w:tc>
          <w:tcPr>
            <w:tcW w:w="1275" w:type="dxa"/>
            <w:vMerge w:val="restart"/>
            <w:textDirection w:val="btLr"/>
          </w:tcPr>
          <w:p w:rsidR="00E937C7" w:rsidRPr="002F129A" w:rsidRDefault="00E937C7" w:rsidP="007358D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396" w:type="dxa"/>
            <w:vMerge w:val="restart"/>
          </w:tcPr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7C7" w:rsidRPr="00F816B7" w:rsidRDefault="00E937C7" w:rsidP="00ED387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E937C7" w:rsidRPr="00F816B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E937C7" w:rsidRPr="00F816B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gridSpan w:val="9"/>
          </w:tcPr>
          <w:p w:rsidR="00E937C7" w:rsidRPr="004C4213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693" w:type="dxa"/>
            <w:gridSpan w:val="7"/>
          </w:tcPr>
          <w:p w:rsidR="00E937C7" w:rsidRPr="004C4213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937C7" w:rsidRPr="006261A2" w:rsidTr="006B201F">
        <w:trPr>
          <w:cantSplit/>
          <w:trHeight w:val="542"/>
        </w:trPr>
        <w:tc>
          <w:tcPr>
            <w:tcW w:w="1275" w:type="dxa"/>
            <w:vMerge/>
            <w:textDirection w:val="btLr"/>
          </w:tcPr>
          <w:p w:rsidR="00E937C7" w:rsidRPr="009715C5" w:rsidRDefault="00E937C7" w:rsidP="007358D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 w:val="restart"/>
            <w:textDirection w:val="btLr"/>
          </w:tcPr>
          <w:p w:rsidR="00E937C7" w:rsidRPr="00F816B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44" w:type="dxa"/>
            <w:gridSpan w:val="3"/>
            <w:vMerge w:val="restart"/>
            <w:textDirection w:val="btLr"/>
          </w:tcPr>
          <w:p w:rsidR="00E937C7" w:rsidRPr="00321B3F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E937C7" w:rsidRPr="004C4213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407" w:type="dxa"/>
            <w:vMerge w:val="restart"/>
            <w:textDirection w:val="btLr"/>
          </w:tcPr>
          <w:p w:rsidR="00E937C7" w:rsidRPr="004C4213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711" w:type="dxa"/>
            <w:gridSpan w:val="3"/>
            <w:vMerge w:val="restart"/>
          </w:tcPr>
          <w:p w:rsidR="00E937C7" w:rsidRPr="004C4213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E937C7" w:rsidRPr="004C4213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gridSpan w:val="3"/>
          </w:tcPr>
          <w:p w:rsidR="00E937C7" w:rsidRPr="004C4213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E937C7" w:rsidRPr="00F816B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E937C7" w:rsidRPr="006261A2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E937C7" w:rsidRPr="00E027A1" w:rsidTr="006B201F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E937C7" w:rsidRPr="009715C5" w:rsidRDefault="00E937C7" w:rsidP="007358D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vMerge/>
          </w:tcPr>
          <w:p w:rsidR="00E937C7" w:rsidRPr="004C4213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E937C7" w:rsidRPr="00E027A1" w:rsidTr="006B201F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E937C7" w:rsidRPr="009715C5" w:rsidRDefault="00E937C7" w:rsidP="007358D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863" w:type="dxa"/>
            <w:vMerge w:val="restart"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E937C7" w:rsidRPr="004C4213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984" w:type="dxa"/>
            <w:vMerge w:val="restart"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743" w:type="dxa"/>
            <w:gridSpan w:val="2"/>
            <w:vMerge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7C7" w:rsidRPr="00E027A1" w:rsidTr="006B201F">
        <w:trPr>
          <w:cantSplit/>
          <w:trHeight w:val="526"/>
        </w:trPr>
        <w:tc>
          <w:tcPr>
            <w:tcW w:w="1275" w:type="dxa"/>
            <w:vMerge/>
            <w:textDirection w:val="btLr"/>
          </w:tcPr>
          <w:p w:rsidR="00E937C7" w:rsidRPr="009715C5" w:rsidRDefault="00E937C7" w:rsidP="007358D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textDirection w:val="btLr"/>
          </w:tcPr>
          <w:p w:rsidR="00E937C7" w:rsidRPr="004C4213" w:rsidRDefault="00E937C7" w:rsidP="007358D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37C7" w:rsidRPr="00E027A1" w:rsidTr="00ED3875">
        <w:trPr>
          <w:cantSplit/>
          <w:trHeight w:val="1018"/>
        </w:trPr>
        <w:tc>
          <w:tcPr>
            <w:tcW w:w="1275" w:type="dxa"/>
            <w:vMerge/>
            <w:textDirection w:val="btLr"/>
          </w:tcPr>
          <w:p w:rsidR="00E937C7" w:rsidRPr="009715C5" w:rsidRDefault="00E937C7" w:rsidP="007358D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textDirection w:val="btLr"/>
          </w:tcPr>
          <w:p w:rsidR="00E937C7" w:rsidRPr="004C4213" w:rsidRDefault="00E937C7" w:rsidP="007358D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extDirection w:val="btLr"/>
          </w:tcPr>
          <w:p w:rsidR="00E937C7" w:rsidRDefault="00E937C7" w:rsidP="007358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937C7" w:rsidRPr="00E027A1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E027A1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E937C7" w:rsidRPr="00E027A1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37C7" w:rsidRPr="0072054F" w:rsidTr="006B201F">
        <w:tc>
          <w:tcPr>
            <w:tcW w:w="1275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96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15" w:type="dxa"/>
            <w:gridSpan w:val="2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4" w:type="dxa"/>
            <w:gridSpan w:val="3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07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63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84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43" w:type="dxa"/>
            <w:gridSpan w:val="2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E937C7" w:rsidRPr="0072054F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937C7" w:rsidRPr="0072054F" w:rsidTr="006B201F">
        <w:tc>
          <w:tcPr>
            <w:tcW w:w="1275" w:type="dxa"/>
          </w:tcPr>
          <w:p w:rsidR="00E937C7" w:rsidRPr="00F43D88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МДК.03.02</w:t>
            </w:r>
          </w:p>
        </w:tc>
        <w:tc>
          <w:tcPr>
            <w:tcW w:w="4396" w:type="dxa"/>
          </w:tcPr>
          <w:p w:rsidR="00E937C7" w:rsidRDefault="00E937C7" w:rsidP="001542C6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Организация транспортировки, приема, хранения и отпуска нефтепродуктов</w:t>
            </w:r>
          </w:p>
        </w:tc>
        <w:tc>
          <w:tcPr>
            <w:tcW w:w="992" w:type="dxa"/>
          </w:tcPr>
          <w:p w:rsidR="00E937C7" w:rsidRPr="00F43D88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-,-,-,-, 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815" w:type="dxa"/>
            <w:gridSpan w:val="2"/>
          </w:tcPr>
          <w:p w:rsidR="00E937C7" w:rsidRPr="00F43D88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44" w:type="dxa"/>
            <w:gridSpan w:val="3"/>
          </w:tcPr>
          <w:p w:rsidR="00E937C7" w:rsidRPr="00F43D88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7" w:type="dxa"/>
          </w:tcPr>
          <w:p w:rsidR="00E937C7" w:rsidRPr="00F43D88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3D88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</w:tcPr>
          <w:p w:rsidR="00E937C7" w:rsidRPr="00F43D88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4" w:type="dxa"/>
          </w:tcPr>
          <w:p w:rsidR="00E937C7" w:rsidRPr="00F43D88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3" w:type="dxa"/>
            <w:gridSpan w:val="2"/>
          </w:tcPr>
          <w:p w:rsidR="00E937C7" w:rsidRPr="00F43D88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693D90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693D90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83" w:type="dxa"/>
          </w:tcPr>
          <w:p w:rsidR="00E937C7" w:rsidRPr="00693D90" w:rsidRDefault="00E937C7" w:rsidP="00922B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7C7" w:rsidRPr="0072054F" w:rsidTr="006B201F">
        <w:tc>
          <w:tcPr>
            <w:tcW w:w="1275" w:type="dxa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5164C">
              <w:rPr>
                <w:rFonts w:ascii="Times New Roman" w:hAnsi="Times New Roman" w:cs="Times New Roman"/>
                <w:b/>
              </w:rPr>
              <w:t>УП.03</w:t>
            </w:r>
          </w:p>
        </w:tc>
        <w:tc>
          <w:tcPr>
            <w:tcW w:w="4396" w:type="dxa"/>
          </w:tcPr>
          <w:p w:rsidR="00E937C7" w:rsidRPr="00D5164C" w:rsidRDefault="00E937C7" w:rsidP="00D5164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D5164C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992" w:type="dxa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5164C">
              <w:rPr>
                <w:rFonts w:ascii="Times New Roman" w:hAnsi="Times New Roman" w:cs="Times New Roman"/>
                <w:b/>
              </w:rPr>
              <w:t xml:space="preserve">-,-,-,-, </w:t>
            </w:r>
            <w:proofErr w:type="spellStart"/>
            <w:r w:rsidRPr="00D5164C">
              <w:rPr>
                <w:rFonts w:ascii="Times New Roman" w:hAnsi="Times New Roman" w:cs="Times New Roman"/>
                <w:b/>
              </w:rPr>
              <w:t>Дз</w:t>
            </w:r>
            <w:proofErr w:type="spellEnd"/>
          </w:p>
        </w:tc>
        <w:tc>
          <w:tcPr>
            <w:tcW w:w="815" w:type="dxa"/>
            <w:gridSpan w:val="2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5164C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44" w:type="dxa"/>
            <w:gridSpan w:val="3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63" w:type="dxa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83" w:type="dxa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37C7" w:rsidTr="006B201F">
        <w:tc>
          <w:tcPr>
            <w:tcW w:w="1275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ПП.03</w:t>
            </w:r>
          </w:p>
        </w:tc>
        <w:tc>
          <w:tcPr>
            <w:tcW w:w="4396" w:type="dxa"/>
          </w:tcPr>
          <w:p w:rsidR="00E937C7" w:rsidRPr="000F3768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F3768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992" w:type="dxa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5164C">
              <w:rPr>
                <w:rFonts w:ascii="Times New Roman" w:hAnsi="Times New Roman" w:cs="Times New Roman"/>
                <w:b/>
              </w:rPr>
              <w:t>-,-,-,-,-,</w:t>
            </w:r>
            <w:proofErr w:type="spellStart"/>
            <w:r w:rsidRPr="00D5164C">
              <w:rPr>
                <w:rFonts w:ascii="Times New Roman" w:hAnsi="Times New Roman" w:cs="Times New Roman"/>
                <w:b/>
              </w:rPr>
              <w:t>Дз</w:t>
            </w:r>
            <w:proofErr w:type="spellEnd"/>
          </w:p>
        </w:tc>
        <w:tc>
          <w:tcPr>
            <w:tcW w:w="815" w:type="dxa"/>
            <w:gridSpan w:val="2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5164C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44" w:type="dxa"/>
            <w:gridSpan w:val="3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Pr="00D5164C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5164C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937C7" w:rsidRPr="00F46108" w:rsidRDefault="00E937C7" w:rsidP="00D516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937C7" w:rsidRPr="005F6229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6229">
              <w:rPr>
                <w:rFonts w:ascii="Times New Roman" w:hAnsi="Times New Roman" w:cs="Times New Roman"/>
                <w:b/>
              </w:rPr>
              <w:t>144</w:t>
            </w:r>
          </w:p>
        </w:tc>
      </w:tr>
      <w:tr w:rsidR="00E937C7" w:rsidTr="006B201F">
        <w:tc>
          <w:tcPr>
            <w:tcW w:w="1275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ФК.00</w:t>
            </w:r>
          </w:p>
        </w:tc>
        <w:tc>
          <w:tcPr>
            <w:tcW w:w="4396" w:type="dxa"/>
          </w:tcPr>
          <w:p w:rsidR="00E937C7" w:rsidRPr="00F46108" w:rsidRDefault="00E937C7" w:rsidP="007358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815" w:type="dxa"/>
            <w:gridSpan w:val="2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44" w:type="dxa"/>
            <w:gridSpan w:val="3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7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3" w:type="dxa"/>
            <w:gridSpan w:val="2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7C7" w:rsidRPr="00F46108" w:rsidTr="006B201F">
        <w:tc>
          <w:tcPr>
            <w:tcW w:w="1275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96" w:type="dxa"/>
          </w:tcPr>
          <w:p w:rsidR="00E937C7" w:rsidRPr="00F46108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992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2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5572</w:t>
            </w:r>
          </w:p>
        </w:tc>
        <w:tc>
          <w:tcPr>
            <w:tcW w:w="744" w:type="dxa"/>
            <w:gridSpan w:val="3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1396</w:t>
            </w:r>
          </w:p>
        </w:tc>
        <w:tc>
          <w:tcPr>
            <w:tcW w:w="407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6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4176</w:t>
            </w: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20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</w:t>
            </w:r>
          </w:p>
        </w:tc>
        <w:tc>
          <w:tcPr>
            <w:tcW w:w="720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863" w:type="dxa"/>
          </w:tcPr>
          <w:p w:rsidR="00E937C7" w:rsidRPr="005F6229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6229">
              <w:rPr>
                <w:rFonts w:ascii="Times New Roman" w:hAnsi="Times New Roman" w:cs="Times New Roman"/>
                <w:b/>
              </w:rPr>
              <w:t>756</w:t>
            </w:r>
          </w:p>
        </w:tc>
        <w:tc>
          <w:tcPr>
            <w:tcW w:w="864" w:type="dxa"/>
          </w:tcPr>
          <w:p w:rsidR="00E937C7" w:rsidRPr="005F6229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6229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783" w:type="dxa"/>
          </w:tcPr>
          <w:p w:rsidR="00E937C7" w:rsidRPr="005F6229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6229">
              <w:rPr>
                <w:rFonts w:ascii="Times New Roman" w:hAnsi="Times New Roman" w:cs="Times New Roman"/>
                <w:b/>
              </w:rPr>
              <w:t>756</w:t>
            </w:r>
          </w:p>
        </w:tc>
      </w:tr>
      <w:tr w:rsidR="00E937C7" w:rsidRPr="00F46108" w:rsidTr="006B201F">
        <w:tc>
          <w:tcPr>
            <w:tcW w:w="5671" w:type="dxa"/>
            <w:gridSpan w:val="2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 теоретического обучения</w:t>
            </w:r>
          </w:p>
        </w:tc>
        <w:tc>
          <w:tcPr>
            <w:tcW w:w="992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gridSpan w:val="3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2772</w:t>
            </w: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</w:t>
            </w: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863" w:type="dxa"/>
          </w:tcPr>
          <w:p w:rsidR="00E937C7" w:rsidRPr="005F6229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</w:t>
            </w:r>
          </w:p>
        </w:tc>
        <w:tc>
          <w:tcPr>
            <w:tcW w:w="864" w:type="dxa"/>
          </w:tcPr>
          <w:p w:rsidR="00E937C7" w:rsidRPr="005F6229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783" w:type="dxa"/>
          </w:tcPr>
          <w:p w:rsidR="00E937C7" w:rsidRPr="005F6229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937C7" w:rsidRPr="00F46108" w:rsidTr="006B201F">
        <w:tc>
          <w:tcPr>
            <w:tcW w:w="5671" w:type="dxa"/>
            <w:gridSpan w:val="2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</w:t>
            </w:r>
          </w:p>
        </w:tc>
        <w:tc>
          <w:tcPr>
            <w:tcW w:w="992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gridSpan w:val="3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86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78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756</w:t>
            </w:r>
          </w:p>
        </w:tc>
      </w:tr>
      <w:tr w:rsidR="00E937C7" w:rsidRPr="00F46108" w:rsidTr="006B201F">
        <w:tc>
          <w:tcPr>
            <w:tcW w:w="5671" w:type="dxa"/>
            <w:gridSpan w:val="2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992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gridSpan w:val="3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37C7" w:rsidRPr="00F46108" w:rsidTr="006B201F">
        <w:tc>
          <w:tcPr>
            <w:tcW w:w="5671" w:type="dxa"/>
            <w:gridSpan w:val="2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Обязательная часть учебных циклов ППКРС и раздел Физическая культура</w:t>
            </w:r>
          </w:p>
        </w:tc>
        <w:tc>
          <w:tcPr>
            <w:tcW w:w="992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</w:t>
            </w:r>
          </w:p>
        </w:tc>
        <w:tc>
          <w:tcPr>
            <w:tcW w:w="744" w:type="dxa"/>
            <w:gridSpan w:val="3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407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37C7" w:rsidRPr="00F46108" w:rsidTr="006B201F">
        <w:tc>
          <w:tcPr>
            <w:tcW w:w="1275" w:type="dxa"/>
          </w:tcPr>
          <w:p w:rsidR="00E937C7" w:rsidRDefault="00E937C7" w:rsidP="005F62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396" w:type="dxa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Общепрофессиональный цикл</w:t>
            </w:r>
          </w:p>
        </w:tc>
        <w:tc>
          <w:tcPr>
            <w:tcW w:w="992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</w:t>
            </w:r>
          </w:p>
        </w:tc>
        <w:tc>
          <w:tcPr>
            <w:tcW w:w="744" w:type="dxa"/>
            <w:gridSpan w:val="3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407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37C7" w:rsidRPr="00F46108" w:rsidTr="006B201F">
        <w:tc>
          <w:tcPr>
            <w:tcW w:w="1275" w:type="dxa"/>
          </w:tcPr>
          <w:p w:rsidR="00E937C7" w:rsidRDefault="00E937C7" w:rsidP="005F62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4396" w:type="dxa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992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632</w:t>
            </w:r>
          </w:p>
        </w:tc>
        <w:tc>
          <w:tcPr>
            <w:tcW w:w="744" w:type="dxa"/>
            <w:gridSpan w:val="3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407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</w:t>
            </w:r>
          </w:p>
        </w:tc>
        <w:tc>
          <w:tcPr>
            <w:tcW w:w="863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37C7" w:rsidRPr="00F46108" w:rsidTr="006B201F">
        <w:tc>
          <w:tcPr>
            <w:tcW w:w="1275" w:type="dxa"/>
          </w:tcPr>
          <w:p w:rsidR="00E937C7" w:rsidRDefault="00E937C7" w:rsidP="005F62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396" w:type="dxa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992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2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44" w:type="dxa"/>
            <w:gridSpan w:val="3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863" w:type="dxa"/>
            <w:vMerge w:val="restart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 w:val="restart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20" w:type="dxa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863" w:type="dxa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64" w:type="dxa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783" w:type="dxa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756</w:t>
            </w:r>
          </w:p>
        </w:tc>
      </w:tr>
      <w:tr w:rsidR="00E937C7" w:rsidRPr="00F46108" w:rsidTr="006B201F">
        <w:tc>
          <w:tcPr>
            <w:tcW w:w="1275" w:type="dxa"/>
          </w:tcPr>
          <w:p w:rsidR="00E937C7" w:rsidRDefault="00E937C7" w:rsidP="005F62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396" w:type="dxa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992" w:type="dxa"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2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gridSpan w:val="3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/>
          </w:tcPr>
          <w:p w:rsidR="00E937C7" w:rsidRPr="00F4610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2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37C7" w:rsidRPr="007B4FED" w:rsidTr="006B201F">
        <w:tc>
          <w:tcPr>
            <w:tcW w:w="5671" w:type="dxa"/>
            <w:gridSpan w:val="2"/>
          </w:tcPr>
          <w:p w:rsidR="00E937C7" w:rsidRPr="00F46108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Вариативная часть учебных циклов и разделов ППКРС</w:t>
            </w:r>
          </w:p>
        </w:tc>
        <w:tc>
          <w:tcPr>
            <w:tcW w:w="992" w:type="dxa"/>
          </w:tcPr>
          <w:p w:rsidR="00E937C7" w:rsidRPr="00F43D88" w:rsidRDefault="00E937C7" w:rsidP="007358D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44" w:type="dxa"/>
            <w:gridSpan w:val="3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07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63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C7" w:rsidRPr="007B4FED" w:rsidTr="006B201F">
        <w:tc>
          <w:tcPr>
            <w:tcW w:w="1275" w:type="dxa"/>
          </w:tcPr>
          <w:p w:rsidR="00E937C7" w:rsidRPr="009D1445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396" w:type="dxa"/>
          </w:tcPr>
          <w:p w:rsidR="00E937C7" w:rsidRPr="009D1445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Общепрофессиональный цикл</w:t>
            </w:r>
          </w:p>
        </w:tc>
        <w:tc>
          <w:tcPr>
            <w:tcW w:w="992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44" w:type="dxa"/>
            <w:gridSpan w:val="3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7" w:type="dxa"/>
          </w:tcPr>
          <w:p w:rsidR="00E937C7" w:rsidRPr="009D1445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3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937C7" w:rsidRPr="007B4FED" w:rsidRDefault="00E937C7" w:rsidP="009D1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C7" w:rsidRPr="007B4FED" w:rsidTr="006B201F">
        <w:tc>
          <w:tcPr>
            <w:tcW w:w="1275" w:type="dxa"/>
          </w:tcPr>
          <w:p w:rsidR="00E937C7" w:rsidRPr="009D1445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4396" w:type="dxa"/>
          </w:tcPr>
          <w:p w:rsidR="00E937C7" w:rsidRPr="009D1445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992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44" w:type="dxa"/>
            <w:gridSpan w:val="3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7" w:type="dxa"/>
          </w:tcPr>
          <w:p w:rsidR="00E937C7" w:rsidRPr="009D1445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3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937C7" w:rsidRDefault="00E937C7" w:rsidP="009D1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C7" w:rsidRPr="007B4FED" w:rsidTr="006B201F">
        <w:tc>
          <w:tcPr>
            <w:tcW w:w="1275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396" w:type="dxa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992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4" w:type="dxa"/>
            <w:gridSpan w:val="3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dxa"/>
            <w:vMerge w:val="restart"/>
          </w:tcPr>
          <w:p w:rsidR="00E937C7" w:rsidRPr="009D1445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vMerge w:val="restart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 w:val="restart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vMerge w:val="restart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 w:val="restart"/>
          </w:tcPr>
          <w:p w:rsidR="00E937C7" w:rsidRDefault="00E937C7" w:rsidP="009D1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C7" w:rsidRPr="007B4FED" w:rsidTr="006B201F">
        <w:tc>
          <w:tcPr>
            <w:tcW w:w="1275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396" w:type="dxa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992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3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E937C7" w:rsidRPr="009D1445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  <w:vMerge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E937C7" w:rsidRDefault="00E937C7" w:rsidP="009D1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C7" w:rsidRPr="007B4FED" w:rsidTr="006B201F">
        <w:tc>
          <w:tcPr>
            <w:tcW w:w="5671" w:type="dxa"/>
            <w:gridSpan w:val="2"/>
          </w:tcPr>
          <w:p w:rsidR="00E937C7" w:rsidRDefault="00E937C7" w:rsidP="007358D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обязательной части ППКРС, включая раздел «Физическая культура» и  вариативной части  ППКРС</w:t>
            </w:r>
          </w:p>
        </w:tc>
        <w:tc>
          <w:tcPr>
            <w:tcW w:w="992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744" w:type="dxa"/>
            <w:gridSpan w:val="3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407" w:type="dxa"/>
          </w:tcPr>
          <w:p w:rsidR="00E937C7" w:rsidRPr="009D1445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37C7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863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gridSpan w:val="2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7C7" w:rsidRPr="00F43D88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937C7" w:rsidRPr="007B4FED" w:rsidRDefault="00E937C7" w:rsidP="00735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937C7" w:rsidRDefault="00E937C7" w:rsidP="009D1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108" w:rsidRDefault="00F46108"/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394"/>
        <w:gridCol w:w="993"/>
        <w:gridCol w:w="815"/>
        <w:gridCol w:w="744"/>
        <w:gridCol w:w="407"/>
        <w:gridCol w:w="864"/>
        <w:gridCol w:w="863"/>
        <w:gridCol w:w="1126"/>
        <w:gridCol w:w="601"/>
        <w:gridCol w:w="720"/>
        <w:gridCol w:w="720"/>
        <w:gridCol w:w="863"/>
        <w:gridCol w:w="864"/>
        <w:gridCol w:w="783"/>
      </w:tblGrid>
      <w:tr w:rsidR="005F6229" w:rsidRPr="004C4213" w:rsidTr="00FB3846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5F6229" w:rsidRPr="002F129A" w:rsidRDefault="005F6229" w:rsidP="007012C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394" w:type="dxa"/>
            <w:vMerge w:val="restart"/>
          </w:tcPr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5F6229" w:rsidRPr="00F816B7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5F6229" w:rsidRPr="00F816B7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gridSpan w:val="6"/>
          </w:tcPr>
          <w:p w:rsidR="005F6229" w:rsidRPr="004C4213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551" w:type="dxa"/>
            <w:gridSpan w:val="6"/>
          </w:tcPr>
          <w:p w:rsidR="005F6229" w:rsidRPr="004C4213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F6229" w:rsidRPr="006261A2" w:rsidTr="00FB3846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5F6229" w:rsidRPr="009715C5" w:rsidRDefault="005F6229" w:rsidP="007012C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extDirection w:val="btLr"/>
          </w:tcPr>
          <w:p w:rsidR="005F6229" w:rsidRPr="00F816B7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44" w:type="dxa"/>
            <w:vMerge w:val="restart"/>
            <w:textDirection w:val="btLr"/>
          </w:tcPr>
          <w:p w:rsidR="005F6229" w:rsidRPr="00321B3F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5F6229" w:rsidRPr="004C4213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407" w:type="dxa"/>
            <w:vMerge w:val="restart"/>
            <w:textDirection w:val="btLr"/>
          </w:tcPr>
          <w:p w:rsidR="005F6229" w:rsidRPr="004C4213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853" w:type="dxa"/>
            <w:gridSpan w:val="3"/>
            <w:vMerge w:val="restart"/>
          </w:tcPr>
          <w:p w:rsidR="005F6229" w:rsidRPr="004C4213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5F6229" w:rsidRPr="004C4213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gridSpan w:val="2"/>
          </w:tcPr>
          <w:p w:rsidR="005F6229" w:rsidRPr="004C4213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5F6229" w:rsidRPr="00F816B7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5F6229" w:rsidRPr="006261A2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5F6229" w:rsidRPr="00E027A1" w:rsidTr="00FB3846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5F6229" w:rsidRPr="009715C5" w:rsidRDefault="005F6229" w:rsidP="007012C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vMerge/>
          </w:tcPr>
          <w:p w:rsidR="005F6229" w:rsidRPr="004C4213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5F6229" w:rsidRPr="00E027A1" w:rsidTr="00FB3846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5F6229" w:rsidRPr="009715C5" w:rsidRDefault="005F6229" w:rsidP="007012C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863" w:type="dxa"/>
            <w:vMerge w:val="restart"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5F6229" w:rsidRPr="004C4213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1126" w:type="dxa"/>
            <w:vMerge w:val="restart"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601" w:type="dxa"/>
            <w:vMerge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229" w:rsidRPr="00E027A1" w:rsidTr="00FB3846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5F6229" w:rsidRPr="009715C5" w:rsidRDefault="005F6229" w:rsidP="007012C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textDirection w:val="btLr"/>
          </w:tcPr>
          <w:p w:rsidR="005F6229" w:rsidRPr="004C4213" w:rsidRDefault="005F6229" w:rsidP="007012C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5F6229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5F6229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5F6229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F6229"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6229" w:rsidRPr="00E027A1" w:rsidTr="00FB3846">
        <w:trPr>
          <w:cantSplit/>
          <w:trHeight w:val="976"/>
        </w:trPr>
        <w:tc>
          <w:tcPr>
            <w:tcW w:w="1276" w:type="dxa"/>
            <w:vMerge/>
            <w:textDirection w:val="btLr"/>
          </w:tcPr>
          <w:p w:rsidR="005F6229" w:rsidRPr="009715C5" w:rsidRDefault="005F6229" w:rsidP="007012C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textDirection w:val="btLr"/>
          </w:tcPr>
          <w:p w:rsidR="005F6229" w:rsidRPr="004C4213" w:rsidRDefault="005F6229" w:rsidP="007012C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textDirection w:val="btLr"/>
          </w:tcPr>
          <w:p w:rsidR="005F6229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F6229" w:rsidRPr="00E027A1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F6229" w:rsidRPr="00E027A1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5F6229" w:rsidRPr="00E027A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6229" w:rsidRPr="0072054F" w:rsidTr="00FB3846">
        <w:tc>
          <w:tcPr>
            <w:tcW w:w="1276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15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4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07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63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26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01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5F6229" w:rsidRPr="0072054F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5F6229" w:rsidRPr="007B4FED" w:rsidTr="00FB3846">
        <w:tc>
          <w:tcPr>
            <w:tcW w:w="1276" w:type="dxa"/>
          </w:tcPr>
          <w:p w:rsidR="005F6229" w:rsidRPr="00F4610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ПА.00</w:t>
            </w:r>
          </w:p>
        </w:tc>
        <w:tc>
          <w:tcPr>
            <w:tcW w:w="4394" w:type="dxa"/>
          </w:tcPr>
          <w:p w:rsidR="005F6229" w:rsidRPr="00F46108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993" w:type="dxa"/>
          </w:tcPr>
          <w:p w:rsidR="005F6229" w:rsidRPr="00F43D88" w:rsidRDefault="005F6229" w:rsidP="007012C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F6229" w:rsidRPr="00F43D88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4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F6229" w:rsidRPr="007B4FED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:rsidR="005F6229" w:rsidRPr="007B4FED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5F6229" w:rsidRPr="007B4FED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F6229" w:rsidRPr="007B4FED" w:rsidTr="00FB3846">
        <w:tc>
          <w:tcPr>
            <w:tcW w:w="1276" w:type="dxa"/>
          </w:tcPr>
          <w:p w:rsidR="005F6229" w:rsidRPr="009D1445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1445"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4394" w:type="dxa"/>
          </w:tcPr>
          <w:p w:rsidR="005F6229" w:rsidRPr="009D1445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</w:tc>
        <w:tc>
          <w:tcPr>
            <w:tcW w:w="993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F6229" w:rsidRPr="00F43D88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4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5F6229" w:rsidRPr="009D1445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64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F6229" w:rsidRPr="007B4FED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F6229" w:rsidRPr="007B4FED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F6229" w:rsidRPr="007B4FED" w:rsidRDefault="00FB3846" w:rsidP="007012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22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F6229" w:rsidRPr="007B4FED" w:rsidTr="00FB3846">
        <w:tc>
          <w:tcPr>
            <w:tcW w:w="8222" w:type="dxa"/>
            <w:gridSpan w:val="5"/>
            <w:vMerge w:val="restart"/>
          </w:tcPr>
          <w:p w:rsidR="00FB3846" w:rsidRDefault="00FB3846" w:rsidP="007012C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FB3846" w:rsidRDefault="00FB3846" w:rsidP="007012C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FB3846" w:rsidRDefault="00FB3846" w:rsidP="007012C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Консультации 4 часа на одного обучающегося на каждый год обучения</w:t>
            </w:r>
          </w:p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</w:t>
            </w:r>
            <w:r w:rsidR="00FB3846">
              <w:rPr>
                <w:rFonts w:ascii="Times New Roman" w:hAnsi="Times New Roman" w:cs="Times New Roman"/>
              </w:rPr>
              <w:t>я (итоговая) аттестация: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3846" w:rsidRDefault="00FB3846" w:rsidP="007012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Выпускная квалификационная работа  с 15 июня по 26 июня (2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FB3846" w:rsidRDefault="00FB3846" w:rsidP="007012C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B3846" w:rsidRPr="00003781" w:rsidRDefault="00FB3846" w:rsidP="007012C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 w:val="restart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5F6229" w:rsidRPr="00F43D88" w:rsidRDefault="005F6229" w:rsidP="007012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3" w:type="dxa"/>
            <w:vMerge w:val="restart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 и МДК</w:t>
            </w:r>
          </w:p>
        </w:tc>
        <w:tc>
          <w:tcPr>
            <w:tcW w:w="601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20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FB384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0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863" w:type="dxa"/>
          </w:tcPr>
          <w:p w:rsidR="005F6229" w:rsidRPr="00FB3846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B3846">
              <w:rPr>
                <w:rFonts w:ascii="Times New Roman" w:hAnsi="Times New Roman" w:cs="Times New Roman"/>
                <w:b/>
              </w:rPr>
              <w:t>648</w:t>
            </w:r>
          </w:p>
        </w:tc>
        <w:tc>
          <w:tcPr>
            <w:tcW w:w="864" w:type="dxa"/>
          </w:tcPr>
          <w:p w:rsidR="005F6229" w:rsidRPr="00FB3846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B3846"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783" w:type="dxa"/>
          </w:tcPr>
          <w:p w:rsidR="005F6229" w:rsidRPr="00FB3846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B384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F6229" w:rsidRPr="007B4FED" w:rsidTr="00FB3846">
        <w:tc>
          <w:tcPr>
            <w:tcW w:w="8222" w:type="dxa"/>
            <w:gridSpan w:val="5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601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20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863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64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783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F6229" w:rsidRPr="007B4FED" w:rsidTr="00FB3846">
        <w:tc>
          <w:tcPr>
            <w:tcW w:w="8222" w:type="dxa"/>
            <w:gridSpan w:val="5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5F6229" w:rsidRDefault="005F6229" w:rsidP="007012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производств.</w:t>
            </w:r>
          </w:p>
          <w:p w:rsidR="005F6229" w:rsidRPr="00F43D88" w:rsidRDefault="005F6229" w:rsidP="007012C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601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5F62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F6229" w:rsidRPr="007B4FED" w:rsidTr="00FB3846">
        <w:tc>
          <w:tcPr>
            <w:tcW w:w="8222" w:type="dxa"/>
            <w:gridSpan w:val="5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экзамено</w:t>
            </w:r>
            <w:proofErr w:type="spellEnd"/>
          </w:p>
        </w:tc>
        <w:tc>
          <w:tcPr>
            <w:tcW w:w="601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0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3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6229" w:rsidRPr="007B4FED" w:rsidTr="00FB3846">
        <w:tc>
          <w:tcPr>
            <w:tcW w:w="8222" w:type="dxa"/>
            <w:gridSpan w:val="5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601" w:type="dxa"/>
          </w:tcPr>
          <w:p w:rsidR="005F6229" w:rsidRPr="00003781" w:rsidRDefault="000A028A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</w:tcPr>
          <w:p w:rsidR="005F6229" w:rsidRPr="00003781" w:rsidRDefault="000A028A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0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:rsidR="005F6229" w:rsidRPr="00003781" w:rsidRDefault="000A028A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6229" w:rsidRPr="007B4FED" w:rsidTr="00FB3846">
        <w:tc>
          <w:tcPr>
            <w:tcW w:w="8222" w:type="dxa"/>
            <w:gridSpan w:val="5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</w:tcPr>
          <w:p w:rsidR="005F6229" w:rsidRPr="00F43D88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5F6229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601" w:type="dxa"/>
          </w:tcPr>
          <w:p w:rsidR="005F6229" w:rsidRPr="00003781" w:rsidRDefault="000A028A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3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F6229" w:rsidRPr="00003781" w:rsidRDefault="00FB3846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:rsidR="005F6229" w:rsidRPr="00003781" w:rsidRDefault="005F6229" w:rsidP="00701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F6229" w:rsidRDefault="005F6229" w:rsidP="005F6229"/>
    <w:p w:rsidR="005F6229" w:rsidRDefault="005F6229" w:rsidP="005F6229"/>
    <w:p w:rsidR="007E233B" w:rsidRDefault="007E233B"/>
    <w:p w:rsidR="007E233B" w:rsidRDefault="007E233B"/>
    <w:p w:rsidR="00922B3D" w:rsidRDefault="00922B3D" w:rsidP="00922B3D">
      <w:pPr>
        <w:rPr>
          <w:b/>
        </w:rPr>
      </w:pPr>
    </w:p>
    <w:p w:rsidR="00922B3D" w:rsidRPr="00A306EE" w:rsidRDefault="00A306EE" w:rsidP="00922B3D">
      <w:pPr>
        <w:ind w:left="993" w:hanging="284"/>
        <w:rPr>
          <w:rFonts w:ascii="Times New Roman" w:hAnsi="Times New Roman" w:cs="Times New Roman"/>
          <w:b/>
          <w:sz w:val="28"/>
          <w:szCs w:val="28"/>
        </w:rPr>
      </w:pPr>
      <w:r w:rsidRPr="00A306EE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22B3D" w:rsidRPr="00A306EE">
        <w:rPr>
          <w:rFonts w:ascii="Times New Roman" w:hAnsi="Times New Roman" w:cs="Times New Roman"/>
          <w:b/>
          <w:sz w:val="28"/>
          <w:szCs w:val="28"/>
        </w:rPr>
        <w:t xml:space="preserve">. Перечень кабинетов, лабораторий, мастерских и др. для подготовки по профессии          </w:t>
      </w:r>
    </w:p>
    <w:p w:rsidR="00922B3D" w:rsidRPr="00A306EE" w:rsidRDefault="00922B3D" w:rsidP="00922B3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936" w:type="dxa"/>
        <w:jc w:val="center"/>
        <w:tblInd w:w="-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13171"/>
      </w:tblGrid>
      <w:tr w:rsidR="00922B3D" w:rsidRPr="00A306EE" w:rsidTr="00015617">
        <w:trPr>
          <w:jc w:val="center"/>
        </w:trPr>
        <w:tc>
          <w:tcPr>
            <w:tcW w:w="765" w:type="dxa"/>
          </w:tcPr>
          <w:p w:rsidR="00922B3D" w:rsidRPr="00A306EE" w:rsidRDefault="00922B3D" w:rsidP="00A30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171" w:type="dxa"/>
          </w:tcPr>
          <w:p w:rsidR="00922B3D" w:rsidRPr="00A306EE" w:rsidRDefault="00922B3D" w:rsidP="00A30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E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015617" w:rsidRPr="00A306EE" w:rsidTr="00015617">
        <w:trPr>
          <w:jc w:val="center"/>
        </w:trPr>
        <w:tc>
          <w:tcPr>
            <w:tcW w:w="765" w:type="dxa"/>
          </w:tcPr>
          <w:p w:rsidR="00015617" w:rsidRPr="00A306EE" w:rsidRDefault="00015617" w:rsidP="00A30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A306EE" w:rsidRDefault="00015617" w:rsidP="00A306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922B3D" w:rsidRPr="00A306EE" w:rsidTr="00015617">
        <w:trPr>
          <w:jc w:val="center"/>
        </w:trPr>
        <w:tc>
          <w:tcPr>
            <w:tcW w:w="765" w:type="dxa"/>
          </w:tcPr>
          <w:p w:rsidR="00922B3D" w:rsidRPr="00A306EE" w:rsidRDefault="00922B3D" w:rsidP="00015617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922B3D" w:rsidRPr="00A306EE" w:rsidRDefault="00015617" w:rsidP="00015617">
            <w:pPr>
              <w:widowControl w:val="0"/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</w:t>
            </w:r>
            <w:r w:rsidR="00922B3D" w:rsidRPr="00A306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лектротехники</w:t>
            </w:r>
          </w:p>
        </w:tc>
      </w:tr>
      <w:tr w:rsidR="00922B3D" w:rsidRPr="00A306EE" w:rsidTr="00015617">
        <w:trPr>
          <w:jc w:val="center"/>
        </w:trPr>
        <w:tc>
          <w:tcPr>
            <w:tcW w:w="765" w:type="dxa"/>
          </w:tcPr>
          <w:p w:rsidR="00922B3D" w:rsidRPr="00A306EE" w:rsidRDefault="00922B3D" w:rsidP="00015617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922B3D" w:rsidRPr="00A306EE" w:rsidRDefault="00015617" w:rsidP="00015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2B3D" w:rsidRPr="00A306EE">
              <w:rPr>
                <w:rFonts w:ascii="Times New Roman" w:hAnsi="Times New Roman" w:cs="Times New Roman"/>
                <w:sz w:val="28"/>
                <w:szCs w:val="28"/>
              </w:rPr>
              <w:t>храны труда</w:t>
            </w:r>
          </w:p>
        </w:tc>
      </w:tr>
      <w:tr w:rsidR="00922B3D" w:rsidRPr="00A306EE" w:rsidTr="00015617">
        <w:trPr>
          <w:jc w:val="center"/>
        </w:trPr>
        <w:tc>
          <w:tcPr>
            <w:tcW w:w="765" w:type="dxa"/>
          </w:tcPr>
          <w:p w:rsidR="00922B3D" w:rsidRPr="00A306EE" w:rsidRDefault="00922B3D" w:rsidP="00015617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922B3D" w:rsidRPr="00A306EE" w:rsidRDefault="00015617" w:rsidP="00015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922B3D" w:rsidRPr="00A306EE">
              <w:rPr>
                <w:rFonts w:ascii="Times New Roman" w:hAnsi="Times New Roman" w:cs="Times New Roman"/>
                <w:sz w:val="28"/>
                <w:szCs w:val="28"/>
              </w:rPr>
              <w:t>езопасности жизнедеятельности</w:t>
            </w:r>
          </w:p>
        </w:tc>
      </w:tr>
      <w:tr w:rsidR="00922B3D" w:rsidRPr="00A306EE" w:rsidTr="00015617">
        <w:trPr>
          <w:jc w:val="center"/>
        </w:trPr>
        <w:tc>
          <w:tcPr>
            <w:tcW w:w="765" w:type="dxa"/>
          </w:tcPr>
          <w:p w:rsidR="00922B3D" w:rsidRPr="00A306EE" w:rsidRDefault="00922B3D" w:rsidP="00015617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922B3D" w:rsidRPr="00A306EE" w:rsidRDefault="00015617" w:rsidP="00015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22B3D" w:rsidRPr="00A306EE">
              <w:rPr>
                <w:rFonts w:ascii="Times New Roman" w:hAnsi="Times New Roman" w:cs="Times New Roman"/>
                <w:sz w:val="28"/>
                <w:szCs w:val="28"/>
              </w:rPr>
              <w:t>стройства автомобилей</w:t>
            </w:r>
          </w:p>
        </w:tc>
      </w:tr>
      <w:tr w:rsidR="00922B3D" w:rsidRPr="00A306EE" w:rsidTr="00015617">
        <w:trPr>
          <w:jc w:val="center"/>
        </w:trPr>
        <w:tc>
          <w:tcPr>
            <w:tcW w:w="765" w:type="dxa"/>
          </w:tcPr>
          <w:p w:rsidR="00922B3D" w:rsidRPr="00A306EE" w:rsidRDefault="00922B3D" w:rsidP="00015617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922B3D" w:rsidRPr="00A306EE" w:rsidRDefault="00015617" w:rsidP="00015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</w:t>
            </w:r>
            <w:r w:rsidR="00922B3D" w:rsidRPr="00A306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ерчения </w:t>
            </w:r>
          </w:p>
        </w:tc>
      </w:tr>
      <w:tr w:rsidR="00922B3D" w:rsidRPr="00A306EE" w:rsidTr="00015617">
        <w:trPr>
          <w:jc w:val="center"/>
        </w:trPr>
        <w:tc>
          <w:tcPr>
            <w:tcW w:w="765" w:type="dxa"/>
          </w:tcPr>
          <w:p w:rsidR="00922B3D" w:rsidRPr="00A306EE" w:rsidRDefault="00922B3D" w:rsidP="00015617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922B3D" w:rsidRPr="00A306EE" w:rsidRDefault="00015617" w:rsidP="00015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</w:t>
            </w:r>
            <w:r w:rsidR="00922B3D" w:rsidRPr="00A306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ехнической механики</w:t>
            </w:r>
          </w:p>
        </w:tc>
      </w:tr>
      <w:tr w:rsidR="00922B3D" w:rsidRPr="00A306EE" w:rsidTr="00015617">
        <w:trPr>
          <w:jc w:val="center"/>
        </w:trPr>
        <w:tc>
          <w:tcPr>
            <w:tcW w:w="765" w:type="dxa"/>
          </w:tcPr>
          <w:p w:rsidR="00922B3D" w:rsidRPr="00A306EE" w:rsidRDefault="00922B3D" w:rsidP="00015617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922B3D" w:rsidRPr="00A306EE" w:rsidRDefault="00015617" w:rsidP="00015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</w:t>
            </w:r>
            <w:r w:rsidR="00922B3D" w:rsidRPr="00A306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атериаловедения</w:t>
            </w:r>
          </w:p>
        </w:tc>
      </w:tr>
      <w:tr w:rsidR="00922B3D" w:rsidRPr="00A306EE" w:rsidTr="00015617">
        <w:trPr>
          <w:jc w:val="center"/>
        </w:trPr>
        <w:tc>
          <w:tcPr>
            <w:tcW w:w="765" w:type="dxa"/>
          </w:tcPr>
          <w:p w:rsidR="00922B3D" w:rsidRPr="00A306EE" w:rsidRDefault="00922B3D" w:rsidP="00015617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922B3D" w:rsidRPr="00A306EE" w:rsidRDefault="00922B3D" w:rsidP="0001561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306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Основы законодательства в сфере дорожного движения</w:t>
            </w:r>
          </w:p>
        </w:tc>
      </w:tr>
      <w:tr w:rsidR="00015617" w:rsidRPr="00A306EE" w:rsidTr="00015617">
        <w:trPr>
          <w:jc w:val="center"/>
        </w:trPr>
        <w:tc>
          <w:tcPr>
            <w:tcW w:w="765" w:type="dxa"/>
          </w:tcPr>
          <w:p w:rsidR="00015617" w:rsidRPr="00A306EE" w:rsidRDefault="00015617" w:rsidP="0001561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015617" w:rsidRDefault="00015617" w:rsidP="000156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56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Лаборатории</w:t>
            </w:r>
          </w:p>
        </w:tc>
      </w:tr>
      <w:tr w:rsidR="00015617" w:rsidRPr="00A306EE" w:rsidTr="00015617">
        <w:trPr>
          <w:jc w:val="center"/>
        </w:trPr>
        <w:tc>
          <w:tcPr>
            <w:tcW w:w="765" w:type="dxa"/>
          </w:tcPr>
          <w:p w:rsidR="00015617" w:rsidRPr="00A306EE" w:rsidRDefault="00015617" w:rsidP="005F2A33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A306EE" w:rsidRDefault="00015617" w:rsidP="0001561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М</w:t>
            </w:r>
            <w:r w:rsidRPr="00A306EE">
              <w:rPr>
                <w:rFonts w:ascii="Times New Roman" w:hAnsi="Times New Roman"/>
                <w:sz w:val="28"/>
              </w:rPr>
              <w:t>атериаловедения</w:t>
            </w:r>
          </w:p>
        </w:tc>
      </w:tr>
      <w:tr w:rsidR="00015617" w:rsidRPr="00A306EE" w:rsidTr="00015617">
        <w:trPr>
          <w:jc w:val="center"/>
        </w:trPr>
        <w:tc>
          <w:tcPr>
            <w:tcW w:w="765" w:type="dxa"/>
          </w:tcPr>
          <w:p w:rsidR="00015617" w:rsidRPr="00A306EE" w:rsidRDefault="00015617" w:rsidP="005F2A33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A306EE" w:rsidRDefault="00015617" w:rsidP="00015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ехнических измерений</w:t>
            </w:r>
          </w:p>
        </w:tc>
      </w:tr>
      <w:tr w:rsidR="00015617" w:rsidRPr="00A306EE" w:rsidTr="00015617">
        <w:trPr>
          <w:jc w:val="center"/>
        </w:trPr>
        <w:tc>
          <w:tcPr>
            <w:tcW w:w="765" w:type="dxa"/>
          </w:tcPr>
          <w:p w:rsidR="00015617" w:rsidRPr="00A306EE" w:rsidRDefault="00015617" w:rsidP="005F2A33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A306EE" w:rsidRDefault="00015617" w:rsidP="00015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лектрооборудования автомобилей</w:t>
            </w:r>
          </w:p>
        </w:tc>
      </w:tr>
      <w:tr w:rsidR="00015617" w:rsidRPr="00A306EE" w:rsidTr="00015617">
        <w:trPr>
          <w:jc w:val="center"/>
        </w:trPr>
        <w:tc>
          <w:tcPr>
            <w:tcW w:w="765" w:type="dxa"/>
          </w:tcPr>
          <w:p w:rsidR="00015617" w:rsidRPr="00A306EE" w:rsidRDefault="00015617" w:rsidP="005F2A33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A306EE" w:rsidRDefault="00015617" w:rsidP="00015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ехнического обслуживания  и ремонта автомобилей</w:t>
            </w:r>
          </w:p>
        </w:tc>
      </w:tr>
      <w:tr w:rsidR="00015617" w:rsidRPr="00A306EE" w:rsidTr="00015617">
        <w:trPr>
          <w:jc w:val="center"/>
        </w:trPr>
        <w:tc>
          <w:tcPr>
            <w:tcW w:w="765" w:type="dxa"/>
          </w:tcPr>
          <w:p w:rsidR="00015617" w:rsidRPr="00A306EE" w:rsidRDefault="00015617" w:rsidP="005F2A33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A306EE" w:rsidRDefault="00015617" w:rsidP="00015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ехнического оборудования заправочных станций и технологии отпуска горюче-смазочных материалов</w:t>
            </w:r>
          </w:p>
        </w:tc>
      </w:tr>
      <w:tr w:rsidR="00015617" w:rsidRPr="00A306EE" w:rsidTr="00015617">
        <w:trPr>
          <w:jc w:val="center"/>
        </w:trPr>
        <w:tc>
          <w:tcPr>
            <w:tcW w:w="765" w:type="dxa"/>
          </w:tcPr>
          <w:p w:rsidR="00015617" w:rsidRPr="00A306EE" w:rsidRDefault="00015617" w:rsidP="0001561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015617" w:rsidRDefault="00015617" w:rsidP="0001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Мастерские</w:t>
            </w:r>
          </w:p>
        </w:tc>
      </w:tr>
      <w:tr w:rsidR="00015617" w:rsidRPr="00A306EE" w:rsidTr="00015617">
        <w:trPr>
          <w:jc w:val="center"/>
        </w:trPr>
        <w:tc>
          <w:tcPr>
            <w:tcW w:w="765" w:type="dxa"/>
          </w:tcPr>
          <w:p w:rsidR="00015617" w:rsidRPr="00A306EE" w:rsidRDefault="00015617" w:rsidP="005F2A33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A306EE" w:rsidRDefault="008A6892" w:rsidP="00A306EE">
            <w:pPr>
              <w:spacing w:after="0"/>
              <w:ind w:left="148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Слесарная </w:t>
            </w:r>
          </w:p>
        </w:tc>
      </w:tr>
      <w:tr w:rsidR="00015617" w:rsidRPr="00A306EE" w:rsidTr="00015617">
        <w:trPr>
          <w:jc w:val="center"/>
        </w:trPr>
        <w:tc>
          <w:tcPr>
            <w:tcW w:w="765" w:type="dxa"/>
          </w:tcPr>
          <w:p w:rsidR="00015617" w:rsidRPr="00A306EE" w:rsidRDefault="00015617" w:rsidP="005F2A33">
            <w:pPr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A306EE" w:rsidRDefault="00015617" w:rsidP="00A306EE">
            <w:pPr>
              <w:spacing w:after="0"/>
              <w:ind w:left="148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Электромонтажная </w:t>
            </w:r>
          </w:p>
        </w:tc>
      </w:tr>
      <w:tr w:rsidR="00015617" w:rsidRPr="00A306EE" w:rsidTr="00015617">
        <w:trPr>
          <w:jc w:val="center"/>
        </w:trPr>
        <w:tc>
          <w:tcPr>
            <w:tcW w:w="765" w:type="dxa"/>
          </w:tcPr>
          <w:p w:rsidR="00015617" w:rsidRPr="00A306EE" w:rsidRDefault="00015617" w:rsidP="00A306EE">
            <w:pPr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A306EE" w:rsidRDefault="00015617" w:rsidP="00A306EE">
            <w:pPr>
              <w:spacing w:after="0"/>
              <w:ind w:left="148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Тренажёры по вождению автомобилей</w:t>
            </w:r>
          </w:p>
        </w:tc>
      </w:tr>
      <w:tr w:rsidR="008A6892" w:rsidRPr="00A306EE" w:rsidTr="00015617">
        <w:trPr>
          <w:jc w:val="center"/>
        </w:trPr>
        <w:tc>
          <w:tcPr>
            <w:tcW w:w="765" w:type="dxa"/>
          </w:tcPr>
          <w:p w:rsidR="008A6892" w:rsidRPr="00A306EE" w:rsidRDefault="008A6892" w:rsidP="008A689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8A6892" w:rsidRPr="008A6892" w:rsidRDefault="008A6892" w:rsidP="008A6892">
            <w:pPr>
              <w:spacing w:after="0"/>
              <w:ind w:left="148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015617" w:rsidRPr="00A306EE" w:rsidTr="00015617">
        <w:trPr>
          <w:jc w:val="center"/>
        </w:trPr>
        <w:tc>
          <w:tcPr>
            <w:tcW w:w="765" w:type="dxa"/>
          </w:tcPr>
          <w:p w:rsidR="00015617" w:rsidRPr="00A306EE" w:rsidRDefault="00015617" w:rsidP="00A306EE">
            <w:pPr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A306EE" w:rsidRDefault="008A6892" w:rsidP="00A306EE">
            <w:pPr>
              <w:spacing w:after="0"/>
              <w:ind w:left="148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</w:p>
        </w:tc>
      </w:tr>
      <w:tr w:rsidR="00015617" w:rsidRPr="00A306EE" w:rsidTr="00015617">
        <w:trPr>
          <w:jc w:val="center"/>
        </w:trPr>
        <w:tc>
          <w:tcPr>
            <w:tcW w:w="765" w:type="dxa"/>
          </w:tcPr>
          <w:p w:rsidR="00015617" w:rsidRPr="00A306EE" w:rsidRDefault="00015617" w:rsidP="00A306EE">
            <w:pPr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A306EE" w:rsidRDefault="00015617" w:rsidP="00A306EE">
            <w:pPr>
              <w:spacing w:after="0"/>
              <w:ind w:left="148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Открытый стадион широкого профиля</w:t>
            </w:r>
          </w:p>
        </w:tc>
      </w:tr>
      <w:tr w:rsidR="00015617" w:rsidRPr="00A306EE" w:rsidTr="00015617">
        <w:trPr>
          <w:jc w:val="center"/>
        </w:trPr>
        <w:tc>
          <w:tcPr>
            <w:tcW w:w="765" w:type="dxa"/>
          </w:tcPr>
          <w:p w:rsidR="00015617" w:rsidRPr="00A306EE" w:rsidRDefault="00015617" w:rsidP="00A306EE">
            <w:pPr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A306EE" w:rsidRDefault="00015617" w:rsidP="00A306EE">
            <w:pPr>
              <w:spacing w:after="0"/>
              <w:ind w:left="148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Стрелковый тир</w:t>
            </w:r>
          </w:p>
        </w:tc>
      </w:tr>
      <w:tr w:rsidR="008A6892" w:rsidRPr="00A306EE" w:rsidTr="00015617">
        <w:trPr>
          <w:jc w:val="center"/>
        </w:trPr>
        <w:tc>
          <w:tcPr>
            <w:tcW w:w="765" w:type="dxa"/>
          </w:tcPr>
          <w:p w:rsidR="008A6892" w:rsidRPr="00A306EE" w:rsidRDefault="008A6892" w:rsidP="008A6892">
            <w:pPr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8A6892" w:rsidRPr="008A6892" w:rsidRDefault="008A6892" w:rsidP="008A6892">
            <w:pPr>
              <w:spacing w:after="0"/>
              <w:ind w:left="148"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Залы</w:t>
            </w:r>
          </w:p>
        </w:tc>
      </w:tr>
      <w:tr w:rsidR="00015617" w:rsidRPr="00A306EE" w:rsidTr="00015617">
        <w:trPr>
          <w:jc w:val="center"/>
        </w:trPr>
        <w:tc>
          <w:tcPr>
            <w:tcW w:w="765" w:type="dxa"/>
          </w:tcPr>
          <w:p w:rsidR="00015617" w:rsidRPr="00A306EE" w:rsidRDefault="00015617" w:rsidP="00A306EE">
            <w:pPr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A306EE" w:rsidRDefault="00015617" w:rsidP="00A306EE">
            <w:pPr>
              <w:spacing w:after="0"/>
              <w:ind w:left="148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015617" w:rsidRPr="00A306EE" w:rsidTr="00015617">
        <w:trPr>
          <w:jc w:val="center"/>
        </w:trPr>
        <w:tc>
          <w:tcPr>
            <w:tcW w:w="765" w:type="dxa"/>
          </w:tcPr>
          <w:p w:rsidR="00015617" w:rsidRPr="00A306EE" w:rsidRDefault="00015617" w:rsidP="00A306EE">
            <w:pPr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1" w:type="dxa"/>
          </w:tcPr>
          <w:p w:rsidR="00015617" w:rsidRPr="00A306EE" w:rsidRDefault="00015617" w:rsidP="00A306EE">
            <w:pPr>
              <w:spacing w:after="0"/>
              <w:ind w:left="148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306EE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922B3D" w:rsidRPr="00A306EE" w:rsidRDefault="00922B3D" w:rsidP="00A306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B3D" w:rsidRPr="008A6892" w:rsidRDefault="008A6892" w:rsidP="008A68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689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22B3D" w:rsidRPr="008A6892">
        <w:rPr>
          <w:rFonts w:ascii="Times New Roman" w:hAnsi="Times New Roman" w:cs="Times New Roman"/>
          <w:b/>
          <w:bCs/>
          <w:sz w:val="28"/>
          <w:szCs w:val="28"/>
        </w:rPr>
        <w:t>. Пояснительная записка</w:t>
      </w:r>
    </w:p>
    <w:p w:rsidR="00922B3D" w:rsidRPr="005F2A33" w:rsidRDefault="008A6892" w:rsidP="00922B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2A33">
        <w:rPr>
          <w:rFonts w:ascii="Times New Roman" w:hAnsi="Times New Roman" w:cs="Times New Roman"/>
          <w:b/>
          <w:bCs/>
          <w:sz w:val="28"/>
          <w:szCs w:val="28"/>
        </w:rPr>
        <w:t xml:space="preserve">5.1 Нормативная база реализации ППКРС </w:t>
      </w:r>
    </w:p>
    <w:p w:rsidR="00922B3D" w:rsidRPr="005F2A33" w:rsidRDefault="00D01506" w:rsidP="00922B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РФ от 29 декабря 2012 г. № 273-ФЗ «Об образовании в Российской Федерации» (с изменениями и дополнениями)</w:t>
        </w:r>
      </w:hyperlink>
    </w:p>
    <w:p w:rsidR="00922B3D" w:rsidRPr="005F2A33" w:rsidRDefault="00D01506" w:rsidP="00922B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 среднего профессионального образования»</w:t>
        </w:r>
      </w:hyperlink>
    </w:p>
    <w:p w:rsidR="00922B3D" w:rsidRPr="005F2A33" w:rsidRDefault="00D01506" w:rsidP="00922B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Минобрнауки России  от 14 июня 2013 г. № 464 «Об утверждении  Порядка  организации и осуществления образовательной деятельности по образовательным программам среднего профессионального образования»</w:t>
        </w:r>
      </w:hyperlink>
    </w:p>
    <w:p w:rsidR="00922B3D" w:rsidRPr="005F2A33" w:rsidRDefault="00D01506" w:rsidP="00922B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Минобрнауки России от 16.08.2013 № 968</w:t>
        </w:r>
        <w:r w:rsidR="00922B3D" w:rsidRPr="005F2A33">
          <w:rPr>
            <w:rFonts w:ascii="Times New Roman" w:hAnsi="Times New Roman" w:cs="Times New Roman"/>
            <w:sz w:val="28"/>
            <w:szCs w:val="28"/>
          </w:rPr>
          <w:br/>
        </w:r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  </w:r>
      </w:hyperlink>
    </w:p>
    <w:p w:rsidR="00922B3D" w:rsidRPr="005F2A33" w:rsidRDefault="00D01506" w:rsidP="00922B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Минобрнауки России от 28 мая 2014 г. № 594 «Об утверждении порядка разработки  примерных основных образовательных программ, проведения их экспертизы и ведения реестра примерных  ООП»</w:t>
        </w:r>
      </w:hyperlink>
    </w:p>
    <w:p w:rsidR="00922B3D" w:rsidRPr="005F2A33" w:rsidRDefault="00D01506" w:rsidP="00922B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Минобрнуки</w:t>
        </w:r>
        <w:proofErr w:type="spellEnd"/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 от 15 декабря 2014 г. № 1580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</w:t>
        </w:r>
      </w:hyperlink>
    </w:p>
    <w:p w:rsidR="00922B3D" w:rsidRPr="005F2A33" w:rsidRDefault="00D01506" w:rsidP="00922B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22B3D" w:rsidRPr="005F2A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Минобрнауки России от 9 апреля 2015 г. №391 «О внесении изменений в федеральные государственные стандарты среднего профессионального образования»</w:t>
        </w:r>
      </w:hyperlink>
    </w:p>
    <w:p w:rsidR="00922B3D" w:rsidRPr="005F2A33" w:rsidRDefault="00D01506" w:rsidP="00922B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22B3D" w:rsidRPr="005F2A33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Приказ Минобрнауки России от 17 мая 2012 г.  № 413  (ред. от  29.12.2014) «Об утверждении  федерального государственного образовательного стандарта среднего общего образования»</w:t>
        </w:r>
      </w:hyperlink>
    </w:p>
    <w:p w:rsidR="00922B3D" w:rsidRPr="005F2A33" w:rsidRDefault="00D01506" w:rsidP="00922B3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6" w:history="1">
        <w:r w:rsidR="00922B3D" w:rsidRPr="005F2A33">
          <w:rPr>
            <w:rStyle w:val="a6"/>
            <w:color w:val="auto"/>
            <w:sz w:val="28"/>
            <w:szCs w:val="28"/>
            <w:u w:val="none"/>
          </w:rPr>
          <w:t>Разъяснения ФИРО по формированию учебного плана ОПОП НПО и СПО</w:t>
        </w:r>
      </w:hyperlink>
    </w:p>
    <w:p w:rsidR="00922B3D" w:rsidRPr="005F2A33" w:rsidRDefault="00D01506" w:rsidP="00922B3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7" w:history="1">
        <w:r w:rsidR="00922B3D" w:rsidRPr="005F2A33">
          <w:rPr>
            <w:rStyle w:val="a6"/>
            <w:color w:val="auto"/>
            <w:sz w:val="28"/>
            <w:szCs w:val="28"/>
            <w:u w:val="none"/>
          </w:rPr>
          <w:t>Разъяснения разработчикам основных профессиональных образовательных программ о порядке реализации федеральных государственных образовательных стандартов НПО/СПО</w:t>
        </w:r>
      </w:hyperlink>
    </w:p>
    <w:p w:rsidR="00922B3D" w:rsidRPr="005F2A33" w:rsidRDefault="00D01506" w:rsidP="00922B3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8" w:history="1">
        <w:r w:rsidR="00922B3D" w:rsidRPr="005F2A33">
          <w:rPr>
            <w:rStyle w:val="a6"/>
            <w:color w:val="auto"/>
            <w:sz w:val="28"/>
            <w:szCs w:val="28"/>
            <w:u w:val="none"/>
          </w:rPr>
          <w:t xml:space="preserve">Письмо </w:t>
        </w:r>
        <w:proofErr w:type="gramStart"/>
        <w:r w:rsidR="00922B3D" w:rsidRPr="005F2A33">
          <w:rPr>
            <w:rStyle w:val="a6"/>
            <w:color w:val="auto"/>
            <w:sz w:val="28"/>
            <w:szCs w:val="28"/>
            <w:u w:val="none"/>
          </w:rPr>
          <w:t>МОН «О</w:t>
        </w:r>
        <w:proofErr w:type="gramEnd"/>
        <w:r w:rsidR="00922B3D" w:rsidRPr="005F2A33">
          <w:rPr>
            <w:rStyle w:val="a6"/>
            <w:color w:val="auto"/>
            <w:sz w:val="28"/>
            <w:szCs w:val="28"/>
            <w:u w:val="none"/>
          </w:rPr>
          <w:t xml:space="preserve"> разъяснениях по формированию учебного плана ОПОП НПО и СПО»</w:t>
        </w:r>
      </w:hyperlink>
    </w:p>
    <w:p w:rsidR="00922B3D" w:rsidRDefault="00D01506" w:rsidP="00922B3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Style w:val="a6"/>
          <w:color w:val="auto"/>
          <w:sz w:val="28"/>
          <w:szCs w:val="28"/>
          <w:u w:val="none"/>
        </w:rPr>
      </w:pPr>
      <w:hyperlink r:id="rId19" w:history="1">
        <w:r w:rsidR="00922B3D" w:rsidRPr="005F2A33">
          <w:rPr>
            <w:rStyle w:val="a6"/>
            <w:color w:val="auto"/>
            <w:sz w:val="28"/>
            <w:szCs w:val="28"/>
            <w:u w:val="none"/>
          </w:rPr>
          <w:t>Разъяснения МОН по формированию учебных планов ОПОП НПО/СПО</w:t>
        </w:r>
      </w:hyperlink>
    </w:p>
    <w:p w:rsidR="005F2A33" w:rsidRPr="005F2A33" w:rsidRDefault="005F2A33" w:rsidP="005F2A33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22B3D" w:rsidRPr="008A6892" w:rsidRDefault="00922B3D" w:rsidP="00922B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89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5F2A33">
        <w:rPr>
          <w:rFonts w:ascii="Times New Roman" w:hAnsi="Times New Roman" w:cs="Times New Roman"/>
          <w:bCs/>
          <w:sz w:val="28"/>
          <w:szCs w:val="28"/>
        </w:rPr>
        <w:t xml:space="preserve">Настоящий </w:t>
      </w:r>
      <w:r w:rsidRPr="008A6892">
        <w:rPr>
          <w:rFonts w:ascii="Times New Roman" w:hAnsi="Times New Roman" w:cs="Times New Roman"/>
          <w:bCs/>
          <w:sz w:val="28"/>
          <w:szCs w:val="28"/>
        </w:rPr>
        <w:t xml:space="preserve"> учебный план ОБПОУ  «ДСХТ»  </w:t>
      </w:r>
      <w:r w:rsidRPr="008A6892">
        <w:rPr>
          <w:rFonts w:ascii="Times New Roman" w:hAnsi="Times New Roman" w:cs="Times New Roman"/>
          <w:sz w:val="28"/>
          <w:szCs w:val="28"/>
        </w:rPr>
        <w:t>разработан на основе Федерального государственного образовательного стандарта среднего профессионального образования утвержденного приказом Министерства образования и науки Российской Федерации № 701 от  2 августа  2013 г. по профессии 23.01.03 Автомеханик,  с учетом изменений утверждённых приказом Минобрнауки №389 от 9 апреля 2015 г. «О внесении изменений в федеральные государственные образовательные стандарту среднего профессионального образования.</w:t>
      </w:r>
      <w:proofErr w:type="gramEnd"/>
    </w:p>
    <w:p w:rsidR="00922B3D" w:rsidRPr="008A6892" w:rsidRDefault="00922B3D" w:rsidP="005F2A33">
      <w:pPr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 (далее –</w:t>
      </w:r>
      <w:r w:rsidR="005F2A33">
        <w:rPr>
          <w:rFonts w:ascii="Times New Roman" w:hAnsi="Times New Roman" w:cs="Times New Roman"/>
          <w:sz w:val="28"/>
          <w:szCs w:val="28"/>
        </w:rPr>
        <w:t xml:space="preserve"> </w:t>
      </w:r>
      <w:r w:rsidRPr="008A6892">
        <w:rPr>
          <w:rFonts w:ascii="Times New Roman" w:hAnsi="Times New Roman" w:cs="Times New Roman"/>
          <w:sz w:val="28"/>
          <w:szCs w:val="28"/>
        </w:rPr>
        <w:t xml:space="preserve">ФГОС) Среднего общего образования реализуется  в пределах образовательных программ среднего  профессионального образования с учетом технического профиля в соответствии с </w:t>
      </w:r>
      <w:r w:rsidRPr="008A6892">
        <w:rPr>
          <w:rFonts w:ascii="Times New Roman" w:hAnsi="Times New Roman" w:cs="Times New Roman"/>
          <w:bCs/>
          <w:sz w:val="28"/>
          <w:szCs w:val="28"/>
        </w:rPr>
        <w:t xml:space="preserve">Письмом Министерства образования и науки Российской Федерации от 19 декабря 2014 г. № 06-1225 и </w:t>
      </w:r>
      <w:r w:rsidRPr="008A6892">
        <w:rPr>
          <w:rFonts w:ascii="Times New Roman" w:hAnsi="Times New Roman" w:cs="Times New Roman"/>
          <w:sz w:val="28"/>
          <w:szCs w:val="28"/>
        </w:rPr>
        <w:t xml:space="preserve">Перечнем профессий </w:t>
      </w:r>
      <w:proofErr w:type="gramStart"/>
      <w:r w:rsidRPr="008A689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образования, утвержденного приказом Минобрнауки России от 29 октября 2013 г. №1199, получаемого профессионального образования, в соответствии с федеральными 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базисными учебными планами и  примерными учебными планами для образовательных учреждений Российской Федерации, реализуемых программы общего образования (приказ Минобразования России от 09.03.2004г. №1312 в редакции  приказов Минобрнауки России от 20.08.2008г. №241 и от 30.08.2010г.№889) и  «Рекомендациями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и получаемой профессии или специальности СПО. (письмо Департамента государственной политики в сфере подготовки рабочих кадров и ДПО  от 17.03.2015 г. №06-259).</w:t>
      </w:r>
    </w:p>
    <w:p w:rsidR="00922B3D" w:rsidRPr="008A6892" w:rsidRDefault="008A6892" w:rsidP="008A68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6892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922B3D" w:rsidRPr="008A6892">
        <w:rPr>
          <w:rFonts w:ascii="Times New Roman" w:hAnsi="Times New Roman" w:cs="Times New Roman"/>
          <w:b/>
          <w:sz w:val="28"/>
          <w:szCs w:val="28"/>
        </w:rPr>
        <w:t>Организация у</w:t>
      </w:r>
      <w:r w:rsidRPr="008A6892">
        <w:rPr>
          <w:rFonts w:ascii="Times New Roman" w:hAnsi="Times New Roman" w:cs="Times New Roman"/>
          <w:b/>
          <w:sz w:val="28"/>
          <w:szCs w:val="28"/>
        </w:rPr>
        <w:t xml:space="preserve">чебного процесса </w:t>
      </w:r>
      <w:r w:rsidR="001E1DCE">
        <w:rPr>
          <w:rFonts w:ascii="Times New Roman" w:hAnsi="Times New Roman" w:cs="Times New Roman"/>
          <w:b/>
          <w:sz w:val="28"/>
          <w:szCs w:val="28"/>
        </w:rPr>
        <w:t>и режим занятий</w:t>
      </w:r>
    </w:p>
    <w:p w:rsidR="00922B3D" w:rsidRPr="008A6892" w:rsidRDefault="00922B3D" w:rsidP="008A6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В соответствии с Федеральный закон  Российской Федерации от 29.12.2012 № 273-ФЗ «Об образовании в Российской Федерации» Порядком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№464 Министерства образования и науки РФ от 14.06.2013 г. Уставом ОБПОУ  «ДСХТ»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объем учебно- производственной нагрузки обучающихся   составляет 36 академических часов в неделю при 5-дневной учебной неделе. Время работы на производственной практике не превышает продолжительности рабочего  времени, установленного трудовым законодательством </w:t>
      </w:r>
      <w:r w:rsidRPr="008A689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для соответствующих категорий работников. Для всех видов аудиторных занятий академический час устанавливается продолжительностью 45 минут, занятия проводятся парно с перерывом 5 минут после каждого урока и 10 минут после каждой пары,  учебная практика ведется с 10-минутными перерывами через каждые 50 минут работы 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 xml:space="preserve">1-м 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, длительность которого зависит от сроков обучения и профессии, на втором этапе, через 1,5-2 часа и на заключительном этапе. 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производственной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практики режим работы подростков приближают к режиму труда взрослых рабочих, с более ранним обеденным перерывом (после </w:t>
      </w:r>
      <w:smartTag w:uri="urn:schemas-microsoft-com:office:smarttags" w:element="time">
        <w:smartTagPr>
          <w:attr w:name="Minute" w:val="0"/>
          <w:attr w:name="Hour" w:val="3"/>
        </w:smartTagPr>
        <w:r w:rsidRPr="008A6892">
          <w:rPr>
            <w:rFonts w:ascii="Times New Roman" w:hAnsi="Times New Roman" w:cs="Times New Roman"/>
            <w:sz w:val="28"/>
            <w:szCs w:val="28"/>
          </w:rPr>
          <w:t>3 часов</w:t>
        </w:r>
      </w:smartTag>
      <w:r w:rsidRPr="008A6892">
        <w:rPr>
          <w:rFonts w:ascii="Times New Roman" w:hAnsi="Times New Roman" w:cs="Times New Roman"/>
          <w:sz w:val="28"/>
          <w:szCs w:val="28"/>
        </w:rPr>
        <w:t xml:space="preserve"> работы). Последовательность и чередование уроков в каждой учебной группе определяется расписанием занятий. Учебная неделя в Учреждении  включает 5 рабочих (учебных) дней.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В образовательном учреждении устанавливаются такие виды учебных занятий, как урок, практическое занятие, лабораторное занятие, контрольная работа, консультация, самостоятельная работа, учебная практика и  производственная практика.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Консультации для обучающихся предусматриваются в объеме: 4 часа на одного обучающегося в год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Формы проведения консультации следующие: групповые, индивидуальные, письменные, устные.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Численность обучающихся в учебной группе в соответствии с гигиеническими требованиями к условиям обучения не должна превышать 25 человек.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 xml:space="preserve">Учебная практика на первом году обучения проводится в мастерских, лабораториях, а также учебная практика может проводиться в организациях различных организационно-правовых форм на основе прямых договоров между </w:t>
      </w:r>
      <w:r w:rsidR="00B56DAC">
        <w:rPr>
          <w:rFonts w:ascii="Times New Roman" w:hAnsi="Times New Roman" w:cs="Times New Roman"/>
          <w:sz w:val="28"/>
          <w:szCs w:val="28"/>
        </w:rPr>
        <w:t>организацией и ОБПОУ  «ДСХТ»</w:t>
      </w:r>
      <w:r w:rsidRPr="008A6892">
        <w:rPr>
          <w:rFonts w:ascii="Times New Roman" w:hAnsi="Times New Roman" w:cs="Times New Roman"/>
          <w:sz w:val="28"/>
          <w:szCs w:val="28"/>
        </w:rPr>
        <w:t>. Производственная практика обучающихся проводится на 3-ем курсе в организациях на основе прямых договоров, заключаемых между ОБПОУ  «ДСХТ» и каждой организацией, куда направляются обучающиеся.</w:t>
      </w:r>
    </w:p>
    <w:p w:rsidR="00922B3D" w:rsidRDefault="00922B3D" w:rsidP="00922B3D">
      <w:pPr>
        <w:pStyle w:val="1"/>
        <w:jc w:val="both"/>
        <w:rPr>
          <w:sz w:val="28"/>
          <w:szCs w:val="28"/>
        </w:rPr>
      </w:pPr>
      <w:r w:rsidRPr="008A6892">
        <w:rPr>
          <w:sz w:val="28"/>
          <w:szCs w:val="28"/>
        </w:rPr>
        <w:tab/>
      </w:r>
      <w:proofErr w:type="gramStart"/>
      <w:r w:rsidRPr="008A6892">
        <w:rPr>
          <w:sz w:val="28"/>
          <w:szCs w:val="28"/>
        </w:rPr>
        <w:t>Учебная практика и производственная практика обучающихся, осваивающих образовательные программы среднего профессионального образования, осуществляются в соответствии с Положение о практике обучающихся, осваивающих основные профессиональные образовательные программы среднего профессионального образования утверждённого приказом Министерства образования и науки Российской Федерации (Минобрнауки России) от 18 апреля 2013 г. N 291 г. Москва и Положением о проведении учебной и производственной практики ОБПОУ  «ДСХТ».</w:t>
      </w:r>
      <w:proofErr w:type="gramEnd"/>
    </w:p>
    <w:p w:rsidR="00D10BD2" w:rsidRDefault="00D10BD2" w:rsidP="00D10BD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0BD2" w:rsidRPr="00D10BD2" w:rsidRDefault="00D10BD2" w:rsidP="00D10BD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BD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 учебную практику по ПМ. 02 отведено на категорию «В», «С» - 36 часов которые направлены на подготовку транспортного средства к выезду на линию и для отработки  навыков управления транспортными средствами категорий «В», «С» соответственно – 56 и 72 часа. </w:t>
      </w:r>
      <w:proofErr w:type="gramStart"/>
      <w:r w:rsidRPr="00D10BD2">
        <w:rPr>
          <w:rFonts w:ascii="Times New Roman" w:eastAsia="Calibri" w:hAnsi="Times New Roman" w:cs="Times New Roman"/>
          <w:sz w:val="28"/>
          <w:szCs w:val="28"/>
          <w:lang w:eastAsia="ru-RU"/>
        </w:rPr>
        <w:t>Вождение транспортных средств проводится вне сетки учебного времени на основании приказа Министерства образования и науки Российской Федерации от 26 декабря 2013 г. № 1408  «Об утверждении Примерных программ подготовки водителей транспортных средств различных категорий», в соответствии с подпунктом 2 пункта 10 Правил сдачи квалификационных  экзаменов и выдачи водительских удостоверений, утвержденных постановлением  Правительством  Российской Федерации  от 15 декабря 1999 г. № 1396 (Собрание</w:t>
      </w:r>
      <w:proofErr w:type="gramEnd"/>
      <w:r w:rsidRPr="00D10B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законодательства Российской Федерации, 1999 №52, ст. 6396; 2009, № 8, </w:t>
      </w:r>
      <w:proofErr w:type="spellStart"/>
      <w:proofErr w:type="gramStart"/>
      <w:r w:rsidRPr="00D10BD2">
        <w:rPr>
          <w:rFonts w:ascii="Times New Roman" w:eastAsia="Calibri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D10BD2">
        <w:rPr>
          <w:rFonts w:ascii="Times New Roman" w:eastAsia="Calibri" w:hAnsi="Times New Roman" w:cs="Times New Roman"/>
          <w:sz w:val="28"/>
          <w:szCs w:val="28"/>
          <w:lang w:eastAsia="ru-RU"/>
        </w:rPr>
        <w:t>, 971) по согласованию с Министерством транспорта РФ и Департаментом обеспечения безопасности дорожного движения Министерства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внутренних дел РФ.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 xml:space="preserve">При организации обучения по ППКРС на базе основного общего образования освоение элементов  профессионального цикла начинается  с первого курса параллельно с общеобразовательной подготовкой. Такое построение ППКРС дает возможность повысить мотивацию 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к обучению  и будущей профессиональной деятельности. Формы аттестации по общеобразовательным учебным дисциплинам включаются в общее количество аттестаций и учитываются  при определении максимально возможного их количества.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Промежуточную аттестацию в форме экзамена проводят в день, освобожденный от других форм учебной нагрузки. Промежуточную аттестацию в форме зачета или дифференцированного зачета проводят за счет часов, отведенных на освоение соответствующей учебной дисциплины или профессионального модуля.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Промежуточная аттестация проводится непосредственно после завершения освоения учебных дисциплин и профессиональных модулей.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Промежуточная аттестация проводится в форме зачетов и дифференцированных зачетов. По общеобразовательным   и общепрофессиональным дисциплинам используются текущие формы контрол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>рейтинговые и накопительные системы оценивания), результат которых будет учитываться в промежуточной аттестации по окончании освоения дисциплины 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 xml:space="preserve">При освоении программ профессиональных модулей в последнем семестре изучения формой итоговой аттестации по модулю </w:t>
      </w:r>
      <w:r w:rsidR="005F2A33" w:rsidRPr="008A6892">
        <w:rPr>
          <w:rFonts w:ascii="Times New Roman" w:hAnsi="Times New Roman" w:cs="Times New Roman"/>
          <w:sz w:val="28"/>
          <w:szCs w:val="28"/>
        </w:rPr>
        <w:t>(</w:t>
      </w:r>
      <w:r w:rsidRPr="008A6892">
        <w:rPr>
          <w:rFonts w:ascii="Times New Roman" w:hAnsi="Times New Roman" w:cs="Times New Roman"/>
          <w:sz w:val="28"/>
          <w:szCs w:val="28"/>
        </w:rPr>
        <w:t xml:space="preserve">промежуточной аттестации по ППКРС) является экзамен (квалификационный), который представляет собой </w:t>
      </w:r>
      <w:r w:rsidRPr="008A6892">
        <w:rPr>
          <w:rFonts w:ascii="Times New Roman" w:hAnsi="Times New Roman" w:cs="Times New Roman"/>
          <w:sz w:val="28"/>
          <w:szCs w:val="28"/>
        </w:rPr>
        <w:lastRenderedPageBreak/>
        <w:t xml:space="preserve">форму независимой оценки результатов обучения с участием работодателей. Экзамен (квалификационный) проверяет готовность обучающегося к выполнению указанного вида  деятельности и сформированность у него компетенций, определенных в разделе «Требования к результатам освоения ППКРС» ФГОС СПО. Итогом проверки является однозначное решение: « вид  деятельности 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/ не освоен с оценкой». В зачетной книжке запись будет иметь вид: «ВД 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с оценкой» или «ВД не освоен с оценкой».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Условием допуска к экзамену (квалификационному) является  успешное освоение обучающимися всех элементов программы профессионального модуля: теоретической части модуля (МДК) и практик. Форма аттестации по  учебной и производственной практике –</w:t>
      </w:r>
      <w:r w:rsidR="008A6892">
        <w:rPr>
          <w:rFonts w:ascii="Times New Roman" w:hAnsi="Times New Roman" w:cs="Times New Roman"/>
          <w:sz w:val="28"/>
          <w:szCs w:val="28"/>
        </w:rPr>
        <w:t xml:space="preserve"> </w:t>
      </w:r>
      <w:r w:rsidRPr="008A6892">
        <w:rPr>
          <w:rFonts w:ascii="Times New Roman" w:hAnsi="Times New Roman" w:cs="Times New Roman"/>
          <w:sz w:val="28"/>
          <w:szCs w:val="28"/>
        </w:rPr>
        <w:t>ДЗ (дифференцированный зачет), по  МДК-ДЗ (дифференцированный зачет).</w:t>
      </w:r>
    </w:p>
    <w:p w:rsidR="00922B3D" w:rsidRPr="008A6892" w:rsidRDefault="00922B3D" w:rsidP="008A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922B3D" w:rsidRPr="008A6892" w:rsidRDefault="00922B3D" w:rsidP="00922B3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 xml:space="preserve">Требования к содержанию, объему и структуре выпускной квалификационной работы определяются образовательными учреждениями на основании </w:t>
      </w:r>
      <w:r w:rsidRPr="008A6892">
        <w:rPr>
          <w:rFonts w:ascii="Times New Roman" w:hAnsi="Times New Roman" w:cs="Times New Roman"/>
          <w:bCs/>
          <w:sz w:val="28"/>
          <w:szCs w:val="28"/>
        </w:rPr>
        <w:t>порядка проведения государственной итоговой аттестации по образовательным программам среднего профессионального образования утверждённого приказом № 968 Министерства образования и науки Российской Федерации от 16 августа 2013 г. И положения о</w:t>
      </w:r>
      <w:r w:rsidRPr="008A6892">
        <w:rPr>
          <w:rFonts w:ascii="Times New Roman" w:hAnsi="Times New Roman" w:cs="Times New Roman"/>
          <w:sz w:val="28"/>
          <w:szCs w:val="28"/>
        </w:rPr>
        <w:t xml:space="preserve"> проведении государственной (итоговой) аттестации выпускников  ОБПОУ  «ДСХТ»</w:t>
      </w:r>
    </w:p>
    <w:p w:rsidR="00922B3D" w:rsidRPr="008A6892" w:rsidRDefault="00922B3D" w:rsidP="008A6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892" w:rsidRPr="005F2A33" w:rsidRDefault="008A6892" w:rsidP="005F2A33">
      <w:pPr>
        <w:pStyle w:val="1"/>
        <w:ind w:firstLine="0"/>
        <w:rPr>
          <w:b/>
          <w:sz w:val="28"/>
          <w:szCs w:val="28"/>
        </w:rPr>
      </w:pPr>
      <w:r w:rsidRPr="008A6892">
        <w:rPr>
          <w:b/>
          <w:sz w:val="28"/>
          <w:szCs w:val="28"/>
        </w:rPr>
        <w:t xml:space="preserve">5.3 </w:t>
      </w:r>
      <w:r w:rsidR="00922B3D" w:rsidRPr="008A6892">
        <w:rPr>
          <w:b/>
          <w:sz w:val="28"/>
          <w:szCs w:val="28"/>
        </w:rPr>
        <w:t xml:space="preserve">Общеобразовательный  </w:t>
      </w:r>
      <w:r w:rsidRPr="008A6892">
        <w:rPr>
          <w:b/>
          <w:sz w:val="28"/>
          <w:szCs w:val="28"/>
        </w:rPr>
        <w:t xml:space="preserve">учебный </w:t>
      </w:r>
      <w:r w:rsidR="00922B3D" w:rsidRPr="008A6892">
        <w:rPr>
          <w:b/>
          <w:sz w:val="28"/>
          <w:szCs w:val="28"/>
        </w:rPr>
        <w:t>цикл</w:t>
      </w:r>
    </w:p>
    <w:p w:rsidR="00922B3D" w:rsidRPr="008A6892" w:rsidRDefault="00922B3D" w:rsidP="008A6892">
      <w:pPr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Общеобразовательный учебный цикл ППКРС  СПО по профессии 23.01.03 Автомеханик формируется в соответствии с Федеральным государственным образовательным стандартом (далее</w:t>
      </w:r>
      <w:r w:rsidR="00CF5CFC">
        <w:rPr>
          <w:rFonts w:ascii="Times New Roman" w:hAnsi="Times New Roman" w:cs="Times New Roman"/>
          <w:sz w:val="28"/>
          <w:szCs w:val="28"/>
        </w:rPr>
        <w:t xml:space="preserve"> </w:t>
      </w:r>
      <w:r w:rsidRPr="008A6892">
        <w:rPr>
          <w:rFonts w:ascii="Times New Roman" w:hAnsi="Times New Roman" w:cs="Times New Roman"/>
          <w:sz w:val="28"/>
          <w:szCs w:val="28"/>
        </w:rPr>
        <w:t>-</w:t>
      </w:r>
      <w:r w:rsidR="00CF5CFC">
        <w:rPr>
          <w:rFonts w:ascii="Times New Roman" w:hAnsi="Times New Roman" w:cs="Times New Roman"/>
          <w:sz w:val="28"/>
          <w:szCs w:val="28"/>
        </w:rPr>
        <w:t xml:space="preserve"> </w:t>
      </w:r>
      <w:r w:rsidRPr="008A6892">
        <w:rPr>
          <w:rFonts w:ascii="Times New Roman" w:hAnsi="Times New Roman" w:cs="Times New Roman"/>
          <w:sz w:val="28"/>
          <w:szCs w:val="28"/>
        </w:rPr>
        <w:t xml:space="preserve">ФГОС) среднего  общего образования, реализуется в пределах образовательных программ среднего профессионального образования с учетом технического профиля  в соответствии с </w:t>
      </w:r>
      <w:r w:rsidRPr="008A6892">
        <w:rPr>
          <w:rFonts w:ascii="Times New Roman" w:hAnsi="Times New Roman" w:cs="Times New Roman"/>
          <w:bCs/>
          <w:sz w:val="28"/>
          <w:szCs w:val="28"/>
        </w:rPr>
        <w:t xml:space="preserve">Письмом Министерства образования и науки Российской Федерации от 19 декабря 2014 г. № 06-1225 и </w:t>
      </w:r>
      <w:r w:rsidRPr="008A6892">
        <w:rPr>
          <w:rFonts w:ascii="Times New Roman" w:hAnsi="Times New Roman" w:cs="Times New Roman"/>
          <w:sz w:val="28"/>
          <w:szCs w:val="28"/>
        </w:rPr>
        <w:t xml:space="preserve">Перечнем профессий </w:t>
      </w:r>
      <w:proofErr w:type="gramStart"/>
      <w:r w:rsidRPr="008A689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8A6892">
        <w:rPr>
          <w:rFonts w:ascii="Times New Roman" w:hAnsi="Times New Roman" w:cs="Times New Roman"/>
          <w:sz w:val="28"/>
          <w:szCs w:val="28"/>
        </w:rPr>
        <w:t>реднего</w:t>
      </w:r>
      <w:proofErr w:type="spellEnd"/>
      <w:r w:rsidRPr="008A6892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утвержденного приказом Минобрнауки России 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 xml:space="preserve">от 29 октября 2013 г. №1199, получаемого профессионального образования, в соответствии с федеральными базисными учебными планами и  примерными учебными планами для образовательных учреждений Российской Федерации, реализуемых программы общего образования (приказ Минобразования России от 09.03.2004г. №1312 в редакции  приказов Минобрнауки России от 20.08.2008г. №241 и от 30.08.2010г.№889) и  «Рекомендациями по </w:t>
      </w:r>
      <w:r w:rsidRPr="008A6892">
        <w:rPr>
          <w:rFonts w:ascii="Times New Roman" w:hAnsi="Times New Roman" w:cs="Times New Roman"/>
          <w:sz w:val="28"/>
          <w:szCs w:val="28"/>
        </w:rPr>
        <w:lastRenderedPageBreak/>
        <w:t>организации получения среднего общего образования в пределах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освоения образовательных программ СПО на базе основного общего образования с учетом требований ФГОС и получаемой профессии или специальности СПО. (письмо Департамента государственной политики в сфере подготовки рабочих кадров и ДПО  от 17.03.2015 г. №06-259).</w:t>
      </w:r>
    </w:p>
    <w:p w:rsidR="00922B3D" w:rsidRPr="008A6892" w:rsidRDefault="00922B3D" w:rsidP="008A6892">
      <w:pPr>
        <w:pStyle w:val="1"/>
        <w:spacing w:line="276" w:lineRule="auto"/>
        <w:ind w:firstLine="0"/>
        <w:jc w:val="both"/>
        <w:rPr>
          <w:sz w:val="28"/>
          <w:szCs w:val="28"/>
        </w:rPr>
      </w:pPr>
      <w:r w:rsidRPr="008A6892">
        <w:rPr>
          <w:sz w:val="28"/>
          <w:szCs w:val="28"/>
        </w:rPr>
        <w:tab/>
      </w:r>
      <w:proofErr w:type="gramStart"/>
      <w:r w:rsidRPr="008A6892">
        <w:rPr>
          <w:sz w:val="28"/>
          <w:szCs w:val="28"/>
        </w:rPr>
        <w:t>ОБПОУ  «ДСХТ» при разработке учебного плана программы подготовки квалифицированных рабочих, служащих  СПО, формируя общеобразовательный учебный цикл, исходят из того, что в соответствии с ФГОС СПО нормативный срок освоения программы подготовки квалифицированных рабочих, служащих по профессии среднего образования при очной форме получения образования для лиц, обучающихся  на базе основного общего образования с получением среднего общего образования, увеличивается до 82 недель из</w:t>
      </w:r>
      <w:proofErr w:type="gramEnd"/>
      <w:r w:rsidRPr="008A6892">
        <w:rPr>
          <w:sz w:val="28"/>
          <w:szCs w:val="28"/>
        </w:rPr>
        <w:t xml:space="preserve"> расчета: теоретическое обучение </w:t>
      </w:r>
      <w:proofErr w:type="gramStart"/>
      <w:r w:rsidRPr="008A6892">
        <w:rPr>
          <w:sz w:val="28"/>
          <w:szCs w:val="28"/>
        </w:rPr>
        <w:t xml:space="preserve">( </w:t>
      </w:r>
      <w:proofErr w:type="gramEnd"/>
      <w:r w:rsidRPr="008A6892">
        <w:rPr>
          <w:sz w:val="28"/>
          <w:szCs w:val="28"/>
        </w:rPr>
        <w:t xml:space="preserve">при обязательной учебной нагрузке 36 часов в неделю) – 57 </w:t>
      </w:r>
      <w:proofErr w:type="spellStart"/>
      <w:r w:rsidRPr="008A6892">
        <w:rPr>
          <w:sz w:val="28"/>
          <w:szCs w:val="28"/>
        </w:rPr>
        <w:t>нед</w:t>
      </w:r>
      <w:proofErr w:type="spellEnd"/>
      <w:r w:rsidRPr="008A6892">
        <w:rPr>
          <w:sz w:val="28"/>
          <w:szCs w:val="28"/>
        </w:rPr>
        <w:t xml:space="preserve">., промежуточная аттестация – 3 </w:t>
      </w:r>
      <w:proofErr w:type="spellStart"/>
      <w:r w:rsidRPr="008A6892">
        <w:rPr>
          <w:sz w:val="28"/>
          <w:szCs w:val="28"/>
        </w:rPr>
        <w:t>нед</w:t>
      </w:r>
      <w:proofErr w:type="spellEnd"/>
      <w:r w:rsidRPr="008A6892">
        <w:rPr>
          <w:sz w:val="28"/>
          <w:szCs w:val="28"/>
        </w:rPr>
        <w:t xml:space="preserve">., каникулярное время – 22 </w:t>
      </w:r>
      <w:proofErr w:type="spellStart"/>
      <w:r w:rsidRPr="008A6892">
        <w:rPr>
          <w:sz w:val="28"/>
          <w:szCs w:val="28"/>
        </w:rPr>
        <w:t>нед</w:t>
      </w:r>
      <w:proofErr w:type="spellEnd"/>
      <w:r w:rsidRPr="008A6892">
        <w:rPr>
          <w:sz w:val="28"/>
          <w:szCs w:val="28"/>
        </w:rPr>
        <w:t>.</w:t>
      </w:r>
    </w:p>
    <w:p w:rsidR="00922B3D" w:rsidRPr="008A6892" w:rsidRDefault="00922B3D" w:rsidP="008A6892">
      <w:pPr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Опираясь на опыт реализации образовательной программы среднего  общего образования в пределах ППКРС СПО, возрастные и социально-психологические особенности обучающихся,  учебное время, отведенное на теоретическое обучение (2052 час.)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распределяется следующим образом:</w:t>
      </w:r>
    </w:p>
    <w:p w:rsidR="00922B3D" w:rsidRPr="008A6892" w:rsidRDefault="00922B3D" w:rsidP="008A6892">
      <w:pPr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 xml:space="preserve">1328 часов на изучение общих и 724 часов по выбору из обязательных предметных областей  общеобразовательного учебного цикла. На основе Рекомендаций Минобрнауки </w:t>
      </w:r>
      <w:proofErr w:type="spellStart"/>
      <w:r w:rsidRPr="008A6892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8A6892">
        <w:rPr>
          <w:rFonts w:ascii="Times New Roman" w:hAnsi="Times New Roman" w:cs="Times New Roman"/>
          <w:sz w:val="28"/>
          <w:szCs w:val="28"/>
        </w:rPr>
        <w:t xml:space="preserve"> 17.03.2015 № 06-259. Пр</w:t>
      </w:r>
      <w:r w:rsidR="008A6892">
        <w:rPr>
          <w:rFonts w:ascii="Times New Roman" w:hAnsi="Times New Roman" w:cs="Times New Roman"/>
          <w:sz w:val="28"/>
          <w:szCs w:val="28"/>
        </w:rPr>
        <w:t>и этом на ОБЖ отводится 72 часа</w:t>
      </w:r>
      <w:r w:rsidRPr="008A6892">
        <w:rPr>
          <w:rFonts w:ascii="Times New Roman" w:hAnsi="Times New Roman" w:cs="Times New Roman"/>
          <w:sz w:val="28"/>
          <w:szCs w:val="28"/>
        </w:rPr>
        <w:t xml:space="preserve">, на физическую культуру – по три часа в неделю (приказ Минобрнауки России от </w:t>
      </w:r>
      <w:smartTag w:uri="urn:schemas-microsoft-com:office:smarttags" w:element="date">
        <w:smartTagPr>
          <w:attr w:name="Year" w:val="2010"/>
          <w:attr w:name="Day" w:val="30"/>
          <w:attr w:name="Month" w:val="08"/>
          <w:attr w:name="ls" w:val="trans"/>
        </w:smartTagPr>
        <w:r w:rsidRPr="008A6892">
          <w:rPr>
            <w:rFonts w:ascii="Times New Roman" w:hAnsi="Times New Roman" w:cs="Times New Roman"/>
            <w:sz w:val="28"/>
            <w:szCs w:val="28"/>
          </w:rPr>
          <w:t>30.08.2010</w:t>
        </w:r>
      </w:smartTag>
      <w:r w:rsidRPr="008A6892">
        <w:rPr>
          <w:rFonts w:ascii="Times New Roman" w:hAnsi="Times New Roman" w:cs="Times New Roman"/>
          <w:sz w:val="28"/>
          <w:szCs w:val="28"/>
        </w:rPr>
        <w:t>г. №889) Сборы для юношей в объеме 35 часов проводятся за счет каникулярного времени по окончании 2 курса и в сетке часов не учитываются.</w:t>
      </w:r>
    </w:p>
    <w:p w:rsidR="00922B3D" w:rsidRPr="008A6892" w:rsidRDefault="00922B3D" w:rsidP="008A6892">
      <w:pPr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 xml:space="preserve">При освоении общеобразовательных учебных дисциплин каждым обучающимся подготавливается 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индивидуальный</w:t>
      </w:r>
      <w:r w:rsidR="005F2A33">
        <w:rPr>
          <w:rFonts w:ascii="Times New Roman" w:hAnsi="Times New Roman" w:cs="Times New Roman"/>
          <w:sz w:val="28"/>
          <w:szCs w:val="28"/>
        </w:rPr>
        <w:t xml:space="preserve"> </w:t>
      </w:r>
      <w:r w:rsidRPr="008A6892">
        <w:rPr>
          <w:rFonts w:ascii="Times New Roman" w:hAnsi="Times New Roman" w:cs="Times New Roman"/>
          <w:sz w:val="28"/>
          <w:szCs w:val="28"/>
        </w:rPr>
        <w:t xml:space="preserve"> </w:t>
      </w:r>
      <w:r w:rsidR="005F2A33" w:rsidRPr="008A6892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="005F2A33" w:rsidRPr="008A6892">
        <w:rPr>
          <w:rFonts w:ascii="Times New Roman" w:hAnsi="Times New Roman" w:cs="Times New Roman"/>
          <w:sz w:val="28"/>
          <w:szCs w:val="28"/>
        </w:rPr>
        <w:t>,</w:t>
      </w:r>
      <w:r w:rsidRPr="008A6892">
        <w:rPr>
          <w:rFonts w:ascii="Times New Roman" w:hAnsi="Times New Roman" w:cs="Times New Roman"/>
          <w:sz w:val="28"/>
          <w:szCs w:val="28"/>
        </w:rPr>
        <w:t xml:space="preserve"> который является особой формой  организации образовательной деятельности обучающихся.</w:t>
      </w:r>
    </w:p>
    <w:p w:rsidR="00922B3D" w:rsidRPr="008A6892" w:rsidRDefault="00922B3D" w:rsidP="008A6892">
      <w:pPr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 xml:space="preserve">Индивидуальный проект выполняется 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по выбранной теме в рамках следующих предметов Русский язык, Литература, История, Информатика, Физика, Химия.</w:t>
      </w:r>
    </w:p>
    <w:p w:rsidR="00922B3D" w:rsidRPr="008A6892" w:rsidRDefault="00922B3D" w:rsidP="008A6892">
      <w:pPr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Изучение общеобразовательных учебных дисциплин осуществляется рассредоточено одновременно с освоением ППКРС  СПО.</w:t>
      </w:r>
    </w:p>
    <w:p w:rsidR="00922B3D" w:rsidRPr="008A6892" w:rsidRDefault="00922B3D" w:rsidP="008A6892">
      <w:pPr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 xml:space="preserve">Умения и знания, полученные 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при освоении дисциплин  общеобразовательного учебного цикла, углубляются и расширяются в процессе изучения по профессии общепрофессионального учебного цикла, а также </w:t>
      </w:r>
      <w:r w:rsidRPr="008A6892">
        <w:rPr>
          <w:rFonts w:ascii="Times New Roman" w:hAnsi="Times New Roman" w:cs="Times New Roman"/>
          <w:sz w:val="28"/>
          <w:szCs w:val="28"/>
        </w:rPr>
        <w:lastRenderedPageBreak/>
        <w:t>отдельных дисциплин профессионального учебного цикла программы подготовки квалифицированных рабочих, служащих</w:t>
      </w:r>
      <w:r w:rsidR="005F2A33" w:rsidRPr="008A68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B3D" w:rsidRPr="008A6892" w:rsidRDefault="00922B3D" w:rsidP="008A6892">
      <w:pPr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 xml:space="preserve">Качество 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освоения дисциплин  общеобразовательного учебного цикла программы подготовки квалифицированных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рабочих, служащих СПО с получением среднего общего образования оценивается в процессе текущего контроля и промежуточной аттестации.</w:t>
      </w:r>
    </w:p>
    <w:p w:rsidR="00922B3D" w:rsidRPr="008A6892" w:rsidRDefault="00922B3D" w:rsidP="008A6892">
      <w:pPr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Текущий контроль  по дисциплинам общеобразовательного учебного цикла проводят в пределах учебного времени, отведенного на соответствующую дисциплину, как традиционными, так и инновационными методами,  включая компьютерные технологии.</w:t>
      </w:r>
    </w:p>
    <w:p w:rsidR="00922B3D" w:rsidRPr="008A6892" w:rsidRDefault="00922B3D" w:rsidP="008A6892">
      <w:pPr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Промежуточную аттестацию проводят в форме дифференцированных зачетов и экзаменов: дифференцированные зачеты – за счет времени, отведенного на общеобразовательную учебную дисциплину, экзамены – за счет времени, выделенного ФГОС СПО.</w:t>
      </w:r>
    </w:p>
    <w:p w:rsidR="00922B3D" w:rsidRPr="008A6892" w:rsidRDefault="00922B3D" w:rsidP="008A6892">
      <w:pPr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Экзамены проводятся по русскому языку, математике, истории, физике и человек и общество. По русскому языку и математик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в письменной форме, по истории, физике и человек и общество - в устной форме.</w:t>
      </w:r>
    </w:p>
    <w:p w:rsidR="00922B3D" w:rsidRPr="008A6892" w:rsidRDefault="00922B3D" w:rsidP="008A6892">
      <w:pPr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  <w:t>В ОБПОУ  «ДСХТ</w:t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>ля реализации требований ФГОС среднего  общего образования в пределах программы подготовки квалифицированных рабочих, служащих СПО используются новые примерные программы общеобразовательных учебных дисциплин рекомендованные  ФГАУ «ФИРО» , 2015г    для профессий и специальностей СПО, предусматривающие изучение как общих, так и по выбору из обязательных предметных областей  учебных  дисциплин.</w:t>
      </w:r>
    </w:p>
    <w:p w:rsidR="00922B3D" w:rsidRPr="008A6892" w:rsidRDefault="00922B3D" w:rsidP="008A6892">
      <w:pPr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6892">
        <w:rPr>
          <w:rFonts w:ascii="Times New Roman" w:hAnsi="Times New Roman" w:cs="Times New Roman"/>
          <w:sz w:val="28"/>
          <w:szCs w:val="28"/>
        </w:rPr>
        <w:t>Примерные программы общеобразовательных учебных дисциплин для профессий и специальностей СПО (русский язык, литература, английский язык, математика, физика, химия, биология, обществознан</w:t>
      </w:r>
      <w:r w:rsidR="008A6892">
        <w:rPr>
          <w:rFonts w:ascii="Times New Roman" w:hAnsi="Times New Roman" w:cs="Times New Roman"/>
          <w:sz w:val="28"/>
          <w:szCs w:val="28"/>
        </w:rPr>
        <w:t>ие, история, право, информатика</w:t>
      </w:r>
      <w:r w:rsidRPr="008A6892">
        <w:rPr>
          <w:rFonts w:ascii="Times New Roman" w:hAnsi="Times New Roman" w:cs="Times New Roman"/>
          <w:sz w:val="28"/>
          <w:szCs w:val="28"/>
        </w:rPr>
        <w:t>, физическая культура, основы безопасности жизнедеятельности (ОБЖ)  рекомендованы для использования  в учреждениях СПО ФГАУ «ФИРО» , 2015г.</w:t>
      </w:r>
      <w:proofErr w:type="gramEnd"/>
      <w:r w:rsidRPr="008A6892">
        <w:rPr>
          <w:rFonts w:ascii="Times New Roman" w:hAnsi="Times New Roman" w:cs="Times New Roman"/>
          <w:sz w:val="28"/>
          <w:szCs w:val="28"/>
        </w:rPr>
        <w:t xml:space="preserve">    </w:t>
      </w:r>
      <w:r w:rsidRPr="008A6892">
        <w:rPr>
          <w:rFonts w:ascii="Times New Roman" w:hAnsi="Times New Roman" w:cs="Times New Roman"/>
          <w:sz w:val="28"/>
          <w:szCs w:val="28"/>
        </w:rPr>
        <w:tab/>
        <w:t>На основе примерных программ общеобразовательных учебных дисциплин, разработаны рабочие программы.</w:t>
      </w:r>
    </w:p>
    <w:p w:rsidR="008A6892" w:rsidRPr="005F2A33" w:rsidRDefault="00922B3D" w:rsidP="005F2A33">
      <w:pPr>
        <w:jc w:val="both"/>
        <w:rPr>
          <w:rFonts w:ascii="Times New Roman" w:hAnsi="Times New Roman" w:cs="Times New Roman"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lastRenderedPageBreak/>
        <w:tab/>
        <w:t>В рабочих программах конкретизируется содержание профильной ее значимости для освоения  программы подготовки квалифицированных рабочих, служащих; указываются лабораторные, практические работы, виды самостоятельных работ, консультации, формы и методы текущего контроля учебных достижений и промежуточной аттестации обучающихся, рекомендуемые учебные пособия.</w:t>
      </w:r>
    </w:p>
    <w:p w:rsidR="00922B3D" w:rsidRPr="008A6892" w:rsidRDefault="008A6892" w:rsidP="008A6892">
      <w:pPr>
        <w:rPr>
          <w:rFonts w:ascii="Times New Roman" w:hAnsi="Times New Roman" w:cs="Times New Roman"/>
          <w:bCs/>
          <w:sz w:val="28"/>
          <w:szCs w:val="28"/>
        </w:rPr>
      </w:pPr>
      <w:r w:rsidRPr="008A6892">
        <w:rPr>
          <w:rFonts w:ascii="Times New Roman" w:hAnsi="Times New Roman" w:cs="Times New Roman"/>
          <w:b/>
          <w:bCs/>
          <w:sz w:val="28"/>
          <w:szCs w:val="28"/>
        </w:rPr>
        <w:t xml:space="preserve">5.4 </w:t>
      </w:r>
      <w:r w:rsidR="00922B3D" w:rsidRPr="008A6892">
        <w:rPr>
          <w:rFonts w:ascii="Times New Roman" w:hAnsi="Times New Roman" w:cs="Times New Roman"/>
          <w:b/>
          <w:bCs/>
          <w:sz w:val="28"/>
          <w:szCs w:val="28"/>
        </w:rPr>
        <w:t>Формирование вариативной части ППКРС</w:t>
      </w:r>
    </w:p>
    <w:p w:rsidR="00922B3D" w:rsidRPr="008A6892" w:rsidRDefault="00922B3D" w:rsidP="00922B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892">
        <w:rPr>
          <w:rFonts w:ascii="Times New Roman" w:hAnsi="Times New Roman" w:cs="Times New Roman"/>
          <w:bCs/>
          <w:sz w:val="28"/>
          <w:szCs w:val="28"/>
        </w:rPr>
        <w:t xml:space="preserve">Объем  вариативной части ППКРС составляет 144 </w:t>
      </w:r>
      <w:proofErr w:type="gramStart"/>
      <w:r w:rsidRPr="008A6892">
        <w:rPr>
          <w:rFonts w:ascii="Times New Roman" w:hAnsi="Times New Roman" w:cs="Times New Roman"/>
          <w:bCs/>
          <w:sz w:val="28"/>
          <w:szCs w:val="28"/>
        </w:rPr>
        <w:t>часа</w:t>
      </w:r>
      <w:proofErr w:type="gramEnd"/>
      <w:r w:rsidRPr="008A6892">
        <w:rPr>
          <w:rFonts w:ascii="Times New Roman" w:hAnsi="Times New Roman" w:cs="Times New Roman"/>
          <w:bCs/>
          <w:sz w:val="28"/>
          <w:szCs w:val="28"/>
        </w:rPr>
        <w:t xml:space="preserve"> которые  использованы  на введение  дополнительных общепрофессиональных дисциплин и  для углубленного изучения  профессиональных модулей профессионального цикла.</w:t>
      </w:r>
    </w:p>
    <w:p w:rsidR="00922B3D" w:rsidRPr="008A6892" w:rsidRDefault="00922B3D" w:rsidP="00922B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892">
        <w:rPr>
          <w:rFonts w:ascii="Times New Roman" w:hAnsi="Times New Roman" w:cs="Times New Roman"/>
          <w:bCs/>
          <w:sz w:val="28"/>
          <w:szCs w:val="28"/>
        </w:rPr>
        <w:tab/>
        <w:t>Более полно распределение вариативной части ППКРС представлено в таблице 2.</w:t>
      </w:r>
    </w:p>
    <w:p w:rsidR="00922B3D" w:rsidRDefault="00922B3D" w:rsidP="00922B3D">
      <w:pPr>
        <w:jc w:val="right"/>
      </w:pPr>
      <w:r w:rsidRPr="008A6892">
        <w:rPr>
          <w:rFonts w:ascii="Times New Roman" w:hAnsi="Times New Roman" w:cs="Times New Roman"/>
          <w:sz w:val="28"/>
          <w:szCs w:val="28"/>
        </w:rPr>
        <w:t>Таблица</w:t>
      </w:r>
      <w:r>
        <w:t xml:space="preserve"> 2</w:t>
      </w:r>
    </w:p>
    <w:p w:rsidR="00922B3D" w:rsidRPr="008A6892" w:rsidRDefault="00922B3D" w:rsidP="00922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92">
        <w:rPr>
          <w:rFonts w:ascii="Times New Roman" w:hAnsi="Times New Roman" w:cs="Times New Roman"/>
          <w:b/>
          <w:sz w:val="28"/>
          <w:szCs w:val="28"/>
        </w:rPr>
        <w:t>Распределение вариативной части ППКРС</w:t>
      </w:r>
    </w:p>
    <w:tbl>
      <w:tblPr>
        <w:tblW w:w="0" w:type="auto"/>
        <w:jc w:val="center"/>
        <w:tblInd w:w="-2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8"/>
        <w:gridCol w:w="3552"/>
        <w:gridCol w:w="1334"/>
        <w:gridCol w:w="1749"/>
        <w:gridCol w:w="3543"/>
      </w:tblGrid>
      <w:tr w:rsidR="00922B3D" w:rsidRPr="008A6892" w:rsidTr="005A1D55">
        <w:trPr>
          <w:cantSplit/>
          <w:trHeight w:val="1134"/>
          <w:jc w:val="center"/>
        </w:trPr>
        <w:tc>
          <w:tcPr>
            <w:tcW w:w="4078" w:type="dxa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52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Дисциплины и профессиональные модули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174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Вариативная</w:t>
            </w: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часть 144</w:t>
            </w: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A1D55">
              <w:rPr>
                <w:rFonts w:ascii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3543" w:type="dxa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22B3D" w:rsidRPr="008A6892" w:rsidTr="005A1D55">
        <w:trPr>
          <w:jc w:val="center"/>
        </w:trPr>
        <w:tc>
          <w:tcPr>
            <w:tcW w:w="4078" w:type="dxa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3552" w:type="dxa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Общепрофессиональный  учебный цикл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74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354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</w:tr>
      <w:tr w:rsidR="00922B3D" w:rsidRPr="008A6892" w:rsidTr="005A1D55">
        <w:trPr>
          <w:jc w:val="center"/>
        </w:trPr>
        <w:tc>
          <w:tcPr>
            <w:tcW w:w="4078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3552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334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4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22B3D" w:rsidRPr="008A6892" w:rsidTr="005A1D55">
        <w:trPr>
          <w:jc w:val="center"/>
        </w:trPr>
        <w:tc>
          <w:tcPr>
            <w:tcW w:w="4078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3552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334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4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922B3D" w:rsidRPr="008A6892" w:rsidTr="005A1D55">
        <w:trPr>
          <w:jc w:val="center"/>
        </w:trPr>
        <w:tc>
          <w:tcPr>
            <w:tcW w:w="4078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3552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334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4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22B3D" w:rsidRPr="008A6892" w:rsidTr="005A1D55">
        <w:trPr>
          <w:jc w:val="center"/>
        </w:trPr>
        <w:tc>
          <w:tcPr>
            <w:tcW w:w="4078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3552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жизнедеятельности </w:t>
            </w:r>
          </w:p>
        </w:tc>
        <w:tc>
          <w:tcPr>
            <w:tcW w:w="1334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4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22B3D" w:rsidRPr="008A6892" w:rsidTr="005A1D55">
        <w:trPr>
          <w:jc w:val="center"/>
        </w:trPr>
        <w:tc>
          <w:tcPr>
            <w:tcW w:w="4078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3552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</w:t>
            </w:r>
          </w:p>
        </w:tc>
        <w:tc>
          <w:tcPr>
            <w:tcW w:w="1334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4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22B3D" w:rsidRPr="008A6892" w:rsidTr="005A1D55">
        <w:trPr>
          <w:jc w:val="center"/>
        </w:trPr>
        <w:tc>
          <w:tcPr>
            <w:tcW w:w="4078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3552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1334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4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22B3D" w:rsidRPr="008A6892" w:rsidTr="005A1D55">
        <w:trPr>
          <w:jc w:val="center"/>
        </w:trPr>
        <w:tc>
          <w:tcPr>
            <w:tcW w:w="4078" w:type="dxa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3552" w:type="dxa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учебный цикл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368</w:t>
            </w:r>
          </w:p>
        </w:tc>
        <w:tc>
          <w:tcPr>
            <w:tcW w:w="174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54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428</w:t>
            </w:r>
          </w:p>
        </w:tc>
      </w:tr>
      <w:tr w:rsidR="00922B3D" w:rsidRPr="008A6892" w:rsidTr="005A1D55">
        <w:trPr>
          <w:jc w:val="center"/>
        </w:trPr>
        <w:tc>
          <w:tcPr>
            <w:tcW w:w="4078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3552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</w:t>
            </w:r>
            <w:r w:rsidRPr="008A6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ремонт автотранспорта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74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4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22B3D" w:rsidRPr="008A6892" w:rsidTr="005A1D55">
        <w:trPr>
          <w:jc w:val="center"/>
        </w:trPr>
        <w:tc>
          <w:tcPr>
            <w:tcW w:w="4078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МДК.01.01</w:t>
            </w:r>
          </w:p>
        </w:tc>
        <w:tc>
          <w:tcPr>
            <w:tcW w:w="3552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Слесарное дело и технические измерения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4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22B3D" w:rsidRPr="008A6892" w:rsidTr="005A1D55">
        <w:trPr>
          <w:jc w:val="center"/>
        </w:trPr>
        <w:tc>
          <w:tcPr>
            <w:tcW w:w="4078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3552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Устройство, техническое обслуживание и ремонт автомобилей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4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4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22B3D" w:rsidRPr="008A6892" w:rsidTr="005A1D55">
        <w:trPr>
          <w:jc w:val="center"/>
        </w:trPr>
        <w:tc>
          <w:tcPr>
            <w:tcW w:w="4078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3552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Транспортировка грузов и перевозка пассажиров 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4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22B3D" w:rsidRPr="008A6892" w:rsidTr="005A1D55">
        <w:trPr>
          <w:jc w:val="center"/>
        </w:trPr>
        <w:tc>
          <w:tcPr>
            <w:tcW w:w="4078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3552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 водителей автомобилей категорий «В» и «С»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4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22B3D" w:rsidRPr="008A6892" w:rsidTr="005A1D55">
        <w:trPr>
          <w:jc w:val="center"/>
        </w:trPr>
        <w:tc>
          <w:tcPr>
            <w:tcW w:w="4078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  <w:tc>
          <w:tcPr>
            <w:tcW w:w="3552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Заправка транспортных средств  горючими и смазочными материалами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74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922B3D" w:rsidRPr="008A6892" w:rsidTr="005A1D55">
        <w:trPr>
          <w:jc w:val="center"/>
        </w:trPr>
        <w:tc>
          <w:tcPr>
            <w:tcW w:w="4078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3552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Оборудование и эксплуатация заправочных станций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4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22B3D" w:rsidRPr="008A6892" w:rsidTr="005A1D55">
        <w:trPr>
          <w:jc w:val="center"/>
        </w:trPr>
        <w:tc>
          <w:tcPr>
            <w:tcW w:w="4078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МДК.03.02</w:t>
            </w:r>
          </w:p>
        </w:tc>
        <w:tc>
          <w:tcPr>
            <w:tcW w:w="3552" w:type="dxa"/>
            <w:vAlign w:val="center"/>
          </w:tcPr>
          <w:p w:rsidR="00922B3D" w:rsidRPr="008A6892" w:rsidRDefault="00922B3D" w:rsidP="005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Организация транспортировки, приёма, хранения и отпуска нефтепродуктов</w:t>
            </w:r>
          </w:p>
        </w:tc>
        <w:tc>
          <w:tcPr>
            <w:tcW w:w="1334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49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B3D" w:rsidRPr="008A6892" w:rsidRDefault="00922B3D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23A14" w:rsidRPr="008A6892" w:rsidTr="005A1D55">
        <w:trPr>
          <w:jc w:val="center"/>
        </w:trPr>
        <w:tc>
          <w:tcPr>
            <w:tcW w:w="4078" w:type="dxa"/>
            <w:vAlign w:val="center"/>
          </w:tcPr>
          <w:p w:rsidR="00A23A14" w:rsidRPr="00A23A14" w:rsidRDefault="00A23A14" w:rsidP="005A1D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A1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552" w:type="dxa"/>
            <w:vAlign w:val="center"/>
          </w:tcPr>
          <w:p w:rsidR="00A23A14" w:rsidRPr="00A23A14" w:rsidRDefault="00A23A14" w:rsidP="005A1D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</w:tcPr>
          <w:p w:rsidR="00A23A14" w:rsidRPr="00A23A14" w:rsidRDefault="00A23A14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A14">
              <w:rPr>
                <w:rFonts w:ascii="Times New Roman" w:hAnsi="Times New Roman" w:cs="Times New Roman"/>
                <w:b/>
                <w:sz w:val="28"/>
                <w:szCs w:val="28"/>
              </w:rPr>
              <w:t>563</w:t>
            </w:r>
          </w:p>
        </w:tc>
        <w:tc>
          <w:tcPr>
            <w:tcW w:w="1749" w:type="dxa"/>
          </w:tcPr>
          <w:p w:rsidR="00A23A14" w:rsidRPr="00A23A14" w:rsidRDefault="00A23A14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A14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3543" w:type="dxa"/>
          </w:tcPr>
          <w:p w:rsidR="00A23A14" w:rsidRPr="00A23A14" w:rsidRDefault="00A23A14" w:rsidP="005A1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A14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</w:tc>
      </w:tr>
    </w:tbl>
    <w:p w:rsidR="00922B3D" w:rsidRPr="008A6892" w:rsidRDefault="00922B3D" w:rsidP="001E1D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B3D" w:rsidRPr="00A46FA9" w:rsidRDefault="00922B3D"/>
    <w:p w:rsidR="005A1D55" w:rsidRDefault="005A1D55"/>
    <w:p w:rsidR="005A1D55" w:rsidRDefault="005A1D55"/>
    <w:p w:rsidR="005A1D55" w:rsidRDefault="005A1D55"/>
    <w:p w:rsidR="005A1D55" w:rsidRDefault="005A1D55"/>
    <w:p w:rsidR="005A1D55" w:rsidRDefault="005A1D55"/>
    <w:p w:rsidR="00922B3D" w:rsidRDefault="00D01506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C08494" wp14:editId="23AB2E1C">
            <wp:extent cx="8638391" cy="5905093"/>
            <wp:effectExtent l="0" t="0" r="0" b="0"/>
            <wp:docPr id="2" name="Рисунок 2" descr="C:\Users\Наталья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2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739" cy="590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33B" w:rsidRDefault="007E233B" w:rsidP="00D01506">
      <w:pPr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7E233B" w:rsidSect="00E00EE9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54A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5603F"/>
    <w:multiLevelType w:val="hybridMultilevel"/>
    <w:tmpl w:val="131673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2389F"/>
    <w:multiLevelType w:val="hybridMultilevel"/>
    <w:tmpl w:val="E406737E"/>
    <w:lvl w:ilvl="0" w:tplc="6F80D91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46363FC"/>
    <w:multiLevelType w:val="hybridMultilevel"/>
    <w:tmpl w:val="0AA84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860E9"/>
    <w:multiLevelType w:val="hybridMultilevel"/>
    <w:tmpl w:val="08FC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108"/>
    <w:rsid w:val="00003781"/>
    <w:rsid w:val="00012F48"/>
    <w:rsid w:val="00015617"/>
    <w:rsid w:val="000442E1"/>
    <w:rsid w:val="00060A91"/>
    <w:rsid w:val="000A028A"/>
    <w:rsid w:val="000F2D7B"/>
    <w:rsid w:val="000F3768"/>
    <w:rsid w:val="000F57C4"/>
    <w:rsid w:val="001232A7"/>
    <w:rsid w:val="0014111D"/>
    <w:rsid w:val="001542C6"/>
    <w:rsid w:val="001E1DCE"/>
    <w:rsid w:val="00303916"/>
    <w:rsid w:val="0038624B"/>
    <w:rsid w:val="003A208B"/>
    <w:rsid w:val="003A3F31"/>
    <w:rsid w:val="0044120F"/>
    <w:rsid w:val="00552C8F"/>
    <w:rsid w:val="00563824"/>
    <w:rsid w:val="005A1D55"/>
    <w:rsid w:val="005E1F89"/>
    <w:rsid w:val="005E716F"/>
    <w:rsid w:val="005F2A33"/>
    <w:rsid w:val="005F6229"/>
    <w:rsid w:val="00604E2A"/>
    <w:rsid w:val="00635546"/>
    <w:rsid w:val="0065724D"/>
    <w:rsid w:val="00693D90"/>
    <w:rsid w:val="006B201F"/>
    <w:rsid w:val="006F097A"/>
    <w:rsid w:val="007012C1"/>
    <w:rsid w:val="007358DD"/>
    <w:rsid w:val="007746E5"/>
    <w:rsid w:val="00776C2D"/>
    <w:rsid w:val="007E233B"/>
    <w:rsid w:val="00814614"/>
    <w:rsid w:val="008235D7"/>
    <w:rsid w:val="00863C8A"/>
    <w:rsid w:val="008A6892"/>
    <w:rsid w:val="008D05A5"/>
    <w:rsid w:val="00922B3D"/>
    <w:rsid w:val="00955676"/>
    <w:rsid w:val="009A049B"/>
    <w:rsid w:val="009D1445"/>
    <w:rsid w:val="009D4C89"/>
    <w:rsid w:val="009D573D"/>
    <w:rsid w:val="009E4AFE"/>
    <w:rsid w:val="009E7531"/>
    <w:rsid w:val="00A104ED"/>
    <w:rsid w:val="00A23A14"/>
    <w:rsid w:val="00A306EE"/>
    <w:rsid w:val="00A46FA9"/>
    <w:rsid w:val="00A717C2"/>
    <w:rsid w:val="00A91EBF"/>
    <w:rsid w:val="00B056CC"/>
    <w:rsid w:val="00B16543"/>
    <w:rsid w:val="00B56DAC"/>
    <w:rsid w:val="00BF274C"/>
    <w:rsid w:val="00BF650D"/>
    <w:rsid w:val="00C8662D"/>
    <w:rsid w:val="00CB47BE"/>
    <w:rsid w:val="00CD0172"/>
    <w:rsid w:val="00CD5010"/>
    <w:rsid w:val="00CF5CFC"/>
    <w:rsid w:val="00D01506"/>
    <w:rsid w:val="00D02A95"/>
    <w:rsid w:val="00D10BD2"/>
    <w:rsid w:val="00D5164C"/>
    <w:rsid w:val="00DD534C"/>
    <w:rsid w:val="00DE68FD"/>
    <w:rsid w:val="00E00EE9"/>
    <w:rsid w:val="00E12E42"/>
    <w:rsid w:val="00E241A9"/>
    <w:rsid w:val="00E6216D"/>
    <w:rsid w:val="00E83053"/>
    <w:rsid w:val="00E83F2F"/>
    <w:rsid w:val="00E85A16"/>
    <w:rsid w:val="00E937C7"/>
    <w:rsid w:val="00ED3875"/>
    <w:rsid w:val="00EE2398"/>
    <w:rsid w:val="00EE4448"/>
    <w:rsid w:val="00EF63DD"/>
    <w:rsid w:val="00F46108"/>
    <w:rsid w:val="00F47D62"/>
    <w:rsid w:val="00FB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08"/>
  </w:style>
  <w:style w:type="paragraph" w:styleId="1">
    <w:name w:val="heading 1"/>
    <w:basedOn w:val="a"/>
    <w:next w:val="a"/>
    <w:link w:val="10"/>
    <w:qFormat/>
    <w:rsid w:val="00922B3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08"/>
    <w:pPr>
      <w:ind w:left="720"/>
      <w:contextualSpacing/>
    </w:pPr>
  </w:style>
  <w:style w:type="table" w:styleId="a4">
    <w:name w:val="Table Grid"/>
    <w:basedOn w:val="a1"/>
    <w:uiPriority w:val="59"/>
    <w:rsid w:val="00F46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22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2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2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922B3D"/>
    <w:rPr>
      <w:color w:val="0000FF"/>
      <w:u w:val="single"/>
    </w:rPr>
  </w:style>
  <w:style w:type="paragraph" w:styleId="2">
    <w:name w:val="Body Text 2"/>
    <w:basedOn w:val="a"/>
    <w:link w:val="20"/>
    <w:rsid w:val="00922B3D"/>
    <w:pPr>
      <w:spacing w:after="120" w:line="480" w:lineRule="auto"/>
    </w:pPr>
    <w:rPr>
      <w:rFonts w:ascii="Arial" w:eastAsia="Times New Roman" w:hAnsi="Arial" w:cs="Times New Roman"/>
      <w:sz w:val="24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922B3D"/>
    <w:rPr>
      <w:rFonts w:ascii="Arial" w:eastAsia="Times New Roman" w:hAnsi="Arial" w:cs="Times New Roman"/>
      <w:sz w:val="24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E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16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A46F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46.ru/docs/FZ_273_29.12.2012_02.05.2015.pdf" TargetMode="External"/><Relationship Id="rId13" Type="http://schemas.openxmlformats.org/officeDocument/2006/relationships/hyperlink" Target="http://www.kiro46.ru/docs/prikaz_15.12.2014_1580.pdf" TargetMode="External"/><Relationship Id="rId18" Type="http://schemas.openxmlformats.org/officeDocument/2006/relationships/hyperlink" Target="http://www.firo.ru/wp-content/uploads/2010/04/Letter_MON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kiro46.ru/docs/prikaz_28.05.2014_594.pdf" TargetMode="External"/><Relationship Id="rId17" Type="http://schemas.openxmlformats.org/officeDocument/2006/relationships/hyperlink" Target="http://www.firo.ru/wp-content/uploads/2010/04/P5_razyasnenia-razrabotchikam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ro.ru/wp-content/uploads/2010/04/Raz_po_formir_UP-OPOP-NPO-SPO.doc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ro46.ru/docs/prikaz_16.08.2013_968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iro46.ru/docs/prikaz_17.05.2012_413.pdf" TargetMode="External"/><Relationship Id="rId10" Type="http://schemas.openxmlformats.org/officeDocument/2006/relationships/hyperlink" Target="http://www.kiro46.ru/docs/prikaz_14.06.2013_464.pdf" TargetMode="External"/><Relationship Id="rId19" Type="http://schemas.openxmlformats.org/officeDocument/2006/relationships/hyperlink" Target="http://www.firo.ru/wp-content/uploads/2010/04/Razyasnenia_MON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ro46.ru/docs/prikaz_18.04.2013_291.pdf" TargetMode="External"/><Relationship Id="rId14" Type="http://schemas.openxmlformats.org/officeDocument/2006/relationships/hyperlink" Target="http://www.kiro46.ru/docs/prikaz_09.04.2015_391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7FEC6-2F60-4B33-9ABE-5035D104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17</Pages>
  <Words>4247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МЕТОДКАБИНЕТ2</dc:creator>
  <cp:keywords/>
  <dc:description/>
  <cp:lastModifiedBy>Наталья</cp:lastModifiedBy>
  <cp:revision>55</cp:revision>
  <cp:lastPrinted>2018-06-06T09:59:00Z</cp:lastPrinted>
  <dcterms:created xsi:type="dcterms:W3CDTF">2016-10-25T12:33:00Z</dcterms:created>
  <dcterms:modified xsi:type="dcterms:W3CDTF">2018-06-14T11:23:00Z</dcterms:modified>
</cp:coreProperties>
</file>