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Default="006B4254" w:rsidP="006B4254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6B4254" w:rsidRDefault="006B4254" w:rsidP="006B4254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 w:rsidRPr="006B4254">
        <w:rPr>
          <w:rFonts w:eastAsia="Calibri"/>
          <w:noProof/>
          <w:color w:val="auto"/>
          <w:w w:val="100"/>
        </w:rPr>
        <w:drawing>
          <wp:inline distT="0" distB="0" distL="0" distR="0">
            <wp:extent cx="2790825" cy="1365885"/>
            <wp:effectExtent l="0" t="0" r="9525" b="5715"/>
            <wp:docPr id="2" name="Рисунок 1" descr="Описание: 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EC" w:rsidRPr="000841EC" w:rsidRDefault="000841EC" w:rsidP="006B4254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29.01.07 Портной</w:t>
      </w:r>
    </w:p>
    <w:p w:rsid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 w:rsidR="00C03DFC">
        <w:rPr>
          <w:rFonts w:eastAsia="Calibri"/>
          <w:color w:val="auto"/>
          <w:w w:val="100"/>
          <w:u w:val="single"/>
          <w:lang w:eastAsia="en-US"/>
        </w:rPr>
        <w:t xml:space="preserve">Портной </w:t>
      </w:r>
    </w:p>
    <w:p w:rsid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6E1B95" w:rsidRDefault="000841EC" w:rsidP="000841EC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Профиль </w:t>
      </w:r>
      <w:proofErr w:type="gramStart"/>
      <w:r w:rsidRPr="000841EC">
        <w:rPr>
          <w:rFonts w:eastAsia="Calibri"/>
          <w:color w:val="auto"/>
          <w:w w:val="100"/>
          <w:lang w:eastAsia="en-US"/>
        </w:rPr>
        <w:t>полученного</w:t>
      </w:r>
      <w:proofErr w:type="gramEnd"/>
      <w:r w:rsidRPr="000841EC">
        <w:rPr>
          <w:rFonts w:eastAsia="Calibri"/>
          <w:color w:val="auto"/>
          <w:w w:val="100"/>
          <w:lang w:eastAsia="en-US"/>
        </w:rPr>
        <w:t xml:space="preserve"> профессионального</w:t>
      </w:r>
    </w:p>
    <w:p w:rsidR="000841EC" w:rsidRPr="006E1B95" w:rsidRDefault="006E1B95" w:rsidP="006E1B95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</w:t>
      </w:r>
      <w:r w:rsidR="00DF229B">
        <w:rPr>
          <w:rFonts w:eastAsia="Calibri"/>
          <w:color w:val="auto"/>
          <w:w w:val="100"/>
          <w:lang w:eastAsia="en-US"/>
        </w:rPr>
        <w:t xml:space="preserve">                    образования: </w:t>
      </w:r>
      <w:proofErr w:type="gramStart"/>
      <w:r w:rsidR="000841EC">
        <w:rPr>
          <w:rFonts w:eastAsia="Calibri"/>
          <w:color w:val="auto"/>
          <w:w w:val="100"/>
          <w:u w:val="single"/>
          <w:lang w:eastAsia="en-US"/>
        </w:rPr>
        <w:t>социально-экономический</w:t>
      </w:r>
      <w:proofErr w:type="gramEnd"/>
    </w:p>
    <w:p w:rsidR="00963D6A" w:rsidRPr="00743E7F" w:rsidRDefault="00963D6A" w:rsidP="00A30C35">
      <w:pPr>
        <w:ind w:firstLine="709"/>
        <w:jc w:val="right"/>
        <w:rPr>
          <w:b/>
          <w:bCs/>
        </w:rPr>
      </w:pPr>
    </w:p>
    <w:p w:rsidR="006E1B95" w:rsidRDefault="006E1B95" w:rsidP="00963D6A">
      <w:pPr>
        <w:rPr>
          <w:b/>
          <w:bCs/>
        </w:rPr>
      </w:pPr>
    </w:p>
    <w:p w:rsidR="00DF229B" w:rsidRPr="00743E7F" w:rsidRDefault="00DF229B" w:rsidP="00963D6A">
      <w:pPr>
        <w:rPr>
          <w:b/>
          <w:bCs/>
        </w:rPr>
      </w:pPr>
    </w:p>
    <w:p w:rsidR="00963D6A" w:rsidRDefault="000841EC" w:rsidP="000841EC">
      <w:pPr>
        <w:pStyle w:val="af8"/>
        <w:numPr>
          <w:ilvl w:val="0"/>
          <w:numId w:val="12"/>
        </w:numPr>
        <w:jc w:val="center"/>
        <w:rPr>
          <w:b/>
        </w:rPr>
      </w:pPr>
      <w:r>
        <w:rPr>
          <w:b/>
        </w:rPr>
        <w:t>КАЛЕНДАРНЫЙ УЧЕБНЫЙ ГРАФИК</w:t>
      </w:r>
    </w:p>
    <w:p w:rsidR="000841EC" w:rsidRPr="000841EC" w:rsidRDefault="000841EC" w:rsidP="000841EC">
      <w:pPr>
        <w:pStyle w:val="af8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0841EC" w:rsidRPr="000841EC" w:rsidRDefault="000841EC" w:rsidP="000841EC">
      <w:pPr>
        <w:jc w:val="center"/>
      </w:pPr>
      <w:r w:rsidRPr="000841EC">
        <w:t>29.01.07 Портной</w:t>
      </w:r>
    </w:p>
    <w:tbl>
      <w:tblPr>
        <w:tblStyle w:val="120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C241F4" w:rsidRPr="00C241F4" w:rsidTr="00E620BF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C241F4" w:rsidRPr="00C241F4" w:rsidTr="00CE1DF2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4.02 -10.02</w:t>
            </w:r>
          </w:p>
        </w:tc>
        <w:tc>
          <w:tcPr>
            <w:tcW w:w="287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11.02 -17.02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241F4" w:rsidRPr="00C241F4" w:rsidRDefault="00C241F4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26.08 -01.09</w:t>
            </w:r>
          </w:p>
        </w:tc>
      </w:tr>
      <w:tr w:rsidR="00CE1DF2" w:rsidRPr="00C241F4" w:rsidTr="007C1F2A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</w:tc>
        <w:tc>
          <w:tcPr>
            <w:tcW w:w="3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CE1DF2" w:rsidRPr="00C241F4" w:rsidTr="007C1F2A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</w:rPr>
            </w:pPr>
          </w:p>
          <w:p w:rsidR="00C241F4" w:rsidRPr="00C241F4" w:rsidRDefault="00C241F4" w:rsidP="00C241F4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E052DE" w:rsidRPr="00C241F4" w:rsidTr="008B0D53">
        <w:trPr>
          <w:cantSplit/>
          <w:trHeight w:val="556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C241F4" w:rsidRPr="00C241F4" w:rsidRDefault="00C241F4" w:rsidP="00C241F4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963D6A" w:rsidRPr="00F16342" w:rsidRDefault="00963D6A" w:rsidP="00F16342">
      <w:pPr>
        <w:rPr>
          <w:b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F16342" w:rsidRPr="00F16342" w:rsidRDefault="00F16342" w:rsidP="00F1634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0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7C1F2A" w:rsidRPr="00F16342" w:rsidTr="007C1F2A">
        <w:trPr>
          <w:jc w:val="center"/>
        </w:trPr>
        <w:tc>
          <w:tcPr>
            <w:tcW w:w="1762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7C1F2A" w:rsidRPr="00F16342" w:rsidTr="007C1F2A">
        <w:trPr>
          <w:trHeight w:val="1329"/>
          <w:jc w:val="center"/>
        </w:trPr>
        <w:tc>
          <w:tcPr>
            <w:tcW w:w="1762" w:type="dxa"/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8" o:spid="_x0000_s1026" style="position:absolute;left:0;text-align:left;margin-left:29pt;margin-top:8.5pt;width:22.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7" o:spid="_x0000_s1032" style="position:absolute;left:0;text-align:left;margin-left:32.6pt;margin-top:1.5pt;width:31.3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<v:textbox>
                    <w:txbxContent>
                      <w:p w:rsidR="00FC785E" w:rsidRDefault="00FC785E" w:rsidP="00F16342"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6" o:spid="_x0000_s1027" style="position:absolute;left:0;text-align:left;margin-left:28.85pt;margin-top:-2.65pt;width:29.1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<v:textbox>
                    <w:txbxContent>
                      <w:p w:rsidR="00FC785E" w:rsidRDefault="00FC785E" w:rsidP="00F16342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23" w:type="dxa"/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5" o:spid="_x0000_s1028" style="position:absolute;left:0;text-align:left;margin-left:30.7pt;margin-top:1.7pt;width:52.3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<v:textbox>
                    <w:txbxContent>
                      <w:p w:rsidR="00FC785E" w:rsidRDefault="00FC785E" w:rsidP="00F16342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4" o:spid="_x0000_s1029" style="position:absolute;left:0;text-align:left;margin-left:17.45pt;margin-top:-.25pt;width:29.1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FC785E" w:rsidRDefault="00FC785E" w:rsidP="00F16342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9" o:spid="_x0000_s1030" style="position:absolute;left:0;text-align:left;margin-left:10.15pt;margin-top:-2.35pt;width:35.55pt;height:2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FC785E" w:rsidRDefault="00FC785E" w:rsidP="00F16342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               </w:t>
                        </w:r>
                      </w:p>
                    </w:txbxContent>
                  </v:textbox>
                </v:rect>
              </w:pict>
            </w:r>
            <w:r w:rsidR="007C1F2A"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7C1F2A" w:rsidRPr="00F16342" w:rsidRDefault="0001676B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8" o:spid="_x0000_s1031" style="position:absolute;left:0;text-align:left;margin-left:31.65pt;margin-top:-5.8pt;width:29.1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<v:textbox>
                    <w:txbxContent>
                      <w:p w:rsidR="00FC785E" w:rsidRDefault="00FC785E" w:rsidP="00F16342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CE1DF2" w:rsidRPr="008D36C4" w:rsidRDefault="00CE1DF2" w:rsidP="00963D6A">
      <w:pPr>
        <w:rPr>
          <w:b/>
          <w:bCs/>
          <w:color w:val="auto"/>
          <w:w w:val="100"/>
        </w:rPr>
      </w:pPr>
    </w:p>
    <w:p w:rsidR="00963D6A" w:rsidRPr="00C03DFC" w:rsidRDefault="00963D6A" w:rsidP="00963D6A">
      <w:pPr>
        <w:rPr>
          <w:b/>
          <w:bCs/>
        </w:rPr>
      </w:pPr>
      <w:r w:rsidRPr="00C03DFC">
        <w:rPr>
          <w:b/>
          <w:bCs/>
        </w:rPr>
        <w:t>2. Сводные данные по бюджету времени (в неделях)</w:t>
      </w:r>
    </w:p>
    <w:p w:rsidR="00963D6A" w:rsidRPr="00C03DFC" w:rsidRDefault="00963D6A" w:rsidP="00963D6A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963D6A" w:rsidRPr="00C03DFC" w:rsidTr="006F7EC9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C03DFC">
              <w:rPr>
                <w:b/>
                <w:bCs/>
              </w:rPr>
              <w:t>Обучение по дисциплинам</w:t>
            </w:r>
            <w:proofErr w:type="gramEnd"/>
            <w:r w:rsidRPr="00C03DFC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 xml:space="preserve">Производственная </w:t>
            </w:r>
          </w:p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 xml:space="preserve">практика по профилю </w:t>
            </w:r>
          </w:p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Всего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</w:pPr>
            <w:r w:rsidRPr="00C03DFC">
              <w:rPr>
                <w:lang w:val="en-US"/>
              </w:rPr>
              <w:t xml:space="preserve">I </w:t>
            </w:r>
            <w:r w:rsidRPr="00C03DFC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52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</w:pPr>
            <w:r w:rsidRPr="00C03DFC">
              <w:rPr>
                <w:lang w:val="en-US"/>
              </w:rPr>
              <w:t xml:space="preserve">II </w:t>
            </w:r>
            <w:r w:rsidRPr="00C03DFC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52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lang w:val="en-US"/>
              </w:rPr>
            </w:pPr>
            <w:r w:rsidRPr="00C03DFC">
              <w:rPr>
                <w:lang w:val="en-US"/>
              </w:rPr>
              <w:t>III</w:t>
            </w:r>
            <w:r w:rsidRPr="00C03DFC"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43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spacing w:val="-20"/>
              </w:rPr>
            </w:pPr>
            <w:r w:rsidRPr="00C03DFC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147</w:t>
            </w:r>
          </w:p>
        </w:tc>
      </w:tr>
    </w:tbl>
    <w:p w:rsidR="00963D6A" w:rsidRPr="00743E7F" w:rsidRDefault="00963D6A" w:rsidP="00963D6A">
      <w:pPr>
        <w:rPr>
          <w:b/>
          <w:bCs/>
        </w:rPr>
      </w:pPr>
    </w:p>
    <w:p w:rsidR="00963D6A" w:rsidRPr="00743E7F" w:rsidRDefault="00963D6A" w:rsidP="00963D6A">
      <w:pPr>
        <w:rPr>
          <w:b/>
          <w:bCs/>
        </w:rPr>
        <w:sectPr w:rsidR="00963D6A" w:rsidRPr="00743E7F"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963D6A" w:rsidRPr="00743E7F" w:rsidRDefault="00963D6A" w:rsidP="00963D6A">
      <w:pPr>
        <w:jc w:val="center"/>
        <w:rPr>
          <w:b/>
        </w:rPr>
      </w:pPr>
    </w:p>
    <w:p w:rsidR="00963D6A" w:rsidRPr="00743E7F" w:rsidRDefault="00963D6A" w:rsidP="0053747D">
      <w:pPr>
        <w:rPr>
          <w:b/>
        </w:rPr>
      </w:pPr>
      <w:r>
        <w:rPr>
          <w:b/>
        </w:rPr>
        <w:t>3.</w:t>
      </w:r>
      <w:r w:rsidRPr="00743E7F">
        <w:rPr>
          <w:b/>
        </w:rPr>
        <w:t xml:space="preserve"> План учебного процесса  </w:t>
      </w:r>
      <w:r w:rsidR="006E1B95">
        <w:rPr>
          <w:b/>
        </w:rPr>
        <w:t xml:space="preserve">2018 года 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339"/>
        <w:gridCol w:w="859"/>
        <w:gridCol w:w="35"/>
        <w:gridCol w:w="685"/>
        <w:gridCol w:w="720"/>
        <w:gridCol w:w="702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629"/>
      </w:tblGrid>
      <w:tr w:rsidR="00963D6A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963D6A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  <w:textDirection w:val="btLr"/>
          </w:tcPr>
          <w:p w:rsidR="00963D6A" w:rsidRPr="00743E7F" w:rsidRDefault="00963D6A" w:rsidP="006F7EC9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963D6A" w:rsidRPr="00743E7F" w:rsidRDefault="00007AD2" w:rsidP="006F7EC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="00963D6A"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963D6A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  <w:textDirection w:val="btLr"/>
          </w:tcPr>
          <w:p w:rsidR="00963D6A" w:rsidRPr="00743E7F" w:rsidRDefault="00963D6A" w:rsidP="006F7EC9">
            <w:pPr>
              <w:ind w:left="113" w:right="113"/>
            </w:pPr>
          </w:p>
        </w:tc>
        <w:tc>
          <w:tcPr>
            <w:tcW w:w="859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963D6A" w:rsidP="006F7EC9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="00963D6A" w:rsidRPr="00743E7F">
              <w:rPr>
                <w:bCs/>
              </w:rPr>
              <w:t>семестр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6F7EC9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963D6A" w:rsidRPr="00743E7F" w:rsidRDefault="00963D6A" w:rsidP="006F7EC9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963D6A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</w:tcPr>
          <w:p w:rsidR="00963D6A" w:rsidRPr="00743E7F" w:rsidRDefault="00963D6A" w:rsidP="006F7EC9"/>
        </w:tc>
        <w:tc>
          <w:tcPr>
            <w:tcW w:w="859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B56B57" w:rsidRPr="00743E7F" w:rsidTr="0053747D">
        <w:tc>
          <w:tcPr>
            <w:tcW w:w="144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</w:rPr>
            </w:pPr>
            <w:r>
              <w:rPr>
                <w:b/>
              </w:rPr>
              <w:t>Общеобразовательный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56B57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</w:t>
            </w:r>
            <w:r w:rsidR="006E15F6" w:rsidRPr="00C03DFC">
              <w:rPr>
                <w:b/>
                <w:bCs/>
              </w:rPr>
              <w:t>9</w:t>
            </w:r>
            <w:r w:rsidRPr="00C03DFC">
              <w:rPr>
                <w:b/>
                <w:bCs/>
              </w:rPr>
              <w:t>/3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3078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56B57" w:rsidRPr="00C03DFC" w:rsidRDefault="004330F8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56B57" w:rsidRPr="00C03DFC" w:rsidRDefault="00113910" w:rsidP="006F7EC9">
            <w:pPr>
              <w:rPr>
                <w:b/>
                <w:bCs/>
                <w:color w:val="000000" w:themeColor="text1"/>
              </w:rPr>
            </w:pPr>
            <w:r w:rsidRPr="00C03DFC">
              <w:rPr>
                <w:b/>
                <w:bCs/>
                <w:color w:val="000000" w:themeColor="text1"/>
              </w:rPr>
              <w:t>1258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56B57" w:rsidRPr="00C03DFC" w:rsidRDefault="00307252" w:rsidP="006F7EC9">
            <w:pPr>
              <w:rPr>
                <w:b/>
                <w:bCs/>
                <w:color w:val="000000" w:themeColor="text1"/>
              </w:rPr>
            </w:pPr>
            <w:r w:rsidRPr="00C03DFC">
              <w:rPr>
                <w:b/>
                <w:bCs/>
                <w:color w:val="000000" w:themeColor="text1"/>
              </w:rPr>
              <w:t>794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440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56B57" w:rsidRPr="00C03DFC" w:rsidRDefault="00307252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63</w:t>
            </w:r>
            <w:r w:rsidR="00B56B57" w:rsidRPr="00C03DFC">
              <w:rPr>
                <w:b/>
                <w:bCs/>
              </w:rPr>
              <w:t>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Общие</w:t>
            </w:r>
          </w:p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6E15F6" w:rsidRPr="00C03DFC">
              <w:rPr>
                <w:b/>
                <w:bCs/>
              </w:rPr>
              <w:t>/6</w:t>
            </w:r>
            <w:r w:rsidRPr="00C03DFC">
              <w:rPr>
                <w:b/>
                <w:bCs/>
              </w:rPr>
              <w:t>/2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2154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113910" w:rsidP="006F7EC9">
            <w:pPr>
              <w:rPr>
                <w:bCs/>
              </w:rPr>
            </w:pPr>
            <w:r>
              <w:rPr>
                <w:bCs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F831AF" w:rsidP="006F7EC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</w:t>
            </w:r>
            <w:r w:rsidR="009D6D0E">
              <w:rPr>
                <w:bCs/>
                <w:color w:val="000000" w:themeColor="text1"/>
              </w:rPr>
              <w:t>6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D6D0E" w:rsidP="006F7EC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438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743E7F" w:rsidRDefault="004C2BAC" w:rsidP="006F7EC9">
            <w:pPr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ОУП.01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Русский язык 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-,-,-,Э</w:t>
            </w:r>
          </w:p>
        </w:tc>
        <w:tc>
          <w:tcPr>
            <w:tcW w:w="859" w:type="dxa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720" w:type="dxa"/>
            <w:gridSpan w:val="2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128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96</w:t>
            </w:r>
          </w:p>
        </w:tc>
        <w:tc>
          <w:tcPr>
            <w:tcW w:w="1104" w:type="dxa"/>
            <w:gridSpan w:val="2"/>
          </w:tcPr>
          <w:p w:rsidR="00963D6A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Литература</w:t>
            </w:r>
          </w:p>
        </w:tc>
        <w:tc>
          <w:tcPr>
            <w:tcW w:w="1339" w:type="dxa"/>
          </w:tcPr>
          <w:p w:rsidR="00963D6A" w:rsidRPr="00743E7F" w:rsidRDefault="00392AAE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720" w:type="dxa"/>
            <w:gridSpan w:val="2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885" w:type="dxa"/>
          </w:tcPr>
          <w:p w:rsidR="00963D6A" w:rsidRPr="00743E7F" w:rsidRDefault="00C27A15" w:rsidP="006F7EC9">
            <w:pPr>
              <w:rPr>
                <w:bCs/>
              </w:rPr>
            </w:pPr>
            <w:r>
              <w:rPr>
                <w:bCs/>
              </w:rPr>
              <w:t>15</w:t>
            </w:r>
            <w:r w:rsidR="00695CE3">
              <w:rPr>
                <w:bCs/>
              </w:rPr>
              <w:t>0</w:t>
            </w:r>
          </w:p>
        </w:tc>
        <w:tc>
          <w:tcPr>
            <w:tcW w:w="1104" w:type="dxa"/>
            <w:gridSpan w:val="2"/>
          </w:tcPr>
          <w:p w:rsidR="00963D6A" w:rsidRPr="00743E7F" w:rsidRDefault="00641CF8" w:rsidP="006F7EC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680" w:type="dxa"/>
            <w:gridSpan w:val="2"/>
          </w:tcPr>
          <w:p w:rsidR="00963D6A" w:rsidRPr="00E052DE" w:rsidRDefault="00A76B6E" w:rsidP="006F7EC9">
            <w:pPr>
              <w:rPr>
                <w:bCs/>
              </w:rPr>
            </w:pPr>
            <w:r w:rsidRPr="00E052DE">
              <w:rPr>
                <w:bCs/>
              </w:rPr>
              <w:t>70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ОУП.03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Иностранный язык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16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4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13</w:t>
            </w:r>
            <w:r w:rsidR="00641CF8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680" w:type="dxa"/>
            <w:gridSpan w:val="2"/>
          </w:tcPr>
          <w:p w:rsidR="00963D6A" w:rsidRPr="00E052DE" w:rsidRDefault="00A76B6E" w:rsidP="006F7EC9">
            <w:pPr>
              <w:rPr>
                <w:bCs/>
              </w:rPr>
            </w:pPr>
            <w:r w:rsidRPr="00E052DE">
              <w:rPr>
                <w:bCs/>
              </w:rPr>
              <w:t>4</w:t>
            </w:r>
            <w:r w:rsidR="00963D6A" w:rsidRPr="00E052DE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34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886770" w:rsidRPr="00743E7F" w:rsidTr="0053747D">
        <w:tc>
          <w:tcPr>
            <w:tcW w:w="1440" w:type="dxa"/>
          </w:tcPr>
          <w:p w:rsidR="00886770" w:rsidRPr="00743E7F" w:rsidRDefault="00886770" w:rsidP="006F7EC9">
            <w:r>
              <w:t>ОУП.04</w:t>
            </w:r>
          </w:p>
        </w:tc>
        <w:tc>
          <w:tcPr>
            <w:tcW w:w="4140" w:type="dxa"/>
          </w:tcPr>
          <w:p w:rsidR="00886770" w:rsidRPr="00743E7F" w:rsidRDefault="00886770" w:rsidP="006F7EC9">
            <w:r>
              <w:t>Математика</w:t>
            </w:r>
          </w:p>
        </w:tc>
        <w:tc>
          <w:tcPr>
            <w:tcW w:w="1339" w:type="dxa"/>
          </w:tcPr>
          <w:p w:rsidR="00886770" w:rsidRPr="00743E7F" w:rsidRDefault="00886770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-,-,-,Э</w:t>
            </w:r>
          </w:p>
        </w:tc>
        <w:tc>
          <w:tcPr>
            <w:tcW w:w="859" w:type="dxa"/>
          </w:tcPr>
          <w:p w:rsidR="00886770" w:rsidRDefault="00E620BF" w:rsidP="006F7EC9">
            <w:pPr>
              <w:rPr>
                <w:bCs/>
              </w:rPr>
            </w:pPr>
            <w:r>
              <w:rPr>
                <w:bCs/>
              </w:rPr>
              <w:t>517</w:t>
            </w:r>
          </w:p>
        </w:tc>
        <w:tc>
          <w:tcPr>
            <w:tcW w:w="720" w:type="dxa"/>
            <w:gridSpan w:val="2"/>
          </w:tcPr>
          <w:p w:rsidR="00886770" w:rsidRDefault="00E620BF" w:rsidP="006F7EC9">
            <w:pPr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720" w:type="dxa"/>
          </w:tcPr>
          <w:p w:rsidR="00886770" w:rsidRPr="00743E7F" w:rsidRDefault="0088677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344</w:t>
            </w:r>
          </w:p>
        </w:tc>
        <w:tc>
          <w:tcPr>
            <w:tcW w:w="885" w:type="dxa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1104" w:type="dxa"/>
            <w:gridSpan w:val="2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886770" w:rsidRPr="00743E7F" w:rsidRDefault="00087416" w:rsidP="006F7EC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80" w:type="dxa"/>
            <w:gridSpan w:val="2"/>
          </w:tcPr>
          <w:p w:rsidR="00886770" w:rsidRPr="00E052DE" w:rsidRDefault="00C40C4D" w:rsidP="00087416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087416" w:rsidRPr="00E052DE">
              <w:rPr>
                <w:bCs/>
              </w:rPr>
              <w:t>10</w:t>
            </w:r>
          </w:p>
        </w:tc>
        <w:tc>
          <w:tcPr>
            <w:tcW w:w="631" w:type="dxa"/>
            <w:gridSpan w:val="2"/>
          </w:tcPr>
          <w:p w:rsidR="00886770" w:rsidRPr="00E052DE" w:rsidRDefault="00886770" w:rsidP="006F7EC9">
            <w:pPr>
              <w:rPr>
                <w:bCs/>
              </w:rPr>
            </w:pPr>
            <w:r w:rsidRPr="00E052DE">
              <w:rPr>
                <w:bCs/>
              </w:rPr>
              <w:t>100</w:t>
            </w:r>
          </w:p>
        </w:tc>
        <w:tc>
          <w:tcPr>
            <w:tcW w:w="783" w:type="dxa"/>
            <w:gridSpan w:val="2"/>
          </w:tcPr>
          <w:p w:rsidR="00886770" w:rsidRPr="00E052DE" w:rsidRDefault="00886770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886770" w:rsidRPr="00743E7F" w:rsidRDefault="00886770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886770" w:rsidRPr="00743E7F" w:rsidRDefault="00886770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ОУП.05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История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499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33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104" w:type="dxa"/>
            <w:gridSpan w:val="2"/>
          </w:tcPr>
          <w:p w:rsidR="00963D6A" w:rsidRPr="00743E7F" w:rsidRDefault="00641CF8" w:rsidP="006F7EC9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84</w:t>
            </w:r>
          </w:p>
        </w:tc>
        <w:tc>
          <w:tcPr>
            <w:tcW w:w="680" w:type="dxa"/>
            <w:gridSpan w:val="2"/>
          </w:tcPr>
          <w:p w:rsidR="00963D6A" w:rsidRPr="00E052DE" w:rsidRDefault="006F7EC9" w:rsidP="006F7EC9">
            <w:pPr>
              <w:rPr>
                <w:bCs/>
              </w:rPr>
            </w:pPr>
            <w:r w:rsidRPr="00E052DE">
              <w:rPr>
                <w:bCs/>
              </w:rPr>
              <w:t>8</w:t>
            </w:r>
            <w:r w:rsidR="00963D6A" w:rsidRPr="00E052DE">
              <w:rPr>
                <w:bCs/>
              </w:rPr>
              <w:t>8</w:t>
            </w:r>
          </w:p>
        </w:tc>
        <w:tc>
          <w:tcPr>
            <w:tcW w:w="631" w:type="dxa"/>
            <w:gridSpan w:val="2"/>
          </w:tcPr>
          <w:p w:rsidR="00963D6A" w:rsidRPr="00E052DE" w:rsidRDefault="004C2BAC" w:rsidP="006F7EC9">
            <w:pPr>
              <w:rPr>
                <w:bCs/>
              </w:rPr>
            </w:pPr>
            <w:r w:rsidRPr="00E052DE">
              <w:rPr>
                <w:bCs/>
              </w:rPr>
              <w:t>58</w:t>
            </w:r>
          </w:p>
        </w:tc>
        <w:tc>
          <w:tcPr>
            <w:tcW w:w="783" w:type="dxa"/>
            <w:gridSpan w:val="2"/>
          </w:tcPr>
          <w:p w:rsidR="00963D6A" w:rsidRPr="00E052DE" w:rsidRDefault="004C2BAC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102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ОУП.06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Физическая культура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З</w:t>
            </w:r>
            <w:proofErr w:type="gramStart"/>
            <w:r w:rsidRPr="00743E7F">
              <w:rPr>
                <w:bCs/>
              </w:rPr>
              <w:t>,З</w:t>
            </w:r>
            <w:proofErr w:type="gramEnd"/>
            <w:r w:rsidRPr="00743E7F">
              <w:rPr>
                <w:bCs/>
              </w:rPr>
              <w:t>,З,ДЗ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F831AF" w:rsidP="006F7EC9">
            <w:pPr>
              <w:rPr>
                <w:bCs/>
              </w:rPr>
            </w:pPr>
            <w:r>
              <w:rPr>
                <w:bCs/>
              </w:rPr>
              <w:t>17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1104" w:type="dxa"/>
            <w:gridSpan w:val="2"/>
          </w:tcPr>
          <w:p w:rsidR="00963D6A" w:rsidRPr="00743E7F" w:rsidRDefault="00F831AF" w:rsidP="006F7EC9">
            <w:pPr>
              <w:rPr>
                <w:bCs/>
              </w:rPr>
            </w:pPr>
            <w:r>
              <w:rPr>
                <w:bCs/>
              </w:rPr>
              <w:t>16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46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34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ОУП.07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ОБЖ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E052DE" w:rsidRDefault="004C2BAC" w:rsidP="006F7EC9">
            <w:pPr>
              <w:rPr>
                <w:bCs/>
              </w:rPr>
            </w:pPr>
            <w:r w:rsidRPr="00E052DE">
              <w:rPr>
                <w:bCs/>
              </w:rPr>
              <w:t>30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F7EC9" w:rsidRPr="00743E7F" w:rsidTr="0053747D">
        <w:tc>
          <w:tcPr>
            <w:tcW w:w="1440" w:type="dxa"/>
          </w:tcPr>
          <w:p w:rsidR="006F7EC9" w:rsidRPr="00743E7F" w:rsidRDefault="00886770" w:rsidP="006F7EC9">
            <w:r>
              <w:t>ОУП.08</w:t>
            </w:r>
          </w:p>
        </w:tc>
        <w:tc>
          <w:tcPr>
            <w:tcW w:w="4140" w:type="dxa"/>
          </w:tcPr>
          <w:p w:rsidR="006F7EC9" w:rsidRPr="00743E7F" w:rsidRDefault="00B56B57" w:rsidP="006F7EC9">
            <w:r>
              <w:t>Аст</w:t>
            </w:r>
            <w:r w:rsidR="006F7EC9">
              <w:t>рономия</w:t>
            </w:r>
          </w:p>
        </w:tc>
        <w:tc>
          <w:tcPr>
            <w:tcW w:w="1339" w:type="dxa"/>
          </w:tcPr>
          <w:p w:rsidR="006F7EC9" w:rsidRPr="00743E7F" w:rsidRDefault="006E15F6" w:rsidP="00C03DF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F7EC9">
              <w:rPr>
                <w:bCs/>
              </w:rPr>
              <w:t>З</w:t>
            </w:r>
          </w:p>
        </w:tc>
        <w:tc>
          <w:tcPr>
            <w:tcW w:w="859" w:type="dxa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20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0" w:type="dxa"/>
          </w:tcPr>
          <w:p w:rsidR="006F7EC9" w:rsidRPr="00743E7F" w:rsidRDefault="006F7EC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85" w:type="dxa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6F7EC9" w:rsidRPr="00743E7F" w:rsidRDefault="006F7EC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6F7EC9" w:rsidRPr="00E052DE" w:rsidRDefault="00087416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31" w:type="dxa"/>
            <w:gridSpan w:val="2"/>
          </w:tcPr>
          <w:p w:rsidR="006F7EC9" w:rsidRPr="00E052DE" w:rsidRDefault="006F7EC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6F7EC9" w:rsidRPr="00E052DE" w:rsidRDefault="006F7EC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6F7EC9" w:rsidRPr="00743E7F" w:rsidRDefault="006F7EC9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6F7EC9" w:rsidRPr="00743E7F" w:rsidRDefault="006F7EC9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/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По выбору из обязательных предметных областей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0/2/1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224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178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645140" w:rsidRPr="00E052DE">
              <w:rPr>
                <w:bCs/>
              </w:rPr>
              <w:t>38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ОУП.09</w:t>
            </w:r>
            <w:r w:rsidR="006C099B">
              <w:t>у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Естествознание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270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26</w:t>
            </w:r>
          </w:p>
          <w:p w:rsidR="006B6A1E" w:rsidRPr="00E052DE" w:rsidRDefault="006B6A1E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C03DFC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ОУП.10</w:t>
            </w:r>
            <w:r w:rsidR="006C099B">
              <w:t>у</w:t>
            </w:r>
            <w:r w:rsidR="00886770">
              <w:t xml:space="preserve"> 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Информатика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213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40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963D6A" w:rsidRPr="00E052DE">
              <w:rPr>
                <w:bCs/>
              </w:rPr>
              <w:t>4</w:t>
            </w:r>
          </w:p>
        </w:tc>
        <w:tc>
          <w:tcPr>
            <w:tcW w:w="783" w:type="dxa"/>
            <w:gridSpan w:val="2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5</w:t>
            </w:r>
            <w:r w:rsidR="00963D6A" w:rsidRPr="00E052DE">
              <w:rPr>
                <w:bCs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ОУП.11</w:t>
            </w:r>
            <w:r w:rsidR="006C099B">
              <w:t>у</w:t>
            </w:r>
            <w:r w:rsidR="00886770">
              <w:t xml:space="preserve"> 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Экономика</w:t>
            </w:r>
          </w:p>
        </w:tc>
        <w:tc>
          <w:tcPr>
            <w:tcW w:w="1339" w:type="dxa"/>
          </w:tcPr>
          <w:p w:rsidR="00963D6A" w:rsidRPr="00743E7F" w:rsidRDefault="00695738" w:rsidP="00C03DFC">
            <w:pPr>
              <w:jc w:val="center"/>
              <w:rPr>
                <w:bCs/>
              </w:rPr>
            </w:pPr>
            <w:r>
              <w:rPr>
                <w:bCs/>
              </w:rPr>
              <w:t>ДЗ</w:t>
            </w:r>
            <w:proofErr w:type="gramStart"/>
            <w:r w:rsidR="00963D6A" w:rsidRPr="00743E7F">
              <w:rPr>
                <w:bCs/>
              </w:rPr>
              <w:t>,-,-,</w:t>
            </w:r>
            <w:proofErr w:type="gramEnd"/>
            <w:r w:rsidR="00963D6A" w:rsidRPr="00743E7F">
              <w:rPr>
                <w:bCs/>
              </w:rPr>
              <w:t>Э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279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83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48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66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241A1C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Дополнительные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0/1/0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</w:t>
            </w:r>
            <w:r w:rsidR="00B56B57">
              <w:t>12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Дизайн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-,-,ДЗ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007AD2" w:rsidTr="0053747D">
        <w:tc>
          <w:tcPr>
            <w:tcW w:w="1440" w:type="dxa"/>
          </w:tcPr>
          <w:p w:rsidR="00963D6A" w:rsidRPr="00007AD2" w:rsidRDefault="00963D6A" w:rsidP="006F7EC9">
            <w:pPr>
              <w:rPr>
                <w:b/>
              </w:rPr>
            </w:pPr>
          </w:p>
        </w:tc>
        <w:tc>
          <w:tcPr>
            <w:tcW w:w="4140" w:type="dxa"/>
          </w:tcPr>
          <w:p w:rsidR="00963D6A" w:rsidRPr="00007AD2" w:rsidRDefault="00963D6A" w:rsidP="006F7EC9">
            <w:pPr>
              <w:rPr>
                <w:b/>
              </w:rPr>
            </w:pPr>
            <w:proofErr w:type="gramStart"/>
            <w:r w:rsidRPr="00007AD2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339" w:type="dxa"/>
          </w:tcPr>
          <w:p w:rsidR="00963D6A" w:rsidRPr="00007AD2" w:rsidRDefault="00963D6A" w:rsidP="00C03DFC">
            <w:pPr>
              <w:jc w:val="center"/>
              <w:rPr>
                <w:b/>
                <w:bCs/>
              </w:rPr>
            </w:pPr>
            <w:proofErr w:type="gramStart"/>
            <w:r w:rsidRPr="00007AD2">
              <w:rPr>
                <w:b/>
                <w:bCs/>
              </w:rPr>
              <w:t>З</w:t>
            </w:r>
            <w:proofErr w:type="gramEnd"/>
          </w:p>
        </w:tc>
        <w:tc>
          <w:tcPr>
            <w:tcW w:w="859" w:type="dxa"/>
          </w:tcPr>
          <w:p w:rsidR="00963D6A" w:rsidRPr="00007AD2" w:rsidRDefault="00007AD2" w:rsidP="00C03DFC">
            <w:pPr>
              <w:jc w:val="center"/>
              <w:rPr>
                <w:b/>
                <w:bCs/>
              </w:rPr>
            </w:pPr>
            <w:r w:rsidRPr="00007AD2">
              <w:rPr>
                <w:b/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</w:tr>
      <w:tr w:rsidR="00B41F63" w:rsidRPr="00B41F63" w:rsidTr="0053747D">
        <w:tc>
          <w:tcPr>
            <w:tcW w:w="144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</w:rPr>
            </w:pPr>
            <w:r w:rsidRPr="00B41F63">
              <w:rPr>
                <w:b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</w:rPr>
            </w:pPr>
            <w:r w:rsidRPr="00B41F63">
              <w:rPr>
                <w:b/>
              </w:rPr>
              <w:t>Общепрофессиональный учебный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41F63" w:rsidRPr="00B41F63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0/7/0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367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115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252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128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74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40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104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ОП.01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Экономика организации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деловой культуры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ОП.03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Основы материаловедения 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ОП.04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конструирования и моделирования одежды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ОП.05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художественного проектирования одежды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ОП.06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Безопасность жизнедеятельности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ОП.07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Оборудование швейных предприятий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B41F63" w:rsidRPr="00743E7F" w:rsidTr="0053747D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B41F63" w:rsidRPr="00743E7F" w:rsidRDefault="00B41F63" w:rsidP="006F7EC9">
            <w:r>
              <w:t>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41F63" w:rsidRPr="00743E7F" w:rsidRDefault="00B41F63" w:rsidP="006F7EC9">
            <w:r>
              <w:t>Профессиональный учебный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41F63" w:rsidRPr="00C03DFC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5446A8" w:rsidRPr="00C03DFC">
              <w:rPr>
                <w:b/>
                <w:bCs/>
              </w:rPr>
              <w:t>/7</w:t>
            </w:r>
            <w:r w:rsidRPr="00C03DFC">
              <w:rPr>
                <w:b/>
                <w:bCs/>
              </w:rPr>
              <w:t>/6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2117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41F63" w:rsidRPr="00743E7F" w:rsidRDefault="00B41F63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1872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41F63" w:rsidRPr="00743E7F" w:rsidRDefault="008D589E" w:rsidP="006F7EC9">
            <w:pPr>
              <w:rPr>
                <w:bCs/>
              </w:rPr>
            </w:pPr>
            <w:r>
              <w:rPr>
                <w:bCs/>
              </w:rPr>
              <w:t>472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B41F63" w:rsidRPr="00743E7F" w:rsidRDefault="008D589E" w:rsidP="006F7EC9">
            <w:pPr>
              <w:rPr>
                <w:bCs/>
              </w:rPr>
            </w:pPr>
            <w:r>
              <w:rPr>
                <w:bCs/>
              </w:rPr>
              <w:t>756</w:t>
            </w:r>
          </w:p>
        </w:tc>
      </w:tr>
      <w:tr w:rsidR="00ED0832" w:rsidRPr="00743E7F" w:rsidTr="0053747D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ED0832" w:rsidRDefault="00ED0832" w:rsidP="006F7EC9">
            <w: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ED0832" w:rsidRDefault="00ED0832" w:rsidP="006F7EC9">
            <w:r>
              <w:t>Профессиональные модули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ED0832" w:rsidRPr="00C03DFC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5446A8" w:rsidRPr="00C03DFC">
              <w:rPr>
                <w:b/>
                <w:bCs/>
              </w:rPr>
              <w:t>/6</w:t>
            </w:r>
            <w:r w:rsidRPr="00C03DFC">
              <w:rPr>
                <w:b/>
                <w:bCs/>
              </w:rPr>
              <w:t>/</w:t>
            </w:r>
            <w:r w:rsidR="009610CA" w:rsidRPr="00C03DFC">
              <w:rPr>
                <w:b/>
                <w:bCs/>
              </w:rPr>
              <w:t>6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2037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ED0832" w:rsidRPr="00743E7F" w:rsidRDefault="00ED0832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1832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ED0832" w:rsidRDefault="008D589E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ED0832" w:rsidRDefault="008D589E" w:rsidP="006F7EC9">
            <w:pPr>
              <w:rPr>
                <w:bCs/>
              </w:rPr>
            </w:pPr>
            <w:r>
              <w:rPr>
                <w:bCs/>
              </w:rPr>
              <w:t>756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ПМ.01</w:t>
            </w:r>
          </w:p>
        </w:tc>
        <w:tc>
          <w:tcPr>
            <w:tcW w:w="4140" w:type="dxa"/>
          </w:tcPr>
          <w:p w:rsidR="00963D6A" w:rsidRPr="00DE1B09" w:rsidRDefault="00963D6A" w:rsidP="006F7EC9">
            <w:pPr>
              <w:rPr>
                <w:b/>
                <w:i/>
              </w:rPr>
            </w:pPr>
            <w:r w:rsidRPr="00DE1B09">
              <w:rPr>
                <w:b/>
                <w:i/>
              </w:rPr>
              <w:t>Пошив швейных изделий по индивидуальным заказам</w:t>
            </w:r>
          </w:p>
        </w:tc>
        <w:tc>
          <w:tcPr>
            <w:tcW w:w="1339" w:type="dxa"/>
          </w:tcPr>
          <w:p w:rsidR="00963D6A" w:rsidRPr="00DE1B09" w:rsidRDefault="00963D6A" w:rsidP="006F7EC9">
            <w:pPr>
              <w:ind w:left="-108" w:right="-132" w:firstLine="108"/>
              <w:rPr>
                <w:b/>
                <w:bCs/>
              </w:rPr>
            </w:pPr>
            <w:r w:rsidRPr="00DE1B09">
              <w:rPr>
                <w:b/>
                <w:bCs/>
              </w:rPr>
              <w:t>-,-,-,-,-,</w:t>
            </w:r>
            <w:proofErr w:type="gramStart"/>
            <w:r w:rsidRPr="00DE1B09">
              <w:rPr>
                <w:b/>
                <w:bCs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1356</w:t>
            </w: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134</w:t>
            </w:r>
          </w:p>
        </w:tc>
        <w:tc>
          <w:tcPr>
            <w:tcW w:w="720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1222</w:t>
            </w:r>
          </w:p>
        </w:tc>
        <w:tc>
          <w:tcPr>
            <w:tcW w:w="885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98</w:t>
            </w:r>
          </w:p>
        </w:tc>
        <w:tc>
          <w:tcPr>
            <w:tcW w:w="68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188</w:t>
            </w:r>
          </w:p>
        </w:tc>
        <w:tc>
          <w:tcPr>
            <w:tcW w:w="631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122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104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color w:val="auto"/>
              </w:rPr>
            </w:pPr>
            <w:r w:rsidRPr="00E052DE">
              <w:rPr>
                <w:b/>
                <w:bCs/>
                <w:color w:val="auto"/>
              </w:rPr>
              <w:t>278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color w:val="auto"/>
              </w:rPr>
            </w:pPr>
            <w:r w:rsidRPr="00E052DE">
              <w:rPr>
                <w:b/>
                <w:bCs/>
                <w:color w:val="auto"/>
              </w:rPr>
              <w:t>432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МДК.01.01.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Технология пошива швейных изделий по индивидуальным заказам</w:t>
            </w:r>
          </w:p>
        </w:tc>
        <w:tc>
          <w:tcPr>
            <w:tcW w:w="1339" w:type="dxa"/>
          </w:tcPr>
          <w:p w:rsidR="00963D6A" w:rsidRPr="00743E7F" w:rsidRDefault="009610CA" w:rsidP="006F7EC9">
            <w:pPr>
              <w:ind w:left="-108" w:right="-132" w:firstLine="108"/>
              <w:rPr>
                <w:bCs/>
              </w:rPr>
            </w:pPr>
            <w:r>
              <w:rPr>
                <w:bCs/>
              </w:rPr>
              <w:t>-,-,-,-,Э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134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286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98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Pr="00743E7F" w:rsidRDefault="00DE1B09" w:rsidP="006F7EC9">
            <w:r>
              <w:t>УП.01</w:t>
            </w:r>
          </w:p>
        </w:tc>
        <w:tc>
          <w:tcPr>
            <w:tcW w:w="4140" w:type="dxa"/>
          </w:tcPr>
          <w:p w:rsidR="00DE1B09" w:rsidRPr="00743E7F" w:rsidRDefault="00DE1B09" w:rsidP="006F7EC9">
            <w:r>
              <w:t>Учебная практика</w:t>
            </w:r>
          </w:p>
        </w:tc>
        <w:tc>
          <w:tcPr>
            <w:tcW w:w="1339" w:type="dxa"/>
          </w:tcPr>
          <w:p w:rsidR="00DE1B09" w:rsidRPr="00743E7F" w:rsidRDefault="00DE1B09" w:rsidP="006F7EC9">
            <w:pPr>
              <w:ind w:left="-108" w:right="-132" w:firstLine="108"/>
              <w:rPr>
                <w:bCs/>
              </w:rPr>
            </w:pPr>
            <w:r>
              <w:rPr>
                <w:bCs/>
              </w:rPr>
              <w:t>-,-,-,-,ДЗ</w:t>
            </w:r>
          </w:p>
        </w:tc>
        <w:tc>
          <w:tcPr>
            <w:tcW w:w="859" w:type="dxa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180</w:t>
            </w: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Default="00DE1B09" w:rsidP="006F7EC9">
            <w:r>
              <w:t>ПП.01</w:t>
            </w:r>
          </w:p>
        </w:tc>
        <w:tc>
          <w:tcPr>
            <w:tcW w:w="4140" w:type="dxa"/>
          </w:tcPr>
          <w:p w:rsidR="00DE1B09" w:rsidRDefault="00DE1B09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DE1B09" w:rsidRDefault="00DE1B09" w:rsidP="00C03DFC">
            <w:pPr>
              <w:ind w:left="-108" w:right="-132" w:firstLine="108"/>
              <w:jc w:val="center"/>
              <w:rPr>
                <w:bCs/>
              </w:rPr>
            </w:pPr>
            <w:r>
              <w:rPr>
                <w:bCs/>
              </w:rPr>
              <w:t>ДЗ</w:t>
            </w:r>
          </w:p>
        </w:tc>
        <w:tc>
          <w:tcPr>
            <w:tcW w:w="859" w:type="dxa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432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ПМ.02</w:t>
            </w:r>
          </w:p>
        </w:tc>
        <w:tc>
          <w:tcPr>
            <w:tcW w:w="4140" w:type="dxa"/>
          </w:tcPr>
          <w:p w:rsidR="00963D6A" w:rsidRPr="00DE1B09" w:rsidRDefault="00886770" w:rsidP="006F7EC9">
            <w:pPr>
              <w:rPr>
                <w:b/>
                <w:i/>
              </w:rPr>
            </w:pPr>
            <w:r>
              <w:rPr>
                <w:b/>
                <w:i/>
              </w:rPr>
              <w:t>Деф</w:t>
            </w:r>
            <w:r w:rsidR="00963D6A" w:rsidRPr="00DE1B09">
              <w:rPr>
                <w:b/>
                <w:i/>
              </w:rPr>
              <w:t xml:space="preserve">ектация швейных изделий </w:t>
            </w:r>
          </w:p>
        </w:tc>
        <w:tc>
          <w:tcPr>
            <w:tcW w:w="1339" w:type="dxa"/>
          </w:tcPr>
          <w:p w:rsidR="00963D6A" w:rsidRPr="00DE1B09" w:rsidRDefault="00963D6A" w:rsidP="0053747D">
            <w:pPr>
              <w:ind w:left="-108" w:right="-132" w:firstLine="108"/>
              <w:jc w:val="center"/>
              <w:rPr>
                <w:b/>
                <w:bCs/>
                <w:i/>
                <w:highlight w:val="lightGray"/>
              </w:rPr>
            </w:pPr>
            <w:r w:rsidRPr="00DE1B09">
              <w:rPr>
                <w:b/>
                <w:bCs/>
                <w:i/>
              </w:rPr>
              <w:t>-,-,</w:t>
            </w:r>
            <w:proofErr w:type="gramStart"/>
            <w:r w:rsidRPr="00DE1B09">
              <w:rPr>
                <w:b/>
                <w:bCs/>
                <w:i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309</w:t>
            </w: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31</w:t>
            </w:r>
          </w:p>
        </w:tc>
        <w:tc>
          <w:tcPr>
            <w:tcW w:w="720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278</w:t>
            </w:r>
          </w:p>
        </w:tc>
        <w:tc>
          <w:tcPr>
            <w:tcW w:w="885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68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631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i/>
                <w:color w:val="auto"/>
              </w:rPr>
            </w:pPr>
            <w:r w:rsidRPr="00E052DE">
              <w:rPr>
                <w:b/>
                <w:bCs/>
                <w:i/>
                <w:color w:val="auto"/>
              </w:rPr>
              <w:t>68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i/>
                <w:color w:val="auto"/>
              </w:rPr>
            </w:pPr>
            <w:r w:rsidRPr="00E052DE">
              <w:rPr>
                <w:b/>
                <w:bCs/>
                <w:i/>
                <w:color w:val="auto"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  <w:ind w:right="-108"/>
            </w:pPr>
            <w:r w:rsidRPr="00743E7F">
              <w:t>МДК.02.01.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Устранение дефектов с учетом свой</w:t>
            </w:r>
            <w:proofErr w:type="gramStart"/>
            <w:r w:rsidRPr="00743E7F">
              <w:t>ств тк</w:t>
            </w:r>
            <w:proofErr w:type="gramEnd"/>
            <w:r w:rsidRPr="00743E7F">
              <w:t xml:space="preserve">ани </w:t>
            </w:r>
          </w:p>
        </w:tc>
        <w:tc>
          <w:tcPr>
            <w:tcW w:w="1339" w:type="dxa"/>
          </w:tcPr>
          <w:p w:rsidR="00963D6A" w:rsidRPr="00743E7F" w:rsidRDefault="009610CA" w:rsidP="00C03DFC">
            <w:pPr>
              <w:ind w:left="-108" w:firstLine="108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32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Pr="00743E7F" w:rsidRDefault="00DE1B09" w:rsidP="006F7EC9">
            <w:pPr>
              <w:spacing w:line="276" w:lineRule="auto"/>
              <w:ind w:right="-108"/>
            </w:pPr>
            <w:r>
              <w:t>УП.02</w:t>
            </w:r>
          </w:p>
        </w:tc>
        <w:tc>
          <w:tcPr>
            <w:tcW w:w="4140" w:type="dxa"/>
          </w:tcPr>
          <w:p w:rsidR="00DE1B09" w:rsidRPr="00743E7F" w:rsidRDefault="00DE1B09" w:rsidP="006F7EC9">
            <w:r>
              <w:t>Учебная практика</w:t>
            </w:r>
          </w:p>
        </w:tc>
        <w:tc>
          <w:tcPr>
            <w:tcW w:w="1339" w:type="dxa"/>
          </w:tcPr>
          <w:p w:rsidR="00DE1B09" w:rsidRPr="00743E7F" w:rsidRDefault="00DE1B0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Default="00DE1B09" w:rsidP="006F7EC9">
            <w:pPr>
              <w:spacing w:line="276" w:lineRule="auto"/>
              <w:ind w:right="-108"/>
            </w:pPr>
            <w:r>
              <w:t>ПП.02</w:t>
            </w:r>
          </w:p>
        </w:tc>
        <w:tc>
          <w:tcPr>
            <w:tcW w:w="4140" w:type="dxa"/>
          </w:tcPr>
          <w:p w:rsidR="00DE1B09" w:rsidRDefault="00DE1B09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DE1B09" w:rsidRDefault="00DE1B0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ДЗ</w:t>
            </w:r>
          </w:p>
        </w:tc>
        <w:tc>
          <w:tcPr>
            <w:tcW w:w="859" w:type="dxa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  <w:tc>
          <w:tcPr>
            <w:tcW w:w="629" w:type="dxa"/>
            <w:shd w:val="clear" w:color="auto" w:fill="auto"/>
          </w:tcPr>
          <w:p w:rsidR="00DE1B09" w:rsidRPr="00E052DE" w:rsidRDefault="00A96260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</w:pPr>
            <w:r w:rsidRPr="00743E7F">
              <w:t>ПМ.03</w:t>
            </w:r>
          </w:p>
        </w:tc>
        <w:tc>
          <w:tcPr>
            <w:tcW w:w="4140" w:type="dxa"/>
          </w:tcPr>
          <w:p w:rsidR="00963D6A" w:rsidRPr="00A96260" w:rsidRDefault="00963D6A" w:rsidP="006F7EC9">
            <w:pPr>
              <w:rPr>
                <w:b/>
                <w:i/>
              </w:rPr>
            </w:pPr>
            <w:r w:rsidRPr="00A96260">
              <w:rPr>
                <w:b/>
                <w:i/>
              </w:rPr>
              <w:t xml:space="preserve">Ремонт и обновление швейных изделий 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right="-132" w:firstLine="108"/>
              <w:jc w:val="center"/>
              <w:rPr>
                <w:bCs/>
                <w:highlight w:val="lightGray"/>
              </w:rPr>
            </w:pPr>
            <w:r w:rsidRPr="00743E7F">
              <w:rPr>
                <w:bCs/>
              </w:rPr>
              <w:t>-,-,</w:t>
            </w:r>
            <w:proofErr w:type="gramStart"/>
            <w:r w:rsidRPr="00743E7F">
              <w:rPr>
                <w:bCs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372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332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8D589E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86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8D589E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180</w:t>
            </w: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rPr>
          <w:trHeight w:val="569"/>
        </w:trPr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  <w:ind w:right="-108"/>
            </w:pPr>
            <w:r w:rsidRPr="00743E7F">
              <w:t>МДК.03.01.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Технология ремонта и обновления швейных изделий </w:t>
            </w:r>
          </w:p>
        </w:tc>
        <w:tc>
          <w:tcPr>
            <w:tcW w:w="1339" w:type="dxa"/>
          </w:tcPr>
          <w:p w:rsidR="00963D6A" w:rsidRPr="00743E7F" w:rsidRDefault="009610CA" w:rsidP="008F1101">
            <w:pPr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F64A03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50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</w:tr>
      <w:tr w:rsidR="00A96260" w:rsidRPr="00743E7F" w:rsidTr="0053747D">
        <w:trPr>
          <w:trHeight w:val="569"/>
        </w:trPr>
        <w:tc>
          <w:tcPr>
            <w:tcW w:w="1440" w:type="dxa"/>
          </w:tcPr>
          <w:p w:rsidR="00A96260" w:rsidRPr="00743E7F" w:rsidRDefault="00A96260" w:rsidP="006F7EC9">
            <w:pPr>
              <w:spacing w:line="276" w:lineRule="auto"/>
              <w:ind w:right="-108"/>
            </w:pPr>
            <w:r>
              <w:t>УП.03</w:t>
            </w:r>
          </w:p>
        </w:tc>
        <w:tc>
          <w:tcPr>
            <w:tcW w:w="4140" w:type="dxa"/>
          </w:tcPr>
          <w:p w:rsidR="00A96260" w:rsidRPr="00743E7F" w:rsidRDefault="00A96260" w:rsidP="006F7EC9">
            <w:r>
              <w:t>Учебная практика</w:t>
            </w:r>
          </w:p>
        </w:tc>
        <w:tc>
          <w:tcPr>
            <w:tcW w:w="1339" w:type="dxa"/>
          </w:tcPr>
          <w:p w:rsidR="00A96260" w:rsidRPr="00743E7F" w:rsidRDefault="00A96260" w:rsidP="008F1101">
            <w:pPr>
              <w:jc w:val="center"/>
              <w:rPr>
                <w:bCs/>
              </w:rPr>
            </w:pPr>
            <w:r>
              <w:rPr>
                <w:bCs/>
              </w:rPr>
              <w:t>-,-,ДЗ</w:t>
            </w:r>
          </w:p>
        </w:tc>
        <w:tc>
          <w:tcPr>
            <w:tcW w:w="859" w:type="dxa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85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A96260" w:rsidRPr="00E052DE" w:rsidRDefault="00F64A03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A96260" w:rsidRPr="00E052DE" w:rsidRDefault="00F64A03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</w:tr>
      <w:tr w:rsidR="00A96260" w:rsidRPr="00743E7F" w:rsidTr="0053747D">
        <w:trPr>
          <w:trHeight w:val="569"/>
        </w:trPr>
        <w:tc>
          <w:tcPr>
            <w:tcW w:w="1440" w:type="dxa"/>
          </w:tcPr>
          <w:p w:rsidR="00A96260" w:rsidRDefault="00A96260" w:rsidP="006F7EC9">
            <w:pPr>
              <w:spacing w:line="276" w:lineRule="auto"/>
              <w:ind w:right="-108"/>
            </w:pPr>
            <w:r>
              <w:t>ПП.03</w:t>
            </w:r>
          </w:p>
        </w:tc>
        <w:tc>
          <w:tcPr>
            <w:tcW w:w="4140" w:type="dxa"/>
          </w:tcPr>
          <w:p w:rsidR="00A96260" w:rsidRDefault="00A96260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A96260" w:rsidRDefault="00A96260" w:rsidP="008F1101">
            <w:pPr>
              <w:jc w:val="center"/>
              <w:rPr>
                <w:bCs/>
              </w:rPr>
            </w:pPr>
            <w:r>
              <w:rPr>
                <w:bCs/>
              </w:rPr>
              <w:t>ДЗ</w:t>
            </w:r>
          </w:p>
        </w:tc>
        <w:tc>
          <w:tcPr>
            <w:tcW w:w="859" w:type="dxa"/>
          </w:tcPr>
          <w:p w:rsidR="00A96260" w:rsidRDefault="00A96260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A96260" w:rsidRDefault="00A96260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85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Default="00A96260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A96260" w:rsidRPr="00E052DE" w:rsidRDefault="00A96260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A96260" w:rsidRPr="00E052DE" w:rsidRDefault="00A96260" w:rsidP="006F7EC9">
            <w:pPr>
              <w:rPr>
                <w:bCs/>
              </w:rPr>
            </w:pPr>
            <w:r w:rsidRPr="00E052DE">
              <w:rPr>
                <w:bCs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DF229B" w:rsidRDefault="00963D6A" w:rsidP="006F7EC9">
            <w:r w:rsidRPr="00DF229B">
              <w:t>ФК.00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39" w:type="dxa"/>
          </w:tcPr>
          <w:p w:rsidR="00963D6A" w:rsidRPr="00743E7F" w:rsidRDefault="00963D6A" w:rsidP="008F1101">
            <w:pPr>
              <w:ind w:right="-132"/>
              <w:jc w:val="center"/>
              <w:rPr>
                <w:b/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80</w:t>
            </w:r>
          </w:p>
        </w:tc>
        <w:tc>
          <w:tcPr>
            <w:tcW w:w="72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885" w:type="dxa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4176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 часов теоретического обучения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2772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Обязательная часть учебных циклов ППКРС и раздел «Физическая культура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288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576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304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94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П.00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Учебная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</w:p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Вариативная часть учебных циклов и разделов ППКРС</w:t>
            </w:r>
          </w:p>
          <w:p w:rsidR="00963D6A" w:rsidRPr="00743E7F" w:rsidRDefault="00963D6A" w:rsidP="006F7EC9"/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П.00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Учебная практика</w:t>
            </w:r>
          </w:p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rPr>
                <w:b/>
              </w:rPr>
            </w:pPr>
          </w:p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Итого по обязательной части ППКРС, включая раздел «Физическая куль</w:t>
            </w:r>
            <w:r w:rsidR="006B6A1E">
              <w:rPr>
                <w:b/>
              </w:rPr>
              <w:t>тура» и вариативной части ППКРС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384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110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ПА.00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5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3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63D6A" w:rsidRDefault="00F64A03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64A03" w:rsidRPr="00743E7F" w:rsidRDefault="00F64A03" w:rsidP="006F7E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F64A03" w:rsidRDefault="00F64A03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B6A1E" w:rsidRPr="00743E7F" w:rsidRDefault="00963D6A" w:rsidP="006F7EC9">
            <w:pPr>
              <w:rPr>
                <w:b/>
                <w:bCs/>
              </w:rPr>
            </w:pP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 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rPr>
          <w:trHeight w:val="642"/>
        </w:trPr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ГИА.00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2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753832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</w:tr>
      <w:tr w:rsidR="00963D6A" w:rsidRPr="00743E7F" w:rsidTr="0053747D">
        <w:tc>
          <w:tcPr>
            <w:tcW w:w="7813" w:type="dxa"/>
            <w:gridSpan w:val="5"/>
            <w:vMerge w:val="restart"/>
          </w:tcPr>
          <w:p w:rsidR="00963D6A" w:rsidRPr="00743E7F" w:rsidRDefault="00963D6A" w:rsidP="006F7EC9">
            <w:r w:rsidRPr="00743E7F">
              <w:rPr>
                <w:b/>
              </w:rPr>
              <w:t xml:space="preserve">Консультации </w:t>
            </w:r>
            <w:r w:rsidRPr="00743E7F">
              <w:t xml:space="preserve">    4 часа на одного обучающегося на каждый год обучения</w:t>
            </w:r>
          </w:p>
          <w:p w:rsidR="00963D6A" w:rsidRPr="00743E7F" w:rsidRDefault="00963D6A" w:rsidP="006F7EC9"/>
          <w:p w:rsidR="00963D6A" w:rsidRPr="00743E7F" w:rsidRDefault="00963D6A" w:rsidP="006F7EC9"/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Государственная (итоговая) аттестация:</w:t>
            </w:r>
          </w:p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Выпускная квалификационная работа</w:t>
            </w:r>
            <w:r w:rsidR="006E1B95">
              <w:rPr>
                <w:bCs/>
              </w:rPr>
              <w:t xml:space="preserve"> с 18 июня по 29 июня (2 </w:t>
            </w:r>
            <w:proofErr w:type="spellStart"/>
            <w:r w:rsidR="006E1B95">
              <w:rPr>
                <w:bCs/>
              </w:rPr>
              <w:t>нед</w:t>
            </w:r>
            <w:proofErr w:type="spellEnd"/>
            <w:r w:rsidR="006E1B95">
              <w:rPr>
                <w:bCs/>
              </w:rPr>
              <w:t>)</w:t>
            </w:r>
          </w:p>
          <w:p w:rsidR="00963D6A" w:rsidRPr="00743E7F" w:rsidRDefault="00963D6A" w:rsidP="006F7EC9"/>
          <w:p w:rsidR="00963D6A" w:rsidRPr="00743E7F" w:rsidRDefault="00963D6A" w:rsidP="006F7EC9"/>
        </w:tc>
        <w:tc>
          <w:tcPr>
            <w:tcW w:w="2107" w:type="dxa"/>
            <w:gridSpan w:val="3"/>
            <w:vMerge w:val="restart"/>
          </w:tcPr>
          <w:p w:rsidR="00963D6A" w:rsidRPr="00743E7F" w:rsidRDefault="00963D6A" w:rsidP="006F7EC9"/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               </w:t>
            </w:r>
          </w:p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ind w:right="-91"/>
              <w:rPr>
                <w:bCs/>
              </w:rPr>
            </w:pPr>
            <w:r w:rsidRPr="00743E7F">
              <w:rPr>
                <w:bCs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612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0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8F1101" w:rsidP="006F7EC9">
            <w:pPr>
              <w:rPr>
                <w:bCs/>
              </w:rPr>
            </w:pPr>
            <w:r>
              <w:rPr>
                <w:bCs/>
              </w:rPr>
              <w:t>экзаменов (</w:t>
            </w:r>
            <w:r w:rsidR="00963D6A" w:rsidRPr="00743E7F">
              <w:rPr>
                <w:bCs/>
              </w:rPr>
              <w:t>в т. ч. экзаменов (квалификационных))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10CA" w:rsidP="006F7E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proofErr w:type="spellStart"/>
            <w:r w:rsidRPr="00743E7F">
              <w:rPr>
                <w:bCs/>
              </w:rPr>
              <w:t>дифф</w:t>
            </w:r>
            <w:proofErr w:type="spellEnd"/>
            <w:r w:rsidRPr="00743E7F">
              <w:rPr>
                <w:bCs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695738" w:rsidP="006F7E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  <w:gridSpan w:val="2"/>
          </w:tcPr>
          <w:p w:rsidR="00963D6A" w:rsidRPr="00743E7F" w:rsidRDefault="00087416" w:rsidP="006F7E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1" w:type="dxa"/>
            <w:gridSpan w:val="2"/>
          </w:tcPr>
          <w:p w:rsidR="00963D6A" w:rsidRPr="00743E7F" w:rsidRDefault="003F452B" w:rsidP="006F7E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3" w:type="dxa"/>
            <w:gridSpan w:val="2"/>
          </w:tcPr>
          <w:p w:rsidR="00963D6A" w:rsidRPr="00743E7F" w:rsidRDefault="003F452B" w:rsidP="006F7EC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8F1101" w:rsidP="006F7EC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</w:tbl>
    <w:p w:rsidR="00963D6A" w:rsidRPr="00743E7F" w:rsidRDefault="00963D6A" w:rsidP="00963D6A">
      <w:pPr>
        <w:rPr>
          <w:bCs/>
        </w:rPr>
      </w:pPr>
    </w:p>
    <w:p w:rsidR="00963D6A" w:rsidRPr="00743E7F" w:rsidRDefault="00963D6A" w:rsidP="00963D6A">
      <w:r w:rsidRPr="00743E7F">
        <w:t xml:space="preserve">   </w:t>
      </w:r>
      <w:r w:rsidR="00E372EC">
        <w:t xml:space="preserve"> </w:t>
      </w:r>
    </w:p>
    <w:p w:rsidR="00963D6A" w:rsidRPr="00743E7F" w:rsidRDefault="00963D6A" w:rsidP="00963D6A"/>
    <w:p w:rsidR="00963D6A" w:rsidRPr="006B6A1E" w:rsidRDefault="00963D6A" w:rsidP="006B6A1E">
      <w:pPr>
        <w:rPr>
          <w:b/>
          <w:bCs/>
        </w:rPr>
        <w:sectPr w:rsidR="00963D6A" w:rsidRPr="006B6A1E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071F6C" w:rsidRDefault="00071F6C" w:rsidP="00071F6C">
      <w:pPr>
        <w:pStyle w:val="afe"/>
        <w:framePr w:w="14299" w:wrap="notBeside" w:vAnchor="text" w:hAnchor="text" w:xAlign="center" w:y="1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4. Перечень кабинетов, лабораторий, мастерских и др. для подготовки по профессии 29.01.07 Портной</w:t>
      </w:r>
    </w:p>
    <w:p w:rsidR="00071F6C" w:rsidRDefault="00071F6C" w:rsidP="00071F6C">
      <w:pPr>
        <w:pStyle w:val="afe"/>
        <w:framePr w:w="1429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646"/>
      </w:tblGrid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8"/>
              </w:rPr>
              <w:t>№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8"/>
              </w:rPr>
              <w:t>Наименование</w:t>
            </w:r>
          </w:p>
        </w:tc>
      </w:tr>
      <w:tr w:rsidR="008B0D53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53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  <w:b/>
              </w:rPr>
            </w:pPr>
            <w:r>
              <w:rPr>
                <w:rStyle w:val="29"/>
                <w:b/>
              </w:rPr>
              <w:t>Кабинеты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безопасности жизнедеятельности и охраны труда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экономики организации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деловой культуры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материаловедения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основ худож</w:t>
            </w:r>
            <w:r w:rsidR="008B0D53">
              <w:rPr>
                <w:rStyle w:val="29"/>
              </w:rPr>
              <w:t xml:space="preserve">ественного проектирования 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Мастерские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Швейная мастерская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6C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Спортивный комплекс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Спортивный зал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Открытый стадион широкого профиля</w:t>
            </w:r>
            <w:r w:rsidR="008B0D53">
              <w:rPr>
                <w:rStyle w:val="29"/>
              </w:rPr>
              <w:t xml:space="preserve"> с элементами полосы препятствий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Стрелковый тир</w:t>
            </w:r>
          </w:p>
        </w:tc>
      </w:tr>
      <w:tr w:rsidR="008B0D53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53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  <w:b/>
              </w:rPr>
            </w:pPr>
            <w:r>
              <w:rPr>
                <w:rStyle w:val="29"/>
                <w:b/>
              </w:rPr>
              <w:t>Залы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Библиотека, читальный зал с выходом в сеть Интернет</w:t>
            </w:r>
          </w:p>
        </w:tc>
      </w:tr>
      <w:tr w:rsidR="00071F6C" w:rsidTr="00071F6C"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Актовый зал</w:t>
            </w:r>
          </w:p>
        </w:tc>
      </w:tr>
    </w:tbl>
    <w:p w:rsidR="00071F6C" w:rsidRDefault="00071F6C" w:rsidP="00071F6C">
      <w:pPr>
        <w:framePr w:w="14299" w:wrap="notBeside" w:vAnchor="text" w:hAnchor="text" w:xAlign="center" w:y="1"/>
        <w:rPr>
          <w:sz w:val="2"/>
          <w:szCs w:val="2"/>
        </w:rPr>
      </w:pPr>
    </w:p>
    <w:p w:rsidR="00071F6C" w:rsidRDefault="00071F6C" w:rsidP="00071F6C">
      <w:pPr>
        <w:rPr>
          <w:sz w:val="2"/>
          <w:szCs w:val="2"/>
        </w:rPr>
      </w:pPr>
    </w:p>
    <w:p w:rsidR="00071F6C" w:rsidRDefault="00071F6C" w:rsidP="00071F6C">
      <w:pPr>
        <w:pStyle w:val="2b"/>
        <w:keepNext/>
        <w:keepLines/>
        <w:shd w:val="clear" w:color="auto" w:fill="auto"/>
        <w:spacing w:after="320" w:line="280" w:lineRule="exact"/>
        <w:ind w:left="840"/>
        <w:rPr>
          <w:color w:val="000000"/>
          <w:lang w:eastAsia="ru-RU" w:bidi="ru-RU"/>
        </w:rPr>
      </w:pPr>
      <w:bookmarkStart w:id="1" w:name="bookmark3"/>
    </w:p>
    <w:p w:rsidR="00071F6C" w:rsidRDefault="00071F6C" w:rsidP="00DF229B">
      <w:pPr>
        <w:pStyle w:val="2b"/>
        <w:keepNext/>
        <w:keepLines/>
        <w:shd w:val="clear" w:color="auto" w:fill="auto"/>
        <w:spacing w:after="320" w:line="280" w:lineRule="exact"/>
        <w:ind w:right="-314"/>
      </w:pPr>
      <w:r>
        <w:rPr>
          <w:color w:val="000000"/>
          <w:lang w:eastAsia="ru-RU" w:bidi="ru-RU"/>
        </w:rPr>
        <w:t>5. Пояснительная записка</w:t>
      </w:r>
      <w:bookmarkEnd w:id="1"/>
    </w:p>
    <w:p w:rsidR="00071F6C" w:rsidRDefault="00071F6C" w:rsidP="00DF229B">
      <w:pPr>
        <w:pStyle w:val="2b"/>
        <w:keepNext/>
        <w:keepLines/>
        <w:shd w:val="clear" w:color="auto" w:fill="auto"/>
        <w:spacing w:after="0" w:line="331" w:lineRule="exact"/>
        <w:ind w:right="-314"/>
      </w:pPr>
      <w:bookmarkStart w:id="2" w:name="bookmark4"/>
      <w:r>
        <w:rPr>
          <w:color w:val="000000"/>
          <w:lang w:eastAsia="ru-RU" w:bidi="ru-RU"/>
        </w:rPr>
        <w:t>5.1 Нормативная база реализации ППКРС</w:t>
      </w:r>
      <w:bookmarkEnd w:id="2"/>
    </w:p>
    <w:p w:rsidR="00071F6C" w:rsidRDefault="00071F6C" w:rsidP="00DF229B">
      <w:pPr>
        <w:spacing w:line="365" w:lineRule="exact"/>
        <w:ind w:right="-314" w:firstLine="560"/>
        <w:jc w:val="both"/>
      </w:pPr>
      <w:r>
        <w:rPr>
          <w:w w:val="100"/>
          <w:lang w:bidi="ru-RU"/>
        </w:rPr>
        <w:t>Настоящий рабочий учебный план ОБПОУ «ДСХТ» 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770 от 2 августа 2013 по профессии 29.01.07 Портной.</w:t>
      </w:r>
    </w:p>
    <w:p w:rsidR="00071F6C" w:rsidRDefault="00071F6C" w:rsidP="00DF229B">
      <w:pPr>
        <w:spacing w:after="368"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 xml:space="preserve">Федеральный государственный образовательный стандарт (далее - ФГОС) Среднего общего образования реализуется в пределах образовательных программ среднего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 xml:space="preserve">образования (приказ Минобразования России от 09.03.2004г.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20.08.2008г. №241 и от 30.08.2010г.№889) и «Рекомендациями по реализации образовательной программы среднего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>
        <w:rPr>
          <w:w w:val="100"/>
          <w:lang w:bidi="ru-RU"/>
        </w:rPr>
        <w:t xml:space="preserve"> (письмо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29.05.2007г. №03-1180) (далее -</w:t>
      </w:r>
      <w:r w:rsidR="00DF229B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Рекомендации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России, 2007).</w:t>
      </w:r>
    </w:p>
    <w:p w:rsidR="00071F6C" w:rsidRDefault="00071F6C" w:rsidP="00DF229B">
      <w:pPr>
        <w:pStyle w:val="2b"/>
        <w:keepNext/>
        <w:keepLines/>
        <w:shd w:val="clear" w:color="auto" w:fill="auto"/>
        <w:spacing w:after="358" w:line="280" w:lineRule="exact"/>
        <w:ind w:right="-314"/>
        <w:jc w:val="both"/>
      </w:pPr>
      <w:bookmarkStart w:id="3" w:name="bookmark5"/>
      <w:r>
        <w:rPr>
          <w:color w:val="000000"/>
          <w:lang w:eastAsia="ru-RU" w:bidi="ru-RU"/>
        </w:rPr>
        <w:t>5.2. Организация учебного процесса и режим занятий</w:t>
      </w:r>
      <w:bookmarkEnd w:id="3"/>
    </w:p>
    <w:p w:rsidR="00071F6C" w:rsidRDefault="00071F6C" w:rsidP="00DF229B">
      <w:pPr>
        <w:spacing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>В соответствии с Федеральны</w:t>
      </w:r>
      <w:r w:rsidR="008F4E38">
        <w:rPr>
          <w:w w:val="100"/>
          <w:lang w:bidi="ru-RU"/>
        </w:rPr>
        <w:t>м</w:t>
      </w:r>
      <w:r>
        <w:rPr>
          <w:w w:val="100"/>
          <w:lang w:bidi="ru-RU"/>
        </w:rPr>
        <w:t xml:space="preserve"> закон</w:t>
      </w:r>
      <w:r w:rsidR="008F4E38">
        <w:rPr>
          <w:w w:val="100"/>
          <w:lang w:bidi="ru-RU"/>
        </w:rPr>
        <w:t>ом</w:t>
      </w:r>
      <w:r>
        <w:rPr>
          <w:w w:val="100"/>
          <w:lang w:bidi="ru-RU"/>
        </w:rPr>
        <w:t xml:space="preserve"> Российской Федерации от 29.12.2012 № 273 -</w:t>
      </w:r>
      <w:r w:rsidR="008F4E38">
        <w:rPr>
          <w:w w:val="100"/>
          <w:lang w:bidi="ru-RU"/>
        </w:rPr>
        <w:t xml:space="preserve"> </w:t>
      </w:r>
      <w:r>
        <w:rPr>
          <w:w w:val="100"/>
          <w:lang w:bidi="ru-RU"/>
        </w:rPr>
        <w:t>ФЗ «Об образовании в Российской Федерации»</w:t>
      </w:r>
      <w:r w:rsidR="008F4E38">
        <w:rPr>
          <w:w w:val="100"/>
          <w:lang w:bidi="ru-RU"/>
        </w:rPr>
        <w:t>,</w:t>
      </w:r>
      <w:r>
        <w:rPr>
          <w:w w:val="100"/>
          <w:lang w:bidi="ru-RU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«ДСХТ», объем учебно - производственной нагрузки обучающихся составляет 36 академических часов в неделю при 5-дневной учебной неделе.</w:t>
      </w:r>
      <w:proofErr w:type="gramEnd"/>
      <w:r>
        <w:rPr>
          <w:w w:val="100"/>
          <w:lang w:bidi="ru-RU"/>
        </w:rPr>
        <w:t xml:space="preserve"> Время работы на производственной практике не превышает продолжительности рабочего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>
        <w:rPr>
          <w:w w:val="100"/>
          <w:lang w:bidi="ru-RU"/>
        </w:rPr>
        <w:t xml:space="preserve">Для всех видов аудиторных занятий академический час устанавливается </w:t>
      </w:r>
      <w:r>
        <w:rPr>
          <w:w w:val="100"/>
          <w:lang w:bidi="ru-RU"/>
        </w:rPr>
        <w:lastRenderedPageBreak/>
        <w:t>продолжительностью 45 минут, занятия проводятся парно с перерывом 5 минут после каждого урока и 10 минут после каждой пары, учебная практика ведется с 10 -минутными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>этапе</w:t>
      </w:r>
      <w:proofErr w:type="gramEnd"/>
      <w:r>
        <w:rPr>
          <w:w w:val="100"/>
          <w:lang w:bidi="ru-RU"/>
        </w:rPr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включает 5 рабочих (учебных) дней.</w:t>
      </w:r>
    </w:p>
    <w:p w:rsidR="00071F6C" w:rsidRDefault="00071F6C" w:rsidP="00DF229B">
      <w:pPr>
        <w:spacing w:line="365" w:lineRule="exact"/>
        <w:ind w:right="-314" w:firstLine="720"/>
        <w:jc w:val="both"/>
      </w:pPr>
      <w:r>
        <w:rPr>
          <w:w w:val="100"/>
          <w:lang w:bidi="ru-RU"/>
        </w:rPr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производственная практика.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Консультации для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предусматриваются в объеме: 4 часа на одного обучающегося в год. Формы проведения консультации следующие: групповые, индивидуальные, письменные, устные.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3 -ем курсе в организациях на основе прямых договоров, заключаемых между ОБПОУ «ДСХТ» и каждой организацией, куда направляются обучающиеся.</w:t>
      </w:r>
    </w:p>
    <w:p w:rsidR="00071F6C" w:rsidRDefault="00071F6C" w:rsidP="00DF229B">
      <w:pPr>
        <w:spacing w:line="365" w:lineRule="exact"/>
        <w:ind w:right="-314" w:firstLine="560"/>
        <w:jc w:val="both"/>
      </w:pPr>
      <w:proofErr w:type="gramStart"/>
      <w:r>
        <w:rPr>
          <w:w w:val="100"/>
          <w:lang w:bidi="ru-RU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8F4E38">
        <w:rPr>
          <w:w w:val="100"/>
          <w:lang w:bidi="ru-RU"/>
        </w:rPr>
        <w:t>м</w:t>
      </w:r>
      <w:r>
        <w:rPr>
          <w:w w:val="100"/>
          <w:lang w:bidi="ru-RU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России) от 18 апреля 2013 г. </w:t>
      </w:r>
      <w:r>
        <w:rPr>
          <w:w w:val="100"/>
          <w:lang w:val="en-US" w:eastAsia="en-US" w:bidi="en-US"/>
        </w:rPr>
        <w:t>N</w:t>
      </w:r>
      <w:r w:rsidRPr="001E6E1A">
        <w:rPr>
          <w:w w:val="100"/>
          <w:lang w:eastAsia="en-US" w:bidi="en-US"/>
        </w:rPr>
        <w:t xml:space="preserve"> </w:t>
      </w:r>
      <w:r>
        <w:rPr>
          <w:w w:val="100"/>
          <w:lang w:bidi="ru-RU"/>
        </w:rPr>
        <w:t>291 г. Москва и Положением о проведении учебной и производственной практики ОБПОУ «ДСХТ».</w:t>
      </w:r>
      <w:proofErr w:type="gramEnd"/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организации обучения по ППКРС на базе основного общего образования освоение элементов профессионального цикла начинается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к обучению и будущей профессиональной деятельности. Формы аттестации по общеобразовательным предметам включаются в общее количество аттестаций и учитываются при определении максимально возможного их количества.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lastRenderedPageBreak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дисциплины, предмета или профессионального модуля.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в форме зачетов и дифференцированных зачетов. По общеобразовательным предметам и общепрофессиональным дисциплинам используются текущие формы</w:t>
      </w:r>
    </w:p>
    <w:p w:rsidR="00071F6C" w:rsidRDefault="00071F6C" w:rsidP="00DF229B">
      <w:pPr>
        <w:spacing w:line="365" w:lineRule="exact"/>
        <w:ind w:right="-314"/>
      </w:pPr>
      <w:r>
        <w:rPr>
          <w:w w:val="100"/>
          <w:lang w:bidi="ru-RU"/>
        </w:rPr>
        <w:t>контрол</w:t>
      </w:r>
      <w:proofErr w:type="gramStart"/>
      <w:r>
        <w:rPr>
          <w:w w:val="100"/>
          <w:lang w:bidi="ru-RU"/>
        </w:rPr>
        <w:t>я(</w:t>
      </w:r>
      <w:proofErr w:type="gramEnd"/>
      <w:r>
        <w:rPr>
          <w:w w:val="100"/>
          <w:lang w:bidi="ru-RU"/>
        </w:rPr>
        <w:t>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программ профессиональных модулей в последнем семестре изучения формой итоговой аттестации по модулю </w:t>
      </w:r>
      <w:proofErr w:type="gramStart"/>
      <w:r>
        <w:rPr>
          <w:w w:val="100"/>
          <w:lang w:bidi="ru-RU"/>
        </w:rPr>
        <w:t xml:space="preserve">( </w:t>
      </w:r>
      <w:proofErr w:type="gramEnd"/>
      <w:r>
        <w:rPr>
          <w:w w:val="100"/>
          <w:lang w:bidi="ru-RU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профессиональной деятельности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/ не освоен с оценкой». В зачетной книжке запись будет иметь вид: «ВД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 с оценкой» или «ВД не освоен с оценкой».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Форма аттестации по учебной и производственной практике -</w:t>
      </w:r>
      <w:r w:rsidR="00FC785E">
        <w:rPr>
          <w:w w:val="100"/>
          <w:lang w:bidi="ru-RU"/>
        </w:rPr>
        <w:t xml:space="preserve"> </w:t>
      </w:r>
      <w:r>
        <w:rPr>
          <w:w w:val="100"/>
          <w:lang w:bidi="ru-RU"/>
        </w:rPr>
        <w:t>ДЗ (дифференцированный зачет), по МДК-ДЗ (дифференцированный зачет).</w:t>
      </w:r>
    </w:p>
    <w:p w:rsidR="00071F6C" w:rsidRDefault="008B0D53" w:rsidP="00DF229B">
      <w:pPr>
        <w:pStyle w:val="2b"/>
        <w:keepNext/>
        <w:keepLines/>
        <w:shd w:val="clear" w:color="auto" w:fill="auto"/>
        <w:spacing w:after="0" w:line="365" w:lineRule="exact"/>
        <w:ind w:right="-314"/>
      </w:pPr>
      <w:bookmarkStart w:id="4" w:name="bookmark6"/>
      <w:r>
        <w:rPr>
          <w:color w:val="000000"/>
          <w:lang w:eastAsia="ru-RU" w:bidi="ru-RU"/>
        </w:rPr>
        <w:t xml:space="preserve">            </w:t>
      </w:r>
      <w:r w:rsidR="00071F6C">
        <w:rPr>
          <w:color w:val="000000"/>
          <w:lang w:eastAsia="ru-RU" w:bidi="ru-RU"/>
        </w:rPr>
        <w:t>5.3 Общеобразовательный учебный цикл</w:t>
      </w:r>
      <w:bookmarkEnd w:id="4"/>
    </w:p>
    <w:p w:rsidR="00422009" w:rsidRDefault="00071F6C" w:rsidP="00DF229B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t>Общеобразовательный цикл программы подготовки квалифицированных рабочих, служащих по профессии СПО по профессии 29.01.07 Портной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профессионального образования с учетом технического профиля, в соответствии с Письмом Министерства образования и науки Российской Федерации от 19 декабря 2014 г. № 06-1225 и Перечнем профессий среднего профессионального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lastRenderedPageBreak/>
        <w:t xml:space="preserve">образования, утвержденного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 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 г. </w:t>
      </w:r>
      <w:r w:rsidR="00422009">
        <w:rPr>
          <w:w w:val="100"/>
          <w:lang w:bidi="ru-RU"/>
        </w:rPr>
        <w:t xml:space="preserve">№241 и от 30.08.2010 г. №889) </w:t>
      </w:r>
      <w:proofErr w:type="gramEnd"/>
    </w:p>
    <w:p w:rsidR="00071F6C" w:rsidRDefault="00422009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соответствии с р</w:t>
      </w:r>
      <w:r w:rsidR="00071F6C">
        <w:rPr>
          <w:w w:val="100"/>
          <w:lang w:bidi="ru-RU"/>
        </w:rPr>
        <w:t>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06 -259).</w:t>
      </w:r>
    </w:p>
    <w:p w:rsidR="00071F6C" w:rsidRDefault="00071F6C" w:rsidP="00DF229B">
      <w:pPr>
        <w:spacing w:line="365" w:lineRule="exact"/>
        <w:ind w:right="-314" w:firstLine="700"/>
        <w:jc w:val="both"/>
      </w:pPr>
      <w:proofErr w:type="gramStart"/>
      <w:r>
        <w:rPr>
          <w:w w:val="100"/>
          <w:lang w:bidi="ru-RU"/>
        </w:rPr>
        <w:t>ОБПОУ «ДСХТ» при разработке учебного плана программы подготовки квалифицированных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до 82 недель из ра</w:t>
      </w:r>
      <w:r w:rsidR="00FC785E">
        <w:rPr>
          <w:w w:val="100"/>
          <w:lang w:bidi="ru-RU"/>
        </w:rPr>
        <w:t>счета: теоретическое</w:t>
      </w:r>
      <w:proofErr w:type="gramEnd"/>
      <w:r w:rsidR="00FC785E">
        <w:rPr>
          <w:w w:val="100"/>
          <w:lang w:bidi="ru-RU"/>
        </w:rPr>
        <w:t xml:space="preserve"> обучение (</w:t>
      </w:r>
      <w:r>
        <w:rPr>
          <w:w w:val="100"/>
          <w:lang w:bidi="ru-RU"/>
        </w:rPr>
        <w:t xml:space="preserve">при обязательной учебной нагрузке 36 часов в неделю) - 57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промежуточная аттестация - 3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каникулярное время - 22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>.</w:t>
      </w:r>
    </w:p>
    <w:p w:rsidR="00071F6C" w:rsidRDefault="00071F6C" w:rsidP="00DF229B">
      <w:pPr>
        <w:spacing w:line="365" w:lineRule="exact"/>
        <w:ind w:right="-314" w:firstLine="700"/>
      </w:pPr>
      <w:r>
        <w:rPr>
          <w:w w:val="100"/>
          <w:lang w:bidi="ru-RU"/>
        </w:rPr>
        <w:t>Опираясь на опыт реализации образовательной программы среднего общего образования в пределах ППКРС СПО,</w:t>
      </w:r>
      <w:r w:rsidR="008B1448">
        <w:rPr>
          <w:w w:val="100"/>
          <w:lang w:bidi="ru-RU"/>
        </w:rPr>
        <w:t xml:space="preserve"> </w:t>
      </w:r>
      <w:r>
        <w:rPr>
          <w:w w:val="100"/>
          <w:lang w:bidi="ru-RU"/>
        </w:rPr>
        <w:t>возрастные и социально-психологические особенности обучающихся, учебное время, отведенное на теоретическое обучение (2052 час.),</w:t>
      </w:r>
      <w:r w:rsidR="00FC785E">
        <w:rPr>
          <w:w w:val="100"/>
          <w:lang w:bidi="ru-RU"/>
        </w:rPr>
        <w:t xml:space="preserve"> </w:t>
      </w:r>
      <w:r>
        <w:rPr>
          <w:w w:val="100"/>
          <w:lang w:bidi="ru-RU"/>
        </w:rPr>
        <w:t>распределяются следующим образом: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1436 часов на изучение базовых и 616 часов профильных предметов общеобразовательного цикла на основе Рекомендаций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17.03.2015 №06-259. При этом на ОБЖ отводится 72 часа, на физическую</w:t>
      </w:r>
      <w:r w:rsidR="00422009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культуру - по три часа в неделю (приказ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</w:t>
      </w:r>
      <w:r w:rsidR="009E1801">
        <w:rPr>
          <w:w w:val="100"/>
          <w:lang w:bidi="ru-RU"/>
        </w:rPr>
        <w:t xml:space="preserve">общеобразовательных предметов  </w:t>
      </w:r>
      <w:r>
        <w:rPr>
          <w:w w:val="100"/>
          <w:lang w:bidi="ru-RU"/>
        </w:rPr>
        <w:t xml:space="preserve"> каждым обучающимся подготавливается индивидуальный </w:t>
      </w:r>
      <w:proofErr w:type="gramStart"/>
      <w:r>
        <w:rPr>
          <w:w w:val="100"/>
          <w:lang w:bidi="ru-RU"/>
        </w:rPr>
        <w:t>проект</w:t>
      </w:r>
      <w:proofErr w:type="gramEnd"/>
      <w:r>
        <w:rPr>
          <w:w w:val="100"/>
          <w:lang w:bidi="ru-RU"/>
        </w:rPr>
        <w:t xml:space="preserve"> который является особой формой организации образовательной деятельности обучающихся.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Индивидуальный проект выполняется </w:t>
      </w:r>
      <w:proofErr w:type="gramStart"/>
      <w:r>
        <w:rPr>
          <w:w w:val="100"/>
          <w:lang w:bidi="ru-RU"/>
        </w:rPr>
        <w:t>обучающимися</w:t>
      </w:r>
      <w:proofErr w:type="gramEnd"/>
      <w:r>
        <w:rPr>
          <w:w w:val="100"/>
          <w:lang w:bidi="ru-RU"/>
        </w:rPr>
        <w:t xml:space="preserve"> самостоятельно под руководством преподавателя по выбранной теме в рамках следующих предметов История, Естествознание, Информатика, Экономика, Дизайн.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Изучение общео</w:t>
      </w:r>
      <w:r w:rsidR="009E1801">
        <w:rPr>
          <w:w w:val="100"/>
          <w:lang w:bidi="ru-RU"/>
        </w:rPr>
        <w:t>бразовательных учебных предметов</w:t>
      </w:r>
      <w:r>
        <w:rPr>
          <w:w w:val="100"/>
          <w:lang w:bidi="ru-RU"/>
        </w:rPr>
        <w:t xml:space="preserve"> осуществляется рассредоточено одновременно с освоением ППКРС СПО.</w:t>
      </w:r>
    </w:p>
    <w:p w:rsidR="00071F6C" w:rsidRDefault="00071F6C" w:rsidP="009E1801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lastRenderedPageBreak/>
        <w:t xml:space="preserve">Умения и знания, полученные </w:t>
      </w:r>
      <w:proofErr w:type="gramStart"/>
      <w:r>
        <w:rPr>
          <w:w w:val="100"/>
          <w:lang w:bidi="ru-RU"/>
        </w:rPr>
        <w:t>обу</w:t>
      </w:r>
      <w:r w:rsidR="009E1801">
        <w:rPr>
          <w:w w:val="100"/>
          <w:lang w:bidi="ru-RU"/>
        </w:rPr>
        <w:t>чающимися</w:t>
      </w:r>
      <w:proofErr w:type="gramEnd"/>
      <w:r w:rsidR="009E1801">
        <w:rPr>
          <w:w w:val="100"/>
          <w:lang w:bidi="ru-RU"/>
        </w:rPr>
        <w:t xml:space="preserve"> при освоении предметов </w:t>
      </w:r>
      <w:r>
        <w:rPr>
          <w:w w:val="100"/>
          <w:lang w:bidi="ru-RU"/>
        </w:rPr>
        <w:t xml:space="preserve">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71F6C" w:rsidRDefault="009E1801" w:rsidP="009E1801">
      <w:pPr>
        <w:tabs>
          <w:tab w:val="left" w:pos="12148"/>
        </w:tabs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Качество </w:t>
      </w:r>
      <w:proofErr w:type="gramStart"/>
      <w:r>
        <w:rPr>
          <w:w w:val="100"/>
          <w:lang w:bidi="ru-RU"/>
        </w:rPr>
        <w:t xml:space="preserve">освоения  предметов </w:t>
      </w:r>
      <w:r w:rsidR="00071F6C">
        <w:rPr>
          <w:w w:val="100"/>
          <w:lang w:bidi="ru-RU"/>
        </w:rPr>
        <w:t xml:space="preserve"> обще</w:t>
      </w:r>
      <w:r w:rsidR="008B1448">
        <w:rPr>
          <w:w w:val="100"/>
          <w:lang w:bidi="ru-RU"/>
        </w:rPr>
        <w:t xml:space="preserve">образовательного учебного цикла </w:t>
      </w:r>
      <w:r w:rsidR="00071F6C">
        <w:rPr>
          <w:w w:val="100"/>
          <w:lang w:bidi="ru-RU"/>
        </w:rPr>
        <w:t>программы подготовки</w:t>
      </w:r>
      <w:proofErr w:type="gramEnd"/>
    </w:p>
    <w:p w:rsidR="00071F6C" w:rsidRDefault="00071F6C" w:rsidP="009E1801">
      <w:pPr>
        <w:spacing w:line="365" w:lineRule="exact"/>
        <w:ind w:right="-314"/>
        <w:jc w:val="both"/>
      </w:pPr>
      <w:r>
        <w:rPr>
          <w:w w:val="100"/>
          <w:lang w:bidi="ru-RU"/>
        </w:rPr>
        <w:t>квалифицированных рабочих, служащих по профессии СПО с получением среднего общего образования оценивается в процессе текущего контроля и промежуточной аттестации.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Текущий контроль по предметам общеобразовательного цикла проводят в пределах учебного времени, отведенного на соответствующий предмет, как традиционными, так и инновационными методами, включая компьютерные технологии.</w:t>
      </w:r>
    </w:p>
    <w:p w:rsidR="00071F6C" w:rsidRDefault="00071F6C" w:rsidP="00DF229B">
      <w:pPr>
        <w:tabs>
          <w:tab w:val="left" w:pos="12148"/>
        </w:tabs>
        <w:spacing w:line="365" w:lineRule="exact"/>
        <w:ind w:right="-314" w:firstLine="700"/>
      </w:pPr>
      <w:r>
        <w:rPr>
          <w:w w:val="100"/>
          <w:lang w:bidi="ru-RU"/>
        </w:rPr>
        <w:t>Промежуточную аттестацию пров</w:t>
      </w:r>
      <w:r w:rsidR="008B1448">
        <w:rPr>
          <w:w w:val="100"/>
          <w:lang w:bidi="ru-RU"/>
        </w:rPr>
        <w:t xml:space="preserve">одят в форме дифференцированных </w:t>
      </w:r>
      <w:r>
        <w:rPr>
          <w:w w:val="100"/>
          <w:lang w:bidi="ru-RU"/>
        </w:rPr>
        <w:t>зачетов и экзаменов:</w:t>
      </w:r>
    </w:p>
    <w:p w:rsidR="00071F6C" w:rsidRDefault="00071F6C" w:rsidP="00DF229B">
      <w:pPr>
        <w:spacing w:line="365" w:lineRule="exact"/>
        <w:ind w:right="-314"/>
      </w:pPr>
      <w:r>
        <w:rPr>
          <w:w w:val="100"/>
          <w:lang w:bidi="ru-RU"/>
        </w:rPr>
        <w:t>дифференцированные зачеты - за счет времени, отведенного на общеобразовательный предмет, экзамены - за счет времени, выделенного ФГОС СПО.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Экзамены проводятся по русскому языку, математике и профильным предметам общеобразовательного учебного цикла - экономике. По русскому языку и математике</w:t>
      </w:r>
      <w:r w:rsidR="009E1801">
        <w:rPr>
          <w:w w:val="100"/>
          <w:lang w:bidi="ru-RU"/>
        </w:rPr>
        <w:t xml:space="preserve"> </w:t>
      </w:r>
      <w:r>
        <w:rPr>
          <w:w w:val="100"/>
          <w:lang w:bidi="ru-RU"/>
        </w:rPr>
        <w:t>- в письменной форме, по экономике - в устной форме.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ОБПОУ «ДСХТ» для реализации требований ФГОС среднего общего образования в пределах программы подготовки квалифицированных ра</w:t>
      </w:r>
      <w:r w:rsidR="008B1448">
        <w:rPr>
          <w:w w:val="100"/>
          <w:lang w:bidi="ru-RU"/>
        </w:rPr>
        <w:t>бочих, служащих СПО используют</w:t>
      </w:r>
      <w:r>
        <w:rPr>
          <w:w w:val="100"/>
          <w:lang w:bidi="ru-RU"/>
        </w:rPr>
        <w:t xml:space="preserve"> новые примерн</w:t>
      </w:r>
      <w:r w:rsidR="008B1448">
        <w:rPr>
          <w:w w:val="100"/>
          <w:lang w:bidi="ru-RU"/>
        </w:rPr>
        <w:t>ые программы общеобразовательные</w:t>
      </w:r>
      <w:r>
        <w:rPr>
          <w:w w:val="100"/>
          <w:lang w:bidi="ru-RU"/>
        </w:rPr>
        <w:t xml:space="preserve"> </w:t>
      </w:r>
      <w:r w:rsidR="008B1448">
        <w:rPr>
          <w:w w:val="100"/>
          <w:lang w:bidi="ru-RU"/>
        </w:rPr>
        <w:t xml:space="preserve">программы для </w:t>
      </w:r>
      <w:r>
        <w:rPr>
          <w:w w:val="100"/>
          <w:lang w:bidi="ru-RU"/>
        </w:rPr>
        <w:t>профессий и специальностей СПО, предусматривающие изучение как общих, так и по выбору из обязательных предме</w:t>
      </w:r>
      <w:r w:rsidR="008B1448">
        <w:rPr>
          <w:w w:val="100"/>
          <w:lang w:bidi="ru-RU"/>
        </w:rPr>
        <w:t>тных областей.</w:t>
      </w:r>
    </w:p>
    <w:p w:rsidR="00071F6C" w:rsidRDefault="00071F6C" w:rsidP="00DF229B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t>Примерные программы учебных общеобразовательных учебных дисциплин для профессий и специальностей СПО (русский язык, литератур</w:t>
      </w:r>
      <w:r w:rsidR="008B1448">
        <w:rPr>
          <w:w w:val="100"/>
          <w:lang w:bidi="ru-RU"/>
        </w:rPr>
        <w:t xml:space="preserve">а, английский язык, математика, история, </w:t>
      </w:r>
      <w:r>
        <w:rPr>
          <w:w w:val="100"/>
          <w:lang w:bidi="ru-RU"/>
        </w:rPr>
        <w:t xml:space="preserve">физическая культура, основы безопасности жизнедеятельности (ОБЖ) </w:t>
      </w:r>
      <w:r w:rsidR="008B1448">
        <w:rPr>
          <w:w w:val="100"/>
          <w:lang w:bidi="ru-RU"/>
        </w:rPr>
        <w:t>одобрены</w:t>
      </w:r>
      <w:r w:rsidR="009E1801">
        <w:rPr>
          <w:w w:val="100"/>
          <w:lang w:bidi="ru-RU"/>
        </w:rPr>
        <w:t xml:space="preserve"> и </w:t>
      </w:r>
      <w:r w:rsidR="008B1448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рекомендованы для использования в учреждениях СПО </w:t>
      </w:r>
      <w:r w:rsidR="008B1448">
        <w:rPr>
          <w:w w:val="100"/>
          <w:lang w:bidi="ru-RU"/>
        </w:rPr>
        <w:t xml:space="preserve">Департаментом государственной политики и нормативно-правового регулирования в сфере образования </w:t>
      </w:r>
      <w:proofErr w:type="spellStart"/>
      <w:r w:rsidR="008B1448">
        <w:rPr>
          <w:w w:val="100"/>
          <w:lang w:bidi="ru-RU"/>
        </w:rPr>
        <w:t>Минобрнауки</w:t>
      </w:r>
      <w:proofErr w:type="spellEnd"/>
      <w:r w:rsidR="008B1448">
        <w:rPr>
          <w:w w:val="100"/>
          <w:lang w:bidi="ru-RU"/>
        </w:rPr>
        <w:t xml:space="preserve"> России 16.04.2008г.</w:t>
      </w:r>
      <w:proofErr w:type="gramEnd"/>
    </w:p>
    <w:p w:rsidR="008B1448" w:rsidRDefault="008B1448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На основе примерных программ общеобразовательных предметов, разработаны рабочие программы.</w:t>
      </w:r>
    </w:p>
    <w:p w:rsidR="00071F6C" w:rsidRDefault="00071F6C" w:rsidP="00DF229B">
      <w:pPr>
        <w:spacing w:after="368" w:line="365" w:lineRule="exact"/>
        <w:ind w:right="-314" w:firstLine="700"/>
        <w:jc w:val="both"/>
      </w:pPr>
      <w:r>
        <w:rPr>
          <w:w w:val="100"/>
          <w:lang w:bidi="ru-RU"/>
        </w:rPr>
        <w:t xml:space="preserve">В рабочих программах конкретизируется содержание профильной </w:t>
      </w:r>
      <w:r w:rsidR="008B1448">
        <w:rPr>
          <w:w w:val="100"/>
          <w:lang w:bidi="ru-RU"/>
        </w:rPr>
        <w:t>ее значимости для освоения ППКРС</w:t>
      </w:r>
      <w:r>
        <w:rPr>
          <w:w w:val="100"/>
          <w:lang w:bidi="ru-RU"/>
        </w:rPr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8B1448" w:rsidRDefault="008B1448" w:rsidP="00DF229B">
      <w:pPr>
        <w:spacing w:after="368" w:line="365" w:lineRule="exact"/>
        <w:ind w:right="-314" w:firstLine="700"/>
        <w:jc w:val="both"/>
      </w:pPr>
    </w:p>
    <w:p w:rsidR="008B1448" w:rsidRPr="008B1448" w:rsidRDefault="008B1448" w:rsidP="00DF229B">
      <w:pPr>
        <w:spacing w:after="368" w:line="365" w:lineRule="exact"/>
        <w:ind w:right="-314" w:firstLine="700"/>
        <w:jc w:val="both"/>
      </w:pPr>
    </w:p>
    <w:p w:rsidR="00963D6A" w:rsidRPr="006F0FCC" w:rsidRDefault="00963D6A" w:rsidP="00DF229B">
      <w:pPr>
        <w:ind w:right="-314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5.4 </w:t>
      </w:r>
      <w:r w:rsidRPr="006F0FCC">
        <w:rPr>
          <w:b/>
          <w:bCs/>
          <w:sz w:val="32"/>
          <w:szCs w:val="32"/>
        </w:rPr>
        <w:t>Формирование вариативной части ППКРС</w:t>
      </w:r>
    </w:p>
    <w:p w:rsidR="00963D6A" w:rsidRPr="006F0FCC" w:rsidRDefault="00963D6A" w:rsidP="00DF229B">
      <w:pPr>
        <w:ind w:right="-314"/>
        <w:jc w:val="both"/>
        <w:rPr>
          <w:sz w:val="32"/>
          <w:szCs w:val="32"/>
        </w:rPr>
      </w:pPr>
    </w:p>
    <w:p w:rsidR="00963D6A" w:rsidRPr="006F0FCC" w:rsidRDefault="008B1448" w:rsidP="00DF229B">
      <w:pPr>
        <w:ind w:right="-314"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963D6A" w:rsidRPr="006F0FCC">
        <w:rPr>
          <w:bCs/>
          <w:sz w:val="32"/>
          <w:szCs w:val="32"/>
        </w:rPr>
        <w:t xml:space="preserve">Объем  вариативной части ППКРС составляет 144 </w:t>
      </w:r>
      <w:proofErr w:type="gramStart"/>
      <w:r w:rsidR="00963D6A" w:rsidRPr="006F0FCC">
        <w:rPr>
          <w:bCs/>
          <w:sz w:val="32"/>
          <w:szCs w:val="32"/>
        </w:rPr>
        <w:t>часа</w:t>
      </w:r>
      <w:proofErr w:type="gramEnd"/>
      <w:r w:rsidR="00963D6A" w:rsidRPr="006F0FCC">
        <w:rPr>
          <w:bCs/>
          <w:sz w:val="32"/>
          <w:szCs w:val="32"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963D6A" w:rsidRPr="006F0FCC" w:rsidRDefault="00963D6A" w:rsidP="00DF229B">
      <w:pPr>
        <w:ind w:right="-314"/>
        <w:jc w:val="both"/>
        <w:rPr>
          <w:bCs/>
          <w:sz w:val="32"/>
          <w:szCs w:val="32"/>
        </w:rPr>
      </w:pPr>
      <w:r w:rsidRPr="006F0FCC">
        <w:rPr>
          <w:bCs/>
          <w:sz w:val="32"/>
          <w:szCs w:val="32"/>
        </w:rPr>
        <w:tab/>
        <w:t>Более полно распределение вариативной части ППКРС представлено в таблице 2.</w:t>
      </w:r>
    </w:p>
    <w:p w:rsidR="00963D6A" w:rsidRPr="006F0FCC" w:rsidRDefault="00963D6A" w:rsidP="00DF229B">
      <w:pPr>
        <w:ind w:right="-314"/>
        <w:jc w:val="right"/>
        <w:rPr>
          <w:sz w:val="32"/>
          <w:szCs w:val="32"/>
        </w:rPr>
      </w:pPr>
      <w:r w:rsidRPr="006F0FCC">
        <w:rPr>
          <w:sz w:val="32"/>
          <w:szCs w:val="32"/>
        </w:rPr>
        <w:t>Таблица 2</w:t>
      </w:r>
    </w:p>
    <w:p w:rsidR="00963D6A" w:rsidRPr="006F0FCC" w:rsidRDefault="00963D6A" w:rsidP="00DF229B">
      <w:pPr>
        <w:ind w:right="-314"/>
        <w:jc w:val="center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 xml:space="preserve">Распределение вариативной части </w:t>
      </w:r>
      <w:r w:rsidR="00BD5F34">
        <w:rPr>
          <w:b/>
          <w:sz w:val="32"/>
          <w:szCs w:val="32"/>
        </w:rPr>
        <w:t>ППКРС</w:t>
      </w:r>
    </w:p>
    <w:p w:rsidR="00963D6A" w:rsidRPr="006F0FCC" w:rsidRDefault="00963D6A" w:rsidP="00DF229B">
      <w:pPr>
        <w:tabs>
          <w:tab w:val="left" w:pos="8920"/>
        </w:tabs>
        <w:ind w:right="-314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ab/>
      </w:r>
    </w:p>
    <w:tbl>
      <w:tblPr>
        <w:tblW w:w="0" w:type="auto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6153"/>
        <w:gridCol w:w="1501"/>
        <w:gridCol w:w="2694"/>
        <w:gridCol w:w="1561"/>
      </w:tblGrid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№ </w:t>
            </w:r>
            <w:proofErr w:type="gramStart"/>
            <w:r w:rsidRPr="006F0FCC">
              <w:rPr>
                <w:sz w:val="32"/>
                <w:szCs w:val="32"/>
              </w:rPr>
              <w:t>п</w:t>
            </w:r>
            <w:proofErr w:type="gramEnd"/>
            <w:r w:rsidRPr="006F0FCC">
              <w:rPr>
                <w:sz w:val="32"/>
                <w:szCs w:val="32"/>
              </w:rPr>
              <w:t>/п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Предметы, дисциплины и профессиональные модули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Вариативная часть</w:t>
            </w:r>
          </w:p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144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Всего 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Общепрофессиональный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252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Экономика организации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деловой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Основы материаловедения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конструирования и моделирования 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художественного проектирования 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Безопасность жизнедеятельности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Оборудование швейных предприятий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326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428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Пошив швейных изделий по 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МДК.01.01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Технология пошива швейных изделий по </w:t>
            </w:r>
            <w:r w:rsidRPr="006F0FCC">
              <w:rPr>
                <w:sz w:val="32"/>
                <w:szCs w:val="32"/>
              </w:rPr>
              <w:lastRenderedPageBreak/>
              <w:t>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ПМ.02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Дефектация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МДК.02.01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Устранение дефектов с учетом свой</w:t>
            </w:r>
            <w:proofErr w:type="gramStart"/>
            <w:r w:rsidRPr="006F0FCC">
              <w:rPr>
                <w:sz w:val="32"/>
                <w:szCs w:val="32"/>
              </w:rPr>
              <w:t>ств тк</w:t>
            </w:r>
            <w:proofErr w:type="gramEnd"/>
            <w:r w:rsidRPr="006F0FCC">
              <w:rPr>
                <w:sz w:val="32"/>
                <w:szCs w:val="32"/>
              </w:rPr>
              <w:t xml:space="preserve">ани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Ремонт и обновление 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</w:t>
            </w:r>
          </w:p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03.01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Технология ремонта и обновления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E1DF2" w:rsidRDefault="00CE1DF2" w:rsidP="00DF229B">
      <w:pPr>
        <w:ind w:right="-314"/>
      </w:pPr>
    </w:p>
    <w:p w:rsidR="008071D6" w:rsidRPr="00F130FB" w:rsidRDefault="008071D6" w:rsidP="00DF229B">
      <w:pPr>
        <w:ind w:right="-314"/>
      </w:pPr>
      <w:r>
        <w:rPr>
          <w:b/>
        </w:rPr>
        <w:t xml:space="preserve">                5.5 </w:t>
      </w:r>
      <w:r w:rsidRPr="00502722">
        <w:rPr>
          <w:b/>
        </w:rPr>
        <w:t>Формы проведения гос</w:t>
      </w:r>
      <w:r>
        <w:rPr>
          <w:b/>
        </w:rPr>
        <w:t>ударственной итоговой аттестации</w:t>
      </w:r>
    </w:p>
    <w:p w:rsidR="00A96260" w:rsidRDefault="008071D6" w:rsidP="00DF229B">
      <w:pPr>
        <w:ind w:right="-314"/>
        <w:jc w:val="both"/>
        <w:rPr>
          <w:sz w:val="32"/>
          <w:szCs w:val="32"/>
        </w:rPr>
      </w:pPr>
      <w:r w:rsidRPr="008071D6">
        <w:rPr>
          <w:sz w:val="32"/>
          <w:szCs w:val="32"/>
        </w:rPr>
        <w:t xml:space="preserve">              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</w:t>
      </w:r>
      <w:r>
        <w:rPr>
          <w:sz w:val="32"/>
          <w:szCs w:val="32"/>
        </w:rPr>
        <w:t xml:space="preserve">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8071D6" w:rsidRPr="008071D6" w:rsidRDefault="008071D6" w:rsidP="00DF229B">
      <w:pPr>
        <w:ind w:right="-314" w:firstLine="1134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к содержанию, объему и структуре выпускной квалификационной рабо</w:t>
      </w:r>
      <w:r w:rsidR="00DF5240">
        <w:rPr>
          <w:sz w:val="32"/>
          <w:szCs w:val="32"/>
        </w:rPr>
        <w:t xml:space="preserve">ты определяются образовательным учреждением </w:t>
      </w:r>
      <w:r>
        <w:rPr>
          <w:sz w:val="32"/>
          <w:szCs w:val="32"/>
        </w:rPr>
        <w:t xml:space="preserve">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№ 968 Министерства образования и науки Российской Федерации от 16 августа 2013 г и положения о проведении государственной (итоговой) аттестации выпускников ОБПОУ «ДСХТ».</w:t>
      </w:r>
    </w:p>
    <w:p w:rsidR="00A96260" w:rsidRPr="008071D6" w:rsidRDefault="00A96260" w:rsidP="00DF229B">
      <w:pPr>
        <w:ind w:right="-314"/>
        <w:jc w:val="both"/>
        <w:rPr>
          <w:sz w:val="32"/>
          <w:szCs w:val="32"/>
        </w:rPr>
      </w:pPr>
    </w:p>
    <w:p w:rsidR="00CE1DF2" w:rsidRDefault="00CE1DF2" w:rsidP="00DF229B">
      <w:pPr>
        <w:ind w:right="-314"/>
      </w:pPr>
    </w:p>
    <w:p w:rsidR="008071D6" w:rsidRDefault="008071D6" w:rsidP="00DF229B">
      <w:pPr>
        <w:ind w:right="-314"/>
      </w:pPr>
    </w:p>
    <w:p w:rsidR="008071D6" w:rsidRDefault="008071D6" w:rsidP="00A96260"/>
    <w:p w:rsidR="00030B4D" w:rsidRDefault="00030B4D" w:rsidP="00A96260"/>
    <w:p w:rsidR="006B6A1E" w:rsidRPr="00A96260" w:rsidRDefault="006B6A1E" w:rsidP="00A96260"/>
    <w:p w:rsidR="00963D6A" w:rsidRDefault="00963D6A" w:rsidP="00963D6A">
      <w:pPr>
        <w:widowControl w:val="0"/>
        <w:suppressAutoHyphens/>
        <w:ind w:firstLine="540"/>
        <w:jc w:val="both"/>
      </w:pPr>
    </w:p>
    <w:p w:rsidR="007A5538" w:rsidRDefault="007A5538" w:rsidP="00963D6A">
      <w:pPr>
        <w:widowControl w:val="0"/>
        <w:suppressAutoHyphens/>
        <w:ind w:firstLine="540"/>
        <w:jc w:val="both"/>
      </w:pPr>
      <w:r>
        <w:rPr>
          <w:noProof/>
        </w:rPr>
        <w:lastRenderedPageBreak/>
        <w:drawing>
          <wp:inline distT="0" distB="0" distL="0" distR="0" wp14:anchorId="1D9333DA">
            <wp:extent cx="9440883" cy="2823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2"/>
                    <a:stretch/>
                  </pic:blipFill>
                  <pic:spPr bwMode="auto">
                    <a:xfrm>
                      <a:off x="0" y="0"/>
                      <a:ext cx="9437370" cy="28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38" w:rsidRPr="007A5538" w:rsidRDefault="007A5538" w:rsidP="007A5538"/>
    <w:p w:rsidR="007A5538" w:rsidRDefault="007A5538" w:rsidP="007A5538"/>
    <w:p w:rsidR="007A5538" w:rsidRDefault="007A5538" w:rsidP="007A5538"/>
    <w:p w:rsidR="007A5538" w:rsidRPr="007A5538" w:rsidRDefault="007A5538" w:rsidP="007A5538">
      <w:pPr>
        <w:tabs>
          <w:tab w:val="left" w:pos="7929"/>
        </w:tabs>
      </w:pPr>
      <w:r>
        <w:tab/>
      </w:r>
    </w:p>
    <w:sectPr w:rsidR="007A5538" w:rsidRPr="007A5538" w:rsidSect="006B6A1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6B" w:rsidRDefault="0001676B" w:rsidP="00963D6A">
      <w:r>
        <w:separator/>
      </w:r>
    </w:p>
  </w:endnote>
  <w:endnote w:type="continuationSeparator" w:id="0">
    <w:p w:rsidR="0001676B" w:rsidRDefault="0001676B" w:rsidP="009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6B" w:rsidRDefault="0001676B" w:rsidP="00963D6A">
      <w:r>
        <w:separator/>
      </w:r>
    </w:p>
  </w:footnote>
  <w:footnote w:type="continuationSeparator" w:id="0">
    <w:p w:rsidR="0001676B" w:rsidRDefault="0001676B" w:rsidP="009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C2110"/>
    <w:multiLevelType w:val="hybridMultilevel"/>
    <w:tmpl w:val="1B2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542B"/>
    <w:multiLevelType w:val="multilevel"/>
    <w:tmpl w:val="561A97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80869"/>
    <w:multiLevelType w:val="hybridMultilevel"/>
    <w:tmpl w:val="093C9C54"/>
    <w:lvl w:ilvl="0" w:tplc="9C4E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C733A"/>
    <w:multiLevelType w:val="hybridMultilevel"/>
    <w:tmpl w:val="03229868"/>
    <w:lvl w:ilvl="0" w:tplc="5C48BC3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9"/>
    <w:rsid w:val="00007AD2"/>
    <w:rsid w:val="0001676B"/>
    <w:rsid w:val="00030B4D"/>
    <w:rsid w:val="00071F6C"/>
    <w:rsid w:val="00072729"/>
    <w:rsid w:val="0007581D"/>
    <w:rsid w:val="000841EC"/>
    <w:rsid w:val="00085AAF"/>
    <w:rsid w:val="00087416"/>
    <w:rsid w:val="000A076D"/>
    <w:rsid w:val="00105618"/>
    <w:rsid w:val="00113910"/>
    <w:rsid w:val="001B44A2"/>
    <w:rsid w:val="001D6AC8"/>
    <w:rsid w:val="001F3BBD"/>
    <w:rsid w:val="001F42BE"/>
    <w:rsid w:val="00241A1C"/>
    <w:rsid w:val="00243340"/>
    <w:rsid w:val="002C6956"/>
    <w:rsid w:val="00304FB5"/>
    <w:rsid w:val="00307252"/>
    <w:rsid w:val="00376D82"/>
    <w:rsid w:val="00392AAE"/>
    <w:rsid w:val="003A2FA6"/>
    <w:rsid w:val="003A5FA7"/>
    <w:rsid w:val="003F452B"/>
    <w:rsid w:val="0041417A"/>
    <w:rsid w:val="00422009"/>
    <w:rsid w:val="004330F8"/>
    <w:rsid w:val="00441B1E"/>
    <w:rsid w:val="00453030"/>
    <w:rsid w:val="00493C57"/>
    <w:rsid w:val="004C2BAC"/>
    <w:rsid w:val="004C5E4D"/>
    <w:rsid w:val="004F2537"/>
    <w:rsid w:val="004F2B70"/>
    <w:rsid w:val="0053747D"/>
    <w:rsid w:val="00537A96"/>
    <w:rsid w:val="00542499"/>
    <w:rsid w:val="005446A8"/>
    <w:rsid w:val="0055142A"/>
    <w:rsid w:val="0058026E"/>
    <w:rsid w:val="005A48B0"/>
    <w:rsid w:val="005A49B0"/>
    <w:rsid w:val="005A716D"/>
    <w:rsid w:val="00626434"/>
    <w:rsid w:val="00641CF8"/>
    <w:rsid w:val="00645140"/>
    <w:rsid w:val="006611DD"/>
    <w:rsid w:val="00691811"/>
    <w:rsid w:val="00695738"/>
    <w:rsid w:val="00695CE3"/>
    <w:rsid w:val="006B4254"/>
    <w:rsid w:val="006B6A1E"/>
    <w:rsid w:val="006C099B"/>
    <w:rsid w:val="006E15F6"/>
    <w:rsid w:val="006E1B95"/>
    <w:rsid w:val="006E64E1"/>
    <w:rsid w:val="006F7EC9"/>
    <w:rsid w:val="007029A5"/>
    <w:rsid w:val="00744910"/>
    <w:rsid w:val="00753832"/>
    <w:rsid w:val="007A5538"/>
    <w:rsid w:val="007C1F2A"/>
    <w:rsid w:val="007C5815"/>
    <w:rsid w:val="007D0693"/>
    <w:rsid w:val="007E7A21"/>
    <w:rsid w:val="008071D6"/>
    <w:rsid w:val="00823D5E"/>
    <w:rsid w:val="00886770"/>
    <w:rsid w:val="008B0D53"/>
    <w:rsid w:val="008B1448"/>
    <w:rsid w:val="008C1653"/>
    <w:rsid w:val="008C2BB9"/>
    <w:rsid w:val="008D589E"/>
    <w:rsid w:val="008F1101"/>
    <w:rsid w:val="008F4E38"/>
    <w:rsid w:val="009610CA"/>
    <w:rsid w:val="00963D6A"/>
    <w:rsid w:val="009D6D0E"/>
    <w:rsid w:val="009E1801"/>
    <w:rsid w:val="00A30C35"/>
    <w:rsid w:val="00A76B6E"/>
    <w:rsid w:val="00A96260"/>
    <w:rsid w:val="00AA7BFC"/>
    <w:rsid w:val="00B4087B"/>
    <w:rsid w:val="00B41F63"/>
    <w:rsid w:val="00B52EDA"/>
    <w:rsid w:val="00B56B57"/>
    <w:rsid w:val="00B60660"/>
    <w:rsid w:val="00BB4905"/>
    <w:rsid w:val="00BD5F34"/>
    <w:rsid w:val="00C03DFC"/>
    <w:rsid w:val="00C241F4"/>
    <w:rsid w:val="00C27A15"/>
    <w:rsid w:val="00C40C4D"/>
    <w:rsid w:val="00C92370"/>
    <w:rsid w:val="00CE1DF2"/>
    <w:rsid w:val="00D360C6"/>
    <w:rsid w:val="00D509D9"/>
    <w:rsid w:val="00D679D0"/>
    <w:rsid w:val="00DB1A37"/>
    <w:rsid w:val="00DB66A6"/>
    <w:rsid w:val="00DE1B09"/>
    <w:rsid w:val="00DF229B"/>
    <w:rsid w:val="00DF5240"/>
    <w:rsid w:val="00E052DE"/>
    <w:rsid w:val="00E15D69"/>
    <w:rsid w:val="00E2090E"/>
    <w:rsid w:val="00E209BB"/>
    <w:rsid w:val="00E23FBE"/>
    <w:rsid w:val="00E372EC"/>
    <w:rsid w:val="00E620BF"/>
    <w:rsid w:val="00E93E35"/>
    <w:rsid w:val="00ED0832"/>
    <w:rsid w:val="00F16342"/>
    <w:rsid w:val="00F64A03"/>
    <w:rsid w:val="00F831AF"/>
    <w:rsid w:val="00F8591F"/>
    <w:rsid w:val="00FB4B37"/>
    <w:rsid w:val="00FC785E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F163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C24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7">
    <w:name w:val="Основной текст (2)_"/>
    <w:basedOn w:val="a0"/>
    <w:rsid w:val="00071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7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 (2) + Полужирный"/>
    <w:basedOn w:val="27"/>
    <w:rsid w:val="00071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071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"/>
    <w:basedOn w:val="27"/>
    <w:rsid w:val="00071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071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1F6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1F6C"/>
    <w:pPr>
      <w:widowControl w:val="0"/>
      <w:shd w:val="clear" w:color="auto" w:fill="FFFFFF"/>
      <w:spacing w:after="300" w:line="365" w:lineRule="exact"/>
      <w:ind w:hanging="560"/>
      <w:jc w:val="center"/>
    </w:pPr>
    <w:rPr>
      <w:color w:val="auto"/>
      <w:w w:val="100"/>
      <w:sz w:val="26"/>
      <w:szCs w:val="26"/>
      <w:lang w:eastAsia="en-US"/>
    </w:rPr>
  </w:style>
  <w:style w:type="paragraph" w:customStyle="1" w:styleId="afe">
    <w:name w:val="Подпись к таблице"/>
    <w:basedOn w:val="a"/>
    <w:link w:val="afd"/>
    <w:rsid w:val="00071F6C"/>
    <w:pPr>
      <w:widowControl w:val="0"/>
      <w:shd w:val="clear" w:color="auto" w:fill="FFFFFF"/>
      <w:spacing w:line="0" w:lineRule="atLeast"/>
    </w:pPr>
    <w:rPr>
      <w:b/>
      <w:bCs/>
      <w:color w:val="auto"/>
      <w:w w:val="100"/>
      <w:lang w:eastAsia="en-US"/>
    </w:rPr>
  </w:style>
  <w:style w:type="paragraph" w:customStyle="1" w:styleId="2b">
    <w:name w:val="Заголовок №2"/>
    <w:basedOn w:val="a"/>
    <w:link w:val="2a"/>
    <w:rsid w:val="00071F6C"/>
    <w:pPr>
      <w:widowControl w:val="0"/>
      <w:shd w:val="clear" w:color="auto" w:fill="FFFFFF"/>
      <w:spacing w:after="420" w:line="0" w:lineRule="atLeast"/>
      <w:outlineLvl w:val="1"/>
    </w:pPr>
    <w:rPr>
      <w:b/>
      <w:bCs/>
      <w:color w:val="auto"/>
      <w:w w:val="100"/>
      <w:lang w:eastAsia="en-US"/>
    </w:rPr>
  </w:style>
  <w:style w:type="paragraph" w:customStyle="1" w:styleId="90">
    <w:name w:val="Основной текст (9)"/>
    <w:basedOn w:val="a"/>
    <w:link w:val="9"/>
    <w:rsid w:val="00071F6C"/>
    <w:pPr>
      <w:widowControl w:val="0"/>
      <w:shd w:val="clear" w:color="auto" w:fill="FFFFFF"/>
      <w:spacing w:line="365" w:lineRule="exact"/>
      <w:ind w:firstLine="700"/>
      <w:jc w:val="both"/>
    </w:pPr>
    <w:rPr>
      <w:color w:val="auto"/>
      <w:w w:val="10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F163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C24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18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2019-02-12T12:33:00Z</cp:lastPrinted>
  <dcterms:created xsi:type="dcterms:W3CDTF">2017-06-08T05:30:00Z</dcterms:created>
  <dcterms:modified xsi:type="dcterms:W3CDTF">2019-02-26T06:13:00Z</dcterms:modified>
</cp:coreProperties>
</file>