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C" w:rsidRPr="00E87601" w:rsidRDefault="00CA118C" w:rsidP="00CA11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CA118C" w:rsidRPr="00E87601" w:rsidRDefault="002567BF" w:rsidP="00CA11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 xml:space="preserve"> ОП. 0</w:t>
      </w:r>
      <w:r w:rsidR="005E4833">
        <w:rPr>
          <w:rFonts w:ascii="Times New Roman" w:hAnsi="Times New Roman"/>
          <w:b/>
          <w:sz w:val="24"/>
          <w:szCs w:val="24"/>
        </w:rPr>
        <w:t>8</w:t>
      </w:r>
      <w:r w:rsidR="008A28B2" w:rsidRPr="00E87601">
        <w:rPr>
          <w:rFonts w:ascii="Times New Roman" w:hAnsi="Times New Roman"/>
          <w:b/>
          <w:sz w:val="24"/>
          <w:szCs w:val="24"/>
        </w:rPr>
        <w:t xml:space="preserve"> «</w:t>
      </w:r>
      <w:r w:rsidR="00E87601" w:rsidRPr="00E87601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  <w:r w:rsidR="008A28B2" w:rsidRPr="00E87601">
        <w:rPr>
          <w:rFonts w:ascii="Times New Roman" w:hAnsi="Times New Roman"/>
          <w:b/>
          <w:sz w:val="24"/>
          <w:szCs w:val="24"/>
        </w:rPr>
        <w:t>»</w:t>
      </w:r>
    </w:p>
    <w:p w:rsidR="00EC4D30" w:rsidRPr="00E87601" w:rsidRDefault="00EC4D30" w:rsidP="00E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E87601">
        <w:rPr>
          <w:rFonts w:ascii="Times New Roman" w:hAnsi="Times New Roman"/>
          <w:color w:val="000000"/>
          <w:sz w:val="24"/>
          <w:szCs w:val="24"/>
        </w:rPr>
        <w:tab/>
      </w:r>
    </w:p>
    <w:p w:rsidR="005E4833" w:rsidRPr="005E4833" w:rsidRDefault="00EC4D30" w:rsidP="005E48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E4833">
        <w:rPr>
          <w:rFonts w:ascii="Times New Roman" w:hAnsi="Times New Roman"/>
          <w:color w:val="000000"/>
          <w:sz w:val="24"/>
          <w:szCs w:val="24"/>
        </w:rPr>
        <w:tab/>
      </w:r>
      <w:r w:rsidR="005E4833" w:rsidRPr="005E4833">
        <w:rPr>
          <w:rFonts w:ascii="Times New Roman" w:hAnsi="Times New Roman"/>
          <w:sz w:val="24"/>
          <w:szCs w:val="24"/>
        </w:rPr>
        <w:t xml:space="preserve">Учебная дисциплина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по профессии 38.02.01 Экономика и бухгалтерский учет (по отраслям). </w:t>
      </w:r>
    </w:p>
    <w:p w:rsidR="005E4833" w:rsidRPr="005E4833" w:rsidRDefault="005E4833" w:rsidP="005E48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E4833">
        <w:rPr>
          <w:rFonts w:ascii="Times New Roman" w:hAnsi="Times New Roman"/>
          <w:sz w:val="24"/>
          <w:szCs w:val="24"/>
        </w:rPr>
        <w:tab/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</w:t>
      </w:r>
      <w:proofErr w:type="gramStart"/>
      <w:r w:rsidRPr="005E4833">
        <w:rPr>
          <w:rFonts w:ascii="Times New Roman" w:hAnsi="Times New Roman"/>
          <w:sz w:val="24"/>
          <w:szCs w:val="24"/>
        </w:rPr>
        <w:t>т(</w:t>
      </w:r>
      <w:proofErr w:type="gramEnd"/>
      <w:r w:rsidRPr="005E4833">
        <w:rPr>
          <w:rFonts w:ascii="Times New Roman" w:hAnsi="Times New Roman"/>
          <w:sz w:val="24"/>
          <w:szCs w:val="24"/>
        </w:rPr>
        <w:t xml:space="preserve">по отраслям). Особое значение дисциплина имеет при формировании и развитии </w:t>
      </w:r>
      <w:proofErr w:type="gramStart"/>
      <w:r w:rsidRPr="005E4833">
        <w:rPr>
          <w:rFonts w:ascii="Times New Roman" w:hAnsi="Times New Roman"/>
          <w:sz w:val="24"/>
          <w:szCs w:val="24"/>
        </w:rPr>
        <w:t>ОК</w:t>
      </w:r>
      <w:proofErr w:type="gramEnd"/>
      <w:r w:rsidRPr="005E4833">
        <w:rPr>
          <w:rFonts w:ascii="Times New Roman" w:hAnsi="Times New Roman"/>
          <w:sz w:val="24"/>
          <w:szCs w:val="24"/>
        </w:rPr>
        <w:t xml:space="preserve"> 01-05, 09-11.</w:t>
      </w:r>
    </w:p>
    <w:p w:rsidR="005E4833" w:rsidRPr="005E4833" w:rsidRDefault="005E4833" w:rsidP="005E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E4833" w:rsidRPr="005E4833" w:rsidRDefault="005E4833" w:rsidP="005E4833">
      <w:pPr>
        <w:tabs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5E483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5E4833" w:rsidRPr="005E4833" w:rsidRDefault="005E4833" w:rsidP="005E4833">
      <w:pPr>
        <w:tabs>
          <w:tab w:val="left" w:pos="5529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E4833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5E48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4833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5E4833" w:rsidRPr="005E4833" w:rsidRDefault="005E4833" w:rsidP="005E4833">
      <w:pPr>
        <w:tabs>
          <w:tab w:val="left" w:pos="5529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624"/>
      </w:tblGrid>
      <w:tr w:rsidR="005E4833" w:rsidRPr="005E4833" w:rsidTr="000B6A49">
        <w:trPr>
          <w:trHeight w:val="649"/>
        </w:trPr>
        <w:tc>
          <w:tcPr>
            <w:tcW w:w="1101" w:type="dxa"/>
            <w:hideMark/>
          </w:tcPr>
          <w:p w:rsidR="005E4833" w:rsidRPr="005E4833" w:rsidRDefault="005E4833" w:rsidP="000B6A49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5E4833" w:rsidRPr="005E4833" w:rsidRDefault="005E4833" w:rsidP="000B6A49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sz w:val="24"/>
                <w:szCs w:val="24"/>
              </w:rPr>
              <w:t xml:space="preserve"> ПК,</w:t>
            </w:r>
          </w:p>
        </w:tc>
        <w:tc>
          <w:tcPr>
            <w:tcW w:w="3846" w:type="dxa"/>
            <w:hideMark/>
          </w:tcPr>
          <w:p w:rsidR="005E4833" w:rsidRPr="005E4833" w:rsidRDefault="005E4833" w:rsidP="000B6A49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24" w:type="dxa"/>
            <w:hideMark/>
          </w:tcPr>
          <w:p w:rsidR="005E4833" w:rsidRPr="005E4833" w:rsidRDefault="005E4833" w:rsidP="000B6A49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 01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5E4833" w:rsidRPr="005E4833" w:rsidRDefault="005E4833" w:rsidP="005E4833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5E4833" w:rsidRPr="005E4833" w:rsidRDefault="005E4833" w:rsidP="005E4833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5E4833" w:rsidRPr="005E4833" w:rsidRDefault="005E4833" w:rsidP="005E4833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5E4833" w:rsidRPr="005E4833" w:rsidRDefault="005E4833" w:rsidP="005E4833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E4833" w:rsidRPr="005E4833" w:rsidRDefault="005E4833" w:rsidP="005E4833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5E4833" w:rsidRPr="005E4833" w:rsidRDefault="005E4833" w:rsidP="005E4833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5E4833" w:rsidRPr="005E4833" w:rsidRDefault="005E4833" w:rsidP="005E483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E4833" w:rsidRPr="005E4833" w:rsidRDefault="005E4833" w:rsidP="005E483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 и смежных областях; </w:t>
            </w:r>
          </w:p>
          <w:p w:rsidR="005E4833" w:rsidRPr="005E4833" w:rsidRDefault="005E4833" w:rsidP="005E483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  <w:proofErr w:type="gramEnd"/>
          </w:p>
          <w:p w:rsidR="005E4833" w:rsidRPr="005E4833" w:rsidRDefault="005E4833" w:rsidP="005E483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5E4833" w:rsidRPr="005E4833" w:rsidRDefault="005E4833" w:rsidP="005E483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</w:t>
            </w:r>
            <w:proofErr w:type="gramStart"/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/>
                <w:iCs/>
                <w:sz w:val="24"/>
                <w:szCs w:val="24"/>
              </w:rPr>
              <w:t xml:space="preserve"> </w:t>
            </w:r>
            <w:r w:rsidRPr="005E4833">
              <w:rPr>
                <w:iCs/>
                <w:sz w:val="24"/>
                <w:szCs w:val="24"/>
              </w:rPr>
              <w:t>определять задачи для поиска информации;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 xml:space="preserve"> определять необходимые источники информации;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>планировать процесс поиска; структурировать получаемую информацию;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 xml:space="preserve"> выделять наиболее </w:t>
            </w:r>
            <w:proofErr w:type="gramStart"/>
            <w:r w:rsidRPr="005E4833">
              <w:rPr>
                <w:iCs/>
                <w:sz w:val="24"/>
                <w:szCs w:val="24"/>
              </w:rPr>
              <w:t>значимое</w:t>
            </w:r>
            <w:proofErr w:type="gramEnd"/>
            <w:r w:rsidRPr="005E4833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технологию  поиска информации  в сети Интернет;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 03</w:t>
            </w:r>
            <w:r w:rsidRPr="005E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Cs/>
                <w:iCs/>
                <w:sz w:val="24"/>
                <w:szCs w:val="24"/>
              </w:rPr>
              <w:t xml:space="preserve"> </w:t>
            </w:r>
            <w:r w:rsidRPr="005E4833">
              <w:rPr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  <w:r w:rsidRPr="005E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  <w:r w:rsidRPr="005E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 xml:space="preserve"> грамотно </w:t>
            </w:r>
            <w:r w:rsidRPr="005E4833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E4833">
              <w:rPr>
                <w:iCs/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sz w:val="24"/>
                <w:szCs w:val="24"/>
              </w:rPr>
              <w:t xml:space="preserve"> 09.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обрабатывать  текстовую  табличную информацию;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использовать  деловую графику и мультимедиа информацию;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создавать презентации;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применять антивирусные  средства  защиты;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пользоваться автоматизированными системами  делопроизводства;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sz w:val="24"/>
                <w:szCs w:val="24"/>
              </w:rPr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организационной  и компьютерной техники;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-  назначение и  принципы использования системного и прикладного  программного  обеспечения;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 доступа;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- правовые аспекты использования информационных технологий и программного обеспечения;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- направления автоматизации  бухгалтерской  деятельности;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- назначение,  принципы организации и эксплуатации бухгалтерских  информационных систем;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sz w:val="24"/>
                <w:szCs w:val="24"/>
              </w:rPr>
              <w:t>- основные угрозы и методы обеспечения информационной безопасности.</w:t>
            </w:r>
          </w:p>
          <w:p w:rsidR="005E4833" w:rsidRPr="005E4833" w:rsidRDefault="005E4833" w:rsidP="000B6A49">
            <w:pPr>
              <w:tabs>
                <w:tab w:val="left" w:pos="271"/>
                <w:tab w:val="left" w:pos="5529"/>
              </w:tabs>
              <w:suppressAutoHyphens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  <w:r w:rsidRPr="005E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5E4833" w:rsidRPr="005E4833" w:rsidRDefault="005E4833" w:rsidP="005E4833">
            <w:pPr>
              <w:numPr>
                <w:ilvl w:val="0"/>
                <w:numId w:val="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5E4833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  <w:r w:rsidRPr="005E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Cs/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Cs/>
                <w:sz w:val="24"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bCs/>
                <w:sz w:val="24"/>
                <w:szCs w:val="24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RPr="005E4833">
              <w:rPr>
                <w:iCs/>
                <w:sz w:val="24"/>
                <w:szCs w:val="24"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5E4833" w:rsidRPr="005E4833" w:rsidRDefault="005E4833" w:rsidP="005E483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5E4833" w:rsidRPr="005E4833" w:rsidRDefault="005E4833" w:rsidP="005E483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5E4833" w:rsidRPr="005E4833" w:rsidRDefault="005E4833" w:rsidP="005E483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5E4833" w:rsidRPr="005E4833" w:rsidRDefault="005E4833" w:rsidP="005E483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625"/>
                <w:tab w:val="left" w:pos="5529"/>
              </w:tabs>
              <w:spacing w:after="0" w:line="240" w:lineRule="auto"/>
              <w:ind w:left="100" w:right="67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5E4833" w:rsidRPr="005E4833" w:rsidRDefault="005E4833" w:rsidP="005E483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</w:t>
            </w: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цели </w:t>
            </w: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E4833" w:rsidRPr="005E4833" w:rsidRDefault="005E4833" w:rsidP="005E483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1.4.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себестоимости;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готовой продукц</w:t>
            </w: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E4833">
              <w:rPr>
                <w:color w:val="000000"/>
                <w:sz w:val="24"/>
                <w:szCs w:val="24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себестоимости: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5E4833">
              <w:rPr>
                <w:color w:val="000000"/>
              </w:rPr>
              <w:t xml:space="preserve">ПК 2.1.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5E4833" w:rsidRPr="005E4833" w:rsidRDefault="005E4833" w:rsidP="005E483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5E4833">
              <w:rPr>
                <w:color w:val="000000"/>
              </w:rPr>
              <w:t>ПК 2.2.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5E4833">
              <w:rPr>
                <w:color w:val="000000"/>
              </w:rPr>
              <w:t xml:space="preserve">ПК 2.3.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5E4833">
              <w:rPr>
                <w:color w:val="000000"/>
              </w:rPr>
              <w:t xml:space="preserve">ПК 2.4.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5E4833" w:rsidRPr="005E4833" w:rsidRDefault="005E4833" w:rsidP="005E4833">
            <w:pPr>
              <w:pStyle w:val="ab"/>
              <w:widowControl/>
              <w:numPr>
                <w:ilvl w:val="0"/>
                <w:numId w:val="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E4833">
              <w:rPr>
                <w:color w:val="000000"/>
                <w:sz w:val="24"/>
                <w:szCs w:val="24"/>
              </w:rPr>
              <w:t>составлять акт по результатам инвентаризации.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pacing w:line="33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2.5.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ведения бухгалтерского учета источников формирования имущества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4833" w:rsidRPr="005E4833" w:rsidRDefault="005E4833" w:rsidP="005E483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pacing w:line="33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2.6.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pacing w:line="33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2.7.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:rsidR="005E4833" w:rsidRPr="005E4833" w:rsidRDefault="005E4833" w:rsidP="005E483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оформление завершающих материалов по результатам внутреннего контроля.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5E4833">
              <w:rPr>
                <w:color w:val="000000"/>
              </w:rPr>
              <w:t xml:space="preserve">ПК 3.1.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определять виды и порядок налогообложения;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выделять элементы налогообложения;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определять источники уплаты налогов, сборов, пошлин;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5E4833">
              <w:rPr>
                <w:color w:val="000000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виды и порядок налогообложения;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систему налогов Российской Федерации;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элементы налогообложения;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источники уплаты налогов, сборов, пошлин;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аналитический учет по счету 68 "Расчеты по налогам и сборам";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порядок заполнения платежных поручений по перечислению налогов и сборов;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proofErr w:type="gramStart"/>
            <w:r w:rsidRPr="005E4833">
              <w:rPr>
                <w:color w:val="00000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5E4833">
              <w:rPr>
                <w:color w:val="000000"/>
                <w:bdr w:val="none" w:sz="0" w:space="0" w:color="auto" w:frame="1"/>
              </w:rPr>
              <w:t>классификатор</w:t>
            </w:r>
            <w:r w:rsidRPr="005E4833">
              <w:rPr>
                <w:color w:val="000000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учет расчетов по социальному страхованию и обеспечению;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порядок и сроки представления отчетности в системе ФНС России и внебюджетного фонда;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особенности зачисления сумм страховых взносов в государственные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5E4833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5E4833">
              <w:rPr>
                <w:color w:val="000000"/>
              </w:rPr>
              <w:t xml:space="preserve">ПК 3.2.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5E4833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5E4833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5E4833">
              <w:rPr>
                <w:color w:val="000000"/>
              </w:rPr>
              <w:t>ПК 3.3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5E4833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использование средств внебюджетных фондов;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5E4833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 xml:space="preserve">ПК 3.4.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5E4833">
              <w:rPr>
                <w:color w:val="000000"/>
                <w:bdr w:val="none" w:sz="0" w:space="0" w:color="auto" w:frame="1"/>
              </w:rPr>
              <w:t>ОКАТО</w:t>
            </w:r>
            <w:r w:rsidRPr="005E4833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 xml:space="preserve">иметь практический опыт </w:t>
            </w:r>
            <w:proofErr w:type="gramStart"/>
            <w:r w:rsidRPr="005E4833">
              <w:rPr>
                <w:color w:val="000000"/>
              </w:rPr>
              <w:t>в</w:t>
            </w:r>
            <w:proofErr w:type="gramEnd"/>
            <w:r w:rsidRPr="005E4833">
              <w:rPr>
                <w:color w:val="000000"/>
              </w:rPr>
              <w:t>: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proofErr w:type="gramStart"/>
            <w:r w:rsidRPr="005E4833">
              <w:rPr>
                <w:color w:val="000000"/>
              </w:rPr>
              <w:t>проведении</w:t>
            </w:r>
            <w:proofErr w:type="gramEnd"/>
            <w:r w:rsidRPr="005E4833">
              <w:rPr>
                <w:color w:val="000000"/>
              </w:rPr>
              <w:t xml:space="preserve"> расчетов с бюджетом и внебюджетными фондами.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5E4833" w:rsidRPr="005E4833" w:rsidRDefault="005E4833" w:rsidP="005E4833">
            <w:pPr>
              <w:pStyle w:val="pboth"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 xml:space="preserve">ПК 4.1.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>ПК 4.2.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бухгалтерской отчетности и использовании ее для анализа финансового состояния организации.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 в формы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 xml:space="preserve">ПК 4.3.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инструкцию по ее заполнению;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E4833">
              <w:rPr>
                <w:color w:val="000000"/>
              </w:rPr>
              <w:t xml:space="preserve">ПК 4.4.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участии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счетной проверке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анализе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налоговых льгот;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бухгалтерской (финансовой) отчетности по Международным стандартам финансовой отчетности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proofErr w:type="gramStart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источников по показателям баланса;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pacing w:line="33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4.5.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pacing w:line="33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4.6.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учетную политику в целях налогообложения;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налоговые льготы;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счетной проверке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5E4833" w:rsidRPr="005E4833" w:rsidRDefault="005E4833" w:rsidP="005E4833">
            <w:pPr>
              <w:numPr>
                <w:ilvl w:val="0"/>
                <w:numId w:val="1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5E4833" w:rsidRPr="005E4833" w:rsidTr="000B6A49">
        <w:trPr>
          <w:trHeight w:val="649"/>
        </w:trPr>
        <w:tc>
          <w:tcPr>
            <w:tcW w:w="1101" w:type="dxa"/>
          </w:tcPr>
          <w:p w:rsidR="005E4833" w:rsidRPr="005E4833" w:rsidRDefault="005E4833" w:rsidP="000B6A49">
            <w:pPr>
              <w:tabs>
                <w:tab w:val="left" w:pos="5529"/>
              </w:tabs>
              <w:spacing w:line="33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4.7. </w:t>
            </w:r>
          </w:p>
        </w:tc>
        <w:tc>
          <w:tcPr>
            <w:tcW w:w="3846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330" w:lineRule="atLeast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4624" w:type="dxa"/>
          </w:tcPr>
          <w:p w:rsidR="005E4833" w:rsidRPr="005E4833" w:rsidRDefault="005E4833" w:rsidP="005E4833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3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5E4833" w:rsidRPr="005E4833" w:rsidRDefault="005E4833" w:rsidP="005E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5E4833">
        <w:rPr>
          <w:rFonts w:ascii="Times New Roman" w:hAnsi="Times New Roman"/>
          <w:sz w:val="24"/>
          <w:szCs w:val="24"/>
        </w:rPr>
        <w:br w:type="page"/>
      </w:r>
    </w:p>
    <w:p w:rsidR="005E4833" w:rsidRPr="005E4833" w:rsidRDefault="005E4833" w:rsidP="005E4833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E4833" w:rsidRPr="005E4833" w:rsidRDefault="005E4833" w:rsidP="005E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5E4833">
        <w:rPr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5E4833" w:rsidRPr="005E4833" w:rsidRDefault="005E4833" w:rsidP="005E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4833" w:rsidRPr="005E4833" w:rsidRDefault="005E4833" w:rsidP="005E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E483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E4833" w:rsidRPr="005E4833" w:rsidRDefault="005E4833" w:rsidP="005E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6"/>
      </w:tblGrid>
      <w:tr w:rsidR="005E4833" w:rsidRPr="005E4833" w:rsidTr="000B6A49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E4833" w:rsidRPr="005E4833" w:rsidTr="000B6A49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Объем образовательной программы учебной дисциплины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86</w:t>
            </w:r>
          </w:p>
        </w:tc>
      </w:tr>
      <w:tr w:rsidR="005E4833" w:rsidRPr="005E4833" w:rsidTr="000B6A49"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E4833" w:rsidRPr="005E4833" w:rsidTr="000B6A4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Теоретическое обучение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5E4833" w:rsidRPr="005E4833" w:rsidTr="000B6A4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46</w:t>
            </w:r>
          </w:p>
        </w:tc>
      </w:tr>
      <w:tr w:rsidR="005E4833" w:rsidRPr="005E4833" w:rsidTr="000B6A4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Курсовая работа (проект)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E4833" w:rsidRPr="005E4833" w:rsidTr="000B6A4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3" w:rsidRPr="005E4833" w:rsidRDefault="005E4833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Самостоятельная работа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5E4833" w:rsidRPr="005E4833" w:rsidTr="000B6A4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4833" w:rsidRPr="005E4833" w:rsidRDefault="005E4833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E4833" w:rsidRPr="005E4833" w:rsidTr="000B6A4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4833" w:rsidRPr="005E4833" w:rsidRDefault="005E4833" w:rsidP="000B6A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5E48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в форме  дифференцированного зачета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4833" w:rsidRPr="005E4833" w:rsidRDefault="005E4833" w:rsidP="000B6A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83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C4D30" w:rsidRPr="005E4833" w:rsidRDefault="00EC4D30" w:rsidP="005E48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48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4AEC" w:rsidRPr="00C93CFC" w:rsidRDefault="002567BF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CFC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5E4833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CFC">
        <w:rPr>
          <w:rFonts w:ascii="Times New Roman" w:hAnsi="Times New Roman"/>
          <w:b/>
          <w:sz w:val="24"/>
          <w:szCs w:val="24"/>
        </w:rPr>
        <w:t>Раздел 1. Применение информационных технологий в экономической сфере.</w:t>
      </w:r>
    </w:p>
    <w:p w:rsidR="005E4833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sz w:val="24"/>
          <w:szCs w:val="24"/>
        </w:rPr>
        <w:t>Тема 1.1. Понятие и сущность информационных систем и технологий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sz w:val="24"/>
          <w:szCs w:val="24"/>
        </w:rPr>
        <w:t>Тема 1.2. Техническое обеспечение информационных технологий</w:t>
      </w:r>
    </w:p>
    <w:p w:rsidR="00C93CFC" w:rsidRPr="00C93CFC" w:rsidRDefault="00C93CFC" w:rsidP="00C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sz w:val="24"/>
          <w:szCs w:val="24"/>
        </w:rPr>
        <w:t>Тема 1.3. Программное обеспечение информационных технологий.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sz w:val="24"/>
          <w:szCs w:val="24"/>
        </w:rPr>
        <w:t>Тема 1.4. Компьютерные вирусы. Антивирусы. Защита информации в информационных системах.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CFC">
        <w:rPr>
          <w:rStyle w:val="FontStyle62"/>
          <w:sz w:val="24"/>
          <w:szCs w:val="24"/>
        </w:rPr>
        <w:t xml:space="preserve">Раздел 2. </w:t>
      </w:r>
      <w:r w:rsidRPr="00C93CFC">
        <w:rPr>
          <w:rFonts w:ascii="Times New Roman" w:hAnsi="Times New Roman"/>
          <w:b/>
          <w:bCs/>
          <w:sz w:val="24"/>
          <w:szCs w:val="24"/>
        </w:rPr>
        <w:t>Технологии создания и преобразования информационных объектов в экономической сфере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93CFC">
        <w:rPr>
          <w:rStyle w:val="FontStyle62"/>
          <w:b w:val="0"/>
          <w:sz w:val="24"/>
          <w:szCs w:val="24"/>
        </w:rPr>
        <w:t xml:space="preserve">Тема 2.1. </w:t>
      </w:r>
      <w:r w:rsidRPr="00C93CFC">
        <w:rPr>
          <w:rFonts w:ascii="Times New Roman" w:hAnsi="Times New Roman"/>
          <w:bCs/>
          <w:sz w:val="24"/>
          <w:szCs w:val="24"/>
        </w:rPr>
        <w:t>Технологии создания и обработки текстовой и числовой информации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bCs/>
          <w:sz w:val="24"/>
          <w:szCs w:val="24"/>
        </w:rPr>
        <w:t>Тема 2.2. Технологии создания и обработки графической информации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CFC">
        <w:rPr>
          <w:rFonts w:ascii="Times New Roman" w:hAnsi="Times New Roman"/>
          <w:b/>
          <w:bCs/>
          <w:sz w:val="24"/>
          <w:szCs w:val="24"/>
        </w:rPr>
        <w:t>Раздел 3. Телекоммуникационные технологии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bCs/>
          <w:sz w:val="24"/>
          <w:szCs w:val="24"/>
        </w:rPr>
        <w:t>Тема 3.1. Представления о технических и программных средствах телекоммуникационных технологий.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bCs/>
          <w:color w:val="000000"/>
          <w:sz w:val="24"/>
          <w:szCs w:val="24"/>
        </w:rPr>
        <w:t>Тема 3.2. Примеры сетевых информационных систем для различных направлений профессиональной деятельности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3C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Раздел 4. Информационные системы автоматизации бухгалтерского учета.</w:t>
      </w:r>
    </w:p>
    <w:p w:rsidR="00C93CFC" w:rsidRPr="00C93CFC" w:rsidRDefault="00C93CFC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C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 4.1 Технология работы с программным обеспечением автоматизации бухгалтерского учета.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87601" w:rsidRPr="00E87601" w:rsidSect="0066726E">
      <w:footerReference w:type="even" r:id="rId9"/>
      <w:footerReference w:type="default" r:id="rId10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5A" w:rsidRDefault="00A16F5A" w:rsidP="00EC4D30">
      <w:pPr>
        <w:spacing w:after="0" w:line="240" w:lineRule="auto"/>
      </w:pPr>
      <w:r>
        <w:separator/>
      </w:r>
    </w:p>
  </w:endnote>
  <w:endnote w:type="continuationSeparator" w:id="0">
    <w:p w:rsidR="00A16F5A" w:rsidRDefault="00A16F5A" w:rsidP="00EC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1D" w:rsidRDefault="00D112C0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7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21D" w:rsidRDefault="00D3621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1D" w:rsidRDefault="00D112C0">
    <w:pPr>
      <w:pStyle w:val="a3"/>
      <w:jc w:val="right"/>
    </w:pPr>
    <w:r>
      <w:fldChar w:fldCharType="begin"/>
    </w:r>
    <w:r w:rsidR="00EB7844">
      <w:instrText>PAGE   \* MERGEFORMAT</w:instrText>
    </w:r>
    <w:r>
      <w:fldChar w:fldCharType="separate"/>
    </w:r>
    <w:r w:rsidR="00D3621A">
      <w:rPr>
        <w:noProof/>
      </w:rPr>
      <w:t>1</w:t>
    </w:r>
    <w:r>
      <w:fldChar w:fldCharType="end"/>
    </w:r>
  </w:p>
  <w:p w:rsidR="0087221D" w:rsidRDefault="00D3621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5A" w:rsidRDefault="00A16F5A" w:rsidP="00EC4D30">
      <w:pPr>
        <w:spacing w:after="0" w:line="240" w:lineRule="auto"/>
      </w:pPr>
      <w:r>
        <w:separator/>
      </w:r>
    </w:p>
  </w:footnote>
  <w:footnote w:type="continuationSeparator" w:id="0">
    <w:p w:rsidR="00A16F5A" w:rsidRDefault="00A16F5A" w:rsidP="00EC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1B7E"/>
    <w:multiLevelType w:val="hybridMultilevel"/>
    <w:tmpl w:val="BBC89B94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8C"/>
    <w:rsid w:val="00007DF6"/>
    <w:rsid w:val="00194AEC"/>
    <w:rsid w:val="002567BF"/>
    <w:rsid w:val="00325D2E"/>
    <w:rsid w:val="003C35E6"/>
    <w:rsid w:val="0049281C"/>
    <w:rsid w:val="005E4833"/>
    <w:rsid w:val="008113BA"/>
    <w:rsid w:val="008A28B2"/>
    <w:rsid w:val="008F29DC"/>
    <w:rsid w:val="00A16F5A"/>
    <w:rsid w:val="00A670A8"/>
    <w:rsid w:val="00A919E5"/>
    <w:rsid w:val="00AF18C5"/>
    <w:rsid w:val="00B40903"/>
    <w:rsid w:val="00B46CE0"/>
    <w:rsid w:val="00B47CFF"/>
    <w:rsid w:val="00C246CE"/>
    <w:rsid w:val="00C93CFC"/>
    <w:rsid w:val="00CA118C"/>
    <w:rsid w:val="00D112C0"/>
    <w:rsid w:val="00D3621A"/>
    <w:rsid w:val="00E87601"/>
    <w:rsid w:val="00EB7844"/>
    <w:rsid w:val="00EC4D30"/>
    <w:rsid w:val="00F17667"/>
    <w:rsid w:val="00F46D3C"/>
    <w:rsid w:val="00FC1C3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A11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A11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118C"/>
    <w:rPr>
      <w:rFonts w:cs="Times New Roman"/>
    </w:rPr>
  </w:style>
  <w:style w:type="character" w:customStyle="1" w:styleId="2">
    <w:name w:val="Основной текст (2)_"/>
    <w:link w:val="20"/>
    <w:rsid w:val="00CA11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8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6">
    <w:name w:val="Emphasis"/>
    <w:uiPriority w:val="20"/>
    <w:qFormat/>
    <w:rsid w:val="00EC4D30"/>
    <w:rPr>
      <w:rFonts w:ascii="Times New Roman" w:hAnsi="Times New Roman" w:cs="Times New Roman" w:hint="default"/>
      <w:i/>
      <w:iCs w:val="0"/>
    </w:rPr>
  </w:style>
  <w:style w:type="paragraph" w:styleId="a7">
    <w:name w:val="footnote text"/>
    <w:basedOn w:val="a"/>
    <w:link w:val="a8"/>
    <w:uiPriority w:val="99"/>
    <w:semiHidden/>
    <w:unhideWhenUsed/>
    <w:rsid w:val="00EC4D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4D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semiHidden/>
    <w:unhideWhenUsed/>
    <w:rsid w:val="00EC4D30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E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5E48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5E4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E4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C93CF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C93CFC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A11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A11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118C"/>
    <w:rPr>
      <w:rFonts w:cs="Times New Roman"/>
    </w:rPr>
  </w:style>
  <w:style w:type="character" w:customStyle="1" w:styleId="2">
    <w:name w:val="Основной текст (2)_"/>
    <w:link w:val="20"/>
    <w:rsid w:val="00CA11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8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6">
    <w:name w:val="Emphasis"/>
    <w:uiPriority w:val="20"/>
    <w:qFormat/>
    <w:rsid w:val="00EC4D30"/>
    <w:rPr>
      <w:rFonts w:ascii="Times New Roman" w:hAnsi="Times New Roman" w:cs="Times New Roman" w:hint="default"/>
      <w:i/>
      <w:iCs w:val="0"/>
    </w:rPr>
  </w:style>
  <w:style w:type="paragraph" w:styleId="a7">
    <w:name w:val="footnote text"/>
    <w:basedOn w:val="a"/>
    <w:link w:val="a8"/>
    <w:uiPriority w:val="99"/>
    <w:semiHidden/>
    <w:unhideWhenUsed/>
    <w:rsid w:val="00EC4D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4D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semiHidden/>
    <w:unhideWhenUsed/>
    <w:rsid w:val="00EC4D30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E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5E48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5E4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E4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C93CF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C93CF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3A72-82F6-476C-8C1D-187E14CE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Пользователь Windows</cp:lastModifiedBy>
  <cp:revision>4</cp:revision>
  <dcterms:created xsi:type="dcterms:W3CDTF">2019-11-21T10:22:00Z</dcterms:created>
  <dcterms:modified xsi:type="dcterms:W3CDTF">2019-11-21T10:52:00Z</dcterms:modified>
</cp:coreProperties>
</file>