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E0" w:rsidRPr="00CB509A" w:rsidRDefault="000D77E0" w:rsidP="00CB50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09A">
        <w:rPr>
          <w:rFonts w:ascii="Times New Roman" w:hAnsi="Times New Roman"/>
          <w:b/>
          <w:sz w:val="24"/>
          <w:szCs w:val="24"/>
        </w:rPr>
        <w:t>Аннотация к рабочей программе учебной дисциплины</w:t>
      </w:r>
    </w:p>
    <w:p w:rsidR="000D77E0" w:rsidRPr="00CB509A" w:rsidRDefault="00026891" w:rsidP="00CB50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«Аудит</w:t>
      </w:r>
      <w:r w:rsidR="000D77E0" w:rsidRPr="00CB509A">
        <w:rPr>
          <w:rFonts w:ascii="Times New Roman" w:hAnsi="Times New Roman"/>
          <w:b/>
          <w:sz w:val="24"/>
          <w:szCs w:val="24"/>
        </w:rPr>
        <w:t xml:space="preserve">» </w:t>
      </w:r>
    </w:p>
    <w:p w:rsidR="000D77E0" w:rsidRPr="00CB509A" w:rsidRDefault="000D77E0" w:rsidP="00CB509A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77E0" w:rsidRPr="00CB509A" w:rsidRDefault="000D77E0" w:rsidP="00CB5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509A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CB509A">
        <w:rPr>
          <w:rFonts w:ascii="Times New Roman" w:hAnsi="Times New Roman"/>
          <w:color w:val="000000"/>
          <w:sz w:val="24"/>
          <w:szCs w:val="24"/>
        </w:rPr>
        <w:tab/>
      </w:r>
    </w:p>
    <w:p w:rsidR="006D2D72" w:rsidRPr="006D2D72" w:rsidRDefault="006D2D72" w:rsidP="006D2D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ОП.05 «Аудит» является обязательной частью общепрофессионального цикла  основной образовательной программы в соответствии с ФГОС </w:t>
      </w:r>
      <w:r w:rsidRPr="006D2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38.02.01 «Экономика и бухгалтерский учет (по отраслям)» </w:t>
      </w:r>
      <w:r w:rsidRPr="006D2D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квалификации бухгалтер.</w:t>
      </w:r>
    </w:p>
    <w:p w:rsidR="000D77E0" w:rsidRPr="006D2D72" w:rsidRDefault="006D2D72" w:rsidP="006D2D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ОП.05 «Аудит» обеспечивает формирование профессиональных и общих компетенций по всем видам деятельности ФГОС по специальности </w:t>
      </w:r>
      <w:r w:rsidRPr="006D2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38.02.01 «Экономика и бухгалтерский учет (по отраслям)». </w:t>
      </w:r>
      <w:r w:rsidRPr="006D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дисциплина имеет при формировании и развитии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01- ОК 05</w:t>
      </w:r>
      <w:r w:rsidR="00F60DF7">
        <w:rPr>
          <w:rFonts w:ascii="Times New Roman" w:hAnsi="Times New Roman"/>
          <w:sz w:val="24"/>
          <w:szCs w:val="24"/>
        </w:rPr>
        <w:t>, ОК 09, ОК 10,ОК11.</w:t>
      </w:r>
    </w:p>
    <w:p w:rsidR="000D77E0" w:rsidRPr="00CB509A" w:rsidRDefault="000D77E0" w:rsidP="00CB50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B509A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0D77E0" w:rsidRPr="00F60DF7" w:rsidRDefault="000D77E0" w:rsidP="00F60DF7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509A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CB509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B509A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0D77E0" w:rsidRDefault="000D77E0" w:rsidP="000D77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513"/>
        <w:gridCol w:w="3880"/>
      </w:tblGrid>
      <w:tr w:rsidR="00F60DF7" w:rsidRPr="00F60DF7" w:rsidTr="00013437">
        <w:trPr>
          <w:trHeight w:val="649"/>
        </w:trPr>
        <w:tc>
          <w:tcPr>
            <w:tcW w:w="2549" w:type="dxa"/>
            <w:hideMark/>
          </w:tcPr>
          <w:p w:rsidR="00F60DF7" w:rsidRPr="00F60DF7" w:rsidRDefault="00F60DF7" w:rsidP="00F60D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  <w:p w:rsidR="00F60DF7" w:rsidRPr="00F60DF7" w:rsidRDefault="00F60DF7" w:rsidP="00F60D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ПК, </w:t>
            </w:r>
            <w:proofErr w:type="gramStart"/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</w:p>
        </w:tc>
        <w:tc>
          <w:tcPr>
            <w:tcW w:w="3513" w:type="dxa"/>
            <w:hideMark/>
          </w:tcPr>
          <w:p w:rsidR="00F60DF7" w:rsidRPr="00F60DF7" w:rsidRDefault="00F60DF7" w:rsidP="00F60D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Умения</w:t>
            </w:r>
          </w:p>
        </w:tc>
        <w:tc>
          <w:tcPr>
            <w:tcW w:w="3880" w:type="dxa"/>
            <w:hideMark/>
          </w:tcPr>
          <w:p w:rsidR="00F60DF7" w:rsidRPr="00F60DF7" w:rsidRDefault="00F60DF7" w:rsidP="00F60D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Знания</w:t>
            </w:r>
          </w:p>
        </w:tc>
      </w:tr>
      <w:tr w:rsidR="00F60DF7" w:rsidRPr="00F60DF7" w:rsidTr="00013437">
        <w:trPr>
          <w:trHeight w:val="212"/>
        </w:trPr>
        <w:tc>
          <w:tcPr>
            <w:tcW w:w="2549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F60D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ОК</w:t>
            </w:r>
            <w:proofErr w:type="gramEnd"/>
            <w:r w:rsidRPr="00F60D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1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13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3880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F60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F60DF7" w:rsidRPr="00F60DF7" w:rsidTr="00013437">
        <w:trPr>
          <w:trHeight w:val="212"/>
        </w:trPr>
        <w:tc>
          <w:tcPr>
            <w:tcW w:w="2549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F60D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ОК</w:t>
            </w:r>
            <w:proofErr w:type="gramEnd"/>
            <w:r w:rsidRPr="00F60D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513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F60DF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значимое</w:t>
            </w:r>
            <w:proofErr w:type="gramEnd"/>
            <w:r w:rsidRPr="00F60DF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3880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</w:tc>
      </w:tr>
      <w:tr w:rsidR="00F60DF7" w:rsidRPr="00F60DF7" w:rsidTr="00013437">
        <w:trPr>
          <w:trHeight w:val="212"/>
        </w:trPr>
        <w:tc>
          <w:tcPr>
            <w:tcW w:w="2549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F60D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ОК</w:t>
            </w:r>
            <w:proofErr w:type="gramEnd"/>
            <w:r w:rsidRPr="00F60D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3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513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880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F60DF7" w:rsidRPr="00F60DF7" w:rsidTr="00013437">
        <w:trPr>
          <w:trHeight w:val="212"/>
        </w:trPr>
        <w:tc>
          <w:tcPr>
            <w:tcW w:w="2549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F60D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ОК</w:t>
            </w:r>
            <w:proofErr w:type="gramEnd"/>
            <w:r w:rsidRPr="00F60D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4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513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880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F60DF7" w:rsidRPr="00F60DF7" w:rsidTr="00013437">
        <w:trPr>
          <w:trHeight w:val="212"/>
        </w:trPr>
        <w:tc>
          <w:tcPr>
            <w:tcW w:w="2549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F60D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ОК</w:t>
            </w:r>
            <w:proofErr w:type="gramEnd"/>
            <w:r w:rsidRPr="00F60D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5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513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Грамотно излагать свои мысли и </w:t>
            </w:r>
            <w:r w:rsidRPr="00F60DF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880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Особенности социального и культурного </w:t>
            </w:r>
            <w:r w:rsidRPr="00F60DF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контекста; правила оформления документов и построения устных сообщений.</w:t>
            </w:r>
          </w:p>
        </w:tc>
      </w:tr>
      <w:tr w:rsidR="00F60DF7" w:rsidRPr="00F60DF7" w:rsidTr="00013437">
        <w:trPr>
          <w:trHeight w:val="212"/>
        </w:trPr>
        <w:tc>
          <w:tcPr>
            <w:tcW w:w="2549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F60D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ОК</w:t>
            </w:r>
            <w:proofErr w:type="gramEnd"/>
            <w:r w:rsidRPr="00F60D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9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513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880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F60DF7" w:rsidRPr="00F60DF7" w:rsidTr="00013437">
        <w:trPr>
          <w:trHeight w:val="212"/>
        </w:trPr>
        <w:tc>
          <w:tcPr>
            <w:tcW w:w="2549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F60D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ОК</w:t>
            </w:r>
            <w:proofErr w:type="gramEnd"/>
            <w:r w:rsidRPr="00F60D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10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Пользоваться профессиональной документацией на </w:t>
            </w:r>
            <w:proofErr w:type="gramStart"/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государственном</w:t>
            </w:r>
            <w:proofErr w:type="gramEnd"/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иностранных языках.</w:t>
            </w:r>
          </w:p>
        </w:tc>
        <w:tc>
          <w:tcPr>
            <w:tcW w:w="3513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880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F60DF7" w:rsidRPr="00F60DF7" w:rsidTr="00013437">
        <w:trPr>
          <w:trHeight w:val="212"/>
        </w:trPr>
        <w:tc>
          <w:tcPr>
            <w:tcW w:w="2549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F60D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ОК</w:t>
            </w:r>
            <w:proofErr w:type="gramEnd"/>
            <w:r w:rsidRPr="00F60D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11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513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деятельности.</w:t>
            </w:r>
          </w:p>
        </w:tc>
        <w:tc>
          <w:tcPr>
            <w:tcW w:w="3880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Основы финансовой грамотности; порядок выстраивания презентации; финансовые инструменты,  кредитные банковские продукты.</w:t>
            </w:r>
          </w:p>
        </w:tc>
      </w:tr>
      <w:tr w:rsidR="00F60DF7" w:rsidRPr="00F60DF7" w:rsidTr="00013437">
        <w:trPr>
          <w:trHeight w:val="212"/>
        </w:trPr>
        <w:tc>
          <w:tcPr>
            <w:tcW w:w="2549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ПК 1.1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Обрабатывать первичные бухгалтерские документы;</w:t>
            </w:r>
          </w:p>
        </w:tc>
        <w:tc>
          <w:tcPr>
            <w:tcW w:w="3513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проводить группировку первичных бухгалтерских документов по ряду признаков;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проводить таксировку и </w:t>
            </w:r>
            <w:proofErr w:type="spellStart"/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контировку</w:t>
            </w:r>
            <w:proofErr w:type="spellEnd"/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первичных бухгалтерских документов;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организовывать документооборот;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разбираться в номенклатуре дел;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заносить данные по сгруппированным документам в регистры бухгалтерского учета;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передавать первичные бухгалтерские документы в текущий бухгалтерский архив;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исправлять ошибки в первичных </w:t>
            </w: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бухгалтерских документах;</w:t>
            </w:r>
          </w:p>
        </w:tc>
        <w:tc>
          <w:tcPr>
            <w:tcW w:w="3880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понятие первичной бухгалтерской документации;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определение первичных бухгалтерских документов;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принципы и признаки группировки первичных бухгалтерских документов;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порядок проведения таксировки и </w:t>
            </w:r>
            <w:proofErr w:type="spellStart"/>
            <w:r w:rsidRPr="00F60DF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контировки</w:t>
            </w:r>
            <w:proofErr w:type="spellEnd"/>
            <w:r w:rsidRPr="00F60DF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первичных бухгалтерских документов;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порядок составления регистров бухгалтерского учета;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правила и сроки хранения первичной бухгалтерской документации</w:t>
            </w:r>
          </w:p>
        </w:tc>
      </w:tr>
      <w:tr w:rsidR="00F60DF7" w:rsidRPr="00F60DF7" w:rsidTr="00013437">
        <w:trPr>
          <w:trHeight w:val="212"/>
        </w:trPr>
        <w:tc>
          <w:tcPr>
            <w:tcW w:w="2549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ПК 1.2. 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  <w:tc>
          <w:tcPr>
            <w:tcW w:w="3513" w:type="dxa"/>
          </w:tcPr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конструировать поэтапно рабочий план счетов бухгалтерского учета организации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0" w:type="dxa"/>
          </w:tcPr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сущность </w:t>
            </w:r>
            <w:proofErr w:type="gramStart"/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инструкцию по применению плана счетов бухгалтерского учета;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принципы и цели </w:t>
            </w:r>
            <w:proofErr w:type="gramStart"/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разработки рабочего плана счетов бухгалтерского учета организации</w:t>
            </w:r>
            <w:proofErr w:type="gramEnd"/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</w:tc>
      </w:tr>
      <w:tr w:rsidR="00F60DF7" w:rsidRPr="00F60DF7" w:rsidTr="00013437">
        <w:trPr>
          <w:trHeight w:val="212"/>
        </w:trPr>
        <w:tc>
          <w:tcPr>
            <w:tcW w:w="2549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ПК 1.3.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Проводить учет </w:t>
            </w:r>
            <w:proofErr w:type="gramStart"/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денежных</w:t>
            </w:r>
            <w:proofErr w:type="gramEnd"/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средств, оформлять денежные и кассовые документы;</w:t>
            </w:r>
          </w:p>
        </w:tc>
        <w:tc>
          <w:tcPr>
            <w:tcW w:w="3513" w:type="dxa"/>
          </w:tcPr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проводить учет кассовых операций, денежных документов и переводов в пути;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проводить учет денежных средств на расчетных и специальных счетах;</w:t>
            </w:r>
            <w:proofErr w:type="gramEnd"/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оформлять денежные и кассовые документы;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заполнять кассовую книгу и отчет кассира в бухгалтерию</w:t>
            </w:r>
          </w:p>
        </w:tc>
        <w:tc>
          <w:tcPr>
            <w:tcW w:w="3880" w:type="dxa"/>
          </w:tcPr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учет кассовых операций, денежных документов и переводов в пути;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учет денежных средств на расчетных и специальных счетах;</w:t>
            </w:r>
            <w:proofErr w:type="gramEnd"/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особенности учета кассовых операций в иностранной валюте и операций по валютным счетам;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оформления денежных и кассовых документов, заполнения кассовой книги;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 заполнения отчета кассира в бухгалтерию;</w:t>
            </w:r>
          </w:p>
        </w:tc>
      </w:tr>
      <w:tr w:rsidR="00F60DF7" w:rsidRPr="00F60DF7" w:rsidTr="00013437">
        <w:trPr>
          <w:trHeight w:val="212"/>
        </w:trPr>
        <w:tc>
          <w:tcPr>
            <w:tcW w:w="2549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ПК 1.4. 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3513" w:type="dxa"/>
          </w:tcPr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проводить учет основных средств;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проводить учет нематериальных активов;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проводить учет долгосрочных инвестиций;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проводить учет финансовых вложений и ценных бумаг;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проводить учет материально-производственных запасов;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проводить учет затрат на производство и </w:t>
            </w:r>
            <w:proofErr w:type="spellStart"/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калькулирование</w:t>
            </w:r>
            <w:proofErr w:type="spellEnd"/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себестоимости;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проводить учет готовой продукц</w:t>
            </w:r>
            <w:proofErr w:type="gramStart"/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 и ее</w:t>
            </w:r>
            <w:proofErr w:type="gramEnd"/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реализации;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проводить учет текущих операций и расчетов;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проводить учет труда и заработной платы;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проводить учет финансовых результатов и использования прибыли;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проводить учет собственного капитала;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проводить учет кредитов и займов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0" w:type="dxa"/>
          </w:tcPr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и классификацию основных средств;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оценку и переоценку основных средств;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учет поступления основных средств;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учет выбытия и аренды основных средств;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учет амортизации основных средств;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особенности учета </w:t>
            </w:r>
            <w:proofErr w:type="gramStart"/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арендованных</w:t>
            </w:r>
            <w:proofErr w:type="gramEnd"/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сданных в аренду основных средств;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и классификацию нематериальных активов;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учет поступления и выбытия нематериальных активов;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амортизацию нематериальных активов;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учет долгосрочных инвестиций;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учет финансовых вложений и ценных бумаг;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учет материально-производственных запасов: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понятие, классификацию и оценку материально-производственных запасов;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документальное оформление поступления и расхода материально-производственных запасов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учет материалов на складе и в бухгалтерии;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синтетический учет движения материалов;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учет транспортно-заготовительных расходов;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учет затрат на производство и </w:t>
            </w:r>
            <w:proofErr w:type="spellStart"/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калькулирование</w:t>
            </w:r>
            <w:proofErr w:type="spellEnd"/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себестоимости: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систему учета производственных затрат и их классификацию;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сводный учет затрат на производство, обслуживание производства и управление;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особенности учета и распределения затрат вспомогательных производств;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учет потерь и непроизводственных расходов;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учет и оценку незавершенного производства;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калькуляцию себестоимости продукции;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характеристику готовой продукции, оценку и синтетический учет;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технологию реализации готовой продукции (работ, услуг);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учет выручки от реализации продукции (работ, услуг);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учет расходов по реализации продукции, выполнению работ и оказанию услуг;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учет дебиторской и кредиторской задолженности и формы расчетов;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учет расчетов с работниками по прочим операциям и расчетов с подотчетными лицами</w:t>
            </w:r>
          </w:p>
        </w:tc>
      </w:tr>
      <w:tr w:rsidR="00F60DF7" w:rsidRPr="00F60DF7" w:rsidTr="00013437">
        <w:trPr>
          <w:trHeight w:val="212"/>
        </w:trPr>
        <w:tc>
          <w:tcPr>
            <w:tcW w:w="2549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ПК 2.1. 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  <w:tc>
          <w:tcPr>
            <w:tcW w:w="3513" w:type="dxa"/>
          </w:tcPr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рассчитывать заработную плату сотрудников;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сумму удержаний из заработной платы сотрудников;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проводить учет нераспределенной прибыли;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проводить учет собственного капитала;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проводить учет уставного капитала;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проводить учет резервного капитала и целевого финансирования;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проводить учет кредитов и займов;</w:t>
            </w:r>
          </w:p>
        </w:tc>
        <w:tc>
          <w:tcPr>
            <w:tcW w:w="3880" w:type="dxa"/>
          </w:tcPr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учет удержаний из заработной платы работников;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учет финансовых результатов и использования прибыли;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учет финансовых результатов по обычным видам деятельности;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учет финансовых результатов по прочим видам деятельности;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учет нераспределенной прибыли;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учет собственного капитала: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учет уставного капитала;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учет резервного капитала и целевого финансирования;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учет кредитов и займов</w:t>
            </w:r>
          </w:p>
        </w:tc>
      </w:tr>
      <w:tr w:rsidR="00F60DF7" w:rsidRPr="00F60DF7" w:rsidTr="00013437">
        <w:trPr>
          <w:trHeight w:val="212"/>
        </w:trPr>
        <w:tc>
          <w:tcPr>
            <w:tcW w:w="2549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ПК 2.2. 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поручения руководства в составе комиссии по инвентаризации активов в местах их хранения;</w:t>
            </w:r>
          </w:p>
        </w:tc>
        <w:tc>
          <w:tcPr>
            <w:tcW w:w="3513" w:type="dxa"/>
          </w:tcPr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цели и периодичность проведения инвентаризации;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0" w:type="dxa"/>
          </w:tcPr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понятия инвентаризации активов;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характеристику объектов, подлежащих инвентаризации;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и периодичность проведения инвентаризации имущества;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 и состав инвентаризационной комиссии;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60DF7" w:rsidRPr="00F60DF7" w:rsidTr="00013437">
        <w:trPr>
          <w:trHeight w:val="212"/>
        </w:trPr>
        <w:tc>
          <w:tcPr>
            <w:tcW w:w="2549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ПК 2.3.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  <w:tc>
          <w:tcPr>
            <w:tcW w:w="3513" w:type="dxa"/>
          </w:tcPr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цели и периодичность проведения инвентаризации;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пользоваться специальной терминологией при проведении инвентаризации активов;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давать характеристику активов организации;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готовить регистры аналитического учета </w:t>
            </w: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инвентаризационные описи;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проводить физический подсчет активов;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</w:t>
            </w:r>
          </w:p>
        </w:tc>
        <w:tc>
          <w:tcPr>
            <w:tcW w:w="3880" w:type="dxa"/>
          </w:tcPr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физического подсчета активов;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порядок инвентаризации нематериальных активов и отражение ее результатов в бухгалтерских проводках;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</w:tc>
      </w:tr>
      <w:tr w:rsidR="00F60DF7" w:rsidRPr="00F60DF7" w:rsidTr="00013437">
        <w:trPr>
          <w:trHeight w:val="212"/>
        </w:trPr>
        <w:tc>
          <w:tcPr>
            <w:tcW w:w="2549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ПК 2.4.</w:t>
            </w: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  <w:tc>
          <w:tcPr>
            <w:tcW w:w="3513" w:type="dxa"/>
          </w:tcPr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бухгалтерские проводки по списанию недостач в зависимости от причин их возникновения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</w:tc>
        <w:tc>
          <w:tcPr>
            <w:tcW w:w="3880" w:type="dxa"/>
          </w:tcPr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процедуру составления акта по результатам инвентаризации;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0DF7" w:rsidRPr="00F60DF7" w:rsidTr="00013437">
        <w:trPr>
          <w:trHeight w:val="212"/>
        </w:trPr>
        <w:tc>
          <w:tcPr>
            <w:tcW w:w="2549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ПК 2.5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Проводить процедуры инвентаризации финансовых обязательств организации</w:t>
            </w:r>
          </w:p>
        </w:tc>
        <w:tc>
          <w:tcPr>
            <w:tcW w:w="3513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проводить выверку финансовых обязательств;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участвовать в инвентаризации дебиторской и кредиторской задолженности организации;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проводить инвентаризацию расчетов;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определять реальное состояние расчетов;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</w:tc>
        <w:tc>
          <w:tcPr>
            <w:tcW w:w="3880" w:type="dxa"/>
          </w:tcPr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инвентаризации дебиторской и кредиторской задолженности организации;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инвентаризации расчетов;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технологию определения реального состояния расчетов;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инвентаризации недостач и потерь от порчи ценностей;</w:t>
            </w:r>
          </w:p>
        </w:tc>
      </w:tr>
      <w:tr w:rsidR="00F60DF7" w:rsidRPr="00F60DF7" w:rsidTr="00013437">
        <w:trPr>
          <w:trHeight w:val="212"/>
        </w:trPr>
        <w:tc>
          <w:tcPr>
            <w:tcW w:w="2549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ПК 2.6</w:t>
            </w: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3513" w:type="dxa"/>
          </w:tcPr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  <w:tc>
          <w:tcPr>
            <w:tcW w:w="3880" w:type="dxa"/>
          </w:tcPr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F60DF7" w:rsidRPr="00F60DF7" w:rsidTr="00013437">
        <w:trPr>
          <w:trHeight w:val="212"/>
        </w:trPr>
        <w:tc>
          <w:tcPr>
            <w:tcW w:w="2549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ПК 2.7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контрольные процедуры и их документирование, готовить и оформлять завершающие </w:t>
            </w: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материалы по результатам внутреннего контроля</w:t>
            </w:r>
          </w:p>
        </w:tc>
        <w:tc>
          <w:tcPr>
            <w:tcW w:w="3513" w:type="dxa"/>
          </w:tcPr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составлять акт по результатам инвентаризации;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контрольные процедуры и их документирование, готовить и оформлять завершающие материалы по результатам </w:t>
            </w: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внутреннего контроля</w:t>
            </w:r>
          </w:p>
        </w:tc>
        <w:tc>
          <w:tcPr>
            <w:tcW w:w="3880" w:type="dxa"/>
          </w:tcPr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порядок составления инвентаризационных описей и сроки передачи их в бухгалтерию;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составления сличительных ведомостей в бухгалтерии и установление соответствия данных о фактическом наличии </w:t>
            </w: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 данным бухгалтерского учета;</w:t>
            </w:r>
          </w:p>
        </w:tc>
      </w:tr>
      <w:tr w:rsidR="00F60DF7" w:rsidRPr="00F60DF7" w:rsidTr="00013437">
        <w:trPr>
          <w:trHeight w:val="212"/>
        </w:trPr>
        <w:tc>
          <w:tcPr>
            <w:tcW w:w="2549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ПК 3.1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  <w:tc>
          <w:tcPr>
            <w:tcW w:w="3513" w:type="dxa"/>
          </w:tcPr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виды и порядок налогообложения;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ориентироваться в системе налогов Российской Федерации;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 элементы налогообложения;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источники уплаты налогов, сборов, пошлин;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оформлять бухгалтерскими проводками начисления и перечисления сумм налогов и сборов;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организовывать аналитический учет по счету 68 "Расчеты по налогам и сборам";</w:t>
            </w:r>
          </w:p>
        </w:tc>
        <w:tc>
          <w:tcPr>
            <w:tcW w:w="3880" w:type="dxa"/>
          </w:tcPr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и порядок налогообложения;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систему налогов Российской Федерации;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элементы налогообложения;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уплаты налогов, сборов, пошлин;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бухгалтерскими проводками начисления и перечисления сумм налогов и сборов;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аналитический учет по счету 68 "Расчеты по налогам и сборам";</w:t>
            </w:r>
          </w:p>
        </w:tc>
      </w:tr>
      <w:tr w:rsidR="00F60DF7" w:rsidRPr="00F60DF7" w:rsidTr="00013437">
        <w:trPr>
          <w:trHeight w:val="212"/>
        </w:trPr>
        <w:tc>
          <w:tcPr>
            <w:tcW w:w="2549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ПК 3.2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  <w:tc>
          <w:tcPr>
            <w:tcW w:w="3513" w:type="dxa"/>
          </w:tcPr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заполнять платежные поручения по перечислению налогов и сборов;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выбирать для платежных поручений по видам налогов соответствующие реквизиты;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выбирать коды бюджетной классификации для определенных налогов, штрафов и пени;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пользоваться образцом заполнения платежных поручений по перечислению налогов, сборов и пошлин;</w:t>
            </w:r>
          </w:p>
        </w:tc>
        <w:tc>
          <w:tcPr>
            <w:tcW w:w="3880" w:type="dxa"/>
          </w:tcPr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заполнения платежных поручений по перечислению налогов и сборов;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  <w:proofErr w:type="gramEnd"/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 бюджетной классификации, порядок их присвоения для налога, штрафа и пени;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образец заполнения платежных поручений по перечислению налогов, сборов и пошлин</w:t>
            </w:r>
          </w:p>
        </w:tc>
      </w:tr>
      <w:tr w:rsidR="00F60DF7" w:rsidRPr="00F60DF7" w:rsidTr="00013437">
        <w:trPr>
          <w:trHeight w:val="212"/>
        </w:trPr>
        <w:tc>
          <w:tcPr>
            <w:tcW w:w="2549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ПК 3.3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  <w:tc>
          <w:tcPr>
            <w:tcW w:w="3513" w:type="dxa"/>
          </w:tcPr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проводить учет расчетов по социальному страхованию и обеспечению;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</w:tc>
        <w:tc>
          <w:tcPr>
            <w:tcW w:w="3880" w:type="dxa"/>
          </w:tcPr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учет расчетов по социальному страхованию и обеспечению;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аналитический учет по счету 69 "Расчеты по социальному страхованию";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и сроки представления отчетности в системе ФНС России и внебюджетного фонда;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особенности зачисления сумм страховых взносов в государственные внебюджетные фонды;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начисление и перечисление взносов на </w:t>
            </w: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страхование от несчастных случаев на производстве и профессиональных заболеваний;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средств внебюджетных фондов;</w:t>
            </w:r>
          </w:p>
        </w:tc>
      </w:tr>
      <w:tr w:rsidR="00F60DF7" w:rsidRPr="00F60DF7" w:rsidTr="00013437">
        <w:trPr>
          <w:trHeight w:val="212"/>
        </w:trPr>
        <w:tc>
          <w:tcPr>
            <w:tcW w:w="2549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ПК 3.4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  <w:tc>
          <w:tcPr>
            <w:tcW w:w="3513" w:type="dxa"/>
          </w:tcPr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аналитический учет по счету 69 "Расчеты по социальному страхованию";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выбирать для платежных поручений по видам страховых взносов соответствующие реквизиты;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оформлять платежные поручения по штрафам и пеням внебюджетных фондов;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</w:t>
            </w:r>
          </w:p>
        </w:tc>
        <w:tc>
          <w:tcPr>
            <w:tcW w:w="3880" w:type="dxa"/>
          </w:tcPr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процедуру контроля прохождения платежных поручений по расчетно-кассовым банковским операциям с использованием выписок банка</w:t>
            </w:r>
          </w:p>
        </w:tc>
      </w:tr>
      <w:tr w:rsidR="00F60DF7" w:rsidRPr="00F60DF7" w:rsidTr="00013437">
        <w:trPr>
          <w:trHeight w:val="212"/>
        </w:trPr>
        <w:tc>
          <w:tcPr>
            <w:tcW w:w="2549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ПК 4.1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3513" w:type="dxa"/>
          </w:tcPr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отражать нарастающим итогом на счетах </w:t>
            </w: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бухгалтерского учета имущественное и финансовое положение организации;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результаты хозяйственной деятельности за отчетный период;</w:t>
            </w:r>
          </w:p>
        </w:tc>
        <w:tc>
          <w:tcPr>
            <w:tcW w:w="3880" w:type="dxa"/>
          </w:tcPr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механизм отражения нарастающим итогом на </w:t>
            </w: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счетах бухгалтерского учета данных за отчетный период;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обобщения информации о хозяйственных операциях организации за отчетный период;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составления шахматной таблицы и </w:t>
            </w:r>
            <w:proofErr w:type="spellStart"/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оборотно</w:t>
            </w:r>
            <w:proofErr w:type="spellEnd"/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-сальдовой ведомости;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определения результатов хозяйственной деятельности за отчетный период</w:t>
            </w:r>
          </w:p>
        </w:tc>
      </w:tr>
      <w:tr w:rsidR="00F60DF7" w:rsidRPr="00F60DF7" w:rsidTr="00013437">
        <w:trPr>
          <w:trHeight w:val="212"/>
        </w:trPr>
        <w:tc>
          <w:tcPr>
            <w:tcW w:w="2549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ПК 4.2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формы бухгалтерской (финансовой) отчетности в установленные законодательством сроки</w:t>
            </w:r>
          </w:p>
        </w:tc>
        <w:tc>
          <w:tcPr>
            <w:tcW w:w="3513" w:type="dxa"/>
          </w:tcPr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устанавливать идентичность показателей бухгалтерских отчетов;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осваивать новые формы бухгалтерской отчетности;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  <w:tc>
          <w:tcPr>
            <w:tcW w:w="3880" w:type="dxa"/>
          </w:tcPr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</w:t>
            </w:r>
            <w:proofErr w:type="gramStart"/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денежных</w:t>
            </w:r>
            <w:proofErr w:type="gramEnd"/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 за отчетный период;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бухгалтерской отчетности организации;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 и содержание форм бухгалтерской отчетности;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оборотно</w:t>
            </w:r>
            <w:proofErr w:type="spellEnd"/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-сальдовой ведомости в формы бухгалтерской отчетности;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отражения изменений в учетной политике в целях бухгалтерского учета;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организации получения аудиторского заключения в случае необходимости;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представления бухгалтерской отчетности;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международные стандарты финансовой отчетности (МСФО) и Директивы Европейского Сообщества о консолидированной отчетности</w:t>
            </w:r>
          </w:p>
        </w:tc>
      </w:tr>
      <w:tr w:rsidR="00F60DF7" w:rsidRPr="00F60DF7" w:rsidTr="00013437">
        <w:trPr>
          <w:trHeight w:val="212"/>
        </w:trPr>
        <w:tc>
          <w:tcPr>
            <w:tcW w:w="2549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ПК 4.3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  <w:tc>
          <w:tcPr>
            <w:tcW w:w="3513" w:type="dxa"/>
          </w:tcPr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</w:t>
            </w:r>
          </w:p>
        </w:tc>
        <w:tc>
          <w:tcPr>
            <w:tcW w:w="3880" w:type="dxa"/>
          </w:tcPr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налоговых деклараций по налогам и сборам в бюджет и инструкции по их заполнению;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форму отчетов по страховым взносам в ФНС России и государственные внебюджетные </w:t>
            </w:r>
            <w:proofErr w:type="gramStart"/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фонды</w:t>
            </w:r>
            <w:proofErr w:type="gramEnd"/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инструкцию по ее заполнению;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форму статистической отчетности и инструкцию по ее заполнению;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новых форм налоговых деклараций по налогам и сборам и новых </w:t>
            </w: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инструкций по их заполнению;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регистрации и перерегистрации организации в налоговых органах, внебюджетных фондах и статистических органах</w:t>
            </w:r>
          </w:p>
        </w:tc>
      </w:tr>
      <w:tr w:rsidR="00F60DF7" w:rsidRPr="00F60DF7" w:rsidTr="00013437">
        <w:trPr>
          <w:trHeight w:val="212"/>
        </w:trPr>
        <w:tc>
          <w:tcPr>
            <w:tcW w:w="2549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ПК 4.4</w:t>
            </w:r>
            <w:proofErr w:type="gramStart"/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3513" w:type="dxa"/>
          </w:tcPr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аналитические отчеты и представлять их заинтересованным пользователям;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инвестиционную привлекательность экономического субъекта</w:t>
            </w:r>
          </w:p>
        </w:tc>
        <w:tc>
          <w:tcPr>
            <w:tcW w:w="3880" w:type="dxa"/>
          </w:tcPr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финансового анализа;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и приемы финансового анализа;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процедуры анализа бухгалтерского баланса: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</w:t>
            </w:r>
            <w:proofErr w:type="gramStart"/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определения результатов общей оценки структуры активов</w:t>
            </w:r>
            <w:proofErr w:type="gramEnd"/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их источников по показателям баланса;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процедуры анализа ликвидности бухгалтерского баланса;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расчета финансовых коэффициентов для оценки платежеспособности;</w:t>
            </w:r>
          </w:p>
        </w:tc>
      </w:tr>
      <w:tr w:rsidR="00F60DF7" w:rsidRPr="00F60DF7" w:rsidTr="00013437">
        <w:trPr>
          <w:trHeight w:val="212"/>
        </w:trPr>
        <w:tc>
          <w:tcPr>
            <w:tcW w:w="2549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ПК 4.5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Принимать участие в составлении бизнес-плана</w:t>
            </w:r>
          </w:p>
        </w:tc>
        <w:tc>
          <w:tcPr>
            <w:tcW w:w="3513" w:type="dxa"/>
          </w:tcPr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0" w:type="dxa"/>
          </w:tcPr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принципы и методы общей оценки деловой активности организации, технологию расчета и анализа финансового цикла;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</w:tc>
      </w:tr>
      <w:tr w:rsidR="00F60DF7" w:rsidRPr="00F60DF7" w:rsidTr="00013437">
        <w:trPr>
          <w:trHeight w:val="212"/>
        </w:trPr>
        <w:tc>
          <w:tcPr>
            <w:tcW w:w="2549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ПК 4.6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3513" w:type="dxa"/>
          </w:tcPr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выявлять и оценивать риски объекта внутреннего контроля и риски собственных ошибок;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0" w:type="dxa"/>
          </w:tcPr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 критериев оценки несостоятельности (банкротства) организации;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процедуры анализа показателей финансовой устойчивости;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процедуры анализа отчета о финансовых результатах;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процедуры анализа уровня и динамики финансовых результатов по показателям отчетности;</w:t>
            </w:r>
          </w:p>
        </w:tc>
      </w:tr>
      <w:tr w:rsidR="00F60DF7" w:rsidRPr="00F60DF7" w:rsidTr="00013437">
        <w:trPr>
          <w:trHeight w:val="212"/>
        </w:trPr>
        <w:tc>
          <w:tcPr>
            <w:tcW w:w="2549" w:type="dxa"/>
          </w:tcPr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ПК 4.7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Проводить мониторинг устранения менеджментом выявленных нарушений, недостатков и рисков</w:t>
            </w:r>
          </w:p>
          <w:p w:rsidR="00F60DF7" w:rsidRPr="00F60DF7" w:rsidRDefault="00F60DF7" w:rsidP="00F60D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513" w:type="dxa"/>
          </w:tcPr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информационную базу, отражающую ход устранения выявленных контрольными процедурами недостатков</w:t>
            </w:r>
          </w:p>
        </w:tc>
        <w:tc>
          <w:tcPr>
            <w:tcW w:w="3880" w:type="dxa"/>
          </w:tcPr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F60DF7" w:rsidRPr="00F60DF7" w:rsidRDefault="00F60DF7" w:rsidP="00F60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</w:tc>
      </w:tr>
    </w:tbl>
    <w:p w:rsidR="000D77E0" w:rsidRDefault="000D77E0" w:rsidP="000D77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60DF7" w:rsidRDefault="00F60DF7" w:rsidP="000D77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D77E0" w:rsidRPr="00D05E48" w:rsidRDefault="000D77E0" w:rsidP="000D77E0">
      <w:pPr>
        <w:ind w:firstLine="426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05E48">
        <w:rPr>
          <w:rFonts w:ascii="Times New Roman" w:eastAsia="Calibri" w:hAnsi="Times New Roman"/>
          <w:b/>
          <w:sz w:val="28"/>
          <w:szCs w:val="28"/>
        </w:rPr>
        <w:lastRenderedPageBreak/>
        <w:t>Виды учебной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21"/>
      </w:tblGrid>
      <w:tr w:rsidR="000D77E0" w:rsidRPr="008A5DAC" w:rsidTr="00A711BC">
        <w:tc>
          <w:tcPr>
            <w:tcW w:w="7054" w:type="dxa"/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sz w:val="24"/>
                <w:szCs w:val="24"/>
              </w:rPr>
              <w:t xml:space="preserve"> Вид учебной работы</w:t>
            </w:r>
          </w:p>
        </w:tc>
        <w:tc>
          <w:tcPr>
            <w:tcW w:w="2517" w:type="dxa"/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sz w:val="24"/>
                <w:szCs w:val="24"/>
              </w:rPr>
              <w:t>Объем</w:t>
            </w:r>
          </w:p>
          <w:p w:rsidR="000D77E0" w:rsidRPr="008A5DAC" w:rsidRDefault="000D77E0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sz w:val="24"/>
                <w:szCs w:val="24"/>
              </w:rPr>
              <w:t>часов/зачетных единиц</w:t>
            </w:r>
          </w:p>
        </w:tc>
      </w:tr>
      <w:tr w:rsidR="000D77E0" w:rsidRPr="008A5DAC" w:rsidTr="00A711BC">
        <w:tc>
          <w:tcPr>
            <w:tcW w:w="7054" w:type="dxa"/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2517" w:type="dxa"/>
            <w:shd w:val="clear" w:color="auto" w:fill="auto"/>
          </w:tcPr>
          <w:p w:rsidR="000D77E0" w:rsidRPr="008A5DAC" w:rsidRDefault="00F60DF7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84</w:t>
            </w:r>
          </w:p>
        </w:tc>
      </w:tr>
      <w:tr w:rsidR="000D77E0" w:rsidRPr="008A5DAC" w:rsidTr="00A711BC">
        <w:tc>
          <w:tcPr>
            <w:tcW w:w="7054" w:type="dxa"/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Объем работы </w:t>
            </w:r>
            <w:proofErr w:type="gramStart"/>
            <w:r w:rsidRPr="008A5DAC">
              <w:rPr>
                <w:rFonts w:ascii="Times New Roman" w:eastAsia="Calibri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A5DA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во взаимодействии с преподавателем </w:t>
            </w:r>
          </w:p>
        </w:tc>
        <w:tc>
          <w:tcPr>
            <w:tcW w:w="2517" w:type="dxa"/>
            <w:shd w:val="clear" w:color="auto" w:fill="auto"/>
          </w:tcPr>
          <w:p w:rsidR="000D77E0" w:rsidRPr="008A5DAC" w:rsidRDefault="001A4513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</w:t>
            </w:r>
          </w:p>
        </w:tc>
      </w:tr>
      <w:tr w:rsidR="000D77E0" w:rsidRPr="008A5DAC" w:rsidTr="00A711BC">
        <w:tc>
          <w:tcPr>
            <w:tcW w:w="7054" w:type="dxa"/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17" w:type="dxa"/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0D77E0" w:rsidRPr="008A5DAC" w:rsidTr="00A711BC">
        <w:tc>
          <w:tcPr>
            <w:tcW w:w="7054" w:type="dxa"/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sz w:val="24"/>
                <w:szCs w:val="24"/>
              </w:rPr>
              <w:t xml:space="preserve">теоретические занятия </w:t>
            </w:r>
          </w:p>
        </w:tc>
        <w:tc>
          <w:tcPr>
            <w:tcW w:w="2517" w:type="dxa"/>
            <w:shd w:val="clear" w:color="auto" w:fill="auto"/>
          </w:tcPr>
          <w:p w:rsidR="000D77E0" w:rsidRPr="008A5DAC" w:rsidRDefault="001A4513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</w:tr>
      <w:tr w:rsidR="000D77E0" w:rsidRPr="008A5DAC" w:rsidTr="00A711BC">
        <w:tc>
          <w:tcPr>
            <w:tcW w:w="7054" w:type="dxa"/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sz w:val="24"/>
                <w:szCs w:val="24"/>
              </w:rPr>
              <w:t>практические и лабораторные  занятия</w:t>
            </w:r>
          </w:p>
        </w:tc>
        <w:tc>
          <w:tcPr>
            <w:tcW w:w="2517" w:type="dxa"/>
            <w:shd w:val="clear" w:color="auto" w:fill="auto"/>
          </w:tcPr>
          <w:p w:rsidR="000D77E0" w:rsidRPr="008A5DAC" w:rsidRDefault="001A4513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</w:tr>
      <w:tr w:rsidR="000D77E0" w:rsidRPr="008A5DAC" w:rsidTr="00A711BC">
        <w:tc>
          <w:tcPr>
            <w:tcW w:w="7054" w:type="dxa"/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517" w:type="dxa"/>
            <w:shd w:val="clear" w:color="auto" w:fill="auto"/>
          </w:tcPr>
          <w:p w:rsidR="000D77E0" w:rsidRPr="008A5DAC" w:rsidRDefault="001A4513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0D77E0" w:rsidRPr="008A5DAC" w:rsidTr="00A711BC">
        <w:trPr>
          <w:trHeight w:val="360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0D77E0" w:rsidRPr="008A5DAC" w:rsidRDefault="00F60DF7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0D77E0" w:rsidRPr="008A5DAC" w:rsidTr="00A711BC">
        <w:trPr>
          <w:trHeight w:val="600"/>
        </w:trPr>
        <w:tc>
          <w:tcPr>
            <w:tcW w:w="7054" w:type="dxa"/>
            <w:tcBorders>
              <w:top w:val="single" w:sz="4" w:space="0" w:color="auto"/>
            </w:tcBorders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8A5DAC">
              <w:rPr>
                <w:rFonts w:ascii="Times New Roman" w:eastAsia="Calibri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8A5DA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</w:tcPr>
          <w:p w:rsidR="000D77E0" w:rsidRPr="008A5DAC" w:rsidRDefault="00F60DF7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0D77E0" w:rsidRPr="008A5DAC" w:rsidTr="00A711BC">
        <w:tc>
          <w:tcPr>
            <w:tcW w:w="7050" w:type="dxa"/>
            <w:tcBorders>
              <w:right w:val="single" w:sz="4" w:space="0" w:color="auto"/>
            </w:tcBorders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Промежуточная аттестация в  форме </w:t>
            </w:r>
            <w:r w:rsidR="00F60DF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экзамена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shd w:val="clear" w:color="auto" w:fill="auto"/>
          </w:tcPr>
          <w:p w:rsidR="000D77E0" w:rsidRPr="008A5DAC" w:rsidRDefault="00F60DF7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</w:tr>
    </w:tbl>
    <w:p w:rsidR="000D77E0" w:rsidRPr="00D05E48" w:rsidRDefault="000D77E0" w:rsidP="000D77E0">
      <w:pPr>
        <w:ind w:firstLine="426"/>
        <w:rPr>
          <w:rFonts w:ascii="Times New Roman" w:eastAsia="Calibri" w:hAnsi="Times New Roman"/>
          <w:b/>
          <w:sz w:val="28"/>
          <w:szCs w:val="28"/>
        </w:rPr>
      </w:pPr>
    </w:p>
    <w:p w:rsidR="000D77E0" w:rsidRPr="00156F51" w:rsidRDefault="00A7568A" w:rsidP="000D77E0">
      <w:pPr>
        <w:ind w:firstLine="426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Содержание дисциплины</w:t>
      </w:r>
      <w:r w:rsidR="000D77E0" w:rsidRPr="00156F51">
        <w:rPr>
          <w:rFonts w:ascii="Times New Roman" w:eastAsia="Calibri" w:hAnsi="Times New Roman"/>
          <w:b/>
          <w:sz w:val="28"/>
          <w:szCs w:val="28"/>
        </w:rPr>
        <w:t>:</w:t>
      </w:r>
    </w:p>
    <w:p w:rsidR="001A4513" w:rsidRDefault="00B63ECA" w:rsidP="001A45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1.1. </w:t>
      </w:r>
      <w:r w:rsidR="001A4513" w:rsidRPr="001A4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Понятие, сущность и содержание  аудита. Организация аудиторской службы.</w:t>
      </w:r>
      <w:r w:rsidR="001A4513" w:rsidRPr="001A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аудита.</w:t>
      </w:r>
    </w:p>
    <w:p w:rsidR="001A4513" w:rsidRDefault="001A4513" w:rsidP="001A451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Законодательная    и нормативная  база аудита. Права,</w:t>
      </w:r>
      <w:r w:rsidRPr="001A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 и</w:t>
      </w:r>
      <w:r w:rsidRPr="001A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 w:rsidRPr="001A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6089" w:rsidRPr="00DE6089" w:rsidRDefault="00DE6089" w:rsidP="00DE60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2.1  Общие понятия  о формах и методах аудиторской деятельности.</w:t>
      </w:r>
    </w:p>
    <w:p w:rsidR="001A4513" w:rsidRDefault="00DE6089" w:rsidP="00DE60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аудита.</w:t>
      </w:r>
    </w:p>
    <w:p w:rsidR="00DE6089" w:rsidRDefault="00DE6089" w:rsidP="00DE60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3.1 Аудит учета денежных средств и операций в валюте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E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089" w:rsidRDefault="00DE6089" w:rsidP="00DE60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3.2. Аудиторская проверка расчетов с бюджетом и внебюджетными фондами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E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089" w:rsidRDefault="00DE6089" w:rsidP="00DE60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 3.3. Аудиторская проверка учета расчетных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кредитных операций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E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089" w:rsidRDefault="00DE6089" w:rsidP="00DE60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3E44">
        <w:rPr>
          <w:rFonts w:ascii="Times New Roman" w:hAnsi="Times New Roman"/>
          <w:color w:val="000000"/>
          <w:sz w:val="24"/>
          <w:szCs w:val="24"/>
        </w:rPr>
        <w:t>Тема 3.4 Аудиторская проверка операций с основным и средствами  и нематериальными активами. Аудиторская проверка операций с производстве</w:t>
      </w:r>
      <w:r w:rsidRPr="009A3E44">
        <w:rPr>
          <w:rFonts w:ascii="Times New Roman" w:hAnsi="Times New Roman"/>
          <w:color w:val="000000"/>
          <w:sz w:val="24"/>
          <w:szCs w:val="24"/>
        </w:rPr>
        <w:t>н</w:t>
      </w:r>
      <w:r w:rsidRPr="009A3E44">
        <w:rPr>
          <w:rFonts w:ascii="Times New Roman" w:hAnsi="Times New Roman"/>
          <w:color w:val="000000"/>
          <w:sz w:val="24"/>
          <w:szCs w:val="24"/>
        </w:rPr>
        <w:t>ными запасами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6089" w:rsidRDefault="00DE6089" w:rsidP="00DE60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3E44">
        <w:rPr>
          <w:rFonts w:ascii="Times New Roman" w:hAnsi="Times New Roman"/>
          <w:color w:val="000000"/>
          <w:sz w:val="24"/>
          <w:szCs w:val="24"/>
        </w:rPr>
        <w:t>Тема 3.5 Аудиторская проверка соблюдения трудового законодательства  и расчетов по опл</w:t>
      </w:r>
      <w:r w:rsidRPr="009A3E44">
        <w:rPr>
          <w:rFonts w:ascii="Times New Roman" w:hAnsi="Times New Roman"/>
          <w:color w:val="000000"/>
          <w:sz w:val="24"/>
          <w:szCs w:val="24"/>
        </w:rPr>
        <w:t>а</w:t>
      </w:r>
      <w:r w:rsidRPr="009A3E44">
        <w:rPr>
          <w:rFonts w:ascii="Times New Roman" w:hAnsi="Times New Roman"/>
          <w:color w:val="000000"/>
          <w:sz w:val="24"/>
          <w:szCs w:val="24"/>
        </w:rPr>
        <w:t>те труда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6089" w:rsidRDefault="00DE6089" w:rsidP="00DE60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 3.6. Аудит готовой продукц</w:t>
      </w:r>
      <w:proofErr w:type="gramStart"/>
      <w:r w:rsidRPr="00DE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DE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продажи.</w:t>
      </w:r>
      <w:r w:rsidRPr="00DE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089" w:rsidRDefault="00DE6089" w:rsidP="00DE60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3. 7 Аудиторская проверка </w:t>
      </w:r>
      <w:proofErr w:type="gramStart"/>
      <w:r w:rsidRPr="00DE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собственных</w:t>
      </w:r>
      <w:proofErr w:type="gramEnd"/>
      <w:r w:rsidRPr="00DE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организации.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Аудиторская проверка финансовых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6089" w:rsidRPr="00DE6089" w:rsidRDefault="00DE6089" w:rsidP="00DE60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44">
        <w:rPr>
          <w:rFonts w:ascii="Times New Roman" w:hAnsi="Times New Roman"/>
          <w:color w:val="000000"/>
          <w:sz w:val="24"/>
          <w:szCs w:val="24"/>
        </w:rPr>
        <w:t>Тема 3.8  Аудиторская проверка отчетности эконом</w:t>
      </w:r>
      <w:r w:rsidRPr="009A3E44">
        <w:rPr>
          <w:rFonts w:ascii="Times New Roman" w:hAnsi="Times New Roman"/>
          <w:color w:val="000000"/>
          <w:sz w:val="24"/>
          <w:szCs w:val="24"/>
        </w:rPr>
        <w:t>и</w:t>
      </w:r>
      <w:r w:rsidRPr="009A3E44">
        <w:rPr>
          <w:rFonts w:ascii="Times New Roman" w:hAnsi="Times New Roman"/>
          <w:color w:val="000000"/>
          <w:sz w:val="24"/>
          <w:szCs w:val="24"/>
        </w:rPr>
        <w:t>ческого субъекта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DE6089" w:rsidRPr="00DE6089" w:rsidRDefault="00DE6089" w:rsidP="00DE60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089" w:rsidRPr="00DE6089" w:rsidRDefault="00DE6089" w:rsidP="00DE60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089" w:rsidRPr="00DE6089" w:rsidRDefault="00DE6089" w:rsidP="00DE60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089" w:rsidRPr="00DE6089" w:rsidRDefault="00DE6089" w:rsidP="00DE60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513" w:rsidRPr="001A4513" w:rsidRDefault="001A4513" w:rsidP="001A451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5C" w:rsidRPr="00C7795C" w:rsidRDefault="00C7795C" w:rsidP="001A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795C" w:rsidRPr="00C7795C" w:rsidRDefault="00C7795C" w:rsidP="00C7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795C" w:rsidRPr="00C7795C" w:rsidRDefault="00C7795C" w:rsidP="00C7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5626" w:rsidRPr="00465626" w:rsidRDefault="00465626" w:rsidP="000D77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5626" w:rsidRPr="00465626" w:rsidSect="008B7F4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7D46472D"/>
    <w:multiLevelType w:val="hybridMultilevel"/>
    <w:tmpl w:val="B920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5F"/>
    <w:rsid w:val="00026891"/>
    <w:rsid w:val="00060B66"/>
    <w:rsid w:val="000D77E0"/>
    <w:rsid w:val="000E1B2A"/>
    <w:rsid w:val="00114044"/>
    <w:rsid w:val="001A4513"/>
    <w:rsid w:val="001C0358"/>
    <w:rsid w:val="00207C69"/>
    <w:rsid w:val="003A3727"/>
    <w:rsid w:val="00465626"/>
    <w:rsid w:val="00481EEF"/>
    <w:rsid w:val="0048227C"/>
    <w:rsid w:val="006076CD"/>
    <w:rsid w:val="006826DA"/>
    <w:rsid w:val="006D2D72"/>
    <w:rsid w:val="006D7E08"/>
    <w:rsid w:val="006F1CAC"/>
    <w:rsid w:val="0073494E"/>
    <w:rsid w:val="0075495F"/>
    <w:rsid w:val="0084509F"/>
    <w:rsid w:val="008B7F4D"/>
    <w:rsid w:val="009511A1"/>
    <w:rsid w:val="00955EFE"/>
    <w:rsid w:val="00984BDB"/>
    <w:rsid w:val="009D5C99"/>
    <w:rsid w:val="009F3E0F"/>
    <w:rsid w:val="00A44C68"/>
    <w:rsid w:val="00A53072"/>
    <w:rsid w:val="00A66B15"/>
    <w:rsid w:val="00A71B73"/>
    <w:rsid w:val="00A7568A"/>
    <w:rsid w:val="00B63ECA"/>
    <w:rsid w:val="00B8778B"/>
    <w:rsid w:val="00C264AF"/>
    <w:rsid w:val="00C62BCA"/>
    <w:rsid w:val="00C7795C"/>
    <w:rsid w:val="00CB509A"/>
    <w:rsid w:val="00D57260"/>
    <w:rsid w:val="00D82926"/>
    <w:rsid w:val="00DE6089"/>
    <w:rsid w:val="00E1354A"/>
    <w:rsid w:val="00E50A4B"/>
    <w:rsid w:val="00E554D5"/>
    <w:rsid w:val="00F6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F4D"/>
    <w:pPr>
      <w:spacing w:after="0" w:line="240" w:lineRule="auto"/>
    </w:pPr>
  </w:style>
  <w:style w:type="character" w:customStyle="1" w:styleId="4">
    <w:name w:val="Основной текст (4)"/>
    <w:rsid w:val="007349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4">
    <w:name w:val="List Paragraph"/>
    <w:basedOn w:val="a"/>
    <w:uiPriority w:val="34"/>
    <w:qFormat/>
    <w:rsid w:val="00114044"/>
    <w:pPr>
      <w:ind w:left="720"/>
      <w:contextualSpacing/>
    </w:pPr>
  </w:style>
  <w:style w:type="character" w:customStyle="1" w:styleId="2">
    <w:name w:val="Основной текст (2)_"/>
    <w:link w:val="20"/>
    <w:rsid w:val="000D77E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77E0"/>
    <w:pPr>
      <w:widowControl w:val="0"/>
      <w:shd w:val="clear" w:color="auto" w:fill="FFFFFF"/>
      <w:spacing w:after="420" w:line="0" w:lineRule="atLeast"/>
      <w:jc w:val="center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F4D"/>
    <w:pPr>
      <w:spacing w:after="0" w:line="240" w:lineRule="auto"/>
    </w:pPr>
  </w:style>
  <w:style w:type="character" w:customStyle="1" w:styleId="4">
    <w:name w:val="Основной текст (4)"/>
    <w:rsid w:val="007349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4">
    <w:name w:val="List Paragraph"/>
    <w:basedOn w:val="a"/>
    <w:uiPriority w:val="34"/>
    <w:qFormat/>
    <w:rsid w:val="00114044"/>
    <w:pPr>
      <w:ind w:left="720"/>
      <w:contextualSpacing/>
    </w:pPr>
  </w:style>
  <w:style w:type="character" w:customStyle="1" w:styleId="2">
    <w:name w:val="Основной текст (2)_"/>
    <w:link w:val="20"/>
    <w:rsid w:val="000D77E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77E0"/>
    <w:pPr>
      <w:widowControl w:val="0"/>
      <w:shd w:val="clear" w:color="auto" w:fill="FFFFFF"/>
      <w:spacing w:after="420" w:line="0" w:lineRule="atLeast"/>
      <w:jc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4771</Words>
  <Characters>27197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щевелёв каб 16 лаб</dc:creator>
  <cp:lastModifiedBy>Пользователь Windows</cp:lastModifiedBy>
  <cp:revision>6</cp:revision>
  <dcterms:created xsi:type="dcterms:W3CDTF">2019-07-22T07:15:00Z</dcterms:created>
  <dcterms:modified xsi:type="dcterms:W3CDTF">2019-07-22T07:45:00Z</dcterms:modified>
</cp:coreProperties>
</file>