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7" w:rsidRDefault="009F3E0F" w:rsidP="00C33C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</w:p>
    <w:p w:rsidR="0073494E" w:rsidRDefault="003E2F87" w:rsidP="00C33C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</w:t>
      </w:r>
      <w:r w:rsidR="009F3E0F" w:rsidRPr="00E8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</w:t>
      </w:r>
      <w:r w:rsidR="0073494E" w:rsidRPr="00E8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3E0F" w:rsidRPr="00E8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«Иностранный язык»</w:t>
      </w:r>
      <w:r w:rsidR="0011463A" w:rsidRPr="00E8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E2F87" w:rsidRDefault="003E2F87" w:rsidP="00C33C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F87" w:rsidRPr="003E2F87" w:rsidRDefault="003E2F87" w:rsidP="003E2F87">
      <w:pPr>
        <w:spacing w:after="0" w:line="32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87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</w:t>
      </w:r>
      <w:r w:rsidRPr="003E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«Иностранный язык» предназначена для изучения иностранного языка </w:t>
      </w:r>
      <w:r w:rsidRPr="003E2F87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3E2F87">
        <w:rPr>
          <w:rFonts w:ascii="Times New Roman" w:hAnsi="Times New Roman" w:cs="Times New Roman"/>
          <w:b/>
          <w:sz w:val="28"/>
          <w:szCs w:val="28"/>
        </w:rPr>
        <w:t>по специальности 38.02.04 Коммерция (по отраслям), (базовая подготовка) входящей в состав УГС 38.00.00 Экономика и управление.</w:t>
      </w:r>
    </w:p>
    <w:p w:rsidR="006826DA" w:rsidRPr="00A70EAC" w:rsidRDefault="006826DA" w:rsidP="00C33C4F">
      <w:pPr>
        <w:overflowPunct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AC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предмета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</w:t>
      </w:r>
      <w:proofErr w:type="gramEnd"/>
      <w:r w:rsidRPr="00A70EA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</w:t>
      </w:r>
      <w:proofErr w:type="spellStart"/>
      <w:r w:rsidRPr="00A70E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0EAC"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</w:t>
      </w:r>
    </w:p>
    <w:p w:rsidR="000F2625" w:rsidRPr="00A70EAC" w:rsidRDefault="000F2625" w:rsidP="00CF2601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7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3E2F87" w:rsidRPr="003E2F87">
        <w:rPr>
          <w:rFonts w:ascii="Times New Roman" w:hAnsi="Times New Roman" w:cs="Times New Roman"/>
          <w:sz w:val="28"/>
          <w:szCs w:val="28"/>
        </w:rPr>
        <w:t>учебного</w:t>
      </w:r>
      <w:r w:rsidR="003E2F87" w:rsidRPr="00A70EAC">
        <w:rPr>
          <w:rFonts w:ascii="Times New Roman" w:hAnsi="Times New Roman" w:cs="Times New Roman"/>
          <w:sz w:val="28"/>
          <w:szCs w:val="28"/>
        </w:rPr>
        <w:t xml:space="preserve"> </w:t>
      </w:r>
      <w:r w:rsidRPr="00A70EAC">
        <w:rPr>
          <w:rFonts w:ascii="Times New Roman" w:hAnsi="Times New Roman" w:cs="Times New Roman"/>
          <w:sz w:val="28"/>
          <w:szCs w:val="28"/>
        </w:rPr>
        <w:t xml:space="preserve">предмета «Английский язык» обеспечивает достижение студентами следующих </w:t>
      </w:r>
      <w:r w:rsidRPr="003E2F87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3E2F87">
        <w:rPr>
          <w:rFonts w:ascii="Times New Roman" w:hAnsi="Times New Roman" w:cs="Times New Roman"/>
          <w:b/>
          <w:sz w:val="28"/>
          <w:szCs w:val="28"/>
        </w:rPr>
        <w:t>:</w:t>
      </w:r>
    </w:p>
    <w:p w:rsidR="000F2625" w:rsidRPr="003E2F87" w:rsidRDefault="000F2625" w:rsidP="000F2625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Pr="003E2F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0F2625" w:rsidRPr="00A70EAC" w:rsidRDefault="000F2625" w:rsidP="003E2F87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0F2625" w:rsidRPr="003E2F87" w:rsidRDefault="000F2625" w:rsidP="000F2625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метапредметных</w:t>
      </w:r>
      <w:proofErr w:type="spellEnd"/>
      <w:r w:rsidRPr="003E2F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5"/>
      <w:bookmarkEnd w:id="0"/>
      <w:r w:rsidRPr="00A70EAC">
        <w:rPr>
          <w:rFonts w:ascii="Times New Roman" w:hAnsi="Times New Roman" w:cs="Times New Roman"/>
          <w:sz w:val="28"/>
          <w:szCs w:val="28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0F2625" w:rsidRPr="00A70EAC" w:rsidRDefault="000F2625" w:rsidP="003E2F87">
      <w:pPr>
        <w:overflowPunct w:val="0"/>
        <w:spacing w:after="0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0F2625" w:rsidRPr="003E2F87" w:rsidRDefault="000F2625" w:rsidP="000F2625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3E2F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E2F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F2625" w:rsidRPr="00A70EAC" w:rsidRDefault="000F2625" w:rsidP="003E2F87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F2625" w:rsidRPr="00A70EAC" w:rsidRDefault="000F2625" w:rsidP="003E2F87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0F2625" w:rsidRPr="00A70EAC" w:rsidRDefault="000F2625" w:rsidP="003E2F87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A70EA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70EAC">
        <w:rPr>
          <w:rFonts w:ascii="Times New Roman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0F2625" w:rsidRDefault="000F2625" w:rsidP="003E2F87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C">
        <w:rPr>
          <w:rFonts w:ascii="Times New Roman" w:hAnsi="Times New Roman" w:cs="Times New Roman"/>
          <w:sz w:val="28"/>
          <w:szCs w:val="28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E1431" w:rsidRPr="00D05E48" w:rsidRDefault="006E1431" w:rsidP="006E1431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431" w:rsidRPr="00D05E48" w:rsidTr="003F5919">
        <w:tc>
          <w:tcPr>
            <w:tcW w:w="7054" w:type="dxa"/>
          </w:tcPr>
          <w:p w:rsidR="006E1431" w:rsidRPr="00D05E48" w:rsidRDefault="006E1431" w:rsidP="003F5919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6E1431" w:rsidRPr="00D05E48" w:rsidTr="003F5919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6E1431" w:rsidRPr="00D05E48" w:rsidRDefault="006E1431" w:rsidP="003F5919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E1431" w:rsidRPr="00D05E48" w:rsidTr="003F5919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6E1431" w:rsidRPr="00D05E48" w:rsidRDefault="006E1431" w:rsidP="003F5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E1431" w:rsidRPr="00D05E48" w:rsidRDefault="006E1431" w:rsidP="003F5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431" w:rsidRPr="00D05E48" w:rsidTr="003F5919">
        <w:tc>
          <w:tcPr>
            <w:tcW w:w="9571" w:type="dxa"/>
            <w:gridSpan w:val="2"/>
          </w:tcPr>
          <w:p w:rsidR="006E1431" w:rsidRPr="00D05E48" w:rsidRDefault="006E1431" w:rsidP="003F5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32BD6" w:rsidRPr="00D05E48" w:rsidRDefault="00832BD6" w:rsidP="00832BD6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предмета: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E1431">
        <w:rPr>
          <w:rFonts w:ascii="Times New Roman" w:hAnsi="Times New Roman" w:cs="Times New Roman"/>
          <w:b/>
          <w:sz w:val="28"/>
          <w:szCs w:val="28"/>
        </w:rPr>
        <w:t>Раздел I. Введение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43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14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431">
        <w:rPr>
          <w:rFonts w:ascii="Times New Roman" w:hAnsi="Times New Roman" w:cs="Times New Roman"/>
          <w:b/>
          <w:sz w:val="28"/>
          <w:szCs w:val="28"/>
        </w:rPr>
        <w:t>. Основной курс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1. Приветствие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2. Описание человека</w:t>
      </w:r>
    </w:p>
    <w:p w:rsidR="006E1431" w:rsidRPr="006E1431" w:rsidRDefault="006E1431" w:rsidP="006E1431">
      <w:pPr>
        <w:tabs>
          <w:tab w:val="left" w:pos="3840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3. Семья</w:t>
      </w:r>
    </w:p>
    <w:p w:rsidR="006E1431" w:rsidRPr="006E1431" w:rsidRDefault="006E1431" w:rsidP="006E1431">
      <w:pPr>
        <w:tabs>
          <w:tab w:val="left" w:pos="3840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4. Описание жилища и учебного заведения</w:t>
      </w:r>
    </w:p>
    <w:p w:rsidR="006E1431" w:rsidRPr="006E1431" w:rsidRDefault="006E1431" w:rsidP="006E1431">
      <w:pPr>
        <w:tabs>
          <w:tab w:val="left" w:pos="3840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5. Распорядок дня студента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6. Хобби, досуг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7. Описание местоположения объекта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8. Магазины и покупки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9.  Здоровье и спорт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10. Экскурсии и путешествия</w:t>
      </w:r>
    </w:p>
    <w:p w:rsidR="006E1431" w:rsidRPr="006E1431" w:rsidRDefault="006E1431" w:rsidP="006E1431">
      <w:pPr>
        <w:tabs>
          <w:tab w:val="left" w:pos="2175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11.Россия</w:t>
      </w:r>
    </w:p>
    <w:p w:rsidR="006E1431" w:rsidRPr="006E1431" w:rsidRDefault="006E1431" w:rsidP="006E1431">
      <w:pPr>
        <w:tabs>
          <w:tab w:val="left" w:pos="2175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12.Англоговорящие страны</w:t>
      </w:r>
    </w:p>
    <w:p w:rsidR="006E1431" w:rsidRPr="006E1431" w:rsidRDefault="006E1431" w:rsidP="006E1431">
      <w:pPr>
        <w:tabs>
          <w:tab w:val="left" w:pos="2175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13. Обычаи и традиции, поверья народов России и англоговорящих стран</w:t>
      </w:r>
    </w:p>
    <w:p w:rsidR="006E1431" w:rsidRPr="006E1431" w:rsidRDefault="006E1431" w:rsidP="006E1431">
      <w:pPr>
        <w:tabs>
          <w:tab w:val="left" w:pos="2175"/>
        </w:tabs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14. Жизнь в городе и селе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15. Переговоры, разрешение конфликтных ситуаций. Рабочие совещания. Отношения внутри коллектива.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 xml:space="preserve">Тема 16. Этикет делового и неофициального общения. </w:t>
      </w:r>
      <w:proofErr w:type="spellStart"/>
      <w:r w:rsidRPr="006E1431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6E1431">
        <w:rPr>
          <w:rFonts w:ascii="Times New Roman" w:hAnsi="Times New Roman" w:cs="Times New Roman"/>
          <w:sz w:val="28"/>
          <w:szCs w:val="28"/>
        </w:rPr>
        <w:t>-код. Телефонные переговоры. Правила поведения в кафе, ресторане во время делового обеда.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17. Выдающиеся исторические события и личности. Исторические памятники</w:t>
      </w:r>
    </w:p>
    <w:p w:rsidR="006E1431" w:rsidRP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1431">
        <w:rPr>
          <w:rFonts w:ascii="Times New Roman" w:hAnsi="Times New Roman" w:cs="Times New Roman"/>
          <w:sz w:val="28"/>
          <w:szCs w:val="28"/>
        </w:rPr>
        <w:t>Тема 18. Финансовые учреждения и услуги</w:t>
      </w:r>
    </w:p>
    <w:p w:rsidR="006E1431" w:rsidRDefault="006E1431" w:rsidP="000F2625">
      <w:pPr>
        <w:overflowPunct w:val="0"/>
        <w:spacing w:after="0"/>
        <w:ind w:left="860" w:hanging="283"/>
        <w:jc w:val="both"/>
        <w:rPr>
          <w:b/>
          <w:sz w:val="24"/>
          <w:szCs w:val="28"/>
        </w:rPr>
      </w:pPr>
    </w:p>
    <w:p w:rsidR="006E1431" w:rsidRDefault="006E1431" w:rsidP="000F2625">
      <w:pPr>
        <w:overflowPunct w:val="0"/>
        <w:spacing w:after="0"/>
        <w:ind w:left="860" w:hanging="283"/>
        <w:jc w:val="both"/>
        <w:rPr>
          <w:b/>
          <w:sz w:val="24"/>
          <w:szCs w:val="28"/>
        </w:rPr>
      </w:pPr>
    </w:p>
    <w:p w:rsid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E1431" w:rsidRDefault="006E1431" w:rsidP="000F2625">
      <w:pPr>
        <w:overflowPunct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E1431" w:rsidSect="00A7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F"/>
    <w:rsid w:val="00046605"/>
    <w:rsid w:val="000F2625"/>
    <w:rsid w:val="0011463A"/>
    <w:rsid w:val="003A383F"/>
    <w:rsid w:val="003E2F87"/>
    <w:rsid w:val="004D5B8F"/>
    <w:rsid w:val="006826DA"/>
    <w:rsid w:val="006E1431"/>
    <w:rsid w:val="0073494E"/>
    <w:rsid w:val="0075495F"/>
    <w:rsid w:val="00832BD6"/>
    <w:rsid w:val="0084509F"/>
    <w:rsid w:val="008B7F4D"/>
    <w:rsid w:val="008F7D56"/>
    <w:rsid w:val="00955EFE"/>
    <w:rsid w:val="00984BDB"/>
    <w:rsid w:val="009F3E0F"/>
    <w:rsid w:val="00A53072"/>
    <w:rsid w:val="00A70EAC"/>
    <w:rsid w:val="00AA08CC"/>
    <w:rsid w:val="00B1635E"/>
    <w:rsid w:val="00B20571"/>
    <w:rsid w:val="00C264AF"/>
    <w:rsid w:val="00C33C4F"/>
    <w:rsid w:val="00C62BCA"/>
    <w:rsid w:val="00CF2601"/>
    <w:rsid w:val="00E50A4B"/>
    <w:rsid w:val="00E86133"/>
    <w:rsid w:val="00F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 (2)"/>
    <w:rsid w:val="00C33C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">
    <w:name w:val="Основной текст (5)"/>
    <w:rsid w:val="00C33C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13pt">
    <w:name w:val="Основной текст (4) + 13 pt"/>
    <w:aliases w:val="Полужирный,Не курсив"/>
    <w:rsid w:val="00C33C4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8">
    <w:name w:val="Основной текст (8)"/>
    <w:rsid w:val="00C33C4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">
    <w:name w:val="Основной текст (13)"/>
    <w:rsid w:val="00C33C4F"/>
    <w:rPr>
      <w:rFonts w:ascii="MS Gothic" w:eastAsia="MS Gothic" w:hAnsi="MS Gothic" w:cs="MS Gothic" w:hint="eastAsia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0">
    <w:name w:val="Основной текст (10)"/>
    <w:rsid w:val="00C33C4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13pt0">
    <w:name w:val="Основной текст (4) + 13 pt;Полужирный;Не курсив"/>
    <w:rsid w:val="003A38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ocked/>
    <w:rsid w:val="008F7D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customStyle="1" w:styleId="1">
    <w:name w:val="Сетка таблицы1"/>
    <w:basedOn w:val="a1"/>
    <w:next w:val="a4"/>
    <w:uiPriority w:val="59"/>
    <w:rsid w:val="006E1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link w:val="160"/>
    <w:semiHidden/>
    <w:locked/>
    <w:rsid w:val="006E14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6E14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">
    <w:name w:val="Основной текст (2)"/>
    <w:rsid w:val="00C33C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">
    <w:name w:val="Основной текст (5)"/>
    <w:rsid w:val="00C33C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413pt">
    <w:name w:val="Основной текст (4) + 13 pt"/>
    <w:aliases w:val="Полужирный,Не курсив"/>
    <w:rsid w:val="00C33C4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8">
    <w:name w:val="Основной текст (8)"/>
    <w:rsid w:val="00C33C4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">
    <w:name w:val="Основной текст (13)"/>
    <w:rsid w:val="00C33C4F"/>
    <w:rPr>
      <w:rFonts w:ascii="MS Gothic" w:eastAsia="MS Gothic" w:hAnsi="MS Gothic" w:cs="MS Gothic" w:hint="eastAsia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0">
    <w:name w:val="Основной текст (10)"/>
    <w:rsid w:val="00C33C4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13pt0">
    <w:name w:val="Основной текст (4) + 13 pt;Полужирный;Не курсив"/>
    <w:rsid w:val="003A383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ocked/>
    <w:rsid w:val="008F7D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customStyle="1" w:styleId="1">
    <w:name w:val="Сетка таблицы1"/>
    <w:basedOn w:val="a1"/>
    <w:next w:val="a4"/>
    <w:uiPriority w:val="59"/>
    <w:rsid w:val="006E1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link w:val="160"/>
    <w:semiHidden/>
    <w:locked/>
    <w:rsid w:val="006E14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6E14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Пользователь Windows</cp:lastModifiedBy>
  <cp:revision>16</cp:revision>
  <dcterms:created xsi:type="dcterms:W3CDTF">2019-02-28T11:43:00Z</dcterms:created>
  <dcterms:modified xsi:type="dcterms:W3CDTF">2019-03-14T12:12:00Z</dcterms:modified>
</cp:coreProperties>
</file>