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F1" w:rsidRDefault="008951F1" w:rsidP="008951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Утверждаю:</w:t>
      </w:r>
    </w:p>
    <w:p w:rsidR="008951F1" w:rsidRDefault="008951F1" w:rsidP="008951F1">
      <w:pPr>
        <w:pStyle w:val="2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2"/>
          <w:szCs w:val="22"/>
        </w:rPr>
        <w:t xml:space="preserve">              ____________ директор ОБПО</w:t>
      </w:r>
      <w:proofErr w:type="gramStart"/>
      <w:r>
        <w:rPr>
          <w:sz w:val="22"/>
          <w:szCs w:val="22"/>
        </w:rPr>
        <w:t>У»</w:t>
      </w:r>
      <w:proofErr w:type="gramEnd"/>
      <w:r>
        <w:rPr>
          <w:sz w:val="22"/>
          <w:szCs w:val="22"/>
        </w:rPr>
        <w:t xml:space="preserve">ДСХТ»                                                                            </w:t>
      </w:r>
    </w:p>
    <w:p w:rsidR="008951F1" w:rsidRDefault="008951F1" w:rsidP="008951F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ОЦЕНОЧНЫЙ   ЛИСТ</w:t>
      </w:r>
    </w:p>
    <w:p w:rsidR="008951F1" w:rsidRDefault="008951F1" w:rsidP="008951F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ПОКАЗАТЕЛИ</w:t>
      </w:r>
    </w:p>
    <w:p w:rsidR="008951F1" w:rsidRDefault="008951F1" w:rsidP="008951F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ЭФФЕКТИВНОСТИ ДЕЯТЕЛЬНОСТИ ПРЕПОДАВАТЕЛЯ</w:t>
      </w:r>
      <w:proofErr w:type="gramStart"/>
      <w:r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 xml:space="preserve"> МЕТОДИСТА</w:t>
      </w:r>
    </w:p>
    <w:p w:rsidR="008951F1" w:rsidRDefault="008951F1" w:rsidP="008951F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</w:t>
      </w:r>
    </w:p>
    <w:p w:rsidR="008951F1" w:rsidRDefault="008951F1" w:rsidP="008951F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</w:t>
      </w:r>
    </w:p>
    <w:p w:rsidR="008951F1" w:rsidRDefault="008951F1" w:rsidP="008951F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за___________20   г.</w:t>
      </w:r>
    </w:p>
    <w:tbl>
      <w:tblPr>
        <w:tblStyle w:val="a3"/>
        <w:tblW w:w="0" w:type="auto"/>
        <w:tblLook w:val="04A0"/>
      </w:tblPr>
      <w:tblGrid>
        <w:gridCol w:w="703"/>
        <w:gridCol w:w="4553"/>
        <w:gridCol w:w="2424"/>
        <w:gridCol w:w="1891"/>
      </w:tblGrid>
      <w:tr w:rsidR="008951F1" w:rsidTr="009F5F36">
        <w:trPr>
          <w:trHeight w:val="904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(максимальное)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 педагога</w:t>
            </w:r>
          </w:p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баллах)</w:t>
            </w:r>
          </w:p>
        </w:tc>
      </w:tr>
      <w:tr w:rsidR="008951F1" w:rsidTr="009F5F36">
        <w:trPr>
          <w:trHeight w:val="573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педагогических работников в конкурсе «Преподаватель года», «Мастер года»: область*                                                                                                                          </w:t>
            </w:r>
          </w:p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50б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1" w:rsidTr="009F5F36">
        <w:trPr>
          <w:trHeight w:val="626"/>
        </w:trPr>
        <w:tc>
          <w:tcPr>
            <w:tcW w:w="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конференции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запланированные выступления), выставки (участие по приказу):</w:t>
            </w:r>
          </w:p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-международные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50 б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1" w:rsidTr="009F5F36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-всероссийские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40 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1" w:rsidTr="009F5F36">
        <w:trPr>
          <w:trHeight w:val="35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- область</w:t>
            </w:r>
          </w:p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- район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30 б</w:t>
            </w:r>
          </w:p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20б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1" w:rsidTr="009F5F36">
        <w:trPr>
          <w:trHeight w:val="23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- техникум                                                 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10б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1" w:rsidTr="009F5F36">
        <w:trPr>
          <w:trHeight w:val="881"/>
        </w:trPr>
        <w:tc>
          <w:tcPr>
            <w:tcW w:w="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экспертной комиссии, жюри: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бласть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15б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1" w:rsidTr="009F5F36">
        <w:trPr>
          <w:trHeight w:val="30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район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10б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1" w:rsidTr="009F5F36">
        <w:trPr>
          <w:trHeight w:val="4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техникум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5б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1" w:rsidTr="009F5F36">
        <w:trPr>
          <w:trHeight w:val="333"/>
        </w:trPr>
        <w:tc>
          <w:tcPr>
            <w:tcW w:w="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уроки:     - область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50 б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1" w:rsidTr="009F5F36">
        <w:trPr>
          <w:trHeight w:val="29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- техникум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От 1б до 30 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1" w:rsidTr="009F5F36">
        <w:trPr>
          <w:trHeight w:val="62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внеклассные мероприятия:                         область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50 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1" w:rsidTr="009F5F36">
        <w:trPr>
          <w:trHeight w:val="26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район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40б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1" w:rsidTr="009F5F36">
        <w:trPr>
          <w:trHeight w:val="5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техникум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30 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1" w:rsidTr="009F5F36">
        <w:trPr>
          <w:trHeight w:val="5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классный час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20б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1" w:rsidTr="009F5F36">
        <w:trPr>
          <w:trHeight w:val="5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еждународные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50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1" w:rsidTr="009F5F36">
        <w:trPr>
          <w:trHeight w:val="2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-всероссийские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40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1" w:rsidTr="009F5F36">
        <w:trPr>
          <w:trHeight w:val="2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-областные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1б  до 30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1" w:rsidTr="009F5F36">
        <w:trPr>
          <w:trHeight w:val="3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-районные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1" w:rsidTr="009F5F36">
        <w:trPr>
          <w:trHeight w:val="4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-техникум                                                                       </w:t>
            </w:r>
          </w:p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1б до 5б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1" w:rsidTr="009F5F36">
        <w:trPr>
          <w:trHeight w:val="887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областных сборниках</w:t>
            </w:r>
          </w:p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 (1 публикация)</w:t>
            </w:r>
          </w:p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(1 публикация)</w:t>
            </w:r>
          </w:p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 (1 мероприятие)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1" w:rsidTr="009F5F36">
        <w:trPr>
          <w:trHeight w:val="887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электронных образовательных продуктов, ресурсов (УМК,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одобренный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МС)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30баллов за разработку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продукта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1" w:rsidTr="009F5F36">
        <w:trPr>
          <w:trHeight w:val="491"/>
        </w:trPr>
        <w:tc>
          <w:tcPr>
            <w:tcW w:w="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 участие  студентов и преподавателей  в конкурсах, олимпиадах:</w:t>
            </w:r>
          </w:p>
          <w:p w:rsidR="008951F1" w:rsidRDefault="008951F1" w:rsidP="009F5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1F1" w:rsidRDefault="008951F1" w:rsidP="009F5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</w:t>
            </w:r>
          </w:p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1" w:rsidTr="009F5F36">
        <w:trPr>
          <w:trHeight w:val="27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1" w:rsidTr="009F5F36">
        <w:trPr>
          <w:trHeight w:val="2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1" w:rsidTr="009F5F36">
        <w:trPr>
          <w:trHeight w:val="30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1" w:rsidTr="009F5F36">
        <w:trPr>
          <w:trHeight w:val="5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</w:t>
            </w:r>
          </w:p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1" w:rsidTr="009F5F36">
        <w:trPr>
          <w:trHeight w:val="30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1" w:rsidTr="009F5F36">
        <w:trPr>
          <w:trHeight w:val="29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1" w:rsidTr="009F5F36">
        <w:trPr>
          <w:trHeight w:val="22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1" w:rsidTr="009F5F36">
        <w:trPr>
          <w:trHeight w:val="5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районные</w:t>
            </w:r>
          </w:p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участие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1" w:rsidTr="009F5F36">
        <w:trPr>
          <w:trHeight w:val="2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1" w:rsidTr="009F5F36">
        <w:trPr>
          <w:trHeight w:val="27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1" w:rsidTr="009F5F36">
        <w:trPr>
          <w:trHeight w:val="2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1" w:rsidTr="009F5F36">
        <w:trPr>
          <w:trHeight w:val="576"/>
        </w:trPr>
        <w:tc>
          <w:tcPr>
            <w:tcW w:w="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преподавателей в дистанционных олимпиадах, конкурсах,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интернет-тестировании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сертификатов- 3б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F1" w:rsidTr="009F5F36">
        <w:trPr>
          <w:trHeight w:val="80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1F1" w:rsidRDefault="008951F1" w:rsidP="009F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сертификатов-5б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1F1" w:rsidRDefault="008951F1" w:rsidP="009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1F1" w:rsidRDefault="008951F1" w:rsidP="00895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Итого:                                                                      </w:t>
      </w:r>
    </w:p>
    <w:p w:rsidR="008951F1" w:rsidRDefault="008951F1" w:rsidP="0089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1F1" w:rsidRDefault="008951F1" w:rsidP="00895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мероприятия рассматриваются комиссией при наличии итогового прик</w:t>
      </w:r>
      <w:r w:rsidR="000658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за.</w:t>
      </w:r>
    </w:p>
    <w:p w:rsidR="008951F1" w:rsidRDefault="008951F1" w:rsidP="00895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приказе:</w:t>
      </w:r>
    </w:p>
    <w:p w:rsidR="008951F1" w:rsidRDefault="008951F1" w:rsidP="00895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высокий уровень оценки - наивысшее кол-во баллов;</w:t>
      </w:r>
    </w:p>
    <w:p w:rsidR="008951F1" w:rsidRDefault="008951F1" w:rsidP="00895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должный методический уровень – 50% от кол-ва баллов.</w:t>
      </w:r>
    </w:p>
    <w:p w:rsidR="008951F1" w:rsidRDefault="008951F1" w:rsidP="00895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первое место – 100% от оклада                                                                         </w:t>
      </w:r>
    </w:p>
    <w:p w:rsidR="008951F1" w:rsidRDefault="008951F1" w:rsidP="00895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второе место -70%</w:t>
      </w:r>
    </w:p>
    <w:p w:rsidR="008951F1" w:rsidRDefault="008951F1" w:rsidP="00895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третье место-50%                                                                                                  </w:t>
      </w:r>
    </w:p>
    <w:p w:rsidR="008951F1" w:rsidRDefault="008951F1" w:rsidP="00895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Члены комиссии:                                                                        </w:t>
      </w:r>
    </w:p>
    <w:p w:rsidR="008951F1" w:rsidRDefault="008951F1" w:rsidP="0089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1.Фролов В.Н. – зам. директора по УПР.</w:t>
      </w:r>
    </w:p>
    <w:p w:rsidR="008951F1" w:rsidRDefault="008951F1" w:rsidP="0089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2.Ильвутченкова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-з</w:t>
      </w:r>
      <w:proofErr w:type="gramEnd"/>
      <w:r>
        <w:rPr>
          <w:rFonts w:ascii="Times New Roman" w:hAnsi="Times New Roman" w:cs="Times New Roman"/>
          <w:sz w:val="24"/>
          <w:szCs w:val="24"/>
        </w:rPr>
        <w:t>ам.директора по УР</w:t>
      </w:r>
    </w:p>
    <w:p w:rsidR="008951F1" w:rsidRDefault="008951F1" w:rsidP="0089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3.Платонова А.Е.-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УВР</w:t>
      </w:r>
    </w:p>
    <w:p w:rsidR="008951F1" w:rsidRDefault="008951F1" w:rsidP="0089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4.Полтева Н.В. – методист</w:t>
      </w:r>
    </w:p>
    <w:p w:rsidR="008951F1" w:rsidRDefault="008951F1" w:rsidP="0089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5.Маслова Н.В. – председатель ПЦК</w:t>
      </w:r>
    </w:p>
    <w:p w:rsidR="008951F1" w:rsidRDefault="008951F1" w:rsidP="0089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6.Ветчинова Н.А. – председатель ПЦК</w:t>
      </w:r>
    </w:p>
    <w:p w:rsidR="008951F1" w:rsidRDefault="008951F1" w:rsidP="0089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7. Куликова И.В. -.зав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тделением                                          </w:t>
      </w:r>
    </w:p>
    <w:p w:rsidR="008951F1" w:rsidRDefault="008951F1" w:rsidP="0089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8.Середенко А.А. – председатель ПЦК</w:t>
      </w:r>
    </w:p>
    <w:p w:rsidR="008951F1" w:rsidRDefault="008951F1" w:rsidP="0089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9.Полтев А.А.- ст. мастер</w:t>
      </w:r>
    </w:p>
    <w:p w:rsidR="008951F1" w:rsidRDefault="008951F1" w:rsidP="0089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10. Шведова С.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секретарь </w:t>
      </w:r>
    </w:p>
    <w:p w:rsidR="008951F1" w:rsidRDefault="008951F1" w:rsidP="0089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951F1" w:rsidRDefault="008951F1" w:rsidP="0089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 № ____ от ____________20   года</w:t>
      </w:r>
    </w:p>
    <w:p w:rsidR="008951F1" w:rsidRDefault="008951F1" w:rsidP="008951F1"/>
    <w:p w:rsidR="008A62F7" w:rsidRDefault="008A62F7"/>
    <w:sectPr w:rsidR="008A62F7" w:rsidSect="008A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1F1"/>
    <w:rsid w:val="00065812"/>
    <w:rsid w:val="0055795A"/>
    <w:rsid w:val="008951F1"/>
    <w:rsid w:val="008A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F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95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895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674</Words>
  <Characters>3846</Characters>
  <Application>Microsoft Office Word</Application>
  <DocSecurity>0</DocSecurity>
  <Lines>32</Lines>
  <Paragraphs>9</Paragraphs>
  <ScaleCrop>false</ScaleCrop>
  <Company>office 2007 rus ent: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каб.11 комп-1</dc:creator>
  <cp:keywords/>
  <dc:description/>
  <cp:lastModifiedBy>каб.11 комп-1</cp:lastModifiedBy>
  <cp:revision>3</cp:revision>
  <cp:lastPrinted>2017-09-15T08:23:00Z</cp:lastPrinted>
  <dcterms:created xsi:type="dcterms:W3CDTF">2017-09-15T08:22:00Z</dcterms:created>
  <dcterms:modified xsi:type="dcterms:W3CDTF">2017-09-19T07:34:00Z</dcterms:modified>
</cp:coreProperties>
</file>