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CF" w:rsidRDefault="00EC31CF" w:rsidP="00EC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C31CF" w:rsidRDefault="00EC31CF" w:rsidP="00EC31CF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____________ директор ОБПО</w:t>
      </w:r>
      <w:proofErr w:type="gramStart"/>
      <w:r>
        <w:rPr>
          <w:sz w:val="22"/>
          <w:szCs w:val="22"/>
        </w:rPr>
        <w:t>У»</w:t>
      </w:r>
      <w:proofErr w:type="gramEnd"/>
      <w:r>
        <w:rPr>
          <w:sz w:val="22"/>
          <w:szCs w:val="22"/>
        </w:rPr>
        <w:t xml:space="preserve">ДСХТ»                                                                            </w:t>
      </w:r>
    </w:p>
    <w:p w:rsidR="00EC31CF" w:rsidRDefault="00EC31CF" w:rsidP="00EC31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ОЦЕНОЧНЫЙ   ЛИСТ</w:t>
      </w:r>
    </w:p>
    <w:p w:rsidR="00EC31CF" w:rsidRDefault="00EC31CF" w:rsidP="00EC31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</w:t>
      </w:r>
    </w:p>
    <w:p w:rsidR="00EC31CF" w:rsidRDefault="00EC31CF" w:rsidP="00EC31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ДЕЯТЕЛЬНОСТИ ПРЕПОДАВАТЕЛЯ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МЕТОДИСТА</w:t>
      </w:r>
    </w:p>
    <w:p w:rsidR="00EC31CF" w:rsidRDefault="00EC31CF" w:rsidP="00EC31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</w:p>
    <w:p w:rsidR="00EC31CF" w:rsidRDefault="00EC31CF" w:rsidP="00EC31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</w:t>
      </w:r>
    </w:p>
    <w:p w:rsidR="00EC31CF" w:rsidRDefault="00EC31CF" w:rsidP="00EC31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за___________20   г.</w:t>
      </w:r>
    </w:p>
    <w:tbl>
      <w:tblPr>
        <w:tblStyle w:val="a3"/>
        <w:tblW w:w="0" w:type="auto"/>
        <w:tblLook w:val="04A0"/>
      </w:tblPr>
      <w:tblGrid>
        <w:gridCol w:w="703"/>
        <w:gridCol w:w="4553"/>
        <w:gridCol w:w="2424"/>
        <w:gridCol w:w="1891"/>
      </w:tblGrid>
      <w:tr w:rsidR="00EC31CF" w:rsidTr="0024590B">
        <w:trPr>
          <w:trHeight w:val="90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</w:tr>
      <w:tr w:rsidR="00EC31CF" w:rsidTr="0024590B">
        <w:trPr>
          <w:trHeight w:val="573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626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E03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запланированные выступления), выставки (участие по приказу):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-международные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4C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4C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-всероссийские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область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техникум   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47" w:rsidTr="0024590B">
        <w:trPr>
          <w:trHeight w:val="23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247" w:rsidRDefault="00C12247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247" w:rsidRDefault="001F3EB9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12247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 w:rsidR="00C12247"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247" w:rsidRPr="00586C82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12247" w:rsidRPr="00586C82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12247" w:rsidRPr="00586C82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247" w:rsidRPr="00586C82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58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6C1C" w:rsidRPr="00A26C1C" w:rsidRDefault="00A26C1C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12247" w:rsidRPr="00586C82" w:rsidRDefault="00C12247" w:rsidP="00C1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12247" w:rsidRDefault="00C12247" w:rsidP="00C1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1C" w:rsidRDefault="00A26C1C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60б</w:t>
            </w:r>
          </w:p>
          <w:p w:rsidR="0084358A" w:rsidRDefault="00A26C1C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358A">
              <w:rPr>
                <w:rFonts w:ascii="Times New Roman" w:hAnsi="Times New Roman" w:cs="Times New Roman"/>
                <w:sz w:val="24"/>
                <w:szCs w:val="24"/>
              </w:rPr>
              <w:t xml:space="preserve"> 50б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40б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  <w:p w:rsidR="0084358A" w:rsidRDefault="00A26C1C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4358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30б</w:t>
            </w:r>
          </w:p>
          <w:p w:rsidR="0084358A" w:rsidRDefault="0084358A" w:rsidP="008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20б</w:t>
            </w:r>
          </w:p>
          <w:p w:rsidR="00A26C1C" w:rsidRDefault="00A26C1C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  <w:p w:rsidR="0084358A" w:rsidRDefault="0084358A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C12247" w:rsidRDefault="00A26C1C" w:rsidP="0084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8A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47" w:rsidRDefault="00C12247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881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экспертной комиссии, жюри: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4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техникум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33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уроки:     - область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техникум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EC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6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район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5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0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034C">
              <w:rPr>
                <w:rFonts w:ascii="Times New Roman" w:hAnsi="Times New Roman" w:cs="Times New Roman"/>
                <w:sz w:val="24"/>
                <w:szCs w:val="24"/>
              </w:rPr>
              <w:t>очные)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-международные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EC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4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-техникум                                                                       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AE034C" w:rsidP="00EC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8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областных сборниках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(1 публикация)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(1 публикация)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887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образовательных продуктов, ресурсов (УМК,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МС)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30баллов за разработку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491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 студентов и преподавателей  в конкурсах, олимпиадах: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CF" w:rsidRDefault="00EC31CF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5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3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районные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участие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24590B">
        <w:trPr>
          <w:trHeight w:val="2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31CF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1C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F" w:rsidTr="00AE034C">
        <w:trPr>
          <w:trHeight w:val="139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1CF" w:rsidRDefault="00EC31CF" w:rsidP="0024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преподавателе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студентов) в дистанционных (заочных)олимпиадах,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1CF" w:rsidRDefault="00EC31CF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Pr="00C97665" w:rsidRDefault="00AE034C" w:rsidP="00EC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сертификат 1 б диплом 3</w:t>
            </w:r>
            <w:r w:rsidR="00EC31CF" w:rsidRPr="00C97665">
              <w:rPr>
                <w:rFonts w:ascii="Times New Roman" w:hAnsi="Times New Roman" w:cs="Times New Roman"/>
                <w:sz w:val="24"/>
                <w:szCs w:val="24"/>
              </w:rPr>
              <w:t xml:space="preserve"> с.-2б</w:t>
            </w:r>
          </w:p>
          <w:p w:rsidR="00EC31CF" w:rsidRPr="00C97665" w:rsidRDefault="00EC31CF" w:rsidP="00EC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65">
              <w:rPr>
                <w:rFonts w:ascii="Times New Roman" w:hAnsi="Times New Roman" w:cs="Times New Roman"/>
                <w:sz w:val="24"/>
                <w:szCs w:val="24"/>
              </w:rPr>
              <w:t>диплом 2с.- 3б</w:t>
            </w:r>
          </w:p>
          <w:p w:rsidR="00EC31CF" w:rsidRDefault="00AE034C" w:rsidP="00EC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EC31CF" w:rsidRPr="00C97665">
              <w:rPr>
                <w:rFonts w:ascii="Times New Roman" w:hAnsi="Times New Roman" w:cs="Times New Roman"/>
                <w:sz w:val="24"/>
                <w:szCs w:val="24"/>
              </w:rPr>
              <w:t>с.- 4б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31CF" w:rsidRDefault="00EC31CF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4C" w:rsidTr="00AE034C">
        <w:trPr>
          <w:trHeight w:val="595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4C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4C" w:rsidRPr="00AE034C" w:rsidRDefault="00AE034C" w:rsidP="002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4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лицензирования новых специальностей и профессий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034C" w:rsidRDefault="00AE034C" w:rsidP="00EC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034C" w:rsidRDefault="00AE034C" w:rsidP="002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Итого:                                                                      </w:t>
      </w: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рассматриваются комиссией при наличии итогового приказа.</w:t>
      </w: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первое место – 100% от оклада                                                                         </w:t>
      </w: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второе место -70%</w:t>
      </w: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третье место-50%                                                                                                  </w:t>
      </w:r>
    </w:p>
    <w:p w:rsidR="00EC31CF" w:rsidRDefault="00EC31CF" w:rsidP="00EC3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Члены комиссии:                                                                        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1.Фролов В.Н. – зам. директора по УПР.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2.Ильвутченкова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 по УР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3.Платонова А.Е.-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4.Полтева Н.В. – методист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5.Маслова Н.В. – председатель ПЦК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6.Ветчинова Н.А. – председатель ПЦК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7. Куликова И.В. -.зав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тделением                                          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8.Середенко А.А. – председатель ПЦК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9.Полтев А.А.- ст. мастер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10.Каспортова В.Н. –зав. отделением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11. Шведова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секретарь 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C31CF" w:rsidRDefault="00EC31CF" w:rsidP="00EC3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 от ____________20   года</w:t>
      </w:r>
    </w:p>
    <w:p w:rsidR="00EC31CF" w:rsidRDefault="00EC31CF" w:rsidP="00EC31CF"/>
    <w:p w:rsidR="002B5350" w:rsidRDefault="002B5350"/>
    <w:sectPr w:rsidR="002B5350" w:rsidSect="002B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CF"/>
    <w:rsid w:val="00127E8C"/>
    <w:rsid w:val="001D57C6"/>
    <w:rsid w:val="001F3EB9"/>
    <w:rsid w:val="002B5350"/>
    <w:rsid w:val="00301A62"/>
    <w:rsid w:val="006225A0"/>
    <w:rsid w:val="006A57C4"/>
    <w:rsid w:val="006D38DD"/>
    <w:rsid w:val="0084358A"/>
    <w:rsid w:val="00A26C1C"/>
    <w:rsid w:val="00AE034C"/>
    <w:rsid w:val="00BB5A70"/>
    <w:rsid w:val="00C079D4"/>
    <w:rsid w:val="00C12247"/>
    <w:rsid w:val="00C71912"/>
    <w:rsid w:val="00D877AD"/>
    <w:rsid w:val="00E30FB3"/>
    <w:rsid w:val="00EC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C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</Words>
  <Characters>4214</Characters>
  <Application>Microsoft Office Word</Application>
  <DocSecurity>0</DocSecurity>
  <Lines>35</Lines>
  <Paragraphs>9</Paragraphs>
  <ScaleCrop>false</ScaleCrop>
  <Company>office 2007 rus ent: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16</cp:revision>
  <cp:lastPrinted>2018-02-12T08:16:00Z</cp:lastPrinted>
  <dcterms:created xsi:type="dcterms:W3CDTF">2018-01-26T06:56:00Z</dcterms:created>
  <dcterms:modified xsi:type="dcterms:W3CDTF">2018-02-12T08:17:00Z</dcterms:modified>
</cp:coreProperties>
</file>