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48" w:rsidRDefault="00990E48" w:rsidP="00990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Утверждаю:</w:t>
      </w:r>
    </w:p>
    <w:p w:rsidR="00990E48" w:rsidRDefault="00990E48" w:rsidP="00990E48">
      <w:pPr>
        <w:pStyle w:val="2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____________ директор ОБПОУ «ДСХТ»                                                                            </w:t>
      </w:r>
    </w:p>
    <w:p w:rsidR="00990E48" w:rsidRDefault="00990E48" w:rsidP="00990E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27795" w:rsidRPr="00333932" w:rsidRDefault="00327795" w:rsidP="003277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ОЦЕНОЧНЫЙ   ЛИСТ</w:t>
      </w:r>
    </w:p>
    <w:p w:rsidR="00327795" w:rsidRPr="00333932" w:rsidRDefault="00327795" w:rsidP="003277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ПОКАЗАТЕЛИ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3932">
        <w:rPr>
          <w:rFonts w:ascii="Times New Roman" w:hAnsi="Times New Roman" w:cs="Times New Roman"/>
          <w:b/>
          <w:sz w:val="20"/>
          <w:szCs w:val="20"/>
        </w:rPr>
        <w:t>ЭФФЕКТИВНОСТИ ДЕЯТЕЛЬН</w:t>
      </w:r>
      <w:r>
        <w:rPr>
          <w:rFonts w:ascii="Times New Roman" w:hAnsi="Times New Roman" w:cs="Times New Roman"/>
          <w:b/>
          <w:sz w:val="20"/>
          <w:szCs w:val="20"/>
        </w:rPr>
        <w:t>ОСТИ ПРЕПОДАВАТЕЛЯ, МЕТОДИСТА</w:t>
      </w:r>
    </w:p>
    <w:p w:rsidR="00327795" w:rsidRPr="00333932" w:rsidRDefault="00327795" w:rsidP="0032779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932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</w:p>
    <w:p w:rsidR="00327795" w:rsidRPr="00333932" w:rsidRDefault="00327795" w:rsidP="003277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Ф.И.О</w:t>
      </w:r>
    </w:p>
    <w:p w:rsidR="00327795" w:rsidRPr="00333932" w:rsidRDefault="00327795" w:rsidP="003277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за___________20   г.</w:t>
      </w:r>
    </w:p>
    <w:tbl>
      <w:tblPr>
        <w:tblStyle w:val="a3"/>
        <w:tblW w:w="15270" w:type="dxa"/>
        <w:tblLayout w:type="fixed"/>
        <w:tblLook w:val="04A0"/>
      </w:tblPr>
      <w:tblGrid>
        <w:gridCol w:w="583"/>
        <w:gridCol w:w="10011"/>
        <w:gridCol w:w="3548"/>
        <w:gridCol w:w="1128"/>
      </w:tblGrid>
      <w:tr w:rsidR="00327795" w:rsidRPr="00333932" w:rsidTr="00B966F5">
        <w:trPr>
          <w:trHeight w:val="71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(максимальное)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Самооценка педагога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435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педагогических работников в конкурсе «Преподаватель года», «Мастер года»: область*                                                                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ind w:left="1026" w:hanging="10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1062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Семинары, конференции, социальные проекты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запланированные выступления), выставки (участие по приказу), методические: 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областные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районные 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техникум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B966F5">
        <w:trPr>
          <w:trHeight w:val="1063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на очные конкурсы: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</w:t>
            </w:r>
            <w:proofErr w:type="gramEnd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3б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6 б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5б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4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30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1б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4б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3б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3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Техникум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участие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3 место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2,5б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работе экспертной комиссии, жюри:  область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308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-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25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- техникум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333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Открытые уроки:     - область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9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- техникум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70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Открытые внеклассные мероприятия:                         область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09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район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4б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7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техникум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5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Открытый классный час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5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Мастер-классы: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62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-всероссийские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7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-областные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33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-районные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52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-техникум                                                                       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38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Публикация в областных сборниках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СМИ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сайт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 (1 публикация)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 (1 публикация)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80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электронных образовательных продуктов, ресурсов (УМК, 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одобренный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МС)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10 баллов за разработку 1 продукта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570"/>
        </w:trPr>
        <w:tc>
          <w:tcPr>
            <w:tcW w:w="5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Очное участие  студентов и преподавателей  в конкурсах, олимпиадах:</w:t>
            </w:r>
          </w:p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</w:t>
            </w:r>
            <w:proofErr w:type="gramEnd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7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7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38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30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85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областные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участие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30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96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24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6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proofErr w:type="gramStart"/>
            <w:r w:rsidRPr="00333932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районные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  участие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43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1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71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2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 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317"/>
        </w:trPr>
        <w:tc>
          <w:tcPr>
            <w:tcW w:w="5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3 место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427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работы классного руководителя с обучающимися по  индивидуальному учебному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рафик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у(</w:t>
            </w:r>
            <w:proofErr w:type="gram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посещение студента техникума, работа с заданиями, сдача экзаменов)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для лицензирования новых специальностей и профессий.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2б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Высокая посещаемость занятий студентами в группе (работа </w:t>
            </w:r>
            <w:proofErr w:type="spell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. руководителя)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4б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Качественная, своевременная работа педагога по оформлению документации.</w:t>
            </w:r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3б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95" w:rsidRPr="00333932" w:rsidTr="00EA352B">
        <w:trPr>
          <w:trHeight w:val="291"/>
        </w:trPr>
        <w:tc>
          <w:tcPr>
            <w:tcW w:w="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Отсутствие в группе (за месяц) правонарушений. Работа в группе мастера, классного руководителя</w:t>
            </w:r>
            <w:proofErr w:type="gramStart"/>
            <w:r w:rsidRPr="003339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932">
              <w:rPr>
                <w:rFonts w:ascii="Times New Roman" w:hAnsi="Times New Roman" w:cs="Times New Roman"/>
                <w:sz w:val="20"/>
                <w:szCs w:val="20"/>
              </w:rPr>
              <w:t>1б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795" w:rsidRPr="00333932" w:rsidRDefault="00327795" w:rsidP="00EA35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7795" w:rsidRPr="00333932" w:rsidRDefault="00327795" w:rsidP="0032779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Все мероприятия рассматриваются комиссией при наличии итогового приказа.                                                      Итого: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7795" w:rsidRPr="00333932" w:rsidRDefault="00327795" w:rsidP="00327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>* первое место – 100% от оклада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 второе место -70%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33932">
        <w:rPr>
          <w:rFonts w:ascii="Times New Roman" w:hAnsi="Times New Roman" w:cs="Times New Roman"/>
          <w:sz w:val="20"/>
          <w:szCs w:val="20"/>
        </w:rPr>
        <w:t xml:space="preserve"> третье место-50%                                                                                                </w:t>
      </w:r>
    </w:p>
    <w:p w:rsidR="00327795" w:rsidRPr="00333932" w:rsidRDefault="00327795" w:rsidP="00327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327795" w:rsidRPr="00333932" w:rsidRDefault="00327795" w:rsidP="00327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Члены комиссии:                                                                       </w:t>
      </w:r>
    </w:p>
    <w:p w:rsidR="00327795" w:rsidRPr="00333932" w:rsidRDefault="00327795" w:rsidP="00327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1.Фролов В.Н. – зам. директора по УПР.                       7. Куликова И.В.  -зав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тделением                                          </w:t>
      </w:r>
    </w:p>
    <w:p w:rsidR="00327795" w:rsidRPr="00333932" w:rsidRDefault="00327795" w:rsidP="00327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2.Ильвутченкова 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-з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ам.директора по УР                           8. </w:t>
      </w:r>
      <w:proofErr w:type="spellStart"/>
      <w:r w:rsidRPr="00333932">
        <w:rPr>
          <w:rFonts w:ascii="Times New Roman" w:hAnsi="Times New Roman" w:cs="Times New Roman"/>
          <w:sz w:val="20"/>
          <w:szCs w:val="20"/>
        </w:rPr>
        <w:t>Середенко</w:t>
      </w:r>
      <w:proofErr w:type="spellEnd"/>
      <w:r w:rsidRPr="00333932">
        <w:rPr>
          <w:rFonts w:ascii="Times New Roman" w:hAnsi="Times New Roman" w:cs="Times New Roman"/>
          <w:sz w:val="20"/>
          <w:szCs w:val="20"/>
        </w:rPr>
        <w:t xml:space="preserve"> А.И.- председатель ПЦК</w:t>
      </w:r>
    </w:p>
    <w:p w:rsidR="00327795" w:rsidRPr="00333932" w:rsidRDefault="00327795" w:rsidP="00327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3.Платонова А.Е.- зам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.д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>иректора по УВР                        9. Полтев А.А.- ст. мастер</w:t>
      </w:r>
    </w:p>
    <w:p w:rsidR="00327795" w:rsidRPr="00333932" w:rsidRDefault="00327795" w:rsidP="00327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4.Полтева Н.В. – методист                                                 10. </w:t>
      </w:r>
      <w:proofErr w:type="spellStart"/>
      <w:r w:rsidRPr="00333932">
        <w:rPr>
          <w:rFonts w:ascii="Times New Roman" w:hAnsi="Times New Roman" w:cs="Times New Roman"/>
          <w:sz w:val="20"/>
          <w:szCs w:val="20"/>
        </w:rPr>
        <w:t>Каспортова</w:t>
      </w:r>
      <w:proofErr w:type="spellEnd"/>
      <w:r w:rsidRPr="00333932">
        <w:rPr>
          <w:rFonts w:ascii="Times New Roman" w:hAnsi="Times New Roman" w:cs="Times New Roman"/>
          <w:sz w:val="20"/>
          <w:szCs w:val="20"/>
        </w:rPr>
        <w:t xml:space="preserve"> В.Н. - зав</w:t>
      </w:r>
      <w:proofErr w:type="gramStart"/>
      <w:r w:rsidRPr="00333932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333932">
        <w:rPr>
          <w:rFonts w:ascii="Times New Roman" w:hAnsi="Times New Roman" w:cs="Times New Roman"/>
          <w:sz w:val="20"/>
          <w:szCs w:val="20"/>
        </w:rPr>
        <w:t xml:space="preserve">тделением                                          </w:t>
      </w:r>
    </w:p>
    <w:p w:rsidR="00327795" w:rsidRPr="00333932" w:rsidRDefault="00327795" w:rsidP="00327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5.Маслова Н.В. – председатель ПЦК                                11. Шведова С.В. - секретарь</w:t>
      </w:r>
    </w:p>
    <w:p w:rsidR="00327795" w:rsidRPr="00333932" w:rsidRDefault="00327795" w:rsidP="00327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t xml:space="preserve">                                6.Ветчинова Н.А. – председатель ПЦК                          </w:t>
      </w:r>
      <w:r>
        <w:rPr>
          <w:rFonts w:ascii="Times New Roman" w:hAnsi="Times New Roman" w:cs="Times New Roman"/>
          <w:sz w:val="20"/>
          <w:szCs w:val="20"/>
        </w:rPr>
        <w:t>Протокол №___от________20года</w:t>
      </w:r>
    </w:p>
    <w:p w:rsidR="00327795" w:rsidRPr="00333932" w:rsidRDefault="00327795" w:rsidP="003277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393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</w:p>
    <w:p w:rsidR="00327795" w:rsidRPr="00333932" w:rsidRDefault="00327795" w:rsidP="00327795">
      <w:pPr>
        <w:spacing w:line="240" w:lineRule="auto"/>
        <w:rPr>
          <w:sz w:val="20"/>
          <w:szCs w:val="20"/>
        </w:rPr>
      </w:pPr>
    </w:p>
    <w:p w:rsidR="00327795" w:rsidRPr="00333932" w:rsidRDefault="00327795" w:rsidP="00327795">
      <w:pPr>
        <w:spacing w:line="240" w:lineRule="auto"/>
        <w:rPr>
          <w:sz w:val="20"/>
          <w:szCs w:val="20"/>
        </w:rPr>
      </w:pPr>
    </w:p>
    <w:p w:rsidR="00327795" w:rsidRPr="007572B6" w:rsidRDefault="00327795" w:rsidP="00327795">
      <w:pPr>
        <w:spacing w:line="240" w:lineRule="auto"/>
        <w:rPr>
          <w:sz w:val="28"/>
          <w:szCs w:val="28"/>
        </w:rPr>
      </w:pPr>
    </w:p>
    <w:p w:rsidR="00327795" w:rsidRPr="007572B6" w:rsidRDefault="00327795" w:rsidP="00327795">
      <w:pPr>
        <w:rPr>
          <w:sz w:val="28"/>
          <w:szCs w:val="28"/>
        </w:rPr>
      </w:pPr>
    </w:p>
    <w:p w:rsidR="00BB0501" w:rsidRDefault="00BB0501"/>
    <w:sectPr w:rsidR="00BB0501" w:rsidSect="00FC55F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95"/>
    <w:rsid w:val="00294936"/>
    <w:rsid w:val="00327795"/>
    <w:rsid w:val="00364713"/>
    <w:rsid w:val="00990E48"/>
    <w:rsid w:val="00B966F5"/>
    <w:rsid w:val="00BB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9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0E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90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751</Words>
  <Characters>4286</Characters>
  <Application>Microsoft Office Word</Application>
  <DocSecurity>0</DocSecurity>
  <Lines>35</Lines>
  <Paragraphs>10</Paragraphs>
  <ScaleCrop>false</ScaleCrop>
  <Company>office 2007 rus ent: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каб.11 комп-1</dc:creator>
  <cp:keywords/>
  <dc:description/>
  <cp:lastModifiedBy>каб.11 комп-1</cp:lastModifiedBy>
  <cp:revision>5</cp:revision>
  <cp:lastPrinted>2018-05-21T06:35:00Z</cp:lastPrinted>
  <dcterms:created xsi:type="dcterms:W3CDTF">2018-05-04T07:10:00Z</dcterms:created>
  <dcterms:modified xsi:type="dcterms:W3CDTF">2018-05-21T06:36:00Z</dcterms:modified>
</cp:coreProperties>
</file>