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16" w:rsidRDefault="00AF5B16" w:rsidP="004F6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A2">
        <w:rPr>
          <w:rFonts w:ascii="Times New Roman" w:hAnsi="Times New Roman" w:cs="Times New Roman"/>
          <w:b/>
          <w:sz w:val="28"/>
          <w:szCs w:val="28"/>
        </w:rPr>
        <w:t>Аннотация рабочей программы  производственной  (преддипломной) практики</w:t>
      </w:r>
    </w:p>
    <w:p w:rsidR="004F62A2" w:rsidRPr="004F62A2" w:rsidRDefault="004F62A2" w:rsidP="004F6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A2" w:rsidRPr="004F62A2" w:rsidRDefault="004F62A2" w:rsidP="004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4F62A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F62A2" w:rsidRPr="004F62A2" w:rsidRDefault="004F62A2" w:rsidP="004F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(преддипломной) практики является частью подготовки специалистов среднего звена в соответствии с ФГОС СПО по специальности </w:t>
      </w:r>
      <w:r w:rsidRPr="004F62A2">
        <w:rPr>
          <w:rFonts w:ascii="Times New Roman" w:hAnsi="Times New Roman" w:cs="Times New Roman"/>
          <w:b/>
          <w:sz w:val="28"/>
          <w:szCs w:val="28"/>
        </w:rPr>
        <w:t>21.02.04</w:t>
      </w:r>
      <w:r w:rsidRPr="004F62A2">
        <w:rPr>
          <w:rFonts w:ascii="Times New Roman" w:hAnsi="Times New Roman" w:cs="Times New Roman"/>
          <w:sz w:val="28"/>
          <w:szCs w:val="28"/>
        </w:rPr>
        <w:t xml:space="preserve"> </w:t>
      </w:r>
      <w:r w:rsidRPr="004F6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2A2">
        <w:rPr>
          <w:rFonts w:ascii="Times New Roman" w:hAnsi="Times New Roman" w:cs="Times New Roman"/>
          <w:sz w:val="28"/>
          <w:szCs w:val="28"/>
        </w:rPr>
        <w:t xml:space="preserve"> </w:t>
      </w:r>
      <w:r w:rsidRPr="004F62A2">
        <w:rPr>
          <w:rFonts w:ascii="Times New Roman" w:hAnsi="Times New Roman" w:cs="Times New Roman"/>
          <w:b/>
          <w:sz w:val="28"/>
          <w:szCs w:val="28"/>
        </w:rPr>
        <w:t>Землеустройство,</w:t>
      </w:r>
      <w:r w:rsidRPr="004F62A2">
        <w:rPr>
          <w:rFonts w:ascii="Times New Roman" w:hAnsi="Times New Roman" w:cs="Times New Roman"/>
          <w:sz w:val="28"/>
          <w:szCs w:val="28"/>
        </w:rPr>
        <w:t xml:space="preserve"> входящий в состав укрупненной группы специальностей  </w:t>
      </w:r>
      <w:r w:rsidRPr="004F62A2">
        <w:rPr>
          <w:rFonts w:ascii="Times New Roman" w:hAnsi="Times New Roman" w:cs="Times New Roman"/>
          <w:b/>
          <w:sz w:val="28"/>
          <w:szCs w:val="28"/>
        </w:rPr>
        <w:t>21.00.00 Прикладная геология, горное дело, нефтегазовое дело и геодезия</w:t>
      </w:r>
      <w:r w:rsidR="007B739A">
        <w:rPr>
          <w:rFonts w:ascii="Times New Roman" w:hAnsi="Times New Roman" w:cs="Times New Roman"/>
          <w:sz w:val="28"/>
          <w:szCs w:val="28"/>
        </w:rPr>
        <w:t xml:space="preserve"> и основных  видов</w:t>
      </w:r>
      <w:r w:rsidR="00491018">
        <w:rPr>
          <w:rFonts w:ascii="Times New Roman" w:hAnsi="Times New Roman" w:cs="Times New Roman"/>
          <w:sz w:val="28"/>
          <w:szCs w:val="28"/>
        </w:rPr>
        <w:t xml:space="preserve"> </w:t>
      </w:r>
      <w:r w:rsidR="007B739A">
        <w:rPr>
          <w:rFonts w:ascii="Times New Roman" w:hAnsi="Times New Roman" w:cs="Times New Roman"/>
          <w:sz w:val="28"/>
          <w:szCs w:val="28"/>
        </w:rPr>
        <w:t>деятельности (В</w:t>
      </w:r>
      <w:r w:rsidRPr="004F62A2">
        <w:rPr>
          <w:rFonts w:ascii="Times New Roman" w:hAnsi="Times New Roman" w:cs="Times New Roman"/>
          <w:sz w:val="28"/>
          <w:szCs w:val="28"/>
        </w:rPr>
        <w:t xml:space="preserve">Д): </w:t>
      </w:r>
    </w:p>
    <w:p w:rsidR="004F62A2" w:rsidRPr="004F62A2" w:rsidRDefault="004F62A2" w:rsidP="004F62A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 xml:space="preserve"> Проведение проектно – изыскательских работ  для целей землеустройства и кадастра.</w:t>
      </w:r>
    </w:p>
    <w:p w:rsidR="004F62A2" w:rsidRPr="004F62A2" w:rsidRDefault="004F62A2" w:rsidP="004F62A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Проектирование, организация и устройство территорий различного назначения.</w:t>
      </w:r>
    </w:p>
    <w:p w:rsidR="004F62A2" w:rsidRPr="004F62A2" w:rsidRDefault="004F62A2" w:rsidP="004F62A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Правовое регулирование отношений при проведении землеустройства.</w:t>
      </w:r>
    </w:p>
    <w:p w:rsidR="004F62A2" w:rsidRPr="004F62A2" w:rsidRDefault="004F62A2" w:rsidP="004F62A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Осуществление контроля использования и охраны земельных ресурсов и окружающей среды.</w:t>
      </w:r>
    </w:p>
    <w:p w:rsidR="004F62A2" w:rsidRPr="004F62A2" w:rsidRDefault="004F62A2" w:rsidP="004F62A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2A2" w:rsidRPr="004F62A2" w:rsidRDefault="004F62A2" w:rsidP="004F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(преддипломной) практики:</w:t>
      </w:r>
      <w:r w:rsidRPr="004F6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2A2">
        <w:rPr>
          <w:rFonts w:ascii="Times New Roman" w:hAnsi="Times New Roman" w:cs="Times New Roman"/>
          <w:color w:val="000000"/>
          <w:sz w:val="28"/>
          <w:szCs w:val="28"/>
        </w:rPr>
        <w:t>направлена</w:t>
      </w:r>
      <w:proofErr w:type="gramEnd"/>
      <w:r w:rsidRPr="004F62A2">
        <w:rPr>
          <w:rFonts w:ascii="Times New Roman" w:hAnsi="Times New Roman" w:cs="Times New Roman"/>
          <w:color w:val="000000"/>
          <w:sz w:val="28"/>
          <w:szCs w:val="28"/>
        </w:rPr>
        <w:t xml:space="preserve">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:rsidR="004F62A2" w:rsidRPr="004F62A2" w:rsidRDefault="004F62A2" w:rsidP="004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2A2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(преддипломной) практики</w:t>
      </w:r>
    </w:p>
    <w:p w:rsidR="004F62A2" w:rsidRPr="004F62A2" w:rsidRDefault="004F62A2" w:rsidP="004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(преддипломной)  практики студент  должен </w:t>
      </w:r>
      <w:r w:rsidRPr="004F62A2">
        <w:rPr>
          <w:rFonts w:ascii="Times New Roman" w:hAnsi="Times New Roman" w:cs="Times New Roman"/>
          <w:b/>
          <w:sz w:val="28"/>
          <w:szCs w:val="28"/>
        </w:rPr>
        <w:t>углубить практический опыт работы: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-  Выполнять полевые геодезические работы на производственном участке.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-  Обрабатывать результаты полевых измерений.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-  Составлять и оформлять планово-картографические материалы.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-  Проводить геодезические работы при съемке больших территорий.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 xml:space="preserve">-  Подготавливать материалы </w:t>
      </w:r>
      <w:proofErr w:type="spellStart"/>
      <w:proofErr w:type="gramStart"/>
      <w:r w:rsidRPr="004F62A2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4F62A2">
        <w:rPr>
          <w:rFonts w:ascii="Times New Roman" w:hAnsi="Times New Roman" w:cs="Times New Roman"/>
          <w:sz w:val="28"/>
          <w:szCs w:val="28"/>
        </w:rPr>
        <w:t xml:space="preserve"> - космических</w:t>
      </w:r>
      <w:proofErr w:type="gramEnd"/>
      <w:r w:rsidRPr="004F62A2">
        <w:rPr>
          <w:rFonts w:ascii="Times New Roman" w:hAnsi="Times New Roman" w:cs="Times New Roman"/>
          <w:sz w:val="28"/>
          <w:szCs w:val="28"/>
        </w:rPr>
        <w:t xml:space="preserve"> съемок для использования при проведении изыскательских и землеустроительных работ.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- 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-  Разрабатывать проекты образования новых и упорядочения существующих землевладений и землепользований.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-  Составлять проекты внутрихозяйственного землеустройства.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-  Анализировать рабочие проекты по использованию и охране земель.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-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 xml:space="preserve">- Планировать и организовывать землеустроительные работы на </w:t>
      </w:r>
      <w:r w:rsidRPr="004F62A2">
        <w:rPr>
          <w:rFonts w:ascii="Times New Roman" w:hAnsi="Times New Roman" w:cs="Times New Roman"/>
          <w:sz w:val="28"/>
          <w:szCs w:val="28"/>
        </w:rPr>
        <w:lastRenderedPageBreak/>
        <w:t>производственном участке.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 xml:space="preserve"> - Оформлять документы на право пользования землей, проводить регистрацию.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-  Совершать сделки с землей, разрешать земельные споры.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-  Устанавливать плату за землю, аренду, земельный налог.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- Проводить мероприятия по регулированию правового режима земель сельскохозяйственного и не сельскохозяйственного назначения.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 xml:space="preserve">- Проводить проверки и обследования в целях </w:t>
      </w:r>
      <w:proofErr w:type="gramStart"/>
      <w:r w:rsidRPr="004F62A2">
        <w:rPr>
          <w:rFonts w:ascii="Times New Roman" w:hAnsi="Times New Roman" w:cs="Times New Roman"/>
          <w:sz w:val="28"/>
          <w:szCs w:val="28"/>
        </w:rPr>
        <w:t>обеспечения соблюдения требований законодательства Российской Федерации</w:t>
      </w:r>
      <w:proofErr w:type="gramEnd"/>
      <w:r w:rsidRPr="004F62A2">
        <w:rPr>
          <w:rFonts w:ascii="Times New Roman" w:hAnsi="Times New Roman" w:cs="Times New Roman"/>
          <w:sz w:val="28"/>
          <w:szCs w:val="28"/>
        </w:rPr>
        <w:t>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- Проводить количественный и качественный учет земель, принимать участие в их инвентаризации и мониторинге.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-  Осуществлять контроль использования и охраны земельных ресурсов.</w:t>
      </w:r>
    </w:p>
    <w:p w:rsidR="004F62A2" w:rsidRPr="004F62A2" w:rsidRDefault="004F62A2" w:rsidP="004F62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A2">
        <w:rPr>
          <w:rFonts w:ascii="Times New Roman" w:hAnsi="Times New Roman" w:cs="Times New Roman"/>
          <w:sz w:val="28"/>
          <w:szCs w:val="28"/>
        </w:rPr>
        <w:t>- Разрабатывать природоохранные мероприятия, контролировать их выполнение.</w:t>
      </w:r>
    </w:p>
    <w:p w:rsidR="004F62A2" w:rsidRPr="004F62A2" w:rsidRDefault="004F62A2" w:rsidP="004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2A2" w:rsidRPr="004F62A2" w:rsidRDefault="004F62A2" w:rsidP="004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2A2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gramStart"/>
      <w:r w:rsidRPr="004F62A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 по преддипломной практики:</w:t>
      </w:r>
      <w:proofErr w:type="gramEnd"/>
    </w:p>
    <w:p w:rsidR="004F62A2" w:rsidRPr="00443CE1" w:rsidRDefault="004F62A2" w:rsidP="004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  <w:sectPr w:rsidR="004F62A2" w:rsidRPr="00443CE1" w:rsidSect="00F2550B">
          <w:pgSz w:w="11907" w:h="16840"/>
          <w:pgMar w:top="1134" w:right="851" w:bottom="1134" w:left="1701" w:header="709" w:footer="709" w:gutter="0"/>
          <w:cols w:space="720"/>
          <w:titlePg/>
        </w:sectPr>
      </w:pPr>
      <w:r w:rsidRPr="004F62A2">
        <w:rPr>
          <w:rFonts w:ascii="Times New Roman" w:hAnsi="Times New Roman" w:cs="Times New Roman"/>
          <w:sz w:val="28"/>
          <w:szCs w:val="28"/>
        </w:rPr>
        <w:t xml:space="preserve">Всего - 144 </w:t>
      </w:r>
      <w:r w:rsidRPr="004F62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2A2">
        <w:rPr>
          <w:rFonts w:ascii="Times New Roman" w:hAnsi="Times New Roman" w:cs="Times New Roman"/>
          <w:sz w:val="28"/>
          <w:szCs w:val="28"/>
        </w:rPr>
        <w:t>часо</w:t>
      </w:r>
      <w:r w:rsidR="00491018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</w:p>
    <w:p w:rsidR="004F1A68" w:rsidRDefault="004F1A68" w:rsidP="007B739A">
      <w:pPr>
        <w:spacing w:line="322" w:lineRule="exact"/>
        <w:jc w:val="both"/>
      </w:pPr>
    </w:p>
    <w:sectPr w:rsidR="004F1A68" w:rsidSect="004F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043"/>
    <w:multiLevelType w:val="hybridMultilevel"/>
    <w:tmpl w:val="778E0DFC"/>
    <w:lvl w:ilvl="0" w:tplc="2056E276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>
    <w:nsid w:val="5AF53B87"/>
    <w:multiLevelType w:val="hybridMultilevel"/>
    <w:tmpl w:val="0680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B16"/>
    <w:rsid w:val="00195999"/>
    <w:rsid w:val="00285BEC"/>
    <w:rsid w:val="00491018"/>
    <w:rsid w:val="004F1A68"/>
    <w:rsid w:val="004F62A2"/>
    <w:rsid w:val="007B739A"/>
    <w:rsid w:val="00AF5B16"/>
    <w:rsid w:val="00D61A87"/>
    <w:rsid w:val="00EF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16"/>
    <w:pPr>
      <w:ind w:left="720"/>
      <w:contextualSpacing/>
    </w:pPr>
  </w:style>
  <w:style w:type="character" w:customStyle="1" w:styleId="FontStyle56">
    <w:name w:val="Font Style56"/>
    <w:uiPriority w:val="99"/>
    <w:rsid w:val="00AF5B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uiPriority w:val="99"/>
    <w:rsid w:val="00AF5B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uiPriority w:val="99"/>
    <w:rsid w:val="00AF5B1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466</Words>
  <Characters>2657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2015-08-03T20:59:00Z</dcterms:created>
  <dcterms:modified xsi:type="dcterms:W3CDTF">2015-09-23T18:04:00Z</dcterms:modified>
</cp:coreProperties>
</file>