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C2" w:rsidRPr="00F673C2" w:rsidRDefault="008D05A7" w:rsidP="002433E4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 xml:space="preserve">«Надежда творит чудеса» </w:t>
      </w:r>
    </w:p>
    <w:p w:rsidR="00F673C2" w:rsidRPr="00F673C2" w:rsidRDefault="00F673C2" w:rsidP="00160DF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вероятно,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 уже не удастся,</w:t>
      </w:r>
    </w:p>
    <w:p w:rsidR="00F673C2" w:rsidRPr="00F673C2" w:rsidRDefault="00F673C2" w:rsidP="00160DF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отдельного человека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можно.</w:t>
      </w:r>
    </w:p>
    <w:p w:rsidR="00F673C2" w:rsidRDefault="00F673C2" w:rsidP="00160DF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Бродский</w:t>
      </w:r>
    </w:p>
    <w:p w:rsidR="008D05A7" w:rsidRDefault="008D05A7" w:rsidP="00160DF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5A7" w:rsidRDefault="008D05A7" w:rsidP="008D05A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Цель мероприятия: </w:t>
      </w:r>
      <w:r>
        <w:rPr>
          <w:rStyle w:val="c8"/>
          <w:color w:val="000000"/>
          <w:sz w:val="28"/>
          <w:szCs w:val="28"/>
        </w:rPr>
        <w:t>раскрыть проблему суицидального поведения  среди несовершеннолетних.</w:t>
      </w:r>
    </w:p>
    <w:p w:rsidR="008D05A7" w:rsidRDefault="008D05A7" w:rsidP="008D05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Задачи мероприятия:</w:t>
      </w:r>
    </w:p>
    <w:p w:rsidR="008D05A7" w:rsidRDefault="008D05A7" w:rsidP="008D05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1.   Продолжить знакомить учащихся с понятием «суицид», «суицидальное поведение»;</w:t>
      </w:r>
    </w:p>
    <w:p w:rsidR="008D05A7" w:rsidRDefault="008D05A7" w:rsidP="008D05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2. Научить распознавать признаки суицида;</w:t>
      </w:r>
    </w:p>
    <w:p w:rsidR="008D05A7" w:rsidRDefault="008D05A7" w:rsidP="008D05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3. Познакомить со способами оказания помощи людям, склонным к суициду.</w:t>
      </w:r>
    </w:p>
    <w:p w:rsidR="008D05A7" w:rsidRDefault="008D05A7" w:rsidP="008D05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Время проведение</w:t>
      </w:r>
      <w:r>
        <w:rPr>
          <w:rStyle w:val="c8"/>
          <w:color w:val="000000"/>
          <w:sz w:val="28"/>
          <w:szCs w:val="28"/>
        </w:rPr>
        <w:t>: 45 минут</w:t>
      </w:r>
    </w:p>
    <w:p w:rsidR="008D05A7" w:rsidRDefault="008D05A7" w:rsidP="008D05A7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Оборудование: </w:t>
      </w:r>
      <w:r>
        <w:rPr>
          <w:rStyle w:val="c8"/>
          <w:color w:val="000000"/>
          <w:sz w:val="28"/>
          <w:szCs w:val="28"/>
        </w:rPr>
        <w:t>ноутбук,</w:t>
      </w:r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8"/>
          <w:color w:val="000000"/>
          <w:sz w:val="28"/>
          <w:szCs w:val="28"/>
        </w:rPr>
        <w:t>проектор, презентация, видео – ролик по теме мероприятия, бумага формата А</w:t>
      </w:r>
      <w:proofErr w:type="gramStart"/>
      <w:r>
        <w:rPr>
          <w:rStyle w:val="c8"/>
          <w:color w:val="000000"/>
          <w:sz w:val="28"/>
          <w:szCs w:val="28"/>
        </w:rPr>
        <w:t>4</w:t>
      </w:r>
      <w:proofErr w:type="gramEnd"/>
      <w:r>
        <w:rPr>
          <w:rStyle w:val="c8"/>
          <w:color w:val="000000"/>
          <w:sz w:val="28"/>
          <w:szCs w:val="28"/>
        </w:rPr>
        <w:t xml:space="preserve"> и ручки (по количеству участников), памятки для раздачи.</w:t>
      </w:r>
    </w:p>
    <w:p w:rsidR="008D05A7" w:rsidRPr="00F673C2" w:rsidRDefault="008D05A7" w:rsidP="008D05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5A7" w:rsidRPr="008D05A7" w:rsidRDefault="00F673C2" w:rsidP="008D05A7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</w:t>
      </w:r>
      <w:r w:rsidR="008D05A7" w:rsidRPr="008D0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73C2" w:rsidRPr="008D05A7" w:rsidRDefault="00F673C2" w:rsidP="008D05A7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05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Приветствие</w:t>
      </w:r>
    </w:p>
    <w:p w:rsidR="00F673C2" w:rsidRPr="00160DFA" w:rsidRDefault="00F673C2" w:rsidP="00160DFA">
      <w:pPr>
        <w:pStyle w:val="p391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Каждый из участников должен поприветствовать своих соседей справа и слева на </w:t>
      </w:r>
      <w:r w:rsidRPr="00160DFA">
        <w:rPr>
          <w:sz w:val="28"/>
          <w:szCs w:val="28"/>
        </w:rPr>
        <w:t>каком-либо</w:t>
      </w:r>
      <w:r w:rsidR="002433E4" w:rsidRPr="00160DFA">
        <w:rPr>
          <w:sz w:val="28"/>
          <w:szCs w:val="28"/>
        </w:rPr>
        <w:t xml:space="preserve"> </w:t>
      </w:r>
      <w:r w:rsidRPr="00160DFA">
        <w:rPr>
          <w:color w:val="000000"/>
          <w:sz w:val="28"/>
          <w:szCs w:val="28"/>
        </w:rPr>
        <w:t xml:space="preserve">иностранном языке. </w:t>
      </w:r>
      <w:r w:rsidR="00FA1085" w:rsidRPr="00160DFA">
        <w:rPr>
          <w:color w:val="000000"/>
          <w:sz w:val="28"/>
          <w:szCs w:val="28"/>
        </w:rPr>
        <w:t xml:space="preserve">Можно </w:t>
      </w:r>
      <w:r w:rsidRPr="00160DFA">
        <w:rPr>
          <w:color w:val="000000"/>
          <w:sz w:val="28"/>
          <w:szCs w:val="28"/>
        </w:rPr>
        <w:t>запастись карточками с</w:t>
      </w:r>
      <w:r w:rsidR="00FA1085" w:rsidRPr="00160DFA">
        <w:rPr>
          <w:color w:val="000000"/>
          <w:sz w:val="28"/>
          <w:szCs w:val="28"/>
        </w:rPr>
        <w:t xml:space="preserve"> </w:t>
      </w:r>
      <w:r w:rsidRPr="00160DFA">
        <w:rPr>
          <w:color w:val="000000"/>
          <w:sz w:val="28"/>
          <w:szCs w:val="28"/>
        </w:rPr>
        <w:t>написанными</w:t>
      </w:r>
      <w:r w:rsidR="002433E4" w:rsidRPr="00160DFA">
        <w:rPr>
          <w:color w:val="000000"/>
          <w:sz w:val="28"/>
          <w:szCs w:val="28"/>
        </w:rPr>
        <w:t xml:space="preserve"> </w:t>
      </w:r>
      <w:r w:rsidRPr="00160DFA">
        <w:rPr>
          <w:color w:val="000000"/>
          <w:sz w:val="28"/>
          <w:szCs w:val="28"/>
        </w:rPr>
        <w:t>на них приветствиями, чтобы участники могли вытянуть одну из карточек и воспользоваться подсказкой.</w:t>
      </w:r>
    </w:p>
    <w:p w:rsidR="00F673C2" w:rsidRPr="00160DFA" w:rsidRDefault="00F673C2" w:rsidP="00160DFA">
      <w:pPr>
        <w:pStyle w:val="p15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США, Великобритания: «</w:t>
      </w:r>
      <w:proofErr w:type="spellStart"/>
      <w:r w:rsidRPr="00160DFA">
        <w:rPr>
          <w:color w:val="000000"/>
          <w:sz w:val="28"/>
          <w:szCs w:val="28"/>
        </w:rPr>
        <w:t>Good</w:t>
      </w:r>
      <w:proofErr w:type="spellEnd"/>
      <w:r w:rsidRPr="00160DFA">
        <w:rPr>
          <w:color w:val="000000"/>
          <w:sz w:val="28"/>
          <w:szCs w:val="28"/>
        </w:rPr>
        <w:t xml:space="preserve"> </w:t>
      </w:r>
      <w:proofErr w:type="spellStart"/>
      <w:r w:rsidRPr="00160DFA">
        <w:rPr>
          <w:color w:val="000000"/>
          <w:sz w:val="28"/>
          <w:szCs w:val="28"/>
        </w:rPr>
        <w:t>morning</w:t>
      </w:r>
      <w:proofErr w:type="spellEnd"/>
      <w:r w:rsidRPr="00160DFA">
        <w:rPr>
          <w:color w:val="000000"/>
          <w:sz w:val="28"/>
          <w:szCs w:val="28"/>
        </w:rPr>
        <w:t>»; «</w:t>
      </w:r>
      <w:proofErr w:type="spellStart"/>
      <w:r w:rsidRPr="00160DFA">
        <w:rPr>
          <w:color w:val="000000"/>
          <w:sz w:val="28"/>
          <w:szCs w:val="28"/>
        </w:rPr>
        <w:t>Hi</w:t>
      </w:r>
      <w:proofErr w:type="spellEnd"/>
      <w:r w:rsidRPr="00160DFA">
        <w:rPr>
          <w:color w:val="000000"/>
          <w:sz w:val="28"/>
          <w:szCs w:val="28"/>
        </w:rPr>
        <w:t>».</w:t>
      </w:r>
    </w:p>
    <w:p w:rsidR="00F673C2" w:rsidRPr="00160DFA" w:rsidRDefault="00F673C2" w:rsidP="00160DFA">
      <w:pPr>
        <w:pStyle w:val="p6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Италия: «</w:t>
      </w:r>
      <w:proofErr w:type="spellStart"/>
      <w:r w:rsidRPr="00160DFA">
        <w:rPr>
          <w:color w:val="000000"/>
          <w:sz w:val="28"/>
          <w:szCs w:val="28"/>
        </w:rPr>
        <w:t>Во</w:t>
      </w:r>
      <w:proofErr w:type="gramStart"/>
      <w:r w:rsidRPr="00160DFA">
        <w:rPr>
          <w:color w:val="000000"/>
          <w:sz w:val="28"/>
          <w:szCs w:val="28"/>
        </w:rPr>
        <w:t>n</w:t>
      </w:r>
      <w:proofErr w:type="spellEnd"/>
      <w:proofErr w:type="gramEnd"/>
      <w:r w:rsidRPr="00160DFA">
        <w:rPr>
          <w:color w:val="000000"/>
          <w:sz w:val="28"/>
          <w:szCs w:val="28"/>
        </w:rPr>
        <w:t xml:space="preserve"> </w:t>
      </w:r>
      <w:proofErr w:type="spellStart"/>
      <w:r w:rsidRPr="00160DFA">
        <w:rPr>
          <w:color w:val="000000"/>
          <w:sz w:val="28"/>
          <w:szCs w:val="28"/>
        </w:rPr>
        <w:t>giorno</w:t>
      </w:r>
      <w:proofErr w:type="spellEnd"/>
      <w:r w:rsidRPr="00160DFA">
        <w:rPr>
          <w:color w:val="000000"/>
          <w:sz w:val="28"/>
          <w:szCs w:val="28"/>
        </w:rPr>
        <w:t>».</w:t>
      </w:r>
    </w:p>
    <w:p w:rsidR="00F673C2" w:rsidRPr="00160DFA" w:rsidRDefault="00F673C2" w:rsidP="00160DFA">
      <w:pPr>
        <w:pStyle w:val="p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Испания: «</w:t>
      </w:r>
      <w:proofErr w:type="spellStart"/>
      <w:r w:rsidRPr="00160DFA">
        <w:rPr>
          <w:color w:val="000000"/>
          <w:sz w:val="28"/>
          <w:szCs w:val="28"/>
        </w:rPr>
        <w:t>Buenos</w:t>
      </w:r>
      <w:proofErr w:type="spellEnd"/>
      <w:r w:rsidRPr="00160DFA">
        <w:rPr>
          <w:color w:val="000000"/>
          <w:sz w:val="28"/>
          <w:szCs w:val="28"/>
        </w:rPr>
        <w:t xml:space="preserve"> </w:t>
      </w:r>
      <w:proofErr w:type="spellStart"/>
      <w:r w:rsidRPr="00160DFA">
        <w:rPr>
          <w:color w:val="000000"/>
          <w:sz w:val="28"/>
          <w:szCs w:val="28"/>
        </w:rPr>
        <w:t>dias</w:t>
      </w:r>
      <w:proofErr w:type="spellEnd"/>
      <w:r w:rsidRPr="00160DFA">
        <w:rPr>
          <w:color w:val="000000"/>
          <w:sz w:val="28"/>
          <w:szCs w:val="28"/>
        </w:rPr>
        <w:t>».</w:t>
      </w:r>
    </w:p>
    <w:p w:rsidR="00F673C2" w:rsidRPr="00160DFA" w:rsidRDefault="00F673C2" w:rsidP="00160DFA">
      <w:pPr>
        <w:pStyle w:val="p6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Франция: «</w:t>
      </w:r>
      <w:proofErr w:type="spellStart"/>
      <w:r w:rsidRPr="00160DFA">
        <w:rPr>
          <w:color w:val="000000"/>
          <w:sz w:val="28"/>
          <w:szCs w:val="28"/>
        </w:rPr>
        <w:t>Bonjour</w:t>
      </w:r>
      <w:proofErr w:type="spellEnd"/>
      <w:r w:rsidRPr="00160DFA">
        <w:rPr>
          <w:color w:val="000000"/>
          <w:sz w:val="28"/>
          <w:szCs w:val="28"/>
        </w:rPr>
        <w:t>».</w:t>
      </w:r>
    </w:p>
    <w:p w:rsidR="00F673C2" w:rsidRPr="00160DFA" w:rsidRDefault="00F673C2" w:rsidP="00160DFA">
      <w:pPr>
        <w:pStyle w:val="p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Эстония: «Теге».</w:t>
      </w:r>
    </w:p>
    <w:p w:rsidR="00F673C2" w:rsidRPr="003911A8" w:rsidRDefault="00F673C2" w:rsidP="00160DFA">
      <w:pPr>
        <w:pStyle w:val="p6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Литва</w:t>
      </w:r>
      <w:r w:rsidRPr="003911A8">
        <w:rPr>
          <w:color w:val="000000"/>
          <w:sz w:val="28"/>
          <w:szCs w:val="28"/>
        </w:rPr>
        <w:t>: «</w:t>
      </w:r>
      <w:proofErr w:type="spellStart"/>
      <w:r w:rsidRPr="00160DFA">
        <w:rPr>
          <w:color w:val="000000"/>
          <w:sz w:val="28"/>
          <w:szCs w:val="28"/>
          <w:lang w:val="en-US"/>
        </w:rPr>
        <w:t>Labas</w:t>
      </w:r>
      <w:proofErr w:type="spellEnd"/>
      <w:r w:rsidRPr="003911A8">
        <w:rPr>
          <w:color w:val="000000"/>
          <w:sz w:val="28"/>
          <w:szCs w:val="28"/>
        </w:rPr>
        <w:t xml:space="preserve"> </w:t>
      </w:r>
      <w:proofErr w:type="spellStart"/>
      <w:r w:rsidRPr="00160DFA">
        <w:rPr>
          <w:color w:val="000000"/>
          <w:sz w:val="28"/>
          <w:szCs w:val="28"/>
          <w:lang w:val="en-US"/>
        </w:rPr>
        <w:t>ritas</w:t>
      </w:r>
      <w:proofErr w:type="spellEnd"/>
      <w:r w:rsidRPr="003911A8">
        <w:rPr>
          <w:color w:val="000000"/>
          <w:sz w:val="28"/>
          <w:szCs w:val="28"/>
        </w:rPr>
        <w:t>».</w:t>
      </w:r>
    </w:p>
    <w:p w:rsidR="00F673C2" w:rsidRPr="003911A8" w:rsidRDefault="00F673C2" w:rsidP="00160DFA">
      <w:pPr>
        <w:pStyle w:val="p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Израиль</w:t>
      </w:r>
      <w:r w:rsidRPr="003911A8">
        <w:rPr>
          <w:color w:val="000000"/>
          <w:sz w:val="28"/>
          <w:szCs w:val="28"/>
        </w:rPr>
        <w:t>: «</w:t>
      </w:r>
      <w:r w:rsidRPr="00160DFA">
        <w:rPr>
          <w:color w:val="000000"/>
          <w:sz w:val="28"/>
          <w:szCs w:val="28"/>
          <w:lang w:val="en-US"/>
        </w:rPr>
        <w:t>Shalom</w:t>
      </w:r>
      <w:r w:rsidRPr="003911A8">
        <w:rPr>
          <w:color w:val="000000"/>
          <w:sz w:val="28"/>
          <w:szCs w:val="28"/>
        </w:rPr>
        <w:t>».</w:t>
      </w:r>
    </w:p>
    <w:p w:rsidR="00F673C2" w:rsidRPr="00160DFA" w:rsidRDefault="00F673C2" w:rsidP="00160DFA">
      <w:pPr>
        <w:pStyle w:val="p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Гавайи: «</w:t>
      </w:r>
      <w:proofErr w:type="spellStart"/>
      <w:r w:rsidRPr="00160DFA">
        <w:rPr>
          <w:color w:val="000000"/>
          <w:sz w:val="28"/>
          <w:szCs w:val="28"/>
        </w:rPr>
        <w:t>Aloha</w:t>
      </w:r>
      <w:proofErr w:type="spellEnd"/>
      <w:r w:rsidRPr="00160DFA">
        <w:rPr>
          <w:color w:val="000000"/>
          <w:sz w:val="28"/>
          <w:szCs w:val="28"/>
        </w:rPr>
        <w:t>».</w:t>
      </w:r>
    </w:p>
    <w:p w:rsidR="00F673C2" w:rsidRPr="00160DFA" w:rsidRDefault="00F673C2" w:rsidP="00160DFA">
      <w:pPr>
        <w:pStyle w:val="p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Индия: «</w:t>
      </w:r>
      <w:proofErr w:type="spellStart"/>
      <w:r w:rsidRPr="00160DFA">
        <w:rPr>
          <w:color w:val="000000"/>
          <w:sz w:val="28"/>
          <w:szCs w:val="28"/>
        </w:rPr>
        <w:t>Namaste</w:t>
      </w:r>
      <w:proofErr w:type="spellEnd"/>
      <w:r w:rsidRPr="00160DFA">
        <w:rPr>
          <w:color w:val="000000"/>
          <w:sz w:val="28"/>
          <w:szCs w:val="28"/>
        </w:rPr>
        <w:t>».</w:t>
      </w:r>
    </w:p>
    <w:p w:rsidR="008B5AE3" w:rsidRPr="008B5AE3" w:rsidRDefault="008B5AE3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ОСНОВНАЯ ЧАСТЬ</w:t>
      </w:r>
    </w:p>
    <w:p w:rsidR="008B5AE3" w:rsidRPr="008D05A7" w:rsidRDefault="008B5AE3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05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Введение в проблему</w:t>
      </w:r>
    </w:p>
    <w:p w:rsidR="003911A8" w:rsidRPr="008B5AE3" w:rsidRDefault="003911A8" w:rsidP="003911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посмотреть</w:t>
      </w:r>
      <w:r w:rsidR="0080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</w:t>
      </w:r>
      <w:r w:rsidR="00EC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тему нашего занятия. </w:t>
      </w:r>
      <w:r w:rsidR="008B5AE3" w:rsidRPr="008B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выбираем жизнь, они — смерть</w:t>
      </w:r>
      <w:r w:rsidR="002433E4"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5AE3" w:rsidRPr="008B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пишем письма, они — предсмертные записки. </w:t>
      </w:r>
      <w:r w:rsidR="002433E4"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AE3" w:rsidRPr="008B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строим планы на будущее, у них — нет</w:t>
      </w:r>
      <w:r w:rsidR="008B5AE3"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AE3"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будущего.</w:t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5AE3" w:rsidRPr="008B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что мы и они — из разных миров.</w:t>
      </w:r>
      <w:r w:rsidR="002433E4"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AE3" w:rsidRPr="008B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велика пропасть между нами и теми, кто</w:t>
      </w:r>
      <w:r w:rsidR="002433E4"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AE3" w:rsidRPr="008B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решился на самоубийство?</w:t>
      </w:r>
      <w:r w:rsidR="002433E4"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AE3" w:rsidRPr="008B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сильно должен измениться человек, чтобы</w:t>
      </w:r>
      <w:r w:rsidR="002433E4"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AE3" w:rsidRPr="008B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этот шаг? Всего лишь — шаг.</w:t>
      </w:r>
      <w:r w:rsidR="002433E4"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Думаю, вы догадались, о чем сегодня пойдёт речь? </w:t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Мы поговорим о самом важном - о нашей жизни и покушении на неё самим </w:t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человеком.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160D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ема урока психологии: Всё в жизни можно исправить, пока ты ЖИВ!</w:t>
      </w:r>
      <w:r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B5AE3" w:rsidRPr="008B5AE3" w:rsidRDefault="008D05A7" w:rsidP="00160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A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2 </w:t>
      </w:r>
      <w:r w:rsidRPr="008D05A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Информативный блок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Всемирной организации здоровья: </w:t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 1983 в мире покончили жизнь самоубийством 500 тысяч человек, а 15 лет спустя, в 1998 – уже 820тысяч человек, среди них 20% приходится на подростковый и юношеский возраст. </w:t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среди подростков, </w:t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63% суицидальных попыток приходится на долю: 17-16-летних, </w:t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21% - 15-летних, </w:t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12% - 14-летних, </w:t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4% - 12-13-летних. </w:t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Юноши совершают самоубийства как минимум в 2 раза чаще девушек, хотя девушки гораздо чаще предпринимают такие попытки. </w:t>
      </w:r>
      <w:r w:rsidR="002433E4" w:rsidRPr="00160DF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A398E" w:rsidRPr="003A398E" w:rsidRDefault="003A398E" w:rsidP="00160DF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из нас природа подарила бесценный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 — жизнь. Мы редко над этим задумываемся.</w:t>
      </w:r>
      <w:r w:rsidRPr="00160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мы оказываемся в какой-то ситуации,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кажется, что жить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хочется. </w:t>
      </w:r>
      <w:r w:rsidRPr="003A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попрош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посредине листочка нарисо</w:t>
      </w:r>
      <w:r w:rsidRPr="003A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круг и написать в нём фразу </w:t>
      </w:r>
      <w:r w:rsidRPr="00391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«жить не хочется».</w:t>
      </w:r>
    </w:p>
    <w:p w:rsidR="003A398E" w:rsidRPr="003A398E" w:rsidRDefault="003A398E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пишет на доске.</w:t>
      </w:r>
    </w:p>
    <w:p w:rsidR="003A398E" w:rsidRPr="003A398E" w:rsidRDefault="003A398E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слова, которые могут ассоциироваться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фразой. (Горе, обида, злость, смерть и т. д.)</w:t>
      </w:r>
    </w:p>
    <w:p w:rsidR="003A398E" w:rsidRDefault="003A398E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попробуйте представить разные причины, почему челов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 не хочется жить. Случаи, ког</w:t>
      </w:r>
      <w:r w:rsidRPr="003A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у вас, может быть, на душе было плохо, обидно,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горько. Запишите ситуации и обведите их, придайте</w:t>
      </w:r>
      <w:r w:rsid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форму, например облака.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прочитать свои ситуации?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выходили из этих ситуаций? </w:t>
      </w:r>
    </w:p>
    <w:p w:rsidR="00160DFA" w:rsidRPr="00160DFA" w:rsidRDefault="00160DFA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96F" w:rsidRPr="009F396F" w:rsidRDefault="000B4DD2" w:rsidP="00160DF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 люди могут в трудной, и, казалось бы, не решаемой, ситуации проявить смелость, уверенность, возможно силу, или искренность, доброту и любовь. А другим, это, оказывается, сделать сложнее и они остаются в замкнутом круге, наедине со своими проблемами. И тогда происходят такие эпизоды, когда жить не хочется. 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наиболее трагичных выходов </w:t>
      </w:r>
      <w:r w:rsidRPr="000B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суицид. </w:t>
      </w:r>
      <w:r w:rsidR="009F396F"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Суицид — умышленное самоповреждение со </w:t>
      </w:r>
      <w:r w:rsidR="009F396F" w:rsidRPr="009F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смертельным исходом (лишение себя жизни).</w:t>
      </w:r>
      <w:r w:rsidR="009F396F"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6F" w:rsidRPr="009F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акт</w:t>
      </w:r>
      <w:r w:rsidR="009F396F"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самоубийства, совершаемый чело</w:t>
      </w:r>
      <w:r w:rsidR="009F396F" w:rsidRPr="009F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веком в  с</w:t>
      </w:r>
      <w:r w:rsidR="009F396F"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остоянии сильного душевного рас</w:t>
      </w:r>
      <w:r w:rsidR="009F396F" w:rsidRPr="009F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стройства либо под влиянием психического</w:t>
      </w:r>
      <w:r w:rsidR="009F396F"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75E"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заболевания. </w:t>
      </w:r>
    </w:p>
    <w:p w:rsidR="00094978" w:rsidRPr="00160DFA" w:rsidRDefault="00ED6322" w:rsidP="00160DFA">
      <w:pPr>
        <w:shd w:val="clear" w:color="auto" w:fill="FFFFFF"/>
        <w:jc w:val="both"/>
        <w:rPr>
          <w:rStyle w:val="a5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 w:rsidRPr="00ED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Ведущий. </w:t>
      </w:r>
      <w:r w:rsidR="00094978" w:rsidRPr="00160DFA">
        <w:rPr>
          <w:rStyle w:val="a5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Кто из подростков входит в «группу риска»?</w:t>
      </w:r>
    </w:p>
    <w:p w:rsidR="00094978" w:rsidRPr="00094978" w:rsidRDefault="00094978" w:rsidP="00160D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кто находится в зоне повышенного суицидального риска:</w:t>
      </w:r>
    </w:p>
    <w:p w:rsidR="00094978" w:rsidRPr="00094978" w:rsidRDefault="00094978" w:rsidP="00160D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депрессивные подростки,</w:t>
      </w:r>
    </w:p>
    <w:p w:rsidR="00094978" w:rsidRPr="00094978" w:rsidRDefault="00094978" w:rsidP="00160D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подростки, злоупотребляющие алкоголем и наркотиками,</w:t>
      </w:r>
    </w:p>
    <w:p w:rsidR="00094978" w:rsidRPr="00094978" w:rsidRDefault="00094978" w:rsidP="00160D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подростки, которые либо совершали суицидальную попытку, либо были свидетелями того, как совершил суицид кто-то из членов семьи,</w:t>
      </w:r>
    </w:p>
    <w:p w:rsidR="00094978" w:rsidRPr="00094978" w:rsidRDefault="00094978" w:rsidP="00160D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 одаренные подростки,</w:t>
      </w:r>
    </w:p>
    <w:p w:rsidR="00094978" w:rsidRPr="00094978" w:rsidRDefault="00094978" w:rsidP="00160D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подростки с плохой успеваемостью в школе,</w:t>
      </w:r>
    </w:p>
    <w:p w:rsidR="00094978" w:rsidRPr="00094978" w:rsidRDefault="00094978" w:rsidP="00160D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беременные девочки,</w:t>
      </w:r>
    </w:p>
    <w:p w:rsidR="00094978" w:rsidRPr="00094978" w:rsidRDefault="00094978" w:rsidP="00160D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подростки, жертвы насилия.</w:t>
      </w:r>
    </w:p>
    <w:p w:rsidR="00094978" w:rsidRPr="00160DFA" w:rsidRDefault="00094978" w:rsidP="00160DFA">
      <w:pPr>
        <w:shd w:val="clear" w:color="auto" w:fill="FFFFFF"/>
        <w:jc w:val="both"/>
        <w:rPr>
          <w:rStyle w:val="a5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 w:rsidRPr="00160DFA">
        <w:rPr>
          <w:rStyle w:val="a5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Что нужно знать о суициде?</w:t>
      </w:r>
    </w:p>
    <w:p w:rsidR="00094978" w:rsidRPr="00094978" w:rsidRDefault="00094978" w:rsidP="00160D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1.Как правило, суицид не происходит без предупреждения.</w:t>
      </w:r>
    </w:p>
    <w:p w:rsidR="00094978" w:rsidRPr="00094978" w:rsidRDefault="00094978" w:rsidP="00160DFA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</w:t>
      </w:r>
    </w:p>
    <w:p w:rsidR="00094978" w:rsidRPr="00160DFA" w:rsidRDefault="00094978" w:rsidP="00160DFA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60DFA">
        <w:rPr>
          <w:rStyle w:val="10"/>
          <w:rFonts w:eastAsiaTheme="minorHAnsi"/>
          <w:color w:val="515151"/>
          <w:sz w:val="28"/>
          <w:szCs w:val="28"/>
          <w:shd w:val="clear" w:color="auto" w:fill="FFFFFF"/>
        </w:rPr>
        <w:t xml:space="preserve"> </w:t>
      </w:r>
      <w:r w:rsidRPr="00160DFA">
        <w:rPr>
          <w:rStyle w:val="a4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Суицид можно предотвратить.</w:t>
      </w:r>
    </w:p>
    <w:p w:rsidR="00094978" w:rsidRPr="00160DFA" w:rsidRDefault="00094978" w:rsidP="00160D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  <w:shd w:val="clear" w:color="auto" w:fill="FFFFFF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</w:t>
      </w:r>
      <w:r w:rsidR="00A5387D">
        <w:rPr>
          <w:color w:val="000000"/>
          <w:sz w:val="28"/>
          <w:szCs w:val="28"/>
          <w:shd w:val="clear" w:color="auto" w:fill="FFFFFF"/>
        </w:rPr>
        <w:t>.</w:t>
      </w:r>
      <w:r w:rsidRPr="00160DFA">
        <w:rPr>
          <w:color w:val="000000"/>
          <w:sz w:val="28"/>
          <w:szCs w:val="28"/>
        </w:rPr>
        <w:br/>
      </w:r>
      <w:r w:rsidRPr="00160DFA">
        <w:rPr>
          <w:i/>
          <w:color w:val="000000"/>
          <w:sz w:val="28"/>
          <w:szCs w:val="28"/>
        </w:rPr>
        <w:t xml:space="preserve">3. </w:t>
      </w:r>
      <w:r w:rsidRPr="00160DFA">
        <w:rPr>
          <w:i/>
          <w:color w:val="000000"/>
          <w:sz w:val="28"/>
          <w:szCs w:val="28"/>
          <w:shd w:val="clear" w:color="auto" w:fill="FFFFFF"/>
        </w:rPr>
        <w:t>Разговоры о суициде не наводят подростков на мысли о суициде.</w:t>
      </w:r>
      <w:r w:rsidRPr="00160DFA">
        <w:rPr>
          <w:i/>
          <w:color w:val="000000"/>
          <w:sz w:val="28"/>
          <w:szCs w:val="28"/>
        </w:rPr>
        <w:br/>
      </w:r>
      <w:r w:rsidR="00160DFA">
        <w:rPr>
          <w:color w:val="000000"/>
          <w:sz w:val="28"/>
          <w:szCs w:val="28"/>
          <w:shd w:val="clear" w:color="auto" w:fill="FFFFFF"/>
        </w:rPr>
        <w:t>П</w:t>
      </w:r>
      <w:r w:rsidRPr="00160DFA">
        <w:rPr>
          <w:color w:val="000000"/>
          <w:sz w:val="28"/>
          <w:szCs w:val="28"/>
          <w:shd w:val="clear" w:color="auto" w:fill="FFFFFF"/>
        </w:rPr>
        <w:t>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«опасную» тему даст ей возможность выговориться, – суицидальные же мысли, которыми делятся с собеседником, перестают быть мыслями суицидально</w:t>
      </w:r>
      <w:r w:rsidR="00160DFA">
        <w:rPr>
          <w:color w:val="000000"/>
          <w:sz w:val="28"/>
          <w:szCs w:val="28"/>
          <w:shd w:val="clear" w:color="auto" w:fill="FFFFFF"/>
        </w:rPr>
        <w:t xml:space="preserve"> </w:t>
      </w:r>
      <w:r w:rsidRPr="00160DFA">
        <w:rPr>
          <w:color w:val="000000"/>
          <w:sz w:val="28"/>
          <w:szCs w:val="28"/>
          <w:shd w:val="clear" w:color="auto" w:fill="FFFFFF"/>
        </w:rPr>
        <w:t>опасными.</w:t>
      </w:r>
      <w:r w:rsidRPr="00160DFA">
        <w:rPr>
          <w:color w:val="000000"/>
          <w:sz w:val="28"/>
          <w:szCs w:val="28"/>
        </w:rPr>
        <w:br/>
      </w:r>
      <w:r w:rsidRPr="00160DFA">
        <w:rPr>
          <w:color w:val="000000"/>
          <w:sz w:val="28"/>
          <w:szCs w:val="28"/>
        </w:rPr>
        <w:br/>
        <w:t xml:space="preserve">4. </w:t>
      </w:r>
      <w:r w:rsidRPr="00160DFA">
        <w:rPr>
          <w:i/>
          <w:iCs/>
          <w:color w:val="000000"/>
          <w:sz w:val="28"/>
          <w:szCs w:val="28"/>
        </w:rPr>
        <w:t>Суицид не передается по наследству.</w:t>
      </w:r>
    </w:p>
    <w:p w:rsidR="00094978" w:rsidRPr="00094978" w:rsidRDefault="00094978" w:rsidP="00160DFA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</w:t>
      </w:r>
    </w:p>
    <w:p w:rsidR="00094978" w:rsidRPr="00160DFA" w:rsidRDefault="00094978" w:rsidP="00160DFA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60DFA">
        <w:rPr>
          <w:rStyle w:val="a4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Суициденты</w:t>
      </w:r>
      <w:proofErr w:type="spellEnd"/>
      <w:r w:rsidRPr="00160DFA">
        <w:rPr>
          <w:rStyle w:val="a4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, как правило, психически </w:t>
      </w:r>
      <w:proofErr w:type="gramStart"/>
      <w:r w:rsidRPr="00160DFA">
        <w:rPr>
          <w:rStyle w:val="a4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здоровы</w:t>
      </w:r>
      <w:proofErr w:type="gramEnd"/>
      <w:r w:rsidRPr="00160DFA">
        <w:rPr>
          <w:rStyle w:val="a4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.</w:t>
      </w:r>
    </w:p>
    <w:p w:rsidR="00184242" w:rsidRPr="00160DFA" w:rsidRDefault="00094978" w:rsidP="005C718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515151"/>
          <w:sz w:val="28"/>
          <w:szCs w:val="28"/>
          <w:shd w:val="clear" w:color="auto" w:fill="FFFFFF"/>
        </w:rPr>
        <w:t>Психически нездоровые люди часто кончают с собой. </w:t>
      </w:r>
      <w:r w:rsidR="00184242" w:rsidRPr="00160DFA">
        <w:rPr>
          <w:color w:val="000000"/>
          <w:sz w:val="28"/>
          <w:szCs w:val="28"/>
          <w:shd w:val="clear" w:color="auto" w:fill="FFFFFF"/>
        </w:rPr>
        <w:t>П</w:t>
      </w:r>
      <w:r w:rsidRPr="00160DFA">
        <w:rPr>
          <w:color w:val="000000"/>
          <w:sz w:val="28"/>
          <w:szCs w:val="28"/>
          <w:shd w:val="clear" w:color="auto" w:fill="FFFFFF"/>
        </w:rPr>
        <w:t>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</w:t>
      </w:r>
      <w:r w:rsidRPr="00160DFA">
        <w:rPr>
          <w:color w:val="000000"/>
          <w:sz w:val="28"/>
          <w:szCs w:val="28"/>
        </w:rPr>
        <w:br/>
      </w:r>
      <w:r w:rsidR="00184242" w:rsidRPr="00160DFA">
        <w:rPr>
          <w:color w:val="000000"/>
          <w:sz w:val="28"/>
          <w:szCs w:val="28"/>
        </w:rPr>
        <w:t xml:space="preserve">6. </w:t>
      </w:r>
      <w:r w:rsidR="00184242" w:rsidRPr="00160DFA">
        <w:rPr>
          <w:i/>
          <w:iCs/>
          <w:color w:val="000000"/>
          <w:sz w:val="28"/>
          <w:szCs w:val="28"/>
        </w:rPr>
        <w:t>Тот, кто говорит о суициде, совершает суицид.</w:t>
      </w:r>
    </w:p>
    <w:p w:rsidR="00184242" w:rsidRPr="00184242" w:rsidRDefault="00184242" w:rsidP="005C7186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десяти покушающихся на свою жизнь подростков семь делились своими планами.</w:t>
      </w:r>
    </w:p>
    <w:p w:rsidR="001D71B0" w:rsidRPr="00160DFA" w:rsidRDefault="001D71B0" w:rsidP="005C7186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Pr="003911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Суицид – следствие не одной неприятности, а многих.</w:t>
      </w:r>
      <w:r w:rsidRPr="003911A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  <w:r w:rsidRPr="00160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160DFA">
        <w:rPr>
          <w:rStyle w:val="a4"/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Самоубийство может совершить каждый.</w:t>
      </w:r>
    </w:p>
    <w:p w:rsidR="003014BA" w:rsidRPr="003911A8" w:rsidRDefault="001D71B0" w:rsidP="00160DFA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Подростки из богатых семей подвержены суицидальным настроения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</w:t>
      </w:r>
      <w:r w:rsidR="00391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техникуме, </w:t>
      </w:r>
      <w:r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дома.</w:t>
      </w:r>
      <w:r w:rsidRPr="00160D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4242" w:rsidRPr="0039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14BA" w:rsidRPr="003014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</w:t>
      </w:r>
      <w:r w:rsidR="003014BA" w:rsidRPr="003911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="003014BA" w:rsidRPr="003014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Капля</w:t>
      </w:r>
      <w:r w:rsidR="003014BA" w:rsidRPr="003911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3014BA" w:rsidRPr="003014BA" w:rsidRDefault="003014BA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показать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многие незначительные кон</w:t>
      </w:r>
      <w:r w:rsidRPr="0030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фликты, пробл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или неприятные ситуации мож</w:t>
      </w:r>
      <w:r w:rsidRPr="0030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</w:t>
      </w:r>
      <w:proofErr w:type="gramStart"/>
      <w:r w:rsidRPr="0030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доводить до крайности и что любая проблема</w:t>
      </w:r>
      <w:r w:rsidR="00EF6C86"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решаема</w:t>
      </w:r>
      <w:proofErr w:type="gramEnd"/>
      <w:r w:rsidRPr="0030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4BA" w:rsidRPr="003014BA" w:rsidRDefault="00EF6C86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0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3014BA" w:rsidRPr="003014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 упражнения</w:t>
      </w:r>
    </w:p>
    <w:p w:rsidR="00EF6C86" w:rsidRPr="00EF6C86" w:rsidRDefault="00EF6C86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каждому кисточкой капает на чистый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 по одной капле гуаши или туши.</w:t>
      </w:r>
    </w:p>
    <w:p w:rsidR="00EF6C86" w:rsidRPr="00EF6C86" w:rsidRDefault="00EF6C86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Условие: каждый может делать с этой каплей всё,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захочет: может подуть на неё, чтобы получилось</w:t>
      </w:r>
      <w:r w:rsidR="0080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какое-то изображение, может из неё что-то нарисовать или оставить в прежнем состоянии.</w:t>
      </w:r>
    </w:p>
    <w:p w:rsidR="00EF6C86" w:rsidRPr="00160DFA" w:rsidRDefault="00EF6C86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Анализ: если из маленькой капли получилась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огромная клякса, можно сделать вывод: «Не делать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мухи слона!»</w:t>
      </w:r>
    </w:p>
    <w:p w:rsidR="00575BD3" w:rsidRPr="00160DFA" w:rsidRDefault="00575BD3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BD3" w:rsidRPr="00160DFA" w:rsidRDefault="00575BD3" w:rsidP="00160DF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китайцев многие столетия существовала тра</w:t>
      </w:r>
      <w:r w:rsidRPr="005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диция: в слу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 незаслуженной обиды вешать</w:t>
      </w:r>
      <w:r w:rsidRPr="005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перед домом или прямо на воротах обидчика.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эта традиция не сохранилась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нашего времени. Ведь из всех живых существ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человек может разумно и трезво оценить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ситуацию.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сост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 из чёрных и белых полос. Бы</w:t>
      </w:r>
      <w:r w:rsidRPr="005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трудные жизненные ситуации, но есть люди,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не слом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жизненные трудности: ветера</w:t>
      </w:r>
      <w:r w:rsidRPr="005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ВОВ; люди, пережившие блокаду Ленинграда;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инвалиды, кото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занимаются спортом и занима</w:t>
      </w:r>
      <w:r w:rsidRPr="005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призовые мест</w:t>
      </w: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олимпиадах. </w:t>
      </w:r>
      <w:r w:rsidRPr="00FF37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Примером может быть Ник </w:t>
      </w:r>
      <w:proofErr w:type="spellStart"/>
      <w:r w:rsidRPr="00FF37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Войчич</w:t>
      </w:r>
      <w:proofErr w:type="spellEnd"/>
      <w:r w:rsidRPr="00FF37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. Видео </w:t>
      </w:r>
      <w:r w:rsidR="00801F6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</w:t>
      </w:r>
    </w:p>
    <w:p w:rsidR="00575BD3" w:rsidRPr="00575BD3" w:rsidRDefault="00575BD3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B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Вывод:</w:t>
      </w:r>
      <w:r w:rsidRPr="005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ситуации нужно научиться видеть положительные моменты.</w:t>
      </w:r>
    </w:p>
    <w:p w:rsidR="00575BD3" w:rsidRPr="00160DFA" w:rsidRDefault="00575BD3" w:rsidP="00160D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b/>
          <w:bCs/>
          <w:color w:val="000000"/>
          <w:sz w:val="28"/>
          <w:szCs w:val="28"/>
        </w:rPr>
        <w:t>Ведущий: </w:t>
      </w:r>
      <w:r w:rsidRPr="00160DFA">
        <w:rPr>
          <w:color w:val="000000"/>
          <w:sz w:val="28"/>
          <w:szCs w:val="28"/>
        </w:rPr>
        <w:t>Есть такие стихи:</w:t>
      </w:r>
    </w:p>
    <w:p w:rsidR="00575BD3" w:rsidRPr="00160DFA" w:rsidRDefault="00575BD3" w:rsidP="00160D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Когда в душе полярная зима,</w:t>
      </w:r>
    </w:p>
    <w:p w:rsidR="00575BD3" w:rsidRPr="00160DFA" w:rsidRDefault="00575BD3" w:rsidP="00160D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и неизвестно, подойдёт ли лето,</w:t>
      </w:r>
    </w:p>
    <w:p w:rsidR="00575BD3" w:rsidRPr="00160DFA" w:rsidRDefault="00575BD3" w:rsidP="00160D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Бывает, очень нужно, чтобы тьма</w:t>
      </w:r>
    </w:p>
    <w:p w:rsidR="00575BD3" w:rsidRPr="00160DFA" w:rsidRDefault="00575BD3" w:rsidP="00160D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пересеклась порой полоской света.</w:t>
      </w:r>
    </w:p>
    <w:p w:rsidR="00575BD3" w:rsidRPr="00160DFA" w:rsidRDefault="00575BD3" w:rsidP="00160D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Что может просиять таким лучом?</w:t>
      </w:r>
    </w:p>
    <w:p w:rsidR="00575BD3" w:rsidRPr="00160DFA" w:rsidRDefault="00575BD3" w:rsidP="00160D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Порой довольно взгляда иль улыбки-</w:t>
      </w:r>
    </w:p>
    <w:p w:rsidR="00575BD3" w:rsidRPr="00160DFA" w:rsidRDefault="00575BD3" w:rsidP="00160D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И будто снова провели смычком</w:t>
      </w:r>
    </w:p>
    <w:p w:rsidR="00575BD3" w:rsidRPr="00160DFA" w:rsidRDefault="00575BD3" w:rsidP="00160D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по струнам позабытой, старой скрипки...</w:t>
      </w:r>
    </w:p>
    <w:p w:rsidR="00575BD3" w:rsidRPr="00160DFA" w:rsidRDefault="00575BD3" w:rsidP="00160DFA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lastRenderedPageBreak/>
        <w:t xml:space="preserve">Действительно, в период, когда жизнь кажется особенно </w:t>
      </w:r>
      <w:proofErr w:type="gramStart"/>
      <w:r w:rsidRPr="00160DFA">
        <w:rPr>
          <w:color w:val="000000"/>
          <w:sz w:val="28"/>
          <w:szCs w:val="28"/>
        </w:rPr>
        <w:t>тяжёлой</w:t>
      </w:r>
      <w:proofErr w:type="gramEnd"/>
      <w:r w:rsidRPr="00160DFA">
        <w:rPr>
          <w:color w:val="000000"/>
          <w:sz w:val="28"/>
          <w:szCs w:val="28"/>
        </w:rPr>
        <w:t xml:space="preserve">, заботливый друг или наши близкие сыграют роль такого смычка. Эту же роль они выполнят, если сведёт человека с проблемами с тем, кто сможет оказать профессиональную помощь. </w:t>
      </w:r>
    </w:p>
    <w:p w:rsidR="009214CA" w:rsidRPr="00160DFA" w:rsidRDefault="009214CA" w:rsidP="00160DFA">
      <w:pPr>
        <w:pStyle w:val="a3"/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  <w:u w:val="single"/>
        </w:rPr>
        <w:t xml:space="preserve">Как распознать суицидальные намерения вашего друга или знакомого? </w:t>
      </w:r>
      <w:r w:rsidRPr="00160DFA">
        <w:rPr>
          <w:i/>
          <w:iCs/>
          <w:color w:val="000000"/>
          <w:sz w:val="28"/>
          <w:szCs w:val="28"/>
        </w:rPr>
        <w:t>(Участники высказываются).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rStyle w:val="a5"/>
          <w:color w:val="515151"/>
          <w:sz w:val="28"/>
          <w:szCs w:val="28"/>
          <w:shd w:val="clear" w:color="auto" w:fill="FFFFFF"/>
        </w:rPr>
        <w:t>Угроза совершить суицид.</w:t>
      </w:r>
      <w:r w:rsidRPr="00160DFA">
        <w:rPr>
          <w:color w:val="000000"/>
          <w:sz w:val="28"/>
          <w:szCs w:val="28"/>
          <w:shd w:val="clear" w:color="auto" w:fill="FFFFFF"/>
        </w:rPr>
        <w:t xml:space="preserve"> «Я собираюсь покончить с собой», «В следующий понедельник меня уже не будет в живых»... К прямым угрозам, даже если в них ощущается надрыв, относиться следует крайне серьезно.</w:t>
      </w:r>
      <w:r w:rsidRPr="00160DFA">
        <w:rPr>
          <w:color w:val="000000"/>
          <w:sz w:val="28"/>
          <w:szCs w:val="28"/>
        </w:rPr>
        <w:br/>
      </w:r>
      <w:r w:rsidRPr="00160DFA">
        <w:rPr>
          <w:color w:val="000000"/>
          <w:sz w:val="28"/>
          <w:szCs w:val="28"/>
        </w:rPr>
        <w:br/>
      </w:r>
      <w:r w:rsidRPr="00160DFA">
        <w:rPr>
          <w:color w:val="000000"/>
          <w:sz w:val="28"/>
          <w:szCs w:val="28"/>
          <w:shd w:val="clear" w:color="auto" w:fill="FFFFFF"/>
        </w:rPr>
        <w:t>Косвенные угрозы, многозначительные намеки уловить труднее. Если твоя подруга скажет: «Без меня жизнь хуже не будет» или «Иногда хочется со всем этим покончить раз и навсегда», или «Господи, как жить-то надоело!», то как прикажешь ее понимать: она собирается покончить с собой или же у нее просто день не задался? </w:t>
      </w:r>
      <w:r w:rsidRPr="00160DFA">
        <w:rPr>
          <w:color w:val="000000"/>
          <w:sz w:val="28"/>
          <w:szCs w:val="28"/>
        </w:rPr>
        <w:br/>
      </w:r>
      <w:r w:rsidRPr="00160DFA">
        <w:rPr>
          <w:color w:val="000000"/>
          <w:sz w:val="28"/>
          <w:szCs w:val="28"/>
        </w:rPr>
        <w:br/>
      </w:r>
      <w:r w:rsidRPr="00160DFA">
        <w:rPr>
          <w:rStyle w:val="a5"/>
          <w:color w:val="000000"/>
          <w:sz w:val="28"/>
          <w:szCs w:val="28"/>
        </w:rPr>
        <w:t>Словесные предупреждения.</w:t>
      </w:r>
      <w:r w:rsidRPr="00160DFA">
        <w:rPr>
          <w:color w:val="000000"/>
          <w:sz w:val="28"/>
          <w:szCs w:val="28"/>
        </w:rPr>
        <w:t xml:space="preserve"> Не исключено, что твой родственник или знакомый задумал совершить самоубийство, если он произносит фразы типа:   «Я решил покончить с собой».    «Надоело». Сколько можно! </w:t>
      </w:r>
      <w:proofErr w:type="gramStart"/>
      <w:r w:rsidRPr="00160DFA">
        <w:rPr>
          <w:color w:val="000000"/>
          <w:sz w:val="28"/>
          <w:szCs w:val="28"/>
        </w:rPr>
        <w:t>Сыт</w:t>
      </w:r>
      <w:proofErr w:type="gramEnd"/>
      <w:r w:rsidRPr="00160DFA">
        <w:rPr>
          <w:color w:val="000000"/>
          <w:sz w:val="28"/>
          <w:szCs w:val="28"/>
        </w:rPr>
        <w:t xml:space="preserve"> по горло!» -         «Лучше умереть!»  «Ненавижу свою жизнь». «Ненавижу всех и всё!»    «Единственный выход – умереть!»  «Больше не могу!»    «Больше ты меня не увидишь!» «Если мы больше не увидимся, спасибо за все».</w:t>
      </w:r>
    </w:p>
    <w:p w:rsidR="00AD7924" w:rsidRPr="00160DFA" w:rsidRDefault="00AD7924" w:rsidP="00F666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515151"/>
          <w:sz w:val="28"/>
          <w:szCs w:val="28"/>
          <w:shd w:val="clear" w:color="auto" w:fill="FFFFFF"/>
        </w:rPr>
      </w:pPr>
      <w:r w:rsidRPr="00160DFA">
        <w:rPr>
          <w:rStyle w:val="a5"/>
          <w:color w:val="515151"/>
          <w:sz w:val="28"/>
          <w:szCs w:val="28"/>
          <w:shd w:val="clear" w:color="auto" w:fill="FFFFFF"/>
        </w:rPr>
        <w:t>Резкие изменения в поведении.</w:t>
      </w:r>
    </w:p>
    <w:p w:rsidR="00AD7924" w:rsidRPr="00160DFA" w:rsidRDefault="00AD7924" w:rsidP="00F6661E">
      <w:pPr>
        <w:pStyle w:val="a3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160DFA">
        <w:rPr>
          <w:rStyle w:val="a4"/>
          <w:color w:val="000000"/>
          <w:sz w:val="28"/>
          <w:szCs w:val="28"/>
          <w:u w:val="single"/>
        </w:rPr>
        <w:t>Питание</w:t>
      </w:r>
      <w:r w:rsidRPr="00160DFA">
        <w:rPr>
          <w:color w:val="000000"/>
          <w:sz w:val="28"/>
          <w:szCs w:val="28"/>
        </w:rPr>
        <w:t>. Подростки с хорошим аппетитом становятся разборчивы, те же, у кого аппетит всегда был плохой или неважный, едят «в три горла». Соответственно, худые подростки толстеют, а упитанные, наоборот, худеют.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 </w:t>
      </w:r>
      <w:r w:rsidRPr="00160DFA">
        <w:rPr>
          <w:rStyle w:val="a4"/>
          <w:color w:val="000000"/>
          <w:sz w:val="28"/>
          <w:szCs w:val="28"/>
          <w:u w:val="single"/>
        </w:rPr>
        <w:t>Сон</w:t>
      </w:r>
      <w:r w:rsidRPr="00160DFA">
        <w:rPr>
          <w:color w:val="000000"/>
          <w:sz w:val="28"/>
          <w:szCs w:val="28"/>
        </w:rPr>
        <w:t>. В большинстве своем суицидальные подростки спят целыми днями; некоторые же, напротив, теряют сон и превращаются в «сов»: допоздна они ходят взад-вперед по своей комнате, некоторые ложатся только под утро, бодрствуя без всякой видимой причины.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 </w:t>
      </w:r>
      <w:r w:rsidRPr="00160DFA">
        <w:rPr>
          <w:color w:val="000000"/>
          <w:sz w:val="28"/>
          <w:szCs w:val="28"/>
          <w:u w:val="single"/>
        </w:rPr>
        <w:t>Обучение.</w:t>
      </w:r>
      <w:r w:rsidRPr="00160DFA">
        <w:rPr>
          <w:color w:val="000000"/>
          <w:sz w:val="28"/>
          <w:szCs w:val="28"/>
        </w:rPr>
        <w:t xml:space="preserve"> Многие учащиеся, которые раньше учились на «хорошо» и «отлично», начинают прогуливать, их успеваемость резко падает. Тех же, кто и раньше ходил </w:t>
      </w:r>
      <w:proofErr w:type="gramStart"/>
      <w:r w:rsidRPr="00160DFA">
        <w:rPr>
          <w:color w:val="000000"/>
          <w:sz w:val="28"/>
          <w:szCs w:val="28"/>
        </w:rPr>
        <w:t>в</w:t>
      </w:r>
      <w:proofErr w:type="gramEnd"/>
      <w:r w:rsidRPr="00160DFA">
        <w:rPr>
          <w:color w:val="000000"/>
          <w:sz w:val="28"/>
          <w:szCs w:val="28"/>
        </w:rPr>
        <w:t xml:space="preserve"> отстающих, теперь нередко исключают из школы.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 </w:t>
      </w:r>
      <w:r w:rsidRPr="00160DFA">
        <w:rPr>
          <w:rStyle w:val="a4"/>
          <w:color w:val="000000"/>
          <w:sz w:val="28"/>
          <w:szCs w:val="28"/>
          <w:u w:val="single"/>
        </w:rPr>
        <w:t>Внешний вид</w:t>
      </w:r>
      <w:r w:rsidRPr="00160DFA">
        <w:rPr>
          <w:color w:val="000000"/>
          <w:sz w:val="28"/>
          <w:szCs w:val="28"/>
        </w:rPr>
        <w:t xml:space="preserve">. Известны случаи, когда суицидальные подростки перестают следить за своим внешним видом. Они не причесываются, неряшливо одеваются и даже перестают принимать по утрам душ. 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rStyle w:val="a4"/>
          <w:color w:val="000000"/>
          <w:sz w:val="28"/>
          <w:szCs w:val="28"/>
          <w:u w:val="single"/>
        </w:rPr>
        <w:lastRenderedPageBreak/>
        <w:t>Активность</w:t>
      </w:r>
      <w:r w:rsidRPr="00160DFA">
        <w:rPr>
          <w:color w:val="000000"/>
          <w:sz w:val="28"/>
          <w:szCs w:val="28"/>
        </w:rPr>
        <w:t>. Подростки, которые переживают кризис, теряют интерес ко всему, что раньше любили. Многие перестают встречаться с друзьями, избегают старых компаний, держатся обособленно.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 </w:t>
      </w:r>
      <w:r w:rsidRPr="00160DFA">
        <w:rPr>
          <w:rStyle w:val="a4"/>
          <w:color w:val="000000"/>
          <w:sz w:val="28"/>
          <w:szCs w:val="28"/>
          <w:u w:val="single"/>
        </w:rPr>
        <w:t>Стремление к уединению</w:t>
      </w:r>
      <w:r w:rsidRPr="00160DFA">
        <w:rPr>
          <w:color w:val="000000"/>
          <w:sz w:val="28"/>
          <w:szCs w:val="28"/>
        </w:rPr>
        <w:t xml:space="preserve">. Суицидальные подростки часто уходят в себя, сторонятся окружающих, замыкаются, подолгу не выходят из своих комнат. Они включают музыку и выключаются из жизни. 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 xml:space="preserve">Если привычное поведение твоего друга почему-то вдруг изменилось, если прошло уже несколько недель, а ты его не узнаешь, </w:t>
      </w:r>
      <w:proofErr w:type="gramStart"/>
      <w:r w:rsidRPr="00160DFA">
        <w:rPr>
          <w:color w:val="000000"/>
          <w:sz w:val="28"/>
          <w:szCs w:val="28"/>
        </w:rPr>
        <w:t>значит с ним что-то произошло</w:t>
      </w:r>
      <w:proofErr w:type="gramEnd"/>
      <w:r w:rsidRPr="00160DFA">
        <w:rPr>
          <w:color w:val="000000"/>
          <w:sz w:val="28"/>
          <w:szCs w:val="28"/>
        </w:rPr>
        <w:t>. 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rStyle w:val="a4"/>
          <w:color w:val="000000"/>
          <w:sz w:val="28"/>
          <w:szCs w:val="28"/>
          <w:u w:val="single"/>
        </w:rPr>
        <w:t>Тяжкая утрата</w:t>
      </w:r>
      <w:r w:rsidRPr="00160DFA">
        <w:rPr>
          <w:color w:val="000000"/>
          <w:sz w:val="28"/>
          <w:szCs w:val="28"/>
        </w:rPr>
        <w:t>. К мыслям о самоубийстве подростков может подтолкнуть смерть близких: родителей или братьев и сестер. Потери, от которых страдает твой друг, не ограничиваются смертью близких. Некоторые подростки начинают задумываться о самоубийстве после ссоры с любимой девушкой или пережив развод родителей. Иногда молодые люди не хотят больше жить, если перенесли тяжелую болезнь или если попали в аварию, которая их обезобразила.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Помни, каждый переносит утрату по-своему. Потеря, которая тебе может показаться незначительной, для твоего друга будет невосполнимой; изменив всю его последующую жизнь, такая потеря может подтолкнуть его к самоубийству.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 </w:t>
      </w:r>
      <w:r w:rsidRPr="00160DFA">
        <w:rPr>
          <w:rStyle w:val="a4"/>
          <w:color w:val="000000"/>
          <w:sz w:val="28"/>
          <w:szCs w:val="28"/>
          <w:u w:val="single"/>
        </w:rPr>
        <w:t>Раздача ценных вещей</w:t>
      </w:r>
      <w:r w:rsidRPr="00160DFA">
        <w:rPr>
          <w:color w:val="000000"/>
          <w:sz w:val="28"/>
          <w:szCs w:val="28"/>
        </w:rPr>
        <w:t>. Люди, собирающиеся уйти из жизни, часто раздают вещи, которые очень многое для них значат. Будь начеку, если при этом твой друг скажет: «Мне эта вещь больше уже не понадобится» или «Я хочу, чтобы у тебя что-то осталось от меня на память».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 </w:t>
      </w:r>
      <w:r w:rsidRPr="00160DFA">
        <w:rPr>
          <w:rStyle w:val="a4"/>
          <w:color w:val="000000"/>
          <w:sz w:val="28"/>
          <w:szCs w:val="28"/>
          <w:u w:val="single"/>
        </w:rPr>
        <w:t>Агрессия, бунт и неповиновение</w:t>
      </w:r>
      <w:r w:rsidRPr="00160DFA">
        <w:rPr>
          <w:color w:val="000000"/>
          <w:sz w:val="28"/>
          <w:szCs w:val="28"/>
        </w:rPr>
        <w:t>. Подростки, которые хотят расстаться с жизнью, часто ущемлены и озлоблены: они злы на родителей, учителей или друзей, которые чем-то им не угодили, обидели их, не оправдали их ожиданий. Бывает, они злятся на самих себя, и их гнев проявляется в агрессии, бунте и неповиновении. Если ты поймал себя на том, что сторонишься приятеля только потому, что неожиданно с ним стало сложно иметь дело, задумайся, что с ним происходит. 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160DFA">
        <w:rPr>
          <w:rStyle w:val="a4"/>
          <w:color w:val="000000"/>
          <w:sz w:val="28"/>
          <w:szCs w:val="28"/>
          <w:u w:val="single"/>
        </w:rPr>
        <w:t>Саморазрушающее</w:t>
      </w:r>
      <w:proofErr w:type="spellEnd"/>
      <w:r w:rsidRPr="00160DFA">
        <w:rPr>
          <w:rStyle w:val="a4"/>
          <w:color w:val="000000"/>
          <w:sz w:val="28"/>
          <w:szCs w:val="28"/>
          <w:u w:val="single"/>
        </w:rPr>
        <w:t xml:space="preserve"> и рискованное поведение</w:t>
      </w:r>
      <w:r w:rsidRPr="00160DFA">
        <w:rPr>
          <w:color w:val="000000"/>
          <w:sz w:val="28"/>
          <w:szCs w:val="28"/>
        </w:rPr>
        <w:t>. Некоторые подростки постоянно стремятся причинить себе вред, ведут себя «на грани риска». Они сломя голову носятся на машинах, велосипедах и мотоциклах. Они могут начать много курить и пить или употреблять наркотики, либо совмещать наркотики с алкоголем.</w:t>
      </w:r>
    </w:p>
    <w:p w:rsidR="00AD7924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Бывает, девушки, начинают голодать. Если твой спокойный и выдержанный друг начинает вдруг рисковать или намеренно вредит своему здоровью, не исключено, что он задумал совершить самоубийство.</w:t>
      </w:r>
    </w:p>
    <w:p w:rsidR="00801F64" w:rsidRDefault="00801F64" w:rsidP="00801F64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160DFA">
        <w:rPr>
          <w:b/>
          <w:bCs/>
          <w:color w:val="000000"/>
          <w:sz w:val="28"/>
          <w:szCs w:val="28"/>
        </w:rPr>
        <w:lastRenderedPageBreak/>
        <w:t>Ведущий:</w:t>
      </w:r>
      <w:r>
        <w:rPr>
          <w:b/>
          <w:bCs/>
          <w:color w:val="000000"/>
          <w:sz w:val="28"/>
          <w:szCs w:val="28"/>
        </w:rPr>
        <w:t xml:space="preserve"> А давайте проверим ваши суицидальные наклонности.</w:t>
      </w:r>
    </w:p>
    <w:p w:rsidR="00801F64" w:rsidRPr="00134AB8" w:rsidRDefault="00801F64" w:rsidP="00801F64">
      <w:pPr>
        <w:pStyle w:val="a3"/>
        <w:shd w:val="clear" w:color="auto" w:fill="FFFFFF"/>
        <w:spacing w:line="276" w:lineRule="auto"/>
        <w:jc w:val="both"/>
        <w:rPr>
          <w:iCs/>
          <w:color w:val="000000"/>
          <w:sz w:val="28"/>
          <w:szCs w:val="28"/>
        </w:rPr>
      </w:pPr>
      <w:r w:rsidRPr="00134AB8">
        <w:rPr>
          <w:color w:val="111111"/>
          <w:sz w:val="28"/>
          <w:szCs w:val="28"/>
          <w:shd w:val="clear" w:color="auto" w:fill="FFFFFF"/>
        </w:rPr>
        <w:t>Перед вами некая фигура замысловатой формы. Ее сердцевина закрашена черным. Закончите рисунок, придайте фигуре завершенность. Для этого вам нужно закрасить все части фигуры таким образом, чтобы картина вам самим понравилась.</w:t>
      </w:r>
    </w:p>
    <w:p w:rsidR="00801F64" w:rsidRPr="00134AB8" w:rsidRDefault="00801F64" w:rsidP="00801F64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на вашем рисунке ОКАЗАЛОСЬ БОЛЬШЕ ЗАКРАШЕННЫХ, ЧЕМ ПУСТЫХ МЕСТ, то это говорит о том, что в данный момент жизни вы пребываете в мрачном настроении духа. Вас что-то гнетет, вы переживаете из-за каких-то событий или беспокоитесь о чем-то важном для вас, однако это состояние </w:t>
      </w:r>
      <w:proofErr w:type="gramStart"/>
      <w:r w:rsidRPr="00134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временное</w:t>
      </w:r>
      <w:proofErr w:type="gramEnd"/>
      <w:r w:rsidRPr="00134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оно обязательно пройдет. Вы не склонны к суициду, вы любите жизнь и искренне не понимаете тех, кто готов с ней добровольно расстаться.</w:t>
      </w:r>
    </w:p>
    <w:p w:rsidR="00801F64" w:rsidRPr="00134AB8" w:rsidRDefault="00801F64" w:rsidP="00801F64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НИЧЕГО НЕ ЗАКРАСИЛИ В ЗАДАННОЙ ФИГУРЕ, только ОБВЕЛИ ЕЕ, то это говорит о вашей железной воле и крепких нервах. Вы никогда не позволите себе поддаться слабости и подумать о самоубийстве, вы считаете это преступлением по отношению к самому себе, близким людям и окружающему вас миру. Как бы ни была трудна жизнь, вы будете жить, вы готовы бороться со всеми жизненными невзгодами, преодолевать любые трудности и препятствия.</w:t>
      </w:r>
    </w:p>
    <w:p w:rsidR="00801F64" w:rsidRPr="00134AB8" w:rsidRDefault="00801F64" w:rsidP="00801F64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ЗАКРАСИЛИ НЕ БОЛЬШЕ ТРЕХ МАЛЕНЬКИХ ЧАСТЕЙ ФИГУРЫ, то это значит, что при определенных обстоятельствах вы могли бы задуматься о самоубийстве, и если бы все обернулось против вас, то, возможно, даже предприняли бы такую попытку. Но, на ваше счастье, вы оптимист по натуре и поэтому обстоятельства крайне редко кажутся вам совсем ужасными, вы всегда видите свет в конце тоннеля.</w:t>
      </w:r>
    </w:p>
    <w:p w:rsidR="00801F64" w:rsidRPr="00134AB8" w:rsidRDefault="00801F64" w:rsidP="00801F64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ЗАКРАСИЛИ ВСЮ ЛЕВУЮ СТОРОНУ ФИГУРЫ, то это говорит о вашей душевной ранимости и чрезмерной чувствительности, вы остро воспринимаете несправедливость жизни и страдаете от этого. Вы склонны к суициду, и иной раз единственное, что вас останавливает перед решительным шагом, — это ваша любовь к вашим близким людям. Вы не хотите причинять им боль и поэтому подавляете в себе суицидальные наклонности.</w:t>
      </w:r>
    </w:p>
    <w:p w:rsidR="00801F64" w:rsidRPr="00134AB8" w:rsidRDefault="00801F64" w:rsidP="00801F64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ЗАКРАСИЛИ ВСЮ ПРАВУЮ СТОРОНУ ФИГУРЫ, то это говорит о том, что вы зачастую используете свои суицидальные наклонности с выгодой для себя: вы шантажируете своих близких своим возможным самоубийством, заставляете их выполнять ваши требования. Вы несправедливы, с вами очень тяжело жить.</w:t>
      </w:r>
    </w:p>
    <w:p w:rsidR="00801F64" w:rsidRPr="00134AB8" w:rsidRDefault="00801F64" w:rsidP="00801F64">
      <w:pPr>
        <w:shd w:val="clear" w:color="auto" w:fill="FFFFFF"/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вы ПРОДОЛЖИЛИ ЗАКРАШИВАНИЕ ЗАДАННОЙ ЧАСТИ ФИГУРЫ, то это говорит о том, что подсознательно вы подумываете о смерти, ваше </w:t>
      </w:r>
      <w:proofErr w:type="spellStart"/>
      <w:r w:rsidRPr="00134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мортидо</w:t>
      </w:r>
      <w:proofErr w:type="spellEnd"/>
      <w:r w:rsidRPr="00134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развито столь же сильно, как и либидо. Однако внешне ваши суицидальные наклонности не проявляются, они вырвутся наружу только при удобном случае.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 </w:t>
      </w:r>
      <w:r w:rsidRPr="00160DFA">
        <w:rPr>
          <w:rStyle w:val="a5"/>
          <w:color w:val="000000"/>
          <w:sz w:val="28"/>
          <w:szCs w:val="28"/>
          <w:u w:val="single"/>
        </w:rPr>
        <w:t>Запомни эти предупреждающие знаки!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Если твой знакомый</w:t>
      </w:r>
      <w:r w:rsidR="003130C0">
        <w:rPr>
          <w:color w:val="000000"/>
          <w:sz w:val="28"/>
          <w:szCs w:val="28"/>
        </w:rPr>
        <w:t xml:space="preserve"> </w:t>
      </w:r>
      <w:r w:rsidRPr="00160DFA">
        <w:rPr>
          <w:color w:val="000000"/>
          <w:sz w:val="28"/>
          <w:szCs w:val="28"/>
        </w:rPr>
        <w:t>    угрожает покончить с собой,</w:t>
      </w:r>
    </w:p>
    <w:p w:rsidR="00F231C3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    демонстрирует неожиданные смены настроения,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lastRenderedPageBreak/>
        <w:t>     недавно перенес тяжелую утрату,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     раздает любимые вещи,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      приводит дела в порядок,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 xml:space="preserve">    становится </w:t>
      </w:r>
      <w:proofErr w:type="gramStart"/>
      <w:r w:rsidRPr="00160DFA">
        <w:rPr>
          <w:color w:val="000000"/>
          <w:sz w:val="28"/>
          <w:szCs w:val="28"/>
        </w:rPr>
        <w:t>агрессивен</w:t>
      </w:r>
      <w:proofErr w:type="gramEnd"/>
      <w:r w:rsidRPr="00160DFA">
        <w:rPr>
          <w:color w:val="000000"/>
          <w:sz w:val="28"/>
          <w:szCs w:val="28"/>
        </w:rPr>
        <w:t>, бунтует, не желает никого слушать,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     живет на грани риска, совершенно не бережет себя или,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      утратил самоуважение, –</w:t>
      </w:r>
    </w:p>
    <w:p w:rsidR="00AD7924" w:rsidRPr="00160DFA" w:rsidRDefault="00AD7924" w:rsidP="00160DF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то это значит, что он, очень возможно, рассматривает мысль о совершении суицидальной попытки.</w:t>
      </w:r>
    </w:p>
    <w:p w:rsidR="009214CA" w:rsidRDefault="009214CA" w:rsidP="00160DFA">
      <w:pPr>
        <w:pStyle w:val="a3"/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160DFA">
        <w:rPr>
          <w:color w:val="000000"/>
          <w:sz w:val="28"/>
          <w:szCs w:val="28"/>
        </w:rPr>
        <w:t>Если вы заметите подобные признаки у вашего знакомого, возможно, ему требуется помощь.</w:t>
      </w:r>
      <w:r w:rsidR="00913592" w:rsidRPr="00160DFA">
        <w:rPr>
          <w:color w:val="000000"/>
          <w:sz w:val="28"/>
          <w:szCs w:val="28"/>
        </w:rPr>
        <w:t xml:space="preserve"> </w:t>
      </w:r>
      <w:r w:rsidRPr="00160DFA">
        <w:rPr>
          <w:color w:val="000000"/>
          <w:sz w:val="28"/>
          <w:szCs w:val="28"/>
        </w:rPr>
        <w:t>Как вы можете ему помочь?</w:t>
      </w:r>
      <w:r w:rsidR="00913592" w:rsidRPr="00160DFA">
        <w:rPr>
          <w:color w:val="000000"/>
          <w:sz w:val="28"/>
          <w:szCs w:val="28"/>
        </w:rPr>
        <w:t xml:space="preserve"> </w:t>
      </w:r>
      <w:proofErr w:type="gramStart"/>
      <w:r w:rsidRPr="00160DFA">
        <w:rPr>
          <w:i/>
          <w:iCs/>
          <w:color w:val="000000"/>
          <w:sz w:val="28"/>
          <w:szCs w:val="28"/>
        </w:rPr>
        <w:t>(Участники высказываются.</w:t>
      </w:r>
      <w:proofErr w:type="gramEnd"/>
      <w:r w:rsidRPr="00160DF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60DFA">
        <w:rPr>
          <w:i/>
          <w:iCs/>
          <w:color w:val="000000"/>
          <w:sz w:val="28"/>
          <w:szCs w:val="28"/>
        </w:rPr>
        <w:t>Ведущий делает комментарии).</w:t>
      </w:r>
      <w:proofErr w:type="gramEnd"/>
    </w:p>
    <w:p w:rsidR="001D71B0" w:rsidRPr="00160DFA" w:rsidRDefault="001D71B0" w:rsidP="00160DFA">
      <w:pPr>
        <w:pStyle w:val="4"/>
        <w:spacing w:befor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DFA">
        <w:rPr>
          <w:rFonts w:ascii="Times New Roman" w:hAnsi="Times New Roman" w:cs="Times New Roman"/>
          <w:color w:val="333333"/>
          <w:sz w:val="28"/>
          <w:szCs w:val="28"/>
        </w:rPr>
        <w:t>Когда говорите с человеком с суицидальными намерениями</w:t>
      </w:r>
    </w:p>
    <w:p w:rsidR="001D71B0" w:rsidRPr="00160DFA" w:rsidRDefault="001D71B0" w:rsidP="00160DFA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60DFA">
        <w:rPr>
          <w:b/>
          <w:bCs/>
          <w:color w:val="333333"/>
          <w:sz w:val="28"/>
          <w:szCs w:val="28"/>
        </w:rPr>
        <w:t>Рекомендуется:</w:t>
      </w:r>
    </w:p>
    <w:p w:rsidR="001D71B0" w:rsidRPr="00160DFA" w:rsidRDefault="001D71B0" w:rsidP="00160DF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DF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Будьте собой</w:t>
      </w:r>
      <w:r w:rsidRPr="00160DFA">
        <w:rPr>
          <w:rFonts w:ascii="Times New Roman" w:hAnsi="Times New Roman" w:cs="Times New Roman"/>
          <w:color w:val="333333"/>
          <w:sz w:val="28"/>
          <w:szCs w:val="28"/>
        </w:rPr>
        <w:t>. Дайте человеку знать, что вы заботитесь, что он не одинок. Правильные слова часто неважны. Если вам не безразлично, ваш голос и повадки покажут это.</w:t>
      </w:r>
    </w:p>
    <w:p w:rsidR="001D71B0" w:rsidRPr="00160DFA" w:rsidRDefault="001D71B0" w:rsidP="00160DF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DF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Слушайте</w:t>
      </w:r>
      <w:r w:rsidRPr="00160DFA">
        <w:rPr>
          <w:rFonts w:ascii="Times New Roman" w:hAnsi="Times New Roman" w:cs="Times New Roman"/>
          <w:color w:val="333333"/>
          <w:sz w:val="28"/>
          <w:szCs w:val="28"/>
        </w:rPr>
        <w:t>. Дайте человеку с суицидальными намерениями возможность разгрузить отчаяние и провентилировать злость. Не важно, насколько негативным покажется разговор, факт, что он происходит, является положительным признаком.</w:t>
      </w:r>
    </w:p>
    <w:p w:rsidR="001D71B0" w:rsidRPr="00160DFA" w:rsidRDefault="001D71B0" w:rsidP="00160DF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DF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Будьте сочувственны, </w:t>
      </w:r>
      <w:proofErr w:type="spellStart"/>
      <w:r w:rsidRPr="00160DF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безоценочны</w:t>
      </w:r>
      <w:proofErr w:type="spellEnd"/>
      <w:r w:rsidRPr="00160DFA">
        <w:rPr>
          <w:rFonts w:ascii="Times New Roman" w:hAnsi="Times New Roman" w:cs="Times New Roman"/>
          <w:b/>
          <w:bCs/>
          <w:color w:val="333333"/>
          <w:sz w:val="28"/>
          <w:szCs w:val="28"/>
        </w:rPr>
        <w:t>, терпеливы, спокойны и </w:t>
      </w:r>
      <w:proofErr w:type="spellStart"/>
      <w:r w:rsidRPr="00160DF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принимающи</w:t>
      </w:r>
      <w:proofErr w:type="spellEnd"/>
      <w:r w:rsidRPr="00160DFA">
        <w:rPr>
          <w:rFonts w:ascii="Times New Roman" w:hAnsi="Times New Roman" w:cs="Times New Roman"/>
          <w:color w:val="333333"/>
          <w:sz w:val="28"/>
          <w:szCs w:val="28"/>
        </w:rPr>
        <w:t>. Ваш друг или член семьи совершает правильный поступок, поговорив с вами о своих чувствах.</w:t>
      </w:r>
    </w:p>
    <w:p w:rsidR="001D71B0" w:rsidRPr="00160DFA" w:rsidRDefault="001D71B0" w:rsidP="00160DF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DF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Предложите надежду</w:t>
      </w:r>
      <w:r w:rsidRPr="00160DFA">
        <w:rPr>
          <w:rFonts w:ascii="Times New Roman" w:hAnsi="Times New Roman" w:cs="Times New Roman"/>
          <w:color w:val="333333"/>
          <w:sz w:val="28"/>
          <w:szCs w:val="28"/>
        </w:rPr>
        <w:t>. Заверьте человека, что помощь доступна и что суицидальные чувства временны. Дайте человеку знать, что его жизнь важна для вас.</w:t>
      </w:r>
    </w:p>
    <w:p w:rsidR="001D71B0" w:rsidRPr="00160DFA" w:rsidRDefault="001D71B0" w:rsidP="00160DF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DF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Если человек говорит что-то подобное «я в такой депрессии, я не могу так больше», спросите</w:t>
      </w:r>
      <w:r w:rsidRPr="00160DFA">
        <w:rPr>
          <w:rFonts w:ascii="Times New Roman" w:hAnsi="Times New Roman" w:cs="Times New Roman"/>
          <w:color w:val="333333"/>
          <w:sz w:val="28"/>
          <w:szCs w:val="28"/>
        </w:rPr>
        <w:t>: «Ты думаешь о самоубийстве?». Вы не поместите идею в его голову, но покажете, что вы обеспокоены, что вы принимаете его всерьез и что нормально делиться своей болью с вами.</w:t>
      </w:r>
    </w:p>
    <w:p w:rsidR="001D71B0" w:rsidRPr="00160DFA" w:rsidRDefault="001D71B0" w:rsidP="00160DFA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D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60DF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Но не надо:</w:t>
      </w:r>
    </w:p>
    <w:p w:rsidR="001D71B0" w:rsidRPr="00160DFA" w:rsidRDefault="001D71B0" w:rsidP="00160DFA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DFA">
        <w:rPr>
          <w:rFonts w:ascii="Times New Roman" w:hAnsi="Times New Roman" w:cs="Times New Roman"/>
          <w:color w:val="333333"/>
          <w:sz w:val="28"/>
          <w:szCs w:val="28"/>
        </w:rPr>
        <w:t>Спорить с человеком, имеющим суицидальные намерения. Избегайте говорить нечто подобное «у тебя есть столько всего, ради чего жить», «твое самоубийство ранит твою семью» или «посмотри на положительную сторону».</w:t>
      </w:r>
    </w:p>
    <w:p w:rsidR="001D71B0" w:rsidRPr="00160DFA" w:rsidRDefault="001D71B0" w:rsidP="00160DFA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DFA">
        <w:rPr>
          <w:rFonts w:ascii="Times New Roman" w:hAnsi="Times New Roman" w:cs="Times New Roman"/>
          <w:color w:val="333333"/>
          <w:sz w:val="28"/>
          <w:szCs w:val="28"/>
        </w:rPr>
        <w:t>Действовать в состоянии шока, «читать лекции» о ценности жизни или говорить, что самоубийство — это неверно.</w:t>
      </w:r>
    </w:p>
    <w:p w:rsidR="001D71B0" w:rsidRPr="00160DFA" w:rsidRDefault="001D71B0" w:rsidP="00160DFA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DFA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Обещать конфиденциально</w:t>
      </w:r>
      <w:r w:rsidR="00C53077">
        <w:rPr>
          <w:rFonts w:ascii="Times New Roman" w:hAnsi="Times New Roman" w:cs="Times New Roman"/>
          <w:color w:val="333333"/>
          <w:sz w:val="28"/>
          <w:szCs w:val="28"/>
        </w:rPr>
        <w:t xml:space="preserve">сть. Откажите клясться в тайне, </w:t>
      </w:r>
      <w:r w:rsidRPr="00160DFA">
        <w:rPr>
          <w:rFonts w:ascii="Times New Roman" w:hAnsi="Times New Roman" w:cs="Times New Roman"/>
          <w:color w:val="333333"/>
          <w:sz w:val="28"/>
          <w:szCs w:val="28"/>
        </w:rPr>
        <w:t>вам может понадобиться поговорить со специалистом, чтобы обезопасить человека с суицидальными намерениями. Если вы пообещаете хранить разговор в тайне, вы можете быть вынуждены нарушить свое слово.</w:t>
      </w:r>
    </w:p>
    <w:p w:rsidR="001D71B0" w:rsidRPr="00160DFA" w:rsidRDefault="001D71B0" w:rsidP="00160DFA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DFA">
        <w:rPr>
          <w:rFonts w:ascii="Times New Roman" w:hAnsi="Times New Roman" w:cs="Times New Roman"/>
          <w:color w:val="333333"/>
          <w:sz w:val="28"/>
          <w:szCs w:val="28"/>
        </w:rPr>
        <w:t>Предлагать способы решить проблемы, давать советы или заставлять чувствовать, что человек должен оправдать свои суицидальные чувства. Это история не о том, насколько серьезна проблема, но о том, как больно вашему другу или любимому человеку.</w:t>
      </w:r>
    </w:p>
    <w:p w:rsidR="001D71B0" w:rsidRDefault="001D71B0" w:rsidP="00160DFA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0DFA">
        <w:rPr>
          <w:rFonts w:ascii="Times New Roman" w:hAnsi="Times New Roman" w:cs="Times New Roman"/>
          <w:color w:val="333333"/>
          <w:sz w:val="28"/>
          <w:szCs w:val="28"/>
        </w:rPr>
        <w:t>Порицать себя. Вы не можете «починить» человека в депрессии. Счастье вашего любимого или его отсутствие — не ваша ответственность.</w:t>
      </w:r>
    </w:p>
    <w:p w:rsidR="00587586" w:rsidRPr="003130C0" w:rsidRDefault="00587586" w:rsidP="005875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30C0">
        <w:rPr>
          <w:b/>
          <w:bCs/>
          <w:color w:val="000000"/>
          <w:sz w:val="28"/>
          <w:szCs w:val="28"/>
          <w:u w:val="single"/>
        </w:rPr>
        <w:t>Игра «Мяч»</w:t>
      </w:r>
    </w:p>
    <w:p w:rsidR="00587586" w:rsidRPr="003130C0" w:rsidRDefault="00587586" w:rsidP="003130C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30C0">
        <w:rPr>
          <w:color w:val="000000"/>
          <w:sz w:val="28"/>
          <w:szCs w:val="28"/>
        </w:rPr>
        <w:t xml:space="preserve"> Ведущий бросает мяч и формулирует ситуацию, а </w:t>
      </w:r>
      <w:r w:rsidR="003130C0">
        <w:rPr>
          <w:color w:val="000000"/>
          <w:sz w:val="28"/>
          <w:szCs w:val="28"/>
        </w:rPr>
        <w:t>студент</w:t>
      </w:r>
      <w:r w:rsidRPr="003130C0">
        <w:rPr>
          <w:color w:val="000000"/>
          <w:sz w:val="28"/>
          <w:szCs w:val="28"/>
        </w:rPr>
        <w:t xml:space="preserve"> отвечает, предлагая позитивные выходы из ситуации. Если </w:t>
      </w:r>
      <w:r w:rsidR="003130C0">
        <w:rPr>
          <w:color w:val="000000"/>
          <w:sz w:val="28"/>
          <w:szCs w:val="28"/>
        </w:rPr>
        <w:t>подросток</w:t>
      </w:r>
      <w:r w:rsidRPr="003130C0">
        <w:rPr>
          <w:color w:val="000000"/>
          <w:sz w:val="28"/>
          <w:szCs w:val="28"/>
        </w:rPr>
        <w:t xml:space="preserve"> затрудняется предложить позитивный ответ, к поиску ответа подключается вся группа, пока не определится позитивный способ разрешения проблемы. Примеры ситуаций:</w:t>
      </w:r>
    </w:p>
    <w:p w:rsidR="00587586" w:rsidRPr="003130C0" w:rsidRDefault="00587586" w:rsidP="005875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30C0">
        <w:rPr>
          <w:color w:val="000000"/>
          <w:sz w:val="28"/>
          <w:szCs w:val="28"/>
        </w:rPr>
        <w:t>• получил двойку;</w:t>
      </w:r>
    </w:p>
    <w:p w:rsidR="00587586" w:rsidRPr="003130C0" w:rsidRDefault="00587586" w:rsidP="005875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30C0">
        <w:rPr>
          <w:color w:val="000000"/>
          <w:sz w:val="28"/>
          <w:szCs w:val="28"/>
        </w:rPr>
        <w:t>• родители не соглашаются покупать вещь, о которой мечтал;</w:t>
      </w:r>
    </w:p>
    <w:p w:rsidR="00587586" w:rsidRPr="003130C0" w:rsidRDefault="00587586" w:rsidP="005875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30C0">
        <w:rPr>
          <w:color w:val="000000"/>
          <w:sz w:val="28"/>
          <w:szCs w:val="28"/>
        </w:rPr>
        <w:t>• хочет на дискотеку, но надо сидеть с младшим братом (сестрой);</w:t>
      </w:r>
    </w:p>
    <w:p w:rsidR="00587586" w:rsidRPr="003130C0" w:rsidRDefault="00587586" w:rsidP="005875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30C0">
        <w:rPr>
          <w:color w:val="000000"/>
          <w:sz w:val="28"/>
          <w:szCs w:val="28"/>
        </w:rPr>
        <w:t>• конфликтует с учителем;</w:t>
      </w:r>
    </w:p>
    <w:p w:rsidR="00587586" w:rsidRPr="003130C0" w:rsidRDefault="00587586" w:rsidP="005875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30C0">
        <w:rPr>
          <w:color w:val="000000"/>
          <w:sz w:val="28"/>
          <w:szCs w:val="28"/>
        </w:rPr>
        <w:t>• дали кличку;</w:t>
      </w:r>
    </w:p>
    <w:p w:rsidR="00587586" w:rsidRPr="003130C0" w:rsidRDefault="00587586" w:rsidP="005875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30C0">
        <w:rPr>
          <w:color w:val="000000"/>
          <w:sz w:val="28"/>
          <w:szCs w:val="28"/>
        </w:rPr>
        <w:t>• поссорился с лучшим другом (подругой);</w:t>
      </w:r>
    </w:p>
    <w:p w:rsidR="00587586" w:rsidRPr="003130C0" w:rsidRDefault="00587586" w:rsidP="005875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30C0">
        <w:rPr>
          <w:color w:val="000000"/>
          <w:sz w:val="28"/>
          <w:szCs w:val="28"/>
        </w:rPr>
        <w:t>• имеются проблемы со здоровьем;</w:t>
      </w:r>
    </w:p>
    <w:p w:rsidR="00587586" w:rsidRPr="003130C0" w:rsidRDefault="00587586" w:rsidP="005875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30C0">
        <w:rPr>
          <w:color w:val="000000"/>
          <w:sz w:val="28"/>
          <w:szCs w:val="28"/>
        </w:rPr>
        <w:t>• конфликты с одно</w:t>
      </w:r>
      <w:r w:rsidR="003130C0">
        <w:rPr>
          <w:color w:val="000000"/>
          <w:sz w:val="28"/>
          <w:szCs w:val="28"/>
        </w:rPr>
        <w:t>группника</w:t>
      </w:r>
      <w:r w:rsidRPr="003130C0">
        <w:rPr>
          <w:color w:val="000000"/>
          <w:sz w:val="28"/>
          <w:szCs w:val="28"/>
        </w:rPr>
        <w:t>ми;</w:t>
      </w:r>
    </w:p>
    <w:p w:rsidR="00587586" w:rsidRPr="003130C0" w:rsidRDefault="00587586" w:rsidP="005875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30C0">
        <w:rPr>
          <w:color w:val="000000"/>
          <w:sz w:val="28"/>
          <w:szCs w:val="28"/>
        </w:rPr>
        <w:t>• потеря большой суммы денег (или дорогой вещи) и т.д.</w:t>
      </w:r>
    </w:p>
    <w:p w:rsidR="00587586" w:rsidRPr="003130C0" w:rsidRDefault="00587586" w:rsidP="003130C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130C0">
        <w:rPr>
          <w:color w:val="000000"/>
          <w:sz w:val="28"/>
          <w:szCs w:val="28"/>
        </w:rPr>
        <w:t>Бросил любимый человек</w:t>
      </w:r>
    </w:p>
    <w:p w:rsidR="00587586" w:rsidRDefault="00587586" w:rsidP="003130C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30C0">
        <w:rPr>
          <w:b/>
          <w:bCs/>
          <w:i/>
          <w:iCs/>
          <w:color w:val="000000"/>
          <w:sz w:val="28"/>
          <w:szCs w:val="28"/>
        </w:rPr>
        <w:t>Вывод:</w:t>
      </w:r>
      <w:r w:rsidRPr="003130C0">
        <w:rPr>
          <w:color w:val="000000"/>
          <w:sz w:val="28"/>
          <w:szCs w:val="28"/>
        </w:rPr>
        <w:t> не нужно бояться трудностей. У каждого человека всегда есть выбор: делать что-то легкое или то, что труднее. Главное, чтобы принятое решение вело вверх, а не тянуло вниз, чтобы после решения вы испытывали радость и удовлетворение от одержанной победы над слабостью и другими негативными качествами.</w:t>
      </w:r>
      <w:r w:rsidR="003130C0">
        <w:rPr>
          <w:color w:val="000000"/>
          <w:sz w:val="28"/>
          <w:szCs w:val="28"/>
        </w:rPr>
        <w:t xml:space="preserve"> </w:t>
      </w:r>
      <w:r w:rsidRPr="003130C0">
        <w:rPr>
          <w:color w:val="000000"/>
          <w:sz w:val="28"/>
          <w:szCs w:val="28"/>
        </w:rPr>
        <w:t>Для этого нужно только осознание необходимости самосовершенствования и вера, что вы можете изменить себя.</w:t>
      </w:r>
    </w:p>
    <w:p w:rsidR="00801F64" w:rsidRPr="00801F64" w:rsidRDefault="00801F64" w:rsidP="003130C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801F64">
        <w:rPr>
          <w:b/>
          <w:color w:val="000000"/>
          <w:sz w:val="28"/>
          <w:szCs w:val="28"/>
        </w:rPr>
        <w:t>Ведущий.</w:t>
      </w:r>
      <w:r>
        <w:rPr>
          <w:color w:val="000000"/>
          <w:sz w:val="28"/>
          <w:szCs w:val="28"/>
        </w:rPr>
        <w:t xml:space="preserve"> Я предлагаю вам посмотреть психологическую сказку, а затем высказать свое мнение о ситуации. </w:t>
      </w:r>
      <w:r w:rsidRPr="00801F64">
        <w:rPr>
          <w:b/>
          <w:color w:val="000000"/>
          <w:sz w:val="28"/>
          <w:szCs w:val="28"/>
        </w:rPr>
        <w:t>Видео 3</w:t>
      </w:r>
    </w:p>
    <w:p w:rsidR="00587586" w:rsidRPr="008D05A7" w:rsidRDefault="008D05A7" w:rsidP="00FF4084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05A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Подведение итога мероприятия, обсуждение, раздача тематических памяток.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Вернёмся к началу нашего занятия. Итак,  «жить не хочется», зачеркнём частицу не на доске и найдём те причины, из-за которых хочется жить. Поверьте их намного больше. От нашего круга нарисуем много-много лучей, на которых напишем аргументы в пользу человеческой жизни.</w:t>
      </w:r>
    </w:p>
    <w:p w:rsidR="00FF4084" w:rsidRDefault="00FF4084" w:rsidP="00160D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75BD3" w:rsidRPr="00160DFA" w:rsidRDefault="001D71B0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Показ видео притчи «Жизнь – это» 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— это возможность. Воспользуйся ею!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— это красота. Увлекайся ею!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— это мечта. Осуществи ее!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— это вызов. Прими его!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— это обязанность твоя насущная.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 её!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— это игра. Стань игроком!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— это богатство. Не </w:t>
      </w:r>
      <w:proofErr w:type="gramStart"/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разбазаривай</w:t>
      </w:r>
      <w:proofErr w:type="gramEnd"/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его!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— это приобретение. Охраняй его!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— это любовь. Насладись ею сполна!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— это тайна. Познай ее!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— это долина слёз. Преодолей всё!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— это песня. Допой её до конца!</w:t>
      </w:r>
    </w:p>
    <w:p w:rsid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— это бездна неизвестного.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 в неё без страха! 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— это удача. Ищи это мгновение!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такая интересная — не растрать её!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ТВОЯ ЖИЗНЬ. ЗАВОЮЙ ЕЁ! </w:t>
      </w:r>
    </w:p>
    <w:p w:rsidR="00FF4084" w:rsidRPr="00FF4084" w:rsidRDefault="00FF4084" w:rsidP="00FF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возможно в этом мире вы всего лишь человек, но для кого-то вы весь мир! </w:t>
      </w:r>
    </w:p>
    <w:p w:rsidR="003014BA" w:rsidRPr="00160DFA" w:rsidRDefault="003014BA" w:rsidP="00160DFA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bCs w:val="0"/>
          <w:color w:val="2D2D2D"/>
          <w:sz w:val="28"/>
          <w:szCs w:val="28"/>
        </w:rPr>
      </w:pPr>
    </w:p>
    <w:p w:rsidR="00D4094D" w:rsidRPr="00D4094D" w:rsidRDefault="00D4094D" w:rsidP="00160DF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4D" w:rsidRPr="00D4094D" w:rsidRDefault="00D4094D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322" w:rsidRPr="00ED6322" w:rsidRDefault="00ED6322" w:rsidP="00160DF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322" w:rsidRPr="00ED6322" w:rsidRDefault="00ED6322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D2" w:rsidRPr="000B4DD2" w:rsidRDefault="000B4DD2" w:rsidP="00160DF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D2" w:rsidRPr="003A398E" w:rsidRDefault="000B4DD2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A398E" w:rsidRPr="003A398E" w:rsidRDefault="003A398E" w:rsidP="00160DF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98E" w:rsidRPr="003A398E" w:rsidRDefault="003A398E" w:rsidP="00160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A398E" w:rsidRPr="003A398E" w:rsidSect="00F67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482"/>
    <w:multiLevelType w:val="multilevel"/>
    <w:tmpl w:val="3380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95467"/>
    <w:multiLevelType w:val="hybridMultilevel"/>
    <w:tmpl w:val="74381E22"/>
    <w:lvl w:ilvl="0" w:tplc="2A403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A7AB6"/>
    <w:multiLevelType w:val="multilevel"/>
    <w:tmpl w:val="DF92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930C4"/>
    <w:multiLevelType w:val="multilevel"/>
    <w:tmpl w:val="24BA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9275F"/>
    <w:multiLevelType w:val="hybridMultilevel"/>
    <w:tmpl w:val="C67E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B5"/>
    <w:rsid w:val="00094978"/>
    <w:rsid w:val="000B4DD2"/>
    <w:rsid w:val="000D0A4C"/>
    <w:rsid w:val="00134AB8"/>
    <w:rsid w:val="00160DFA"/>
    <w:rsid w:val="00184242"/>
    <w:rsid w:val="00185AA0"/>
    <w:rsid w:val="001D71B0"/>
    <w:rsid w:val="00242209"/>
    <w:rsid w:val="002433E4"/>
    <w:rsid w:val="002D5726"/>
    <w:rsid w:val="003014BA"/>
    <w:rsid w:val="003130C0"/>
    <w:rsid w:val="00390471"/>
    <w:rsid w:val="003911A8"/>
    <w:rsid w:val="003A398E"/>
    <w:rsid w:val="003C1D23"/>
    <w:rsid w:val="0043691F"/>
    <w:rsid w:val="0044454A"/>
    <w:rsid w:val="00575BD3"/>
    <w:rsid w:val="00587586"/>
    <w:rsid w:val="005C7186"/>
    <w:rsid w:val="005E5765"/>
    <w:rsid w:val="006D10D3"/>
    <w:rsid w:val="007A08B0"/>
    <w:rsid w:val="007F79FA"/>
    <w:rsid w:val="00801F64"/>
    <w:rsid w:val="0087163E"/>
    <w:rsid w:val="008B5AE3"/>
    <w:rsid w:val="008D05A7"/>
    <w:rsid w:val="00913592"/>
    <w:rsid w:val="009214CA"/>
    <w:rsid w:val="00932DB5"/>
    <w:rsid w:val="00955EFE"/>
    <w:rsid w:val="00961277"/>
    <w:rsid w:val="009958EA"/>
    <w:rsid w:val="009E175E"/>
    <w:rsid w:val="009F396F"/>
    <w:rsid w:val="00A5387D"/>
    <w:rsid w:val="00AD7924"/>
    <w:rsid w:val="00B57BFA"/>
    <w:rsid w:val="00C53077"/>
    <w:rsid w:val="00CD7ED1"/>
    <w:rsid w:val="00D4094D"/>
    <w:rsid w:val="00DE6C2E"/>
    <w:rsid w:val="00E60AAC"/>
    <w:rsid w:val="00EC73E7"/>
    <w:rsid w:val="00ED6322"/>
    <w:rsid w:val="00EF6C86"/>
    <w:rsid w:val="00F231C3"/>
    <w:rsid w:val="00F650EF"/>
    <w:rsid w:val="00F65235"/>
    <w:rsid w:val="00F6661E"/>
    <w:rsid w:val="00F673C2"/>
    <w:rsid w:val="00FA1085"/>
    <w:rsid w:val="00FF3756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F673C2"/>
  </w:style>
  <w:style w:type="paragraph" w:customStyle="1" w:styleId="p391">
    <w:name w:val="p391"/>
    <w:basedOn w:val="a"/>
    <w:rsid w:val="00F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rsid w:val="00F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F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F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F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F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5AE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652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D7924"/>
    <w:rPr>
      <w:b/>
      <w:bCs/>
    </w:rPr>
  </w:style>
  <w:style w:type="character" w:styleId="a6">
    <w:name w:val="Hyperlink"/>
    <w:basedOn w:val="a0"/>
    <w:uiPriority w:val="99"/>
    <w:semiHidden/>
    <w:unhideWhenUsed/>
    <w:rsid w:val="00AD792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D7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F4084"/>
    <w:pPr>
      <w:ind w:left="720"/>
      <w:contextualSpacing/>
    </w:pPr>
  </w:style>
  <w:style w:type="paragraph" w:customStyle="1" w:styleId="c6">
    <w:name w:val="c6"/>
    <w:basedOn w:val="a"/>
    <w:rsid w:val="008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05A7"/>
  </w:style>
  <w:style w:type="character" w:customStyle="1" w:styleId="c8">
    <w:name w:val="c8"/>
    <w:basedOn w:val="a0"/>
    <w:rsid w:val="008D05A7"/>
  </w:style>
  <w:style w:type="paragraph" w:customStyle="1" w:styleId="c1">
    <w:name w:val="c1"/>
    <w:basedOn w:val="a"/>
    <w:rsid w:val="008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05A7"/>
  </w:style>
  <w:style w:type="paragraph" w:customStyle="1" w:styleId="c16">
    <w:name w:val="c16"/>
    <w:basedOn w:val="a"/>
    <w:rsid w:val="008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F673C2"/>
  </w:style>
  <w:style w:type="paragraph" w:customStyle="1" w:styleId="p391">
    <w:name w:val="p391"/>
    <w:basedOn w:val="a"/>
    <w:rsid w:val="00F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rsid w:val="00F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F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F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F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F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5AE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652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D7924"/>
    <w:rPr>
      <w:b/>
      <w:bCs/>
    </w:rPr>
  </w:style>
  <w:style w:type="character" w:styleId="a6">
    <w:name w:val="Hyperlink"/>
    <w:basedOn w:val="a0"/>
    <w:uiPriority w:val="99"/>
    <w:semiHidden/>
    <w:unhideWhenUsed/>
    <w:rsid w:val="00AD792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D7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FF4084"/>
    <w:pPr>
      <w:ind w:left="720"/>
      <w:contextualSpacing/>
    </w:pPr>
  </w:style>
  <w:style w:type="paragraph" w:customStyle="1" w:styleId="c6">
    <w:name w:val="c6"/>
    <w:basedOn w:val="a"/>
    <w:rsid w:val="008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05A7"/>
  </w:style>
  <w:style w:type="character" w:customStyle="1" w:styleId="c8">
    <w:name w:val="c8"/>
    <w:basedOn w:val="a0"/>
    <w:rsid w:val="008D05A7"/>
  </w:style>
  <w:style w:type="paragraph" w:customStyle="1" w:styleId="c1">
    <w:name w:val="c1"/>
    <w:basedOn w:val="a"/>
    <w:rsid w:val="008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05A7"/>
  </w:style>
  <w:style w:type="paragraph" w:customStyle="1" w:styleId="c16">
    <w:name w:val="c16"/>
    <w:basedOn w:val="a"/>
    <w:rsid w:val="008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24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653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4078">
              <w:marLeft w:val="474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915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211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щевелёв каб 16 лаб</dc:creator>
  <cp:lastModifiedBy>щевелёв каб 16 лаб</cp:lastModifiedBy>
  <cp:revision>11</cp:revision>
  <cp:lastPrinted>2019-04-01T11:32:00Z</cp:lastPrinted>
  <dcterms:created xsi:type="dcterms:W3CDTF">2019-03-28T13:00:00Z</dcterms:created>
  <dcterms:modified xsi:type="dcterms:W3CDTF">2019-05-17T12:52:00Z</dcterms:modified>
</cp:coreProperties>
</file>