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CF" w:rsidRDefault="00DD78CF" w:rsidP="00A07F53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9D442" wp14:editId="6860C257">
            <wp:extent cx="9251950" cy="6889250"/>
            <wp:effectExtent l="0" t="0" r="0" b="0"/>
            <wp:docPr id="1" name="Рисунок 1" descr="C:\Users\Наталья\Desktop\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FE" w:rsidRPr="0034263E" w:rsidRDefault="005B5DFE" w:rsidP="005B5DF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tbl>
      <w:tblPr>
        <w:tblStyle w:val="1"/>
        <w:tblW w:w="16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284"/>
        <w:gridCol w:w="283"/>
        <w:gridCol w:w="412"/>
        <w:gridCol w:w="297"/>
        <w:gridCol w:w="269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7"/>
        <w:gridCol w:w="282"/>
        <w:gridCol w:w="284"/>
        <w:gridCol w:w="3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5B5DFE" w:rsidRPr="00672F8A" w:rsidTr="005B5DFE">
        <w:trPr>
          <w:gridAfter w:val="1"/>
          <w:wAfter w:w="15" w:type="dxa"/>
          <w:cantSplit/>
          <w:trHeight w:val="348"/>
        </w:trPr>
        <w:tc>
          <w:tcPr>
            <w:tcW w:w="425" w:type="dxa"/>
            <w:vMerge w:val="restart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425" w:type="dxa"/>
            <w:gridSpan w:val="5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35" w:type="dxa"/>
            <w:gridSpan w:val="4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38" w:type="dxa"/>
            <w:gridSpan w:val="4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138" w:type="dxa"/>
            <w:gridSpan w:val="4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5B5DFE" w:rsidRPr="00672F8A" w:rsidTr="005B5DFE">
        <w:trPr>
          <w:cantSplit/>
          <w:trHeight w:val="925"/>
        </w:trPr>
        <w:tc>
          <w:tcPr>
            <w:tcW w:w="425" w:type="dxa"/>
            <w:vMerge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04.09 – 10.09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11.09 -17.09</w:t>
            </w:r>
          </w:p>
        </w:tc>
        <w:tc>
          <w:tcPr>
            <w:tcW w:w="283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18.09 -24.09</w:t>
            </w:r>
          </w:p>
        </w:tc>
        <w:tc>
          <w:tcPr>
            <w:tcW w:w="412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25.09 -01.10</w:t>
            </w:r>
          </w:p>
        </w:tc>
        <w:tc>
          <w:tcPr>
            <w:tcW w:w="297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2.10 -8.10</w:t>
            </w:r>
          </w:p>
        </w:tc>
        <w:tc>
          <w:tcPr>
            <w:tcW w:w="269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09.10 -15.10</w:t>
            </w:r>
          </w:p>
        </w:tc>
        <w:tc>
          <w:tcPr>
            <w:tcW w:w="283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16.10 - 22.10</w:t>
            </w:r>
          </w:p>
        </w:tc>
        <w:tc>
          <w:tcPr>
            <w:tcW w:w="287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23.10 -29.10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30.10 -5.11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6.11 - 12.11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13.11 -19.11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20.11 - 26.11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27.11 - 3.12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4.12 -10.12</w:t>
            </w:r>
          </w:p>
        </w:tc>
        <w:tc>
          <w:tcPr>
            <w:tcW w:w="289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11.12 -17.12</w:t>
            </w:r>
          </w:p>
        </w:tc>
        <w:tc>
          <w:tcPr>
            <w:tcW w:w="280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18.12- 24.12</w:t>
            </w:r>
          </w:p>
        </w:tc>
        <w:tc>
          <w:tcPr>
            <w:tcW w:w="287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25.12 -31.12</w:t>
            </w:r>
          </w:p>
        </w:tc>
        <w:tc>
          <w:tcPr>
            <w:tcW w:w="282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01.01 -7.01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8.01 -14.01</w:t>
            </w:r>
          </w:p>
        </w:tc>
        <w:tc>
          <w:tcPr>
            <w:tcW w:w="3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15.01.-21.01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22.01.-28.01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29.01 -4.02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5.02 -11.02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12.02 -18.02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19.02 -25.02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26.02 - 4.03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5.03 -11.03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12.03-18.03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19.03 -25.03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26.03 -01.04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2.04 -8.04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9.04 - 15.04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16.04 -22.04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23.04 -29.04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30.04 -6.05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7.05 -13.05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14.05-20.05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21.05-27.05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28.05 -3.06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4.06 -10.06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11.06 -17.06</w:t>
            </w:r>
          </w:p>
        </w:tc>
        <w:tc>
          <w:tcPr>
            <w:tcW w:w="30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18.06 -24.06</w:t>
            </w:r>
          </w:p>
        </w:tc>
        <w:tc>
          <w:tcPr>
            <w:tcW w:w="26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25.06 - 01.07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2.07-8.07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9.07-15.07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16.07-22.07</w:t>
            </w:r>
          </w:p>
        </w:tc>
        <w:tc>
          <w:tcPr>
            <w:tcW w:w="284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23.07 -29.07</w:t>
            </w:r>
          </w:p>
        </w:tc>
        <w:tc>
          <w:tcPr>
            <w:tcW w:w="285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30.07-5.08</w:t>
            </w:r>
          </w:p>
        </w:tc>
        <w:tc>
          <w:tcPr>
            <w:tcW w:w="328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6.08 -12.08</w:t>
            </w:r>
          </w:p>
        </w:tc>
        <w:tc>
          <w:tcPr>
            <w:tcW w:w="282" w:type="dxa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13.08 -19.08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20.08 -26.08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27.08 -31.08</w:t>
            </w:r>
          </w:p>
        </w:tc>
      </w:tr>
      <w:tr w:rsidR="005B5DFE" w:rsidRPr="00672F8A" w:rsidTr="005B5DFE">
        <w:trPr>
          <w:cantSplit/>
          <w:trHeight w:val="449"/>
        </w:trPr>
        <w:tc>
          <w:tcPr>
            <w:tcW w:w="425" w:type="dxa"/>
            <w:vMerge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B5DFE" w:rsidRPr="000D5E35" w:rsidRDefault="005B5DFE" w:rsidP="005B5D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5B5DFE" w:rsidRPr="000D5E35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5E35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5B5DFE" w:rsidRPr="0003740E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40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B5DFE" w:rsidRPr="0003740E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DFE" w:rsidRPr="0003740E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40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:rsidR="005B5DFE" w:rsidRPr="001713E8" w:rsidRDefault="005B5DFE" w:rsidP="005B5DF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B5DFE" w:rsidRPr="001713E8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713E8">
              <w:rPr>
                <w:rFonts w:ascii="Times New Roman" w:hAnsi="Times New Roman" w:cs="Times New Roman"/>
                <w:sz w:val="12"/>
                <w:szCs w:val="12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5B5DFE" w:rsidRPr="00672F8A" w:rsidTr="005B5DFE">
        <w:trPr>
          <w:cantSplit/>
          <w:trHeight w:val="502"/>
        </w:trPr>
        <w:tc>
          <w:tcPr>
            <w:tcW w:w="425" w:type="dxa"/>
            <w:vMerge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8A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B5DFE" w:rsidRPr="0003740E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40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B5DFE" w:rsidRPr="0003740E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DFE" w:rsidRPr="0003740E" w:rsidRDefault="005B5DFE" w:rsidP="005B5D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40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  <w:p w:rsidR="005B5DFE" w:rsidRPr="0003740E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70C0"/>
            <w:textDirection w:val="btLr"/>
          </w:tcPr>
          <w:p w:rsidR="005B5DFE" w:rsidRPr="00543C66" w:rsidRDefault="005B5DFE" w:rsidP="005B5DFE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B5DFE" w:rsidRPr="00C71C4F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4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93" w:right="-162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2F8A">
              <w:rPr>
                <w:rFonts w:ascii="Times New Roman" w:hAnsi="Times New Roman" w:cs="Times New Roman"/>
                <w:sz w:val="20"/>
                <w:szCs w:val="28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</w:tr>
      <w:tr w:rsidR="009C3D1E" w:rsidRPr="005A7219" w:rsidTr="005B5DFE">
        <w:trPr>
          <w:cantSplit/>
          <w:trHeight w:val="608"/>
        </w:trPr>
        <w:tc>
          <w:tcPr>
            <w:tcW w:w="425" w:type="dxa"/>
            <w:vMerge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2F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0070C0"/>
            <w:textDirection w:val="btLr"/>
          </w:tcPr>
          <w:p w:rsidR="005B5DFE" w:rsidRPr="00543C66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43C66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69" w:type="dxa"/>
            <w:shd w:val="clear" w:color="auto" w:fill="0070C0"/>
            <w:textDirection w:val="btLr"/>
          </w:tcPr>
          <w:p w:rsidR="005B5DFE" w:rsidRPr="00543C66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43C66">
              <w:rPr>
                <w:rFonts w:ascii="Times New Roman" w:hAnsi="Times New Roman" w:cs="Times New Roman"/>
                <w:sz w:val="12"/>
                <w:szCs w:val="12"/>
              </w:rPr>
              <w:t>УП.05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5B5DFE" w:rsidRPr="00543C66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auto"/>
            <w:textDirection w:val="btLr"/>
            <w:vAlign w:val="center"/>
          </w:tcPr>
          <w:p w:rsidR="005B5DFE" w:rsidRPr="00543C66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УП.01</w:t>
            </w: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7" w:type="dxa"/>
            <w:shd w:val="clear" w:color="auto" w:fill="92D050"/>
            <w:textDirection w:val="btLr"/>
            <w:vAlign w:val="center"/>
          </w:tcPr>
          <w:p w:rsidR="005B5DFE" w:rsidRPr="00543C66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5B5DFE" w:rsidRPr="00543C66" w:rsidRDefault="005B5DFE" w:rsidP="005B5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5B5DFE" w:rsidRPr="00543C66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385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45" w:right="-2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УП.02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09"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12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13" w:right="-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16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17" w:right="-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УП.03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>УП.05</w:t>
            </w:r>
          </w:p>
        </w:tc>
        <w:tc>
          <w:tcPr>
            <w:tcW w:w="304" w:type="dxa"/>
            <w:shd w:val="clear" w:color="auto" w:fill="0070C0"/>
            <w:textDirection w:val="btLr"/>
            <w:vAlign w:val="center"/>
          </w:tcPr>
          <w:p w:rsidR="005B5DFE" w:rsidRPr="00543C66" w:rsidRDefault="005B5DFE" w:rsidP="005B5DFE">
            <w:pPr>
              <w:ind w:left="113" w:right="-84"/>
              <w:rPr>
                <w:rFonts w:ascii="Times New Roman" w:hAnsi="Times New Roman" w:cs="Times New Roman"/>
                <w:sz w:val="16"/>
                <w:szCs w:val="16"/>
              </w:rPr>
            </w:pPr>
            <w:r w:rsidRPr="00543C66">
              <w:rPr>
                <w:rFonts w:ascii="Times New Roman" w:hAnsi="Times New Roman" w:cs="Times New Roman"/>
                <w:sz w:val="16"/>
                <w:szCs w:val="16"/>
              </w:rPr>
              <w:t xml:space="preserve">  УП.05</w:t>
            </w:r>
          </w:p>
        </w:tc>
        <w:tc>
          <w:tcPr>
            <w:tcW w:w="265" w:type="dxa"/>
            <w:shd w:val="clear" w:color="auto" w:fill="92D050"/>
            <w:textDirection w:val="btLr"/>
            <w:vAlign w:val="center"/>
          </w:tcPr>
          <w:p w:rsidR="005B5DFE" w:rsidRPr="00C71C4F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C4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85" w:type="dxa"/>
            <w:shd w:val="clear" w:color="auto" w:fill="00B0F0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ВС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672F8A"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B5DFE" w:rsidRPr="005A7219" w:rsidRDefault="005B5DFE" w:rsidP="007E187A">
            <w:pPr>
              <w:ind w:left="-108" w:righ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ПП.0</w:t>
            </w:r>
            <w:r w:rsidR="007E187A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9C3D1E" w:rsidRPr="005A7219" w:rsidTr="007E187A">
        <w:trPr>
          <w:cantSplit/>
          <w:trHeight w:val="782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5B5DFE" w:rsidRPr="0003740E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FFFFFF" w:themeFill="background1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dxa"/>
            <w:shd w:val="clear" w:color="auto" w:fill="FFFFFF" w:themeFill="background1"/>
            <w:textDirection w:val="btL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FFFFFF" w:themeFill="background1"/>
            <w:textDirection w:val="btLr"/>
          </w:tcPr>
          <w:p w:rsidR="005B5DFE" w:rsidRPr="00672F8A" w:rsidRDefault="005B5DFE" w:rsidP="005B5D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0070C0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0" w:type="dxa"/>
            <w:shd w:val="clear" w:color="auto" w:fill="0070C0"/>
            <w:textDirection w:val="btLr"/>
            <w:vAlign w:val="center"/>
          </w:tcPr>
          <w:p w:rsidR="005B5DFE" w:rsidRPr="00672F8A" w:rsidRDefault="005B5DFE" w:rsidP="005B5DFE">
            <w:pPr>
              <w:ind w:left="-123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287" w:type="dxa"/>
            <w:shd w:val="clear" w:color="auto" w:fill="0070C0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282" w:type="dxa"/>
            <w:shd w:val="clear" w:color="auto" w:fill="FBD4B4" w:themeFill="accent6" w:themeFillTint="66"/>
            <w:vAlign w:val="center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45" w:right="-21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9" w:right="-10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12" w:right="-10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13" w:right="-10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shd w:val="clear" w:color="auto" w:fill="0070C0"/>
            <w:textDirection w:val="btLr"/>
            <w:vAlign w:val="center"/>
          </w:tcPr>
          <w:p w:rsidR="005B5DFE" w:rsidRPr="00672F8A" w:rsidRDefault="005B5DFE" w:rsidP="005B5DFE">
            <w:pPr>
              <w:ind w:left="-116" w:right="-9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УП.01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5B5DFE" w:rsidRPr="00672F8A" w:rsidRDefault="007E187A" w:rsidP="005B5DFE">
            <w:pPr>
              <w:ind w:left="-117" w:right="-9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B5DFE" w:rsidRPr="00672F8A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5B5DFE" w:rsidRPr="00672F8A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5B5DFE" w:rsidRPr="00672F8A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5B5DFE" w:rsidRPr="00672F8A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5B5DFE" w:rsidRPr="00672F8A" w:rsidRDefault="005B5DFE" w:rsidP="005B5DFE">
            <w:pPr>
              <w:ind w:left="-120" w:right="-9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4" w:type="dxa"/>
            <w:shd w:val="clear" w:color="auto" w:fill="92D05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7030A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7030A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7030A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4" w:type="dxa"/>
            <w:shd w:val="clear" w:color="auto" w:fill="7030A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ПДП</w:t>
            </w:r>
          </w:p>
        </w:tc>
        <w:tc>
          <w:tcPr>
            <w:tcW w:w="285" w:type="dxa"/>
            <w:shd w:val="clear" w:color="auto" w:fill="FF000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shd w:val="clear" w:color="auto" w:fill="FF000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000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000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5B5DFE" w:rsidRPr="00672F8A" w:rsidRDefault="005B5DFE" w:rsidP="005B5DFE">
            <w:pPr>
              <w:ind w:left="113" w:right="-8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5B5DFE" w:rsidRPr="00672F8A" w:rsidRDefault="005B5DFE" w:rsidP="005B5DFE">
            <w:pPr>
              <w:ind w:left="-129" w:right="-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DFE" w:rsidRPr="00672F8A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B5DFE" w:rsidRPr="00757AE4" w:rsidRDefault="005B5DFE" w:rsidP="005B5D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E4">
              <w:rPr>
                <w:rFonts w:ascii="Times New Roman" w:hAnsi="Times New Roman" w:cs="Times New Roman"/>
                <w:sz w:val="18"/>
                <w:szCs w:val="18"/>
              </w:rPr>
              <w:t>ЗО</w:t>
            </w:r>
          </w:p>
        </w:tc>
      </w:tr>
    </w:tbl>
    <w:p w:rsidR="005B5DFE" w:rsidRPr="00672F8A" w:rsidRDefault="005B5DFE" w:rsidP="005B5D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tbl>
      <w:tblPr>
        <w:tblStyle w:val="11"/>
        <w:tblW w:w="15417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2114"/>
        <w:gridCol w:w="1440"/>
        <w:gridCol w:w="1258"/>
        <w:gridCol w:w="1512"/>
      </w:tblGrid>
      <w:tr w:rsidR="005B5DFE" w:rsidRPr="00672F8A" w:rsidTr="005B5DFE">
        <w:trPr>
          <w:jc w:val="center"/>
        </w:trPr>
        <w:tc>
          <w:tcPr>
            <w:tcW w:w="1769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1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35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59" w:type="dxa"/>
            <w:tcBorders>
              <w:right w:val="single" w:sz="4" w:space="0" w:color="auto"/>
            </w:tcBorders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26" w:type="dxa"/>
          </w:tcPr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F8A">
              <w:rPr>
                <w:rFonts w:ascii="Times New Roman" w:hAnsi="Times New Roman" w:cs="Times New Roman"/>
                <w:sz w:val="24"/>
                <w:szCs w:val="24"/>
              </w:rPr>
              <w:t>Завершение обучения</w:t>
            </w:r>
          </w:p>
        </w:tc>
      </w:tr>
      <w:tr w:rsidR="005B5DFE" w:rsidRPr="00672F8A" w:rsidTr="005B5DFE">
        <w:trPr>
          <w:trHeight w:val="1052"/>
          <w:jc w:val="center"/>
        </w:trPr>
        <w:tc>
          <w:tcPr>
            <w:tcW w:w="1769" w:type="dxa"/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8" o:spid="_x0000_s1036" style="position:absolute;left:0;text-align:left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</w:pict>
            </w:r>
          </w:p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7" o:spid="_x0000_s1037" style="position:absolute;left:0;text-align:left;margin-left:32.85pt;margin-top:1.45pt;width:31.3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">
                  <v:textbox>
                    <w:txbxContent>
                      <w:p w:rsidR="009C3D1E" w:rsidRDefault="009C3D1E" w:rsidP="005B5DFE">
                        <w:proofErr w:type="spellStart"/>
                        <w:r w:rsidRPr="00C97C22">
                          <w:rPr>
                            <w:shd w:val="clear" w:color="auto" w:fill="FFFF00"/>
                          </w:rPr>
                          <w:t>ПП</w:t>
                        </w:r>
                        <w:r>
                          <w:t>пП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  <w:tc>
          <w:tcPr>
            <w:tcW w:w="1865" w:type="dxa"/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6" o:spid="_x0000_s1038" style="position:absolute;left:0;text-align:left;margin-left:28.3pt;margin-top:-2.4pt;width:29.1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">
                  <v:textbox>
                    <w:txbxContent>
                      <w:p w:rsidR="009C3D1E" w:rsidRDefault="009C3D1E" w:rsidP="005B5DFE">
                        <w:pPr>
                          <w:shd w:val="clear" w:color="auto" w:fill="92D050"/>
                        </w:pPr>
                        <w:r>
                          <w:t>ПА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35" w:type="dxa"/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5" o:spid="_x0000_s1039" style="position:absolute;left:0;text-align:left;margin-left:30.9pt;margin-top:2.2pt;width:35.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">
                  <v:textbox>
                    <w:txbxContent>
                      <w:p w:rsidR="009C3D1E" w:rsidRDefault="009C3D1E" w:rsidP="005B5DFE">
                        <w:pPr>
                          <w:shd w:val="clear" w:color="auto" w:fill="FF0000"/>
                        </w:pPr>
                        <w:r>
                          <w:t>ГИА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4" o:spid="_x0000_s1040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<v:textbox>
                    <w:txbxContent>
                      <w:p w:rsidR="009C3D1E" w:rsidRDefault="009C3D1E" w:rsidP="005B5DFE">
                        <w:pPr>
                          <w:shd w:val="clear" w:color="auto" w:fill="00B0F0"/>
                        </w:pPr>
                        <w:r>
                          <w:t>ВС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5B5DFE" w:rsidRPr="00672F8A" w:rsidRDefault="009C3D1E" w:rsidP="005B5DFE">
            <w:pPr>
              <w:keepNext/>
              <w:rPr>
                <w:rFonts w:ascii="Calibri" w:hAnsi="Calibri" w:cs="Times New Roman"/>
              </w:rPr>
            </w:pPr>
            <w:r>
              <w:rPr>
                <w:noProof/>
                <w:lang w:eastAsia="en-US"/>
              </w:rPr>
              <w:pict>
                <v:rect id="Прямоугольник 13" o:spid="_x0000_s1041" style="position:absolute;margin-left:30.7pt;margin-top:8pt;width:45.3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">
                  <v:textbox>
                    <w:txbxContent>
                      <w:p w:rsidR="009C3D1E" w:rsidRDefault="009C3D1E" w:rsidP="005B5DFE">
                        <w:pPr>
                          <w:shd w:val="clear" w:color="auto" w:fill="7030A0"/>
                          <w:jc w:val="center"/>
                        </w:pPr>
                        <w:r>
                          <w:t>ПДП</w:t>
                        </w:r>
                      </w:p>
                    </w:txbxContent>
                  </v:textbox>
                </v:rect>
              </w:pict>
            </w:r>
          </w:p>
          <w:p w:rsidR="005B5DFE" w:rsidRPr="00672F8A" w:rsidRDefault="005B5DFE" w:rsidP="005B5DFE">
            <w:pPr>
              <w:keepNext/>
              <w:jc w:val="center"/>
              <w:rPr>
                <w:rFonts w:ascii="Calibri" w:hAnsi="Calibri" w:cs="Times New Roman"/>
              </w:rPr>
            </w:pPr>
          </w:p>
          <w:p w:rsidR="005B5DFE" w:rsidRPr="00672F8A" w:rsidRDefault="005B5DFE" w:rsidP="005B5DFE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11" o:spid="_x0000_s1042" style="position:absolute;left:0;text-align:left;margin-left:17.55pt;margin-top:-2.9pt;width:31.3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">
                  <v:textbox>
                    <w:txbxContent>
                      <w:p w:rsidR="009C3D1E" w:rsidRDefault="009C3D1E" w:rsidP="005B5DFE">
                        <w:pPr>
                          <w:shd w:val="clear" w:color="auto" w:fill="0070C0"/>
                        </w:pPr>
                        <w:r>
                          <w:t>УП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9" o:spid="_x0000_s1043" style="position:absolute;left:0;text-align:left;margin-left:10.15pt;margin-top:-2.35pt;width:35.55pt;height:25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9SJ2eVAIAAGgEAAAOAAAAAAAAAAAAAAAAAC4CAABkcnMvZTJvRG9jLnhtbFBLAQItABQA&#10;BgAIAAAAIQAVFj2C3AAAAAcBAAAPAAAAAAAAAAAAAAAAAK4EAABkcnMvZG93bnJldi54bWxQSwUG&#10;AAAAAAQABADzAAAAtwUAAAAA&#10;">
                  <v:textbox>
                    <w:txbxContent>
                      <w:p w:rsidR="009C3D1E" w:rsidRDefault="009C3D1E" w:rsidP="005B5DFE">
                        <w:pPr>
                          <w:shd w:val="clear" w:color="auto" w:fill="FABF8F" w:themeFill="accent6" w:themeFillTint="99"/>
                        </w:pPr>
                        <w:r>
                          <w:t xml:space="preserve">   К                   </w:t>
                        </w:r>
                        <w:proofErr w:type="spellStart"/>
                        <w:proofErr w:type="gramStart"/>
                        <w:r>
                          <w:t>К</w:t>
                        </w:r>
                        <w:proofErr w:type="spellEnd"/>
                        <w:proofErr w:type="gramEnd"/>
                        <w: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="005B5DFE" w:rsidRPr="00672F8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26" w:type="dxa"/>
            <w:vAlign w:val="center"/>
          </w:tcPr>
          <w:p w:rsidR="005B5DFE" w:rsidRPr="00672F8A" w:rsidRDefault="009C3D1E" w:rsidP="005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w:pict>
                <v:rect id="Прямоугольник 8" o:spid="_x0000_s1044" style="position:absolute;left:0;text-align:left;margin-left:30.75pt;margin-top:-5.25pt;width:29.1pt;height:2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">
                  <v:textbox>
                    <w:txbxContent>
                      <w:p w:rsidR="009C3D1E" w:rsidRDefault="009C3D1E" w:rsidP="005B5DFE">
                        <w:r>
                          <w:t>ЗО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B5DFE" w:rsidRDefault="005B5DFE" w:rsidP="005B5D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5DFE" w:rsidRPr="00543C66" w:rsidRDefault="005B5DFE" w:rsidP="005B5DF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10343">
        <w:rPr>
          <w:rFonts w:ascii="Times New Roman" w:hAnsi="Times New Roman" w:cs="Times New Roman"/>
          <w:b/>
          <w:sz w:val="24"/>
          <w:szCs w:val="24"/>
        </w:rPr>
        <w:t xml:space="preserve"> Сводные данные по бюджету времени (в неделях)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276"/>
        <w:gridCol w:w="1842"/>
        <w:gridCol w:w="1843"/>
        <w:gridCol w:w="1843"/>
        <w:gridCol w:w="1984"/>
        <w:gridCol w:w="1276"/>
        <w:gridCol w:w="1418"/>
      </w:tblGrid>
      <w:tr w:rsidR="005B5DFE" w:rsidTr="005B5DFE">
        <w:trPr>
          <w:trHeight w:val="262"/>
        </w:trPr>
        <w:tc>
          <w:tcPr>
            <w:tcW w:w="993" w:type="dxa"/>
            <w:vMerge w:val="restart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260" w:type="dxa"/>
            <w:gridSpan w:val="2"/>
            <w:vMerge w:val="restart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1261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3C1261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276" w:type="dxa"/>
            <w:vMerge w:val="restart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3685" w:type="dxa"/>
            <w:gridSpan w:val="2"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843" w:type="dxa"/>
            <w:vMerge w:val="restart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Промежуточная</w:t>
            </w:r>
          </w:p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984" w:type="dxa"/>
            <w:vMerge w:val="restart"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</w:rPr>
              <w:t xml:space="preserve"> (итоговая) аттестация</w:t>
            </w:r>
          </w:p>
        </w:tc>
        <w:tc>
          <w:tcPr>
            <w:tcW w:w="1276" w:type="dxa"/>
            <w:vMerge w:val="restart"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vMerge w:val="restart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Всего</w:t>
            </w:r>
          </w:p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C1261">
              <w:rPr>
                <w:rFonts w:ascii="Times New Roman" w:hAnsi="Times New Roman" w:cs="Times New Roman"/>
                <w:b/>
              </w:rPr>
              <w:t>(по курсам)</w:t>
            </w:r>
          </w:p>
        </w:tc>
      </w:tr>
      <w:tr w:rsidR="005B5DFE" w:rsidTr="005B5DFE">
        <w:trPr>
          <w:trHeight w:val="542"/>
        </w:trPr>
        <w:tc>
          <w:tcPr>
            <w:tcW w:w="993" w:type="dxa"/>
            <w:vMerge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vMerge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профилю специальности</w:t>
            </w:r>
          </w:p>
        </w:tc>
        <w:tc>
          <w:tcPr>
            <w:tcW w:w="1843" w:type="dxa"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</w:t>
            </w:r>
          </w:p>
        </w:tc>
        <w:tc>
          <w:tcPr>
            <w:tcW w:w="1843" w:type="dxa"/>
            <w:vMerge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5B5DFE" w:rsidRPr="003C1261" w:rsidRDefault="005B5DFE" w:rsidP="005B5DF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B5DFE" w:rsidTr="005B5DFE">
        <w:tc>
          <w:tcPr>
            <w:tcW w:w="993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2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26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B5DFE" w:rsidTr="005B5DFE">
        <w:tc>
          <w:tcPr>
            <w:tcW w:w="993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701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559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1404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B5DFE" w:rsidTr="005B5DFE">
        <w:tc>
          <w:tcPr>
            <w:tcW w:w="993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1701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5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B5DFE" w:rsidTr="005B5DFE">
        <w:tc>
          <w:tcPr>
            <w:tcW w:w="993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1701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1008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10+1</w:t>
            </w:r>
          </w:p>
        </w:tc>
        <w:tc>
          <w:tcPr>
            <w:tcW w:w="1418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5B5DFE" w:rsidTr="005B5DFE">
        <w:trPr>
          <w:trHeight w:val="390"/>
        </w:trPr>
        <w:tc>
          <w:tcPr>
            <w:tcW w:w="993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1701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</w:t>
            </w:r>
          </w:p>
        </w:tc>
        <w:tc>
          <w:tcPr>
            <w:tcW w:w="1276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B5DFE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5B5DFE" w:rsidTr="005B5DFE">
        <w:tc>
          <w:tcPr>
            <w:tcW w:w="993" w:type="dxa"/>
          </w:tcPr>
          <w:p w:rsidR="005B5DFE" w:rsidRPr="003C1261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559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4356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5B5DFE" w:rsidRPr="001B6520" w:rsidRDefault="005B5DFE" w:rsidP="005B5DF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</w:tc>
      </w:tr>
    </w:tbl>
    <w:p w:rsidR="005B5DFE" w:rsidRDefault="005B5DFE" w:rsidP="005B5D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78CF" w:rsidRDefault="00DD78CF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A18" w:rsidRPr="001356A3" w:rsidRDefault="001356A3" w:rsidP="001356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 (для  ППССЗ) </w:t>
      </w:r>
      <w:r w:rsidR="00DD78CF">
        <w:rPr>
          <w:rFonts w:ascii="Times New Roman" w:hAnsi="Times New Roman" w:cs="Times New Roman"/>
          <w:b/>
          <w:sz w:val="24"/>
          <w:szCs w:val="24"/>
        </w:rPr>
        <w:t>2017</w:t>
      </w:r>
      <w:r w:rsidR="00EB3A18" w:rsidRPr="001356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992"/>
        <w:gridCol w:w="709"/>
        <w:gridCol w:w="141"/>
        <w:gridCol w:w="567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EB3A18" w:rsidTr="003801B2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B3A18" w:rsidRPr="002F129A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Merge w:val="restart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6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B3A18" w:rsidRPr="004C4213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B3A18" w:rsidTr="003801B2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EB3A18" w:rsidRPr="00F816B7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567" w:type="dxa"/>
            <w:vMerge w:val="restart"/>
            <w:textDirection w:val="btLr"/>
          </w:tcPr>
          <w:p w:rsidR="00EB3A18" w:rsidRPr="00321B3F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B3A18" w:rsidRPr="004C4213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B3A18" w:rsidRPr="00F816B7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B3A18" w:rsidRPr="006261A2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B3A18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B3A18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A18" w:rsidRPr="004C4213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18" w:rsidTr="003801B2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B3A18" w:rsidRPr="004C4213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B3A18" w:rsidRDefault="008677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B3A18" w:rsidRDefault="0086773D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3A18" w:rsidTr="003801B2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EB3A18" w:rsidRPr="009715C5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B3A18" w:rsidRPr="004C4213" w:rsidRDefault="00EB3A18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B3A18" w:rsidRDefault="00EB3A18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B3A18" w:rsidRPr="00E027A1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B3A18" w:rsidRPr="0072054F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43D88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Общеобразовательный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EB3A18" w:rsidRPr="007D1C55" w:rsidRDefault="007D1C55" w:rsidP="007D1C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1C55">
              <w:rPr>
                <w:rFonts w:ascii="Times New Roman" w:hAnsi="Times New Roman" w:cs="Times New Roman"/>
                <w:b/>
              </w:rPr>
              <w:t>0/8/5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EB3A18" w:rsidRPr="00F43D88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438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B3A18" w:rsidRPr="008B34D1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B34D1">
              <w:rPr>
                <w:rFonts w:ascii="Times New Roman" w:hAnsi="Times New Roman" w:cs="Times New Roman"/>
                <w:b/>
              </w:rPr>
              <w:t>Общие</w:t>
            </w:r>
          </w:p>
        </w:tc>
        <w:tc>
          <w:tcPr>
            <w:tcW w:w="992" w:type="dxa"/>
          </w:tcPr>
          <w:p w:rsidR="00EB3A18" w:rsidRPr="00F43D88" w:rsidRDefault="00CC0DD5" w:rsidP="007D1C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</w:t>
            </w:r>
            <w:r w:rsidR="007D1C55">
              <w:rPr>
                <w:rFonts w:ascii="Times New Roman" w:hAnsi="Times New Roman" w:cs="Times New Roman"/>
                <w:b/>
              </w:rPr>
              <w:t>3/4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1394</w:t>
            </w:r>
          </w:p>
        </w:tc>
        <w:tc>
          <w:tcPr>
            <w:tcW w:w="567" w:type="dxa"/>
          </w:tcPr>
          <w:p w:rsidR="00EB3A18" w:rsidRPr="00F43D88" w:rsidRDefault="00E33B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EB3A1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567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ОУП.01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Русский язык (У)</w:t>
            </w:r>
          </w:p>
        </w:tc>
        <w:tc>
          <w:tcPr>
            <w:tcW w:w="992" w:type="dxa"/>
          </w:tcPr>
          <w:p w:rsidR="00EB3A18" w:rsidRPr="00EB3A18" w:rsidRDefault="00EB3A18" w:rsidP="00AD1637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7D1C55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C55">
              <w:rPr>
                <w:rFonts w:ascii="Times New Roman" w:hAnsi="Times New Roman" w:cs="Times New Roman"/>
                <w:color w:val="FF0000"/>
              </w:rPr>
              <w:t>88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ОУП.02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33B0C" w:rsidP="00E33B0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EB3A18" w:rsidRPr="00F43D88" w:rsidRDefault="00E33B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790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B3A18" w:rsidRPr="007D1C55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1C55">
              <w:rPr>
                <w:rFonts w:ascii="Times New Roman" w:hAnsi="Times New Roman" w:cs="Times New Roman"/>
                <w:highlight w:val="yellow"/>
              </w:rPr>
              <w:t>74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ОУП.03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7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EB3A18" w:rsidRPr="007D1C55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1C55">
              <w:rPr>
                <w:rFonts w:ascii="Times New Roman" w:hAnsi="Times New Roman" w:cs="Times New Roman"/>
                <w:highlight w:val="yellow"/>
              </w:rPr>
              <w:t>57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ОУП.04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992" w:type="dxa"/>
          </w:tcPr>
          <w:p w:rsidR="00EB3A18" w:rsidRPr="00F43D88" w:rsidRDefault="008B34D1" w:rsidP="008B34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850" w:type="dxa"/>
            <w:gridSpan w:val="2"/>
          </w:tcPr>
          <w:p w:rsidR="00EB3A18" w:rsidRPr="00F43D88" w:rsidRDefault="00E33B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3B0C">
              <w:rPr>
                <w:rFonts w:ascii="Times New Roman" w:hAnsi="Times New Roman" w:cs="Times New Roman"/>
              </w:rPr>
              <w:t>3</w:t>
            </w:r>
            <w:r w:rsidR="004C79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</w:tcPr>
          <w:p w:rsidR="00EB3A1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7D1C55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C55">
              <w:rPr>
                <w:rFonts w:ascii="Times New Roman" w:hAnsi="Times New Roman" w:cs="Times New Roman"/>
                <w:color w:val="FF0000"/>
              </w:rPr>
              <w:t>96</w:t>
            </w:r>
          </w:p>
        </w:tc>
        <w:tc>
          <w:tcPr>
            <w:tcW w:w="567" w:type="dxa"/>
          </w:tcPr>
          <w:p w:rsidR="00EB3A18" w:rsidRPr="007D1C55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C55">
              <w:rPr>
                <w:rFonts w:ascii="Times New Roman" w:hAnsi="Times New Roman" w:cs="Times New Roman"/>
                <w:color w:val="FF0000"/>
              </w:rPr>
              <w:t>1</w:t>
            </w:r>
            <w:r w:rsidR="004C7907" w:rsidRPr="007D1C55">
              <w:rPr>
                <w:rFonts w:ascii="Times New Roman" w:hAnsi="Times New Roman" w:cs="Times New Roman"/>
                <w:color w:val="FF0000"/>
              </w:rPr>
              <w:t>64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ОУП.05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 (У)</w:t>
            </w:r>
          </w:p>
        </w:tc>
        <w:tc>
          <w:tcPr>
            <w:tcW w:w="992" w:type="dxa"/>
          </w:tcPr>
          <w:p w:rsidR="00EB3A18" w:rsidRPr="00F43D88" w:rsidRDefault="00AD163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850" w:type="dxa"/>
            <w:gridSpan w:val="2"/>
          </w:tcPr>
          <w:p w:rsidR="00EB3A18" w:rsidRPr="00F43D88" w:rsidRDefault="00E33B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567" w:type="dxa"/>
          </w:tcPr>
          <w:p w:rsidR="00EB3A18" w:rsidRPr="00F43D88" w:rsidRDefault="00E33B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7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EB3A18" w:rsidRPr="00F43D88" w:rsidRDefault="004C790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3A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EB3A18" w:rsidRPr="007D1C55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C55">
              <w:rPr>
                <w:rFonts w:ascii="Times New Roman" w:hAnsi="Times New Roman" w:cs="Times New Roman"/>
                <w:color w:val="FF0000"/>
              </w:rPr>
              <w:t>102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ОУП.06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E33B0C">
        <w:trPr>
          <w:trHeight w:val="339"/>
        </w:trPr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ОУП.07</w:t>
            </w:r>
          </w:p>
        </w:tc>
        <w:tc>
          <w:tcPr>
            <w:tcW w:w="4395" w:type="dxa"/>
          </w:tcPr>
          <w:p w:rsidR="00EB3A18" w:rsidRPr="00F43D88" w:rsidRDefault="009C3D1E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EB3A18" w:rsidRPr="00275E30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75E30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1C55">
              <w:rPr>
                <w:rFonts w:ascii="Times New Roman" w:hAnsi="Times New Roman" w:cs="Times New Roman"/>
                <w:highlight w:val="yellow"/>
              </w:rPr>
              <w:t>70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EB3A18" w:rsidRPr="008B34D1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B34D1">
              <w:rPr>
                <w:rFonts w:ascii="Times New Roman" w:hAnsi="Times New Roman" w:cs="Times New Roman"/>
                <w:b/>
              </w:rPr>
              <w:t>По выбору из обязательных предметных областей</w:t>
            </w:r>
          </w:p>
        </w:tc>
        <w:tc>
          <w:tcPr>
            <w:tcW w:w="992" w:type="dxa"/>
          </w:tcPr>
          <w:p w:rsidR="00EB3A18" w:rsidRPr="00CC0DD5" w:rsidRDefault="008B34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C0DD5">
              <w:rPr>
                <w:rFonts w:ascii="Times New Roman" w:hAnsi="Times New Roman" w:cs="Times New Roman"/>
                <w:b/>
              </w:rPr>
              <w:t>1/</w:t>
            </w:r>
            <w:r w:rsidR="00CC0DD5" w:rsidRPr="00CC0DD5">
              <w:rPr>
                <w:rFonts w:ascii="Times New Roman" w:hAnsi="Times New Roman" w:cs="Times New Roman"/>
                <w:b/>
              </w:rPr>
              <w:t>4/1</w:t>
            </w:r>
            <w:r w:rsidR="00EB3A18" w:rsidRPr="00CC0DD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EB3A18" w:rsidRPr="00F43D88" w:rsidRDefault="00E33B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5DF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B5DF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</w:tcPr>
          <w:p w:rsidR="00EB3A18" w:rsidRPr="00F43D88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567" w:type="dxa"/>
          </w:tcPr>
          <w:p w:rsidR="00EB3A18" w:rsidRPr="00F43D88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ОУП.08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Информатика (У)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33B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5F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3A18" w:rsidRPr="00F43D88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5F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F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5F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</w:tcPr>
          <w:p w:rsidR="00EB3A18" w:rsidRPr="00F43D88" w:rsidRDefault="00795F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1C55">
              <w:rPr>
                <w:rFonts w:ascii="Times New Roman" w:hAnsi="Times New Roman" w:cs="Times New Roman"/>
                <w:highlight w:val="yellow"/>
              </w:rPr>
              <w:t>86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ОУП.09</w:t>
            </w:r>
          </w:p>
        </w:tc>
        <w:tc>
          <w:tcPr>
            <w:tcW w:w="4395" w:type="dxa"/>
          </w:tcPr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(У)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ДЗ,</w:t>
            </w:r>
            <w:r w:rsidRPr="00F43D88">
              <w:rPr>
                <w:rFonts w:ascii="Times New Roman" w:hAnsi="Times New Roman" w:cs="Times New Roman"/>
              </w:rPr>
              <w:t xml:space="preserve"> Э</w:t>
            </w:r>
          </w:p>
        </w:tc>
        <w:tc>
          <w:tcPr>
            <w:tcW w:w="850" w:type="dxa"/>
            <w:gridSpan w:val="2"/>
          </w:tcPr>
          <w:p w:rsidR="00EB3A18" w:rsidRPr="00F43D88" w:rsidRDefault="009C794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B5F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B3A18" w:rsidRPr="00F43D88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5F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09" w:type="dxa"/>
          </w:tcPr>
          <w:p w:rsidR="00EB3A18" w:rsidRPr="00F43D88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D1C55">
              <w:rPr>
                <w:rFonts w:ascii="Times New Roman" w:hAnsi="Times New Roman" w:cs="Times New Roman"/>
                <w:highlight w:val="yellow"/>
              </w:rPr>
              <w:t>64</w:t>
            </w:r>
          </w:p>
        </w:tc>
        <w:tc>
          <w:tcPr>
            <w:tcW w:w="567" w:type="dxa"/>
          </w:tcPr>
          <w:p w:rsidR="00EB3A18" w:rsidRPr="007D1C55" w:rsidRDefault="00CB5F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D1C55">
              <w:rPr>
                <w:rFonts w:ascii="Times New Roman" w:hAnsi="Times New Roman" w:cs="Times New Roman"/>
                <w:color w:val="FF0000"/>
              </w:rPr>
              <w:t>84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ОУП.10</w:t>
            </w:r>
          </w:p>
        </w:tc>
        <w:tc>
          <w:tcPr>
            <w:tcW w:w="4395" w:type="dxa"/>
          </w:tcPr>
          <w:p w:rsidR="00EB3A18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992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B3A18" w:rsidRPr="00F43D8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850" w:type="dxa"/>
            <w:gridSpan w:val="2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DB5FB6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FB6">
              <w:rPr>
                <w:rFonts w:ascii="Times New Roman" w:hAnsi="Times New Roman" w:cs="Times New Roman"/>
                <w:highlight w:val="yellow"/>
              </w:rPr>
              <w:t>64</w:t>
            </w:r>
          </w:p>
        </w:tc>
        <w:tc>
          <w:tcPr>
            <w:tcW w:w="567" w:type="dxa"/>
          </w:tcPr>
          <w:p w:rsidR="00EB3A18" w:rsidRPr="00DB5FB6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FB6">
              <w:rPr>
                <w:rFonts w:ascii="Times New Roman" w:hAnsi="Times New Roman" w:cs="Times New Roman"/>
                <w:highlight w:val="yellow"/>
              </w:rPr>
              <w:t>71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B3A18" w:rsidRPr="008B34D1" w:rsidRDefault="00EB3A18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B34D1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992" w:type="dxa"/>
          </w:tcPr>
          <w:p w:rsidR="00EB3A18" w:rsidRPr="008B34D1" w:rsidRDefault="008B34D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B34D1">
              <w:rPr>
                <w:rFonts w:ascii="Times New Roman" w:hAnsi="Times New Roman" w:cs="Times New Roman"/>
                <w:b/>
              </w:rPr>
              <w:t>0/1/0</w:t>
            </w:r>
          </w:p>
        </w:tc>
        <w:tc>
          <w:tcPr>
            <w:tcW w:w="850" w:type="dxa"/>
            <w:gridSpan w:val="2"/>
          </w:tcPr>
          <w:p w:rsidR="00EB3A18" w:rsidRPr="005B5DFE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DFE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567" w:type="dxa"/>
          </w:tcPr>
          <w:p w:rsidR="00EB3A18" w:rsidRPr="005B5DFE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DF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EB3A18" w:rsidRPr="005B5DFE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DF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9" w:type="dxa"/>
          </w:tcPr>
          <w:p w:rsidR="00EB3A18" w:rsidRPr="005B5DFE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DF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EB3A18" w:rsidRPr="005B5DFE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B3A18" w:rsidRPr="005B5DFE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B3A18" w:rsidRPr="005B5DFE" w:rsidRDefault="005B5DFE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5DFE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ОУП.11</w:t>
            </w:r>
          </w:p>
        </w:tc>
        <w:tc>
          <w:tcPr>
            <w:tcW w:w="4395" w:type="dxa"/>
          </w:tcPr>
          <w:p w:rsidR="00EB3A18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окружающая среда</w:t>
            </w:r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850" w:type="dxa"/>
            <w:gridSpan w:val="2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3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B5FB6">
              <w:rPr>
                <w:rFonts w:ascii="Times New Roman" w:hAnsi="Times New Roman" w:cs="Times New Roman"/>
                <w:highlight w:val="yellow"/>
              </w:rPr>
              <w:t>63</w:t>
            </w: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18" w:rsidTr="003801B2">
        <w:tc>
          <w:tcPr>
            <w:tcW w:w="1134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EB3A1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="005B5DFE">
              <w:rPr>
                <w:rFonts w:ascii="Times New Roman" w:hAnsi="Times New Roman" w:cs="Times New Roman"/>
              </w:rPr>
              <w:t>*</w:t>
            </w:r>
          </w:p>
          <w:p w:rsidR="00EB3A18" w:rsidRPr="00F43D88" w:rsidRDefault="00EB3A1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850" w:type="dxa"/>
            <w:gridSpan w:val="2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50</w:t>
            </w:r>
            <w:r w:rsidR="005B5DF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5B5DF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3A18" w:rsidRPr="00F43D88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B3A18" w:rsidRPr="007B4FED" w:rsidRDefault="00EB3A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71" w:rsidTr="003801B2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E94E71" w:rsidRPr="002F129A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Merge w:val="restart"/>
          </w:tcPr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E94E71" w:rsidRPr="00F816B7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94E71" w:rsidRPr="00F816B7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6"/>
          </w:tcPr>
          <w:p w:rsidR="00E94E71" w:rsidRPr="004C4213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E94E71" w:rsidRPr="004C4213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94E71" w:rsidTr="003801B2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94E71" w:rsidRPr="00F816B7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E94E71" w:rsidRPr="00321B3F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94E71" w:rsidRPr="004C4213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94E71" w:rsidRPr="004C4213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94E71" w:rsidRPr="00F816B7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94E71" w:rsidRPr="006261A2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94E71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94E71" w:rsidTr="003801B2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4E71" w:rsidRPr="004C4213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71" w:rsidTr="003801B2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4E71" w:rsidRPr="004C4213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4E71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94E71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4E71" w:rsidTr="003801B2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E94E71" w:rsidRPr="009715C5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E94E71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94E71" w:rsidRPr="004C4213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E94E71" w:rsidRDefault="00E94E71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94E71" w:rsidRPr="00E027A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E71" w:rsidTr="003801B2">
        <w:tc>
          <w:tcPr>
            <w:tcW w:w="1134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94E71" w:rsidRPr="0072054F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94E71" w:rsidTr="003801B2">
        <w:tc>
          <w:tcPr>
            <w:tcW w:w="1134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E94E71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4E71" w:rsidRPr="00F43D88" w:rsidRDefault="00E94E71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4E71" w:rsidRPr="00F43D88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94E71" w:rsidRPr="00E94E71" w:rsidRDefault="00E94E71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Общий гуманитарный и социально-экономический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 xml:space="preserve"> цикл</w:t>
            </w:r>
          </w:p>
        </w:tc>
        <w:tc>
          <w:tcPr>
            <w:tcW w:w="992" w:type="dxa"/>
          </w:tcPr>
          <w:p w:rsidR="003801B2" w:rsidRPr="00E36918" w:rsidRDefault="00DB5FB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0/3/0</w:t>
            </w:r>
          </w:p>
        </w:tc>
        <w:tc>
          <w:tcPr>
            <w:tcW w:w="709" w:type="dxa"/>
          </w:tcPr>
          <w:p w:rsidR="003801B2" w:rsidRPr="00E36918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708" w:type="dxa"/>
            <w:gridSpan w:val="2"/>
          </w:tcPr>
          <w:p w:rsidR="003801B2" w:rsidRPr="00E36918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424</w:t>
            </w:r>
          </w:p>
        </w:tc>
        <w:tc>
          <w:tcPr>
            <w:tcW w:w="709" w:type="dxa"/>
          </w:tcPr>
          <w:p w:rsidR="003801B2" w:rsidRPr="003801B2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3801B2" w:rsidRPr="00E3691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48AB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3801B2" w:rsidRPr="00F43D88" w:rsidRDefault="00895339" w:rsidP="003801B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-,-,-,-,-</w:t>
            </w:r>
            <w:r w:rsidR="003801B2" w:rsidRPr="00F43D8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3801B2" w:rsidRPr="00F43D88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48AB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  <w:r w:rsidRPr="00F43D88">
              <w:rPr>
                <w:rFonts w:ascii="Times New Roman" w:hAnsi="Times New Roman" w:cs="Times New Roman"/>
              </w:rPr>
              <w:t>/З/З/ДЗ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801B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801B2" w:rsidTr="003801B2">
        <w:tc>
          <w:tcPr>
            <w:tcW w:w="1134" w:type="dxa"/>
          </w:tcPr>
          <w:p w:rsidR="003801B2" w:rsidRPr="00864FFF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801B2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3801B2" w:rsidRPr="00DB5FB6" w:rsidRDefault="00DB5FB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B5FB6">
              <w:rPr>
                <w:rFonts w:ascii="Times New Roman" w:hAnsi="Times New Roman" w:cs="Times New Roman"/>
                <w:b/>
              </w:rPr>
              <w:t>1/2/0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1B2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3801B2" w:rsidRPr="00864FFF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801B2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801B2" w:rsidTr="003801B2"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4395" w:type="dxa"/>
          </w:tcPr>
          <w:p w:rsidR="003801B2" w:rsidRPr="00F43D88" w:rsidRDefault="003801B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43D88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1B2" w:rsidTr="003801B2">
        <w:trPr>
          <w:trHeight w:val="489"/>
        </w:trPr>
        <w:tc>
          <w:tcPr>
            <w:tcW w:w="1134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4395" w:type="dxa"/>
          </w:tcPr>
          <w:p w:rsidR="003801B2" w:rsidRPr="00F43D88" w:rsidRDefault="003801B2" w:rsidP="003801B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992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gridSpan w:val="2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01B2" w:rsidRPr="00F43D88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801B2" w:rsidRPr="003801B2" w:rsidRDefault="003801B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48AB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</w:tr>
      <w:tr w:rsidR="003A5153" w:rsidTr="003801B2">
        <w:tc>
          <w:tcPr>
            <w:tcW w:w="1134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854B9">
              <w:rPr>
                <w:rFonts w:ascii="Times New Roman" w:hAnsi="Times New Roman" w:cs="Times New Roman"/>
              </w:rPr>
              <w:t>ЕН.03</w:t>
            </w:r>
          </w:p>
        </w:tc>
        <w:tc>
          <w:tcPr>
            <w:tcW w:w="4395" w:type="dxa"/>
          </w:tcPr>
          <w:p w:rsidR="003A5153" w:rsidRPr="000854B9" w:rsidRDefault="003A5153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  <w:gridSpan w:val="2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</w:t>
            </w:r>
          </w:p>
        </w:tc>
        <w:tc>
          <w:tcPr>
            <w:tcW w:w="851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Pr="000854B9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</w:rPr>
              <w:t xml:space="preserve">учебный </w:t>
            </w:r>
            <w:r w:rsidRPr="00F43D88">
              <w:rPr>
                <w:rFonts w:ascii="Times New Roman" w:hAnsi="Times New Roman" w:cs="Times New Roman"/>
                <w:b/>
              </w:rPr>
              <w:t>цикл</w:t>
            </w:r>
          </w:p>
        </w:tc>
        <w:tc>
          <w:tcPr>
            <w:tcW w:w="992" w:type="dxa"/>
          </w:tcPr>
          <w:p w:rsidR="003A5153" w:rsidRPr="0041644D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735B3">
              <w:rPr>
                <w:rFonts w:ascii="Times New Roman" w:hAnsi="Times New Roman" w:cs="Times New Roman"/>
                <w:b/>
              </w:rPr>
              <w:t>2</w:t>
            </w:r>
            <w:r w:rsidR="00466CE4">
              <w:rPr>
                <w:rFonts w:ascii="Times New Roman" w:hAnsi="Times New Roman" w:cs="Times New Roman"/>
                <w:b/>
              </w:rPr>
              <w:t>/17/17</w:t>
            </w:r>
          </w:p>
        </w:tc>
        <w:tc>
          <w:tcPr>
            <w:tcW w:w="709" w:type="dxa"/>
          </w:tcPr>
          <w:p w:rsidR="003A5153" w:rsidRPr="00F43D88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4568</w:t>
            </w: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</w:t>
            </w:r>
          </w:p>
        </w:tc>
        <w:tc>
          <w:tcPr>
            <w:tcW w:w="709" w:type="dxa"/>
          </w:tcPr>
          <w:p w:rsidR="003A5153" w:rsidRPr="003A5153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3369</w:t>
            </w:r>
          </w:p>
        </w:tc>
        <w:tc>
          <w:tcPr>
            <w:tcW w:w="709" w:type="dxa"/>
          </w:tcPr>
          <w:p w:rsidR="003A5153" w:rsidRPr="003A5153" w:rsidRDefault="00186D1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1029</w:t>
            </w: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405</w:t>
            </w: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</w:t>
            </w: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516</w:t>
            </w: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9" w:type="dxa"/>
          </w:tcPr>
          <w:p w:rsidR="003A5153" w:rsidRPr="003A5153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</w:t>
            </w:r>
          </w:p>
        </w:tc>
        <w:tc>
          <w:tcPr>
            <w:tcW w:w="629" w:type="dxa"/>
          </w:tcPr>
          <w:p w:rsidR="003A5153" w:rsidRPr="003A5153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</w:t>
            </w: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F43D88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3A5153" w:rsidRPr="0041644D" w:rsidRDefault="00EF6A8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2/6/4</w:t>
            </w:r>
          </w:p>
        </w:tc>
        <w:tc>
          <w:tcPr>
            <w:tcW w:w="709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</w:t>
            </w:r>
          </w:p>
        </w:tc>
        <w:tc>
          <w:tcPr>
            <w:tcW w:w="708" w:type="dxa"/>
            <w:gridSpan w:val="2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</w:t>
            </w: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709" w:type="dxa"/>
          </w:tcPr>
          <w:p w:rsidR="003A5153" w:rsidRPr="003A5153" w:rsidRDefault="003A5153" w:rsidP="0012540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A5153">
              <w:rPr>
                <w:rFonts w:ascii="Times New Roman" w:hAnsi="Times New Roman" w:cs="Times New Roman"/>
                <w:b/>
              </w:rPr>
              <w:t>4</w:t>
            </w:r>
            <w:r w:rsidR="00186D1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153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1" w:type="dxa"/>
          </w:tcPr>
          <w:p w:rsidR="003A5153" w:rsidRPr="003A5153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09" w:type="dxa"/>
          </w:tcPr>
          <w:p w:rsidR="003A5153" w:rsidRPr="003A5153" w:rsidRDefault="0012540C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3A5153" w:rsidRPr="00F43D88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153" w:rsidTr="003801B2">
        <w:tc>
          <w:tcPr>
            <w:tcW w:w="1134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4395" w:type="dxa"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  <w:p w:rsidR="0012540C" w:rsidRPr="00F43D88" w:rsidRDefault="0012540C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5153" w:rsidRPr="00F43D88" w:rsidRDefault="003A5153" w:rsidP="008953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1644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8" w:type="dxa"/>
            <w:gridSpan w:val="2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</w:tcPr>
          <w:p w:rsidR="003A5153" w:rsidRPr="00F43D88" w:rsidRDefault="00186D16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A5153" w:rsidRPr="00F43D88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3A5153" w:rsidRPr="0041644D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850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A5153" w:rsidRP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153" w:rsidRPr="004C4213" w:rsidTr="009B2AAA">
        <w:trPr>
          <w:cantSplit/>
          <w:trHeight w:val="449"/>
        </w:trPr>
        <w:tc>
          <w:tcPr>
            <w:tcW w:w="1134" w:type="dxa"/>
            <w:vMerge w:val="restart"/>
            <w:textDirection w:val="btLr"/>
          </w:tcPr>
          <w:p w:rsidR="003A5153" w:rsidRPr="002F129A" w:rsidRDefault="00E94E71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3A51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3A5153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395" w:type="dxa"/>
            <w:vMerge w:val="restart"/>
          </w:tcPr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A5153" w:rsidRPr="00F816B7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3A5153" w:rsidRPr="00F816B7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6"/>
          </w:tcPr>
          <w:p w:rsidR="003A5153" w:rsidRPr="004C421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3A5153" w:rsidRPr="004C421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3A5153" w:rsidRPr="006261A2" w:rsidTr="009B2AAA">
        <w:trPr>
          <w:cantSplit/>
          <w:trHeight w:val="542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A5153" w:rsidRPr="00F816B7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3A5153" w:rsidRPr="00321B3F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3A5153" w:rsidRPr="004C421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A5153" w:rsidRPr="004C421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A5153" w:rsidRPr="00F816B7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3A5153" w:rsidRPr="006261A2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3A5153" w:rsidRPr="00E027A1" w:rsidTr="009B2AA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3A5153" w:rsidRPr="00E027A1" w:rsidTr="009B2AAA">
        <w:trPr>
          <w:cantSplit/>
          <w:trHeight w:val="283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153" w:rsidRPr="004C421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153" w:rsidRPr="00E027A1" w:rsidTr="009B2AAA">
        <w:trPr>
          <w:cantSplit/>
          <w:trHeight w:val="526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A5153" w:rsidRPr="004C4213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A5153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3A5153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5153" w:rsidRPr="00E027A1" w:rsidTr="009B2AAA">
        <w:trPr>
          <w:cantSplit/>
          <w:trHeight w:val="814"/>
        </w:trPr>
        <w:tc>
          <w:tcPr>
            <w:tcW w:w="1134" w:type="dxa"/>
            <w:vMerge/>
            <w:textDirection w:val="btLr"/>
          </w:tcPr>
          <w:p w:rsidR="003A5153" w:rsidRPr="009715C5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A5153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3A5153" w:rsidRDefault="003A5153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A5153" w:rsidRPr="004C4213" w:rsidRDefault="003A5153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A5153" w:rsidRDefault="003A5153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3A5153" w:rsidRPr="00E027A1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153" w:rsidRPr="0072054F" w:rsidTr="009B2AAA">
        <w:tc>
          <w:tcPr>
            <w:tcW w:w="1134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3A5153" w:rsidRPr="0072054F" w:rsidRDefault="003A515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752C82" w:rsidRPr="00E94E71" w:rsidTr="003A5153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48AB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E94E71" w:rsidTr="009B2AAA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48AB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4395" w:type="dxa"/>
          </w:tcPr>
          <w:p w:rsidR="00752C82" w:rsidRPr="00F43D88" w:rsidRDefault="00D725C8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электротехники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Э/Э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2948AB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48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752C82" w:rsidRPr="002948AB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948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механизации с/х производства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A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54</w:t>
            </w: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</w:tcPr>
          <w:p w:rsidR="00752C82" w:rsidRPr="00F43D88" w:rsidRDefault="00752C82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BE648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48AB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 стандартизация и подтверждение качества</w:t>
            </w:r>
          </w:p>
        </w:tc>
        <w:tc>
          <w:tcPr>
            <w:tcW w:w="992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3D88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48AB">
              <w:rPr>
                <w:rFonts w:ascii="Times New Roman" w:hAnsi="Times New Roman" w:cs="Times New Roman"/>
                <w:highlight w:val="yellow"/>
              </w:rPr>
              <w:t>42</w:t>
            </w: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jc w:val="center"/>
            </w:pPr>
            <w:r w:rsidRPr="00F43D88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экономики, менеджмента, маркетинга</w:t>
            </w:r>
          </w:p>
        </w:tc>
        <w:tc>
          <w:tcPr>
            <w:tcW w:w="992" w:type="dxa"/>
          </w:tcPr>
          <w:p w:rsidR="00752C82" w:rsidRPr="00514357" w:rsidRDefault="00752C82" w:rsidP="00752C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09" w:type="dxa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8" w:type="dxa"/>
            <w:gridSpan w:val="2"/>
          </w:tcPr>
          <w:p w:rsidR="00752C82" w:rsidRPr="0041644D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BE648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752C82" w:rsidRPr="003801B2" w:rsidRDefault="00BE648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A3618">
              <w:rPr>
                <w:rFonts w:ascii="Times New Roman" w:hAnsi="Times New Roman" w:cs="Times New Roman"/>
                <w:highlight w:val="yellow"/>
              </w:rPr>
              <w:t>62</w:t>
            </w: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EF6A8B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ОП.09</w:t>
            </w:r>
          </w:p>
        </w:tc>
        <w:tc>
          <w:tcPr>
            <w:tcW w:w="4395" w:type="dxa"/>
          </w:tcPr>
          <w:p w:rsidR="00752C82" w:rsidRPr="00F43D88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</w:p>
        </w:tc>
        <w:tc>
          <w:tcPr>
            <w:tcW w:w="992" w:type="dxa"/>
          </w:tcPr>
          <w:p w:rsidR="00752C82" w:rsidRPr="00F43D88" w:rsidRDefault="00EF6A8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52C82" w:rsidRPr="0041644D" w:rsidRDefault="00A02CC4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gridSpan w:val="2"/>
          </w:tcPr>
          <w:p w:rsidR="00752C82" w:rsidRPr="0041644D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752C82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752C82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shd w:val="clear" w:color="auto" w:fill="auto"/>
          </w:tcPr>
          <w:p w:rsidR="00752C82" w:rsidRPr="00EF6A8B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F6A8B">
              <w:rPr>
                <w:rFonts w:ascii="Times New Roman" w:hAnsi="Times New Roman" w:cs="Times New Roman"/>
                <w:color w:val="FF0000"/>
              </w:rPr>
              <w:t>60</w:t>
            </w:r>
          </w:p>
        </w:tc>
      </w:tr>
      <w:tr w:rsidR="00752C82" w:rsidRPr="003801B2" w:rsidTr="009B2AAA">
        <w:tc>
          <w:tcPr>
            <w:tcW w:w="1134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43D88">
              <w:rPr>
                <w:rFonts w:ascii="Times New Roman" w:hAnsi="Times New Roman" w:cs="Times New Roman"/>
              </w:rPr>
              <w:t>ОП.10</w:t>
            </w:r>
          </w:p>
        </w:tc>
        <w:tc>
          <w:tcPr>
            <w:tcW w:w="4395" w:type="dxa"/>
          </w:tcPr>
          <w:p w:rsidR="00752C82" w:rsidRPr="00F43D88" w:rsidRDefault="00A02CC4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992" w:type="dxa"/>
          </w:tcPr>
          <w:p w:rsidR="00752C82" w:rsidRPr="00F43D88" w:rsidRDefault="00A02CC4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752C82" w:rsidRPr="0041644D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  <w:gridSpan w:val="2"/>
          </w:tcPr>
          <w:p w:rsidR="00752C82" w:rsidRPr="0041644D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2C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52C82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752C82" w:rsidRPr="003A5153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CA361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3618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CC4" w:rsidRPr="003801B2" w:rsidTr="009B2AAA">
        <w:tc>
          <w:tcPr>
            <w:tcW w:w="1134" w:type="dxa"/>
          </w:tcPr>
          <w:p w:rsidR="00A02CC4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ОП.11</w:t>
            </w:r>
          </w:p>
        </w:tc>
        <w:tc>
          <w:tcPr>
            <w:tcW w:w="4395" w:type="dxa"/>
          </w:tcPr>
          <w:p w:rsidR="00A02CC4" w:rsidRDefault="00A02CC4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A02CC4" w:rsidRDefault="00A02CC4" w:rsidP="00A02CC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gridSpan w:val="2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02CC4" w:rsidRPr="003A5153" w:rsidRDefault="00BE648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A3618">
              <w:rPr>
                <w:rFonts w:ascii="Times New Roman" w:hAnsi="Times New Roman" w:cs="Times New Roman"/>
                <w:highlight w:val="yellow"/>
              </w:rPr>
              <w:t>68</w:t>
            </w:r>
          </w:p>
        </w:tc>
        <w:tc>
          <w:tcPr>
            <w:tcW w:w="629" w:type="dxa"/>
          </w:tcPr>
          <w:p w:rsidR="00A02CC4" w:rsidRPr="003A5153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801B2" w:rsidTr="003A5153">
        <w:trPr>
          <w:trHeight w:val="266"/>
        </w:trPr>
        <w:tc>
          <w:tcPr>
            <w:tcW w:w="1134" w:type="dxa"/>
          </w:tcPr>
          <w:p w:rsidR="00752C82" w:rsidRPr="00F43D88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752C82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2C82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F43D88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801B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A5153" w:rsidTr="009B2AAA">
        <w:tc>
          <w:tcPr>
            <w:tcW w:w="1134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4395" w:type="dxa"/>
          </w:tcPr>
          <w:p w:rsidR="00752C82" w:rsidRPr="00A02CC4" w:rsidRDefault="00A02CC4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992" w:type="dxa"/>
          </w:tcPr>
          <w:p w:rsidR="00752C82" w:rsidRPr="001C1BDC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1BDC">
              <w:rPr>
                <w:rFonts w:ascii="Times New Roman" w:hAnsi="Times New Roman" w:cs="Times New Roman"/>
                <w:b/>
              </w:rPr>
              <w:t xml:space="preserve"> </w:t>
            </w:r>
            <w:r w:rsidR="00E62427" w:rsidRPr="001C1BDC">
              <w:rPr>
                <w:rFonts w:ascii="Times New Roman" w:hAnsi="Times New Roman" w:cs="Times New Roman"/>
                <w:b/>
              </w:rPr>
              <w:t>0/</w:t>
            </w:r>
            <w:r w:rsidR="004A0839">
              <w:rPr>
                <w:rFonts w:ascii="Times New Roman" w:hAnsi="Times New Roman" w:cs="Times New Roman"/>
                <w:b/>
              </w:rPr>
              <w:t>11</w:t>
            </w:r>
            <w:r w:rsidR="001C1BDC" w:rsidRPr="001C1BDC">
              <w:rPr>
                <w:rFonts w:ascii="Times New Roman" w:hAnsi="Times New Roman" w:cs="Times New Roman"/>
                <w:b/>
              </w:rPr>
              <w:t>/13</w:t>
            </w:r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</w:t>
            </w:r>
          </w:p>
        </w:tc>
        <w:tc>
          <w:tcPr>
            <w:tcW w:w="708" w:type="dxa"/>
            <w:gridSpan w:val="2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</w:t>
            </w:r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</w:t>
            </w:r>
          </w:p>
        </w:tc>
        <w:tc>
          <w:tcPr>
            <w:tcW w:w="567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CC4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850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474</w:t>
            </w:r>
          </w:p>
        </w:tc>
        <w:tc>
          <w:tcPr>
            <w:tcW w:w="851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</w:t>
            </w:r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629" w:type="dxa"/>
          </w:tcPr>
          <w:p w:rsidR="00752C82" w:rsidRPr="00A02CC4" w:rsidRDefault="00B05EB3" w:rsidP="00B05EB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752C82" w:rsidRPr="003A5153" w:rsidTr="009B2AAA">
        <w:tc>
          <w:tcPr>
            <w:tcW w:w="1134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52C82" w:rsidRPr="003A5153" w:rsidRDefault="00752C82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752C82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752C82" w:rsidRPr="003A5153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82" w:rsidRPr="003A5153" w:rsidTr="009B2AAA">
        <w:tc>
          <w:tcPr>
            <w:tcW w:w="1134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4395" w:type="dxa"/>
          </w:tcPr>
          <w:p w:rsidR="00752C82" w:rsidRPr="00A02CC4" w:rsidRDefault="00A02CC4" w:rsidP="009B2A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02CC4">
              <w:rPr>
                <w:rFonts w:ascii="Times New Roman" w:hAnsi="Times New Roman" w:cs="Times New Roman"/>
                <w:b/>
              </w:rPr>
              <w:t>Монтаж, накладка и эксплуатация электрооборудования (в том числе электроосвещения), автоматизация сельскохозяйственных предприятий</w:t>
            </w:r>
          </w:p>
        </w:tc>
        <w:tc>
          <w:tcPr>
            <w:tcW w:w="992" w:type="dxa"/>
          </w:tcPr>
          <w:p w:rsidR="00752C82" w:rsidRPr="00A02CC4" w:rsidRDefault="00CA3618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1083</w:t>
            </w:r>
          </w:p>
        </w:tc>
        <w:tc>
          <w:tcPr>
            <w:tcW w:w="708" w:type="dxa"/>
            <w:gridSpan w:val="2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</w:t>
            </w:r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842</w:t>
            </w:r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567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52C82" w:rsidRPr="00A02CC4" w:rsidRDefault="00752C82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752C82" w:rsidRPr="00A02CC4" w:rsidRDefault="00A02CC4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709" w:type="dxa"/>
          </w:tcPr>
          <w:p w:rsidR="00752C82" w:rsidRPr="00A02CC4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29" w:type="dxa"/>
          </w:tcPr>
          <w:p w:rsidR="00752C82" w:rsidRPr="00CA3618" w:rsidRDefault="00B05EB3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A3618">
              <w:rPr>
                <w:rFonts w:ascii="Times New Roman" w:hAnsi="Times New Roman" w:cs="Times New Roman"/>
                <w:b/>
                <w:color w:val="FF0000"/>
              </w:rPr>
              <w:t>108</w:t>
            </w:r>
          </w:p>
        </w:tc>
      </w:tr>
    </w:tbl>
    <w:p w:rsidR="001B0532" w:rsidRDefault="001B0532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9B2AAA" w:rsidRPr="004C4213" w:rsidTr="009B2A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9B2AAA" w:rsidRPr="002F129A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9B2AAA" w:rsidRPr="004C4213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9B2AAA" w:rsidRPr="006261A2" w:rsidTr="009B2A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Pr="00F816B7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9B2AAA" w:rsidRPr="00321B3F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9B2AAA" w:rsidRPr="004C421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B2AAA" w:rsidRPr="00F816B7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9B2AAA" w:rsidRPr="006261A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9B2AAA" w:rsidRPr="00E027A1" w:rsidTr="009B2A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2AAA" w:rsidRPr="004C4213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E027A1" w:rsidTr="009B2A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B2AAA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9B2AAA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B2AAA" w:rsidRPr="00E027A1" w:rsidTr="009B2A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9B2AAA" w:rsidRPr="009715C5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B2AAA" w:rsidRDefault="009B2AAA" w:rsidP="009B2A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9B2AAA" w:rsidRPr="004C4213" w:rsidRDefault="009B2AAA" w:rsidP="009B2A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9B2AAA" w:rsidRDefault="009B2AAA" w:rsidP="009B2A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9B2AAA" w:rsidRPr="00E027A1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AAA" w:rsidRPr="0072054F" w:rsidTr="009B2AAA">
        <w:tc>
          <w:tcPr>
            <w:tcW w:w="1276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9B2AAA" w:rsidRPr="0072054F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4253" w:type="dxa"/>
          </w:tcPr>
          <w:p w:rsidR="009B2AAA" w:rsidRPr="009B2AAA" w:rsidRDefault="00A47A9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Монтаж, на</w:t>
            </w:r>
            <w:r w:rsidR="009B2AAA" w:rsidRPr="009B2AAA">
              <w:rPr>
                <w:rFonts w:ascii="Times New Roman" w:hAnsi="Times New Roman" w:cs="Times New Roman"/>
              </w:rPr>
              <w:t>ладка и эксплуатац</w:t>
            </w:r>
            <w:r w:rsidR="009B2AAA">
              <w:rPr>
                <w:rFonts w:ascii="Times New Roman" w:hAnsi="Times New Roman" w:cs="Times New Roman"/>
              </w:rPr>
              <w:t xml:space="preserve">ия электрооборудования </w:t>
            </w:r>
            <w:r w:rsidR="009B2AAA" w:rsidRPr="009B2AAA">
              <w:rPr>
                <w:rFonts w:ascii="Times New Roman" w:hAnsi="Times New Roman" w:cs="Times New Roman"/>
              </w:rPr>
              <w:t xml:space="preserve">сельскохозяйственных </w:t>
            </w:r>
            <w:r w:rsidR="009B2AAA">
              <w:rPr>
                <w:rFonts w:ascii="Times New Roman" w:hAnsi="Times New Roman" w:cs="Times New Roman"/>
              </w:rPr>
              <w:t xml:space="preserve"> </w:t>
            </w:r>
            <w:r w:rsidR="009B2AAA" w:rsidRPr="009B2AAA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ДЗ/Э</w:t>
            </w:r>
            <w:r w:rsidR="009B2AAA">
              <w:rPr>
                <w:rFonts w:ascii="Times New Roman" w:hAnsi="Times New Roman" w:cs="Times New Roman"/>
              </w:rPr>
              <w:t>/Э/ДЗ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72C0">
              <w:rPr>
                <w:rFonts w:ascii="Times New Roman" w:hAnsi="Times New Roman" w:cs="Times New Roman"/>
                <w:highlight w:val="yellow"/>
              </w:rPr>
              <w:t>64</w:t>
            </w:r>
          </w:p>
        </w:tc>
        <w:tc>
          <w:tcPr>
            <w:tcW w:w="851" w:type="dxa"/>
          </w:tcPr>
          <w:p w:rsidR="009B2AAA" w:rsidRPr="008972C0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2C0">
              <w:rPr>
                <w:rFonts w:ascii="Times New Roman" w:hAnsi="Times New Roman" w:cs="Times New Roman"/>
                <w:color w:val="FF0000"/>
              </w:rPr>
              <w:t>94</w:t>
            </w:r>
          </w:p>
        </w:tc>
        <w:tc>
          <w:tcPr>
            <w:tcW w:w="850" w:type="dxa"/>
          </w:tcPr>
          <w:p w:rsidR="009B2AAA" w:rsidRPr="008972C0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2C0">
              <w:rPr>
                <w:rFonts w:ascii="Times New Roman" w:hAnsi="Times New Roman" w:cs="Times New Roman"/>
                <w:color w:val="FF0000"/>
              </w:rPr>
              <w:t>92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72C0">
              <w:rPr>
                <w:rFonts w:ascii="Times New Roman" w:hAnsi="Times New Roman" w:cs="Times New Roman"/>
                <w:highlight w:val="yellow"/>
              </w:rPr>
              <w:t xml:space="preserve">40 </w:t>
            </w:r>
            <w:proofErr w:type="spellStart"/>
            <w:r w:rsidRPr="008972C0">
              <w:rPr>
                <w:rFonts w:ascii="Times New Roman" w:hAnsi="Times New Roman" w:cs="Times New Roman"/>
                <w:highlight w:val="yellow"/>
              </w:rPr>
              <w:t>к.р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E94E71" w:rsidTr="009B2AAA">
        <w:tc>
          <w:tcPr>
            <w:tcW w:w="1276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автоматизации сельскохозяйственных предприятий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72C0">
              <w:rPr>
                <w:rFonts w:ascii="Times New Roman" w:hAnsi="Times New Roman" w:cs="Times New Roman"/>
                <w:highlight w:val="yellow"/>
              </w:rPr>
              <w:t>124</w:t>
            </w: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ДЗ/ДЗ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8972C0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72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144</w:t>
            </w:r>
          </w:p>
        </w:tc>
        <w:tc>
          <w:tcPr>
            <w:tcW w:w="850" w:type="dxa"/>
          </w:tcPr>
          <w:p w:rsidR="009B2AAA" w:rsidRPr="008972C0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72C0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УП.01.02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9" w:type="dxa"/>
          </w:tcPr>
          <w:p w:rsidR="009B2AAA" w:rsidRPr="003801B2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72C0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41644D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Pr="00F43D88" w:rsidRDefault="008972C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B2AAA" w:rsidRPr="00F43D88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Pr="0041644D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972C0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9B2AAA" w:rsidP="009B2AAA">
            <w:pPr>
              <w:jc w:val="center"/>
            </w:pPr>
          </w:p>
        </w:tc>
        <w:tc>
          <w:tcPr>
            <w:tcW w:w="4253" w:type="dxa"/>
          </w:tcPr>
          <w:p w:rsidR="009B2AAA" w:rsidRPr="00F43D88" w:rsidRDefault="009B2AAA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41644D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0C10A5" w:rsidRDefault="000C10A5" w:rsidP="009B2AAA">
            <w:pPr>
              <w:jc w:val="center"/>
              <w:rPr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4253" w:type="dxa"/>
          </w:tcPr>
          <w:p w:rsidR="009B2AAA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Обеспечение электроснабжения сельскохозяйственных предприятий</w:t>
            </w:r>
          </w:p>
        </w:tc>
        <w:tc>
          <w:tcPr>
            <w:tcW w:w="992" w:type="dxa"/>
          </w:tcPr>
          <w:p w:rsidR="009B2AAA" w:rsidRPr="000C10A5" w:rsidRDefault="008972C0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9B2AAA" w:rsidRPr="000C10A5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 w:rsidR="009B2AAA" w:rsidRPr="000C10A5">
              <w:rPr>
                <w:rFonts w:ascii="Times New Roman" w:hAnsi="Times New Roman" w:cs="Times New Roman"/>
                <w:b/>
              </w:rPr>
              <w:t>7</w:t>
            </w:r>
            <w:r w:rsidRPr="000C10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9B2AAA" w:rsidRPr="000C10A5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709" w:type="dxa"/>
          </w:tcPr>
          <w:p w:rsidR="009B2AAA" w:rsidRPr="000C10A5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B2AAA" w:rsidRPr="000C10A5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10A5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8972C0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72C0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</w:tr>
      <w:tr w:rsidR="000C10A5" w:rsidRPr="003801B2" w:rsidTr="009B2AAA">
        <w:tc>
          <w:tcPr>
            <w:tcW w:w="1276" w:type="dxa"/>
          </w:tcPr>
          <w:p w:rsidR="000C10A5" w:rsidRPr="000C10A5" w:rsidRDefault="000C10A5" w:rsidP="009B2A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C10A5" w:rsidRPr="000C10A5" w:rsidRDefault="000C10A5" w:rsidP="000C10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C10A5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0C10A5" w:rsidRPr="003801B2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Монтаж воздушных линий электропередач и трансформаторных подстанций</w:t>
            </w:r>
          </w:p>
        </w:tc>
        <w:tc>
          <w:tcPr>
            <w:tcW w:w="992" w:type="dxa"/>
          </w:tcPr>
          <w:p w:rsidR="009B2AAA" w:rsidRPr="00F43D88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0C10A5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2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709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8972C0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2C0">
              <w:rPr>
                <w:rFonts w:ascii="Times New Roman" w:hAnsi="Times New Roman" w:cs="Times New Roman"/>
                <w:color w:val="FF0000"/>
              </w:rPr>
              <w:t>89</w:t>
            </w:r>
          </w:p>
        </w:tc>
        <w:tc>
          <w:tcPr>
            <w:tcW w:w="851" w:type="dxa"/>
          </w:tcPr>
          <w:p w:rsidR="009B2AAA" w:rsidRPr="008972C0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7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4253" w:type="dxa"/>
          </w:tcPr>
          <w:p w:rsidR="009B2AAA" w:rsidRPr="00F43D88" w:rsidRDefault="000C10A5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систем элект</w:t>
            </w:r>
            <w:r w:rsidR="00A47A9B">
              <w:rPr>
                <w:rFonts w:ascii="Times New Roman" w:hAnsi="Times New Roman" w:cs="Times New Roman"/>
              </w:rPr>
              <w:t xml:space="preserve">роснабжения сельскохозяйственных  </w:t>
            </w:r>
            <w:r>
              <w:rPr>
                <w:rFonts w:ascii="Times New Roman" w:hAnsi="Times New Roman" w:cs="Times New Roman"/>
              </w:rPr>
              <w:t xml:space="preserve"> предприятий</w:t>
            </w:r>
          </w:p>
        </w:tc>
        <w:tc>
          <w:tcPr>
            <w:tcW w:w="992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08" w:type="dxa"/>
          </w:tcPr>
          <w:p w:rsidR="009B2AAA" w:rsidRPr="0041644D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</w:tcPr>
          <w:p w:rsidR="009B2AAA" w:rsidRPr="003A5153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0C10A5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10A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</w:tcPr>
          <w:p w:rsidR="009B2AAA" w:rsidRPr="008972C0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2C0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c>
          <w:tcPr>
            <w:tcW w:w="1276" w:type="dxa"/>
          </w:tcPr>
          <w:p w:rsidR="009B2AAA" w:rsidRPr="00F43D88" w:rsidRDefault="00AD163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4253" w:type="dxa"/>
          </w:tcPr>
          <w:p w:rsidR="009B2AAA" w:rsidRDefault="00AD1637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B2AAA" w:rsidRDefault="000C10A5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10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9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9B2AAA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945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0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A5153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3801B2" w:rsidTr="009B2AAA">
        <w:tc>
          <w:tcPr>
            <w:tcW w:w="1276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78DB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3A5153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AAA" w:rsidRPr="003801B2" w:rsidTr="009B2AAA">
        <w:trPr>
          <w:trHeight w:val="266"/>
        </w:trPr>
        <w:tc>
          <w:tcPr>
            <w:tcW w:w="1276" w:type="dxa"/>
          </w:tcPr>
          <w:p w:rsidR="009B2AAA" w:rsidRPr="00F43D88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  <w:r w:rsidR="009B2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9B2AAA" w:rsidRDefault="00AD78DB" w:rsidP="009B2A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B2AAA" w:rsidRDefault="009F7945" w:rsidP="00AD78D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D78DB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B2AAA" w:rsidRDefault="00A7180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8" w:type="dxa"/>
          </w:tcPr>
          <w:p w:rsidR="009B2AAA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66DD7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AAA" w:rsidRPr="00F43D88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2AAA" w:rsidRPr="003801B2" w:rsidRDefault="009B2AAA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B2AAA" w:rsidRPr="003801B2" w:rsidRDefault="00AD78DB" w:rsidP="009B2A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F7945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</w:tr>
    </w:tbl>
    <w:p w:rsidR="009B2AAA" w:rsidRDefault="009B2AA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78D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78D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78DB" w:rsidRPr="004C4213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78D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Pr="00F816B7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78DB" w:rsidRPr="00321B3F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D78DB" w:rsidRPr="004C421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78DB" w:rsidRPr="00F816B7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78DB" w:rsidRPr="006261A2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78D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78D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8DB" w:rsidRPr="004C4213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78DB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78DB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78D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78DB" w:rsidRPr="009715C5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78DB" w:rsidRPr="004C4213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78DB" w:rsidRDefault="00AD78D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78DB" w:rsidRPr="00E027A1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DB" w:rsidRPr="0072054F" w:rsidTr="00747BAA">
        <w:tc>
          <w:tcPr>
            <w:tcW w:w="1276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78DB" w:rsidRPr="0072054F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78DB" w:rsidRPr="00E94E71" w:rsidTr="00747BAA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DB">
              <w:rPr>
                <w:rFonts w:ascii="Times New Roman" w:hAnsi="Times New Roman" w:cs="Times New Roman"/>
                <w:b/>
              </w:rPr>
              <w:t>Э</w:t>
            </w:r>
            <w:r w:rsidR="00BA3D35">
              <w:rPr>
                <w:rFonts w:ascii="Times New Roman" w:hAnsi="Times New Roman" w:cs="Times New Roman"/>
                <w:b/>
              </w:rPr>
              <w:t>К</w:t>
            </w:r>
            <w:proofErr w:type="gramEnd"/>
          </w:p>
        </w:tc>
        <w:tc>
          <w:tcPr>
            <w:tcW w:w="709" w:type="dxa"/>
          </w:tcPr>
          <w:p w:rsidR="00AD78DB" w:rsidRPr="00AD78DB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</w:t>
            </w:r>
          </w:p>
        </w:tc>
        <w:tc>
          <w:tcPr>
            <w:tcW w:w="709" w:type="dxa"/>
          </w:tcPr>
          <w:p w:rsidR="00AD78DB" w:rsidRPr="00AD78DB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</w:t>
            </w:r>
          </w:p>
        </w:tc>
        <w:tc>
          <w:tcPr>
            <w:tcW w:w="709" w:type="dxa"/>
          </w:tcPr>
          <w:p w:rsidR="00AD78DB" w:rsidRPr="00AD78DB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D78DB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629" w:type="dxa"/>
          </w:tcPr>
          <w:p w:rsidR="00AD78DB" w:rsidRPr="00BA3D35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A3D35">
              <w:rPr>
                <w:rFonts w:ascii="Times New Roman" w:hAnsi="Times New Roman" w:cs="Times New Roman"/>
                <w:b/>
                <w:color w:val="FF0000"/>
              </w:rPr>
              <w:t>108</w:t>
            </w:r>
          </w:p>
        </w:tc>
      </w:tr>
      <w:tr w:rsidR="00AD78DB" w:rsidRPr="00E94E71" w:rsidTr="00747BAA">
        <w:tc>
          <w:tcPr>
            <w:tcW w:w="1276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D78DB" w:rsidRPr="00AD78DB" w:rsidRDefault="00AD78DB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78DB" w:rsidRP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747BAA">
        <w:tc>
          <w:tcPr>
            <w:tcW w:w="1276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4253" w:type="dxa"/>
          </w:tcPr>
          <w:p w:rsidR="00AD78DB" w:rsidRPr="00F43D88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Эксплуатация и ремонт электротехнических изделий</w:t>
            </w:r>
          </w:p>
        </w:tc>
        <w:tc>
          <w:tcPr>
            <w:tcW w:w="992" w:type="dxa"/>
          </w:tcPr>
          <w:p w:rsidR="00AD78DB" w:rsidRPr="00F43D88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D80CA4">
              <w:rPr>
                <w:rFonts w:ascii="Times New Roman" w:hAnsi="Times New Roman" w:cs="Times New Roman"/>
              </w:rPr>
              <w:t>/Э</w:t>
            </w:r>
          </w:p>
        </w:tc>
        <w:tc>
          <w:tcPr>
            <w:tcW w:w="709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708" w:type="dxa"/>
          </w:tcPr>
          <w:p w:rsidR="00AD78DB" w:rsidRPr="0041644D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Pr="00BA3D35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3D35">
              <w:rPr>
                <w:rFonts w:ascii="Times New Roman" w:hAnsi="Times New Roman" w:cs="Times New Roman"/>
                <w:color w:val="FF0000"/>
              </w:rPr>
              <w:t>98</w:t>
            </w:r>
          </w:p>
        </w:tc>
        <w:tc>
          <w:tcPr>
            <w:tcW w:w="851" w:type="dxa"/>
          </w:tcPr>
          <w:p w:rsidR="00AD78DB" w:rsidRPr="00BA3D35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3D35">
              <w:rPr>
                <w:rFonts w:ascii="Times New Roman" w:hAnsi="Times New Roman" w:cs="Times New Roman"/>
                <w:color w:val="FF0000"/>
              </w:rPr>
              <w:t>152</w:t>
            </w: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DB" w:rsidRPr="00E94E71" w:rsidTr="00747BAA">
        <w:tc>
          <w:tcPr>
            <w:tcW w:w="1276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4253" w:type="dxa"/>
          </w:tcPr>
          <w:p w:rsidR="00AD78DB" w:rsidRPr="0096733A" w:rsidRDefault="00AD78D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6733A">
              <w:rPr>
                <w:rFonts w:ascii="Times New Roman" w:hAnsi="Times New Roman" w:cs="Times New Roman"/>
              </w:rPr>
              <w:t>Техническое обслуживание, диагностирование</w:t>
            </w:r>
            <w:r w:rsidR="0096733A" w:rsidRPr="0096733A">
              <w:rPr>
                <w:rFonts w:ascii="Times New Roman" w:hAnsi="Times New Roman" w:cs="Times New Roman"/>
              </w:rPr>
              <w:t xml:space="preserve"> и ремонт автоматизированных систем сельскохозяйственной техники</w:t>
            </w:r>
          </w:p>
        </w:tc>
        <w:tc>
          <w:tcPr>
            <w:tcW w:w="992" w:type="dxa"/>
          </w:tcPr>
          <w:p w:rsidR="00AD78DB" w:rsidRDefault="008A3CF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733A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</w:tcPr>
          <w:p w:rsidR="00AD78DB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78DB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78DB" w:rsidRPr="003A5153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3D35">
              <w:rPr>
                <w:rFonts w:ascii="Times New Roman" w:hAnsi="Times New Roman" w:cs="Times New Roman"/>
                <w:highlight w:val="yellow"/>
              </w:rPr>
              <w:t>118</w:t>
            </w:r>
          </w:p>
        </w:tc>
        <w:tc>
          <w:tcPr>
            <w:tcW w:w="629" w:type="dxa"/>
          </w:tcPr>
          <w:p w:rsidR="00AD78DB" w:rsidRPr="003A5153" w:rsidRDefault="00AD78D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AD1637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96733A" w:rsidRPr="00F43D88" w:rsidRDefault="008A3CF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733A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A3D35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Default="0096733A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6733A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96733A" w:rsidRPr="00F43D88" w:rsidRDefault="000C208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6733A" w:rsidRPr="00F43D88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96733A" w:rsidRPr="0041644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C2084">
              <w:rPr>
                <w:rFonts w:ascii="Times New Roman" w:hAnsi="Times New Roman" w:cs="Times New Roman"/>
                <w:highlight w:val="yellow"/>
              </w:rPr>
              <w:t>108</w:t>
            </w:r>
          </w:p>
        </w:tc>
      </w:tr>
      <w:tr w:rsidR="0096733A" w:rsidRPr="003801B2" w:rsidTr="00747BAA">
        <w:tc>
          <w:tcPr>
            <w:tcW w:w="1276" w:type="dxa"/>
          </w:tcPr>
          <w:p w:rsidR="0096733A" w:rsidRPr="00F43D88" w:rsidRDefault="0096733A" w:rsidP="00747BAA">
            <w:pPr>
              <w:jc w:val="center"/>
            </w:pPr>
          </w:p>
        </w:tc>
        <w:tc>
          <w:tcPr>
            <w:tcW w:w="4253" w:type="dxa"/>
          </w:tcPr>
          <w:p w:rsidR="0096733A" w:rsidRPr="00F43D88" w:rsidRDefault="0096733A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41644D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733A" w:rsidRPr="00F43D88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33A" w:rsidRPr="003801B2" w:rsidTr="00747BAA">
        <w:tc>
          <w:tcPr>
            <w:tcW w:w="1276" w:type="dxa"/>
          </w:tcPr>
          <w:p w:rsidR="0096733A" w:rsidRPr="000C10A5" w:rsidRDefault="0096733A" w:rsidP="00747BA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ПМ.04</w:t>
            </w:r>
          </w:p>
        </w:tc>
        <w:tc>
          <w:tcPr>
            <w:tcW w:w="4253" w:type="dxa"/>
          </w:tcPr>
          <w:p w:rsidR="0096733A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      </w:r>
          </w:p>
          <w:p w:rsidR="0096733A" w:rsidRPr="000C10A5" w:rsidRDefault="0096733A" w:rsidP="009673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6733A" w:rsidRPr="000C10A5" w:rsidRDefault="000C208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709" w:type="dxa"/>
          </w:tcPr>
          <w:p w:rsidR="0096733A" w:rsidRPr="000C10A5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</w:t>
            </w: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10A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</w:tcPr>
          <w:p w:rsidR="0096733A" w:rsidRPr="000C10A5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</w:t>
            </w: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6733A" w:rsidRPr="000C10A5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96733A" w:rsidRPr="000C10A5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  <w:tc>
          <w:tcPr>
            <w:tcW w:w="709" w:type="dxa"/>
          </w:tcPr>
          <w:p w:rsidR="0096733A" w:rsidRPr="000C2084" w:rsidRDefault="00EA1FC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C2084">
              <w:rPr>
                <w:rFonts w:ascii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629" w:type="dxa"/>
          </w:tcPr>
          <w:p w:rsidR="0096733A" w:rsidRPr="003801B2" w:rsidRDefault="0096733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33A" w:rsidRDefault="0096733A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709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AD2A3B" w:rsidRPr="004C4213" w:rsidTr="00747BAA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AD2A3B" w:rsidRPr="002F129A" w:rsidRDefault="00AD78D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AD2A3B">
              <w:t xml:space="preserve"> </w:t>
            </w:r>
            <w:r w:rsidR="00AD2A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AD2A3B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402" w:type="dxa"/>
            <w:gridSpan w:val="5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AD2A3B" w:rsidRPr="004C4213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AD2A3B" w:rsidRPr="006261A2" w:rsidTr="00747BAA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Pr="00F816B7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AD2A3B" w:rsidRPr="00321B3F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AD2A3B" w:rsidRPr="004C421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D2A3B" w:rsidRPr="00F816B7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AD2A3B" w:rsidRPr="006261A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AD2A3B" w:rsidRPr="00E027A1" w:rsidTr="00747BAA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A3B" w:rsidRPr="004C4213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E027A1" w:rsidTr="00747BAA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3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AD2A3B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2A3B" w:rsidRPr="00E027A1" w:rsidTr="00747BAA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AD2A3B" w:rsidRPr="009715C5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AD2A3B" w:rsidRPr="004C4213" w:rsidRDefault="00AD2A3B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AD2A3B" w:rsidRDefault="00AD2A3B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D2A3B" w:rsidRPr="00E027A1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A3B" w:rsidRPr="0072054F" w:rsidTr="00747BAA">
        <w:tc>
          <w:tcPr>
            <w:tcW w:w="1276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AD2A3B" w:rsidRPr="0072054F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4253" w:type="dxa"/>
          </w:tcPr>
          <w:p w:rsidR="00AD2A3B" w:rsidRP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Управление структурным подразделением предприятия</w:t>
            </w:r>
          </w:p>
        </w:tc>
        <w:tc>
          <w:tcPr>
            <w:tcW w:w="992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BE6483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2427">
              <w:rPr>
                <w:rFonts w:ascii="Times New Roman" w:hAnsi="Times New Roman" w:cs="Times New Roman"/>
                <w:highlight w:val="yellow"/>
              </w:rPr>
              <w:t>212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AD2A3B" w:rsidRDefault="00AD2A3B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2A3B">
              <w:rPr>
                <w:rFonts w:ascii="Times New Roman" w:hAnsi="Times New Roman" w:cs="Times New Roman"/>
              </w:rPr>
              <w:t>ПП.0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AD2A3B" w:rsidRPr="00AD2A3B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</w:t>
            </w:r>
          </w:p>
        </w:tc>
        <w:tc>
          <w:tcPr>
            <w:tcW w:w="992" w:type="dxa"/>
          </w:tcPr>
          <w:p w:rsidR="00AD2A3B" w:rsidRPr="00AD2A3B" w:rsidRDefault="00E6242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02724">
              <w:rPr>
                <w:rFonts w:ascii="Times New Roman" w:hAnsi="Times New Roman" w:cs="Times New Roman"/>
              </w:rPr>
              <w:t>ДЗ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AD2A3B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2427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629" w:type="dxa"/>
          </w:tcPr>
          <w:p w:rsidR="00AD2A3B" w:rsidRP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E94E71" w:rsidTr="00747BAA">
        <w:tc>
          <w:tcPr>
            <w:tcW w:w="1276" w:type="dxa"/>
          </w:tcPr>
          <w:p w:rsidR="00302724" w:rsidRPr="00AD2A3B" w:rsidRDefault="00302724" w:rsidP="00AD2A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02724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02724" w:rsidRP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ПМ.05</w:t>
            </w:r>
          </w:p>
        </w:tc>
        <w:tc>
          <w:tcPr>
            <w:tcW w:w="4253" w:type="dxa"/>
          </w:tcPr>
          <w:p w:rsidR="00AD2A3B" w:rsidRPr="00302724" w:rsidRDefault="00302724" w:rsidP="00CF360E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 xml:space="preserve"> Выполнение </w:t>
            </w:r>
            <w:r w:rsidR="00CF360E">
              <w:rPr>
                <w:rFonts w:ascii="Times New Roman" w:hAnsi="Times New Roman" w:cs="Times New Roman"/>
                <w:b/>
              </w:rPr>
              <w:t>работ по одной или нескольким профессиям рабочих, должностям служащих</w:t>
            </w:r>
          </w:p>
        </w:tc>
        <w:tc>
          <w:tcPr>
            <w:tcW w:w="992" w:type="dxa"/>
          </w:tcPr>
          <w:p w:rsidR="00AD2A3B" w:rsidRPr="00302724" w:rsidRDefault="00CF360E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КЭ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02724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708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9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AD2A3B" w:rsidRPr="003027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AD2A3B" w:rsidRPr="00302724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02724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AD2A3B" w:rsidRPr="00302724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851" w:type="dxa"/>
          </w:tcPr>
          <w:p w:rsidR="00AD2A3B" w:rsidRPr="00E62427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2427">
              <w:rPr>
                <w:rFonts w:ascii="Times New Roman" w:hAnsi="Times New Roman" w:cs="Times New Roman"/>
                <w:b/>
                <w:color w:val="FF0000"/>
              </w:rPr>
              <w:t>72</w:t>
            </w: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E94E71" w:rsidTr="00747BAA">
        <w:tc>
          <w:tcPr>
            <w:tcW w:w="1276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МДК.05</w:t>
            </w:r>
            <w:r w:rsidR="00AD2A3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AD2A3B" w:rsidRPr="0096733A" w:rsidRDefault="00486867" w:rsidP="00CF360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360E">
              <w:rPr>
                <w:rFonts w:ascii="Times New Roman" w:hAnsi="Times New Roman" w:cs="Times New Roman"/>
              </w:rPr>
              <w:t xml:space="preserve">Выполнение  работ по рабочей профессии 19855 Электромонтёр по ремонту воздушных линий электропередач </w:t>
            </w:r>
          </w:p>
        </w:tc>
        <w:tc>
          <w:tcPr>
            <w:tcW w:w="992" w:type="dxa"/>
          </w:tcPr>
          <w:p w:rsidR="00AD2A3B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8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AD2A3B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D2A3B" w:rsidRPr="00E62427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2427">
              <w:rPr>
                <w:rFonts w:ascii="Times New Roman" w:hAnsi="Times New Roman" w:cs="Times New Roman"/>
                <w:color w:val="FF0000"/>
              </w:rPr>
              <w:t>56</w:t>
            </w:r>
          </w:p>
        </w:tc>
        <w:tc>
          <w:tcPr>
            <w:tcW w:w="851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A5153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Pr="00F43D88" w:rsidRDefault="00302724" w:rsidP="00747BAA">
            <w:pPr>
              <w:jc w:val="center"/>
            </w:pPr>
            <w:r>
              <w:rPr>
                <w:rFonts w:ascii="Times New Roman" w:hAnsi="Times New Roman" w:cs="Times New Roman"/>
              </w:rPr>
              <w:t>УП.05</w:t>
            </w:r>
          </w:p>
        </w:tc>
        <w:tc>
          <w:tcPr>
            <w:tcW w:w="4253" w:type="dxa"/>
          </w:tcPr>
          <w:p w:rsidR="00AD2A3B" w:rsidRPr="00F43D88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992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09" w:type="dxa"/>
          </w:tcPr>
          <w:p w:rsidR="00AD2A3B" w:rsidRPr="0041644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272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2427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09" w:type="dxa"/>
          </w:tcPr>
          <w:p w:rsidR="00AD2A3B" w:rsidRPr="003801B2" w:rsidRDefault="00AD2A3B" w:rsidP="003027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A3B" w:rsidRPr="003801B2" w:rsidTr="00747BAA">
        <w:tc>
          <w:tcPr>
            <w:tcW w:w="1276" w:type="dxa"/>
          </w:tcPr>
          <w:p w:rsidR="00AD2A3B" w:rsidRDefault="00AD2A3B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D2A3B" w:rsidRDefault="00AD2A3B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41644D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D2A3B" w:rsidRPr="00F43D88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D2A3B" w:rsidRPr="003801B2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AD2A3B" w:rsidRDefault="00AD2A3B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724" w:rsidRPr="003801B2" w:rsidTr="00747BAA">
        <w:trPr>
          <w:trHeight w:val="311"/>
        </w:trPr>
        <w:tc>
          <w:tcPr>
            <w:tcW w:w="5529" w:type="dxa"/>
            <w:gridSpan w:val="2"/>
          </w:tcPr>
          <w:p w:rsidR="00302724" w:rsidRPr="00500AC2" w:rsidRDefault="00302724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Обязательная часть учебных циклов ППССЗ</w:t>
            </w:r>
          </w:p>
        </w:tc>
        <w:tc>
          <w:tcPr>
            <w:tcW w:w="992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/ДЗ/Э</w:t>
            </w:r>
          </w:p>
        </w:tc>
        <w:tc>
          <w:tcPr>
            <w:tcW w:w="709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4132</w:t>
            </w:r>
          </w:p>
        </w:tc>
        <w:tc>
          <w:tcPr>
            <w:tcW w:w="708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1108</w:t>
            </w:r>
          </w:p>
        </w:tc>
        <w:tc>
          <w:tcPr>
            <w:tcW w:w="709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3024</w:t>
            </w:r>
          </w:p>
        </w:tc>
        <w:tc>
          <w:tcPr>
            <w:tcW w:w="709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1125</w:t>
            </w: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850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486</w:t>
            </w:r>
          </w:p>
        </w:tc>
        <w:tc>
          <w:tcPr>
            <w:tcW w:w="851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709" w:type="dxa"/>
          </w:tcPr>
          <w:p w:rsidR="00302724" w:rsidRPr="00C3049D" w:rsidRDefault="00763342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</w:t>
            </w:r>
          </w:p>
        </w:tc>
        <w:tc>
          <w:tcPr>
            <w:tcW w:w="629" w:type="dxa"/>
          </w:tcPr>
          <w:p w:rsidR="00302724" w:rsidRPr="00C3049D" w:rsidRDefault="00763342" w:rsidP="0030272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</w:t>
            </w:r>
            <w:r w:rsidR="00302724" w:rsidRPr="00C3049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302724" w:rsidRPr="003801B2" w:rsidTr="00747BAA">
        <w:tc>
          <w:tcPr>
            <w:tcW w:w="1276" w:type="dxa"/>
          </w:tcPr>
          <w:p w:rsidR="00302724" w:rsidRPr="00F43D88" w:rsidRDefault="00302724" w:rsidP="00747BAA">
            <w:pPr>
              <w:jc w:val="center"/>
            </w:pPr>
          </w:p>
        </w:tc>
        <w:tc>
          <w:tcPr>
            <w:tcW w:w="4253" w:type="dxa"/>
          </w:tcPr>
          <w:p w:rsidR="00302724" w:rsidRPr="00F43D88" w:rsidRDefault="00302724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302724" w:rsidRPr="00C3049D" w:rsidRDefault="0030272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500AC2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0AC2">
              <w:rPr>
                <w:rFonts w:ascii="Times New Roman" w:hAnsi="Times New Roman" w:cs="Times New Roman"/>
                <w:b/>
                <w:i/>
                <w:u w:val="single"/>
              </w:rPr>
              <w:t>Вариативная часть учебных циклов ППССЗ</w:t>
            </w:r>
          </w:p>
        </w:tc>
        <w:tc>
          <w:tcPr>
            <w:tcW w:w="992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1350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376</w:t>
            </w: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633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63342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2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302724" w:rsidRDefault="00C3049D" w:rsidP="00747BAA">
            <w:pPr>
              <w:jc w:val="center"/>
            </w:pPr>
          </w:p>
        </w:tc>
        <w:tc>
          <w:tcPr>
            <w:tcW w:w="4253" w:type="dxa"/>
          </w:tcPr>
          <w:p w:rsidR="00C3049D" w:rsidRPr="00302724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500AC2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4253" w:type="dxa"/>
          </w:tcPr>
          <w:p w:rsidR="00C3049D" w:rsidRPr="00500AC2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764EEC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764EEC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4253" w:type="dxa"/>
          </w:tcPr>
          <w:p w:rsidR="00C3049D" w:rsidRPr="00764EEC" w:rsidRDefault="00C3049D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  <w:r w:rsidRPr="00B14B16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B14B16">
              <w:rPr>
                <w:rFonts w:ascii="Times New Roman" w:hAnsi="Times New Roman" w:cs="Times New Roman"/>
                <w:u w:val="single"/>
              </w:rPr>
              <w:t>Профессиональные модули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1276" w:type="dxa"/>
          </w:tcPr>
          <w:p w:rsidR="00C3049D" w:rsidRPr="00B14B16" w:rsidRDefault="00C3049D" w:rsidP="00747B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3049D" w:rsidRPr="00B14B16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C3049D" w:rsidRPr="003801B2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049D" w:rsidRPr="003801B2" w:rsidTr="00747BAA">
        <w:tc>
          <w:tcPr>
            <w:tcW w:w="5529" w:type="dxa"/>
            <w:gridSpan w:val="2"/>
          </w:tcPr>
          <w:p w:rsidR="00C3049D" w:rsidRPr="00C3049D" w:rsidRDefault="00C3049D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3049D">
              <w:rPr>
                <w:rFonts w:ascii="Times New Roman" w:hAnsi="Times New Roman" w:cs="Times New Roman"/>
                <w:b/>
                <w:i/>
                <w:u w:val="single"/>
              </w:rPr>
              <w:t>Учебные практики</w:t>
            </w:r>
          </w:p>
        </w:tc>
        <w:tc>
          <w:tcPr>
            <w:tcW w:w="992" w:type="dxa"/>
          </w:tcPr>
          <w:p w:rsidR="00C3049D" w:rsidRPr="00302724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C3049D" w:rsidRPr="00C3049D" w:rsidRDefault="00C3049D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C3049D" w:rsidRPr="00C3049D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AD2A3B" w:rsidRDefault="00AD2A3B" w:rsidP="00AD2A3B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"/>
        <w:gridCol w:w="4245"/>
        <w:gridCol w:w="850"/>
        <w:gridCol w:w="851"/>
        <w:gridCol w:w="708"/>
        <w:gridCol w:w="709"/>
        <w:gridCol w:w="709"/>
        <w:gridCol w:w="567"/>
        <w:gridCol w:w="709"/>
        <w:gridCol w:w="567"/>
        <w:gridCol w:w="708"/>
        <w:gridCol w:w="851"/>
        <w:gridCol w:w="850"/>
        <w:gridCol w:w="851"/>
        <w:gridCol w:w="709"/>
        <w:gridCol w:w="629"/>
      </w:tblGrid>
      <w:tr w:rsidR="0016160A" w:rsidRPr="004C4213" w:rsidTr="00420F86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16160A" w:rsidRPr="002F129A" w:rsidRDefault="00AD2A3B" w:rsidP="0016160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</w:t>
            </w:r>
            <w:r w:rsidR="0016160A">
              <w:t xml:space="preserve"> </w:t>
            </w:r>
            <w:r w:rsidR="001616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6160A"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gridSpan w:val="2"/>
            <w:vMerge w:val="restart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544" w:type="dxa"/>
            <w:gridSpan w:val="5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874" w:type="dxa"/>
            <w:gridSpan w:val="8"/>
          </w:tcPr>
          <w:p w:rsidR="0016160A" w:rsidRPr="004C4213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16160A" w:rsidRPr="006261A2" w:rsidTr="00420F86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16160A" w:rsidRPr="00F816B7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16160A" w:rsidRPr="00321B3F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1985" w:type="dxa"/>
            <w:gridSpan w:val="3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16160A" w:rsidRPr="004C4213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6160A" w:rsidRPr="00F816B7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16160A" w:rsidRPr="006261A2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16160A" w:rsidRPr="00E027A1" w:rsidTr="00420F8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16160A" w:rsidRPr="00E027A1" w:rsidTr="00420F86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160A" w:rsidRPr="004C4213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567" w:type="dxa"/>
            <w:vMerge w:val="restart"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E027A1" w:rsidTr="00420F86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6160A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16160A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160A" w:rsidRPr="00E027A1" w:rsidTr="00420F86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16160A" w:rsidRPr="009715C5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6160A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6160A" w:rsidRDefault="0016160A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16160A" w:rsidRPr="004C4213" w:rsidRDefault="0016160A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16160A" w:rsidRDefault="0016160A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6160A" w:rsidRPr="00E027A1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60A" w:rsidRPr="0072054F" w:rsidTr="00420F86">
        <w:tc>
          <w:tcPr>
            <w:tcW w:w="1276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16160A" w:rsidRPr="0072054F" w:rsidRDefault="001616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2D5B0F" w:rsidRPr="0072054F" w:rsidTr="00420F86">
        <w:tc>
          <w:tcPr>
            <w:tcW w:w="5529" w:type="dxa"/>
            <w:gridSpan w:val="3"/>
          </w:tcPr>
          <w:p w:rsidR="002D5B0F" w:rsidRPr="00B14B1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proofErr w:type="gramStart"/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обучения по</w:t>
            </w:r>
            <w:proofErr w:type="gramEnd"/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учебным циклам</w:t>
            </w:r>
            <w:r w:rsidRPr="00B14B1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 ППССЗ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5482</w:t>
            </w:r>
          </w:p>
        </w:tc>
        <w:tc>
          <w:tcPr>
            <w:tcW w:w="708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1558</w:t>
            </w:r>
          </w:p>
        </w:tc>
        <w:tc>
          <w:tcPr>
            <w:tcW w:w="709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3924</w:t>
            </w:r>
          </w:p>
        </w:tc>
        <w:tc>
          <w:tcPr>
            <w:tcW w:w="709" w:type="dxa"/>
          </w:tcPr>
          <w:p w:rsidR="002D5B0F" w:rsidRPr="002D5B0F" w:rsidRDefault="00186D1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1479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850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5B0F"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9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648</w:t>
            </w:r>
          </w:p>
        </w:tc>
        <w:tc>
          <w:tcPr>
            <w:tcW w:w="629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468</w:t>
            </w:r>
          </w:p>
        </w:tc>
      </w:tr>
      <w:tr w:rsidR="002D5B0F" w:rsidRPr="0072054F" w:rsidTr="00420F86">
        <w:tc>
          <w:tcPr>
            <w:tcW w:w="1276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5B0F" w:rsidRPr="00E94E71" w:rsidTr="00420F86">
        <w:tc>
          <w:tcPr>
            <w:tcW w:w="5529" w:type="dxa"/>
            <w:gridSpan w:val="3"/>
          </w:tcPr>
          <w:p w:rsidR="002D5B0F" w:rsidRPr="000102F8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>Всего часов по общеобразовательному учебному циклу</w:t>
            </w: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5B0F" w:rsidRPr="00E94E71" w:rsidTr="00420F86">
        <w:tc>
          <w:tcPr>
            <w:tcW w:w="1276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2D5B0F" w:rsidRPr="00AD2A3B" w:rsidRDefault="002D5B0F" w:rsidP="00747BA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AD2A3B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5B0F" w:rsidRPr="00E94E71" w:rsidTr="00420F86">
        <w:tc>
          <w:tcPr>
            <w:tcW w:w="5529" w:type="dxa"/>
            <w:gridSpan w:val="3"/>
          </w:tcPr>
          <w:p w:rsidR="002D5B0F" w:rsidRPr="000102F8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102F8">
              <w:rPr>
                <w:rFonts w:ascii="Times New Roman" w:hAnsi="Times New Roman" w:cs="Times New Roman"/>
                <w:b/>
                <w:i/>
                <w:u w:val="single"/>
              </w:rPr>
              <w:t xml:space="preserve">Всего часов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по учебным циклам специальности:</w:t>
            </w:r>
          </w:p>
        </w:tc>
        <w:tc>
          <w:tcPr>
            <w:tcW w:w="850" w:type="dxa"/>
          </w:tcPr>
          <w:p w:rsid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7588</w:t>
            </w:r>
          </w:p>
        </w:tc>
        <w:tc>
          <w:tcPr>
            <w:tcW w:w="708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2260</w:t>
            </w:r>
          </w:p>
        </w:tc>
        <w:tc>
          <w:tcPr>
            <w:tcW w:w="709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5328</w:t>
            </w:r>
          </w:p>
        </w:tc>
        <w:tc>
          <w:tcPr>
            <w:tcW w:w="709" w:type="dxa"/>
          </w:tcPr>
          <w:p w:rsidR="002D5B0F" w:rsidRPr="002D5B0F" w:rsidRDefault="00186D1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2244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567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</w:t>
            </w:r>
          </w:p>
        </w:tc>
        <w:tc>
          <w:tcPr>
            <w:tcW w:w="708" w:type="dxa"/>
          </w:tcPr>
          <w:p w:rsidR="002D5B0F" w:rsidRPr="002D5B0F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2D5B0F" w:rsidRPr="002D5B0F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29" w:type="dxa"/>
          </w:tcPr>
          <w:p w:rsidR="002D5B0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2D5B0F" w:rsidRPr="00E94E71" w:rsidTr="00420F86">
        <w:tc>
          <w:tcPr>
            <w:tcW w:w="1276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gridSpan w:val="2"/>
          </w:tcPr>
          <w:p w:rsidR="002D5B0F" w:rsidRPr="00302724" w:rsidRDefault="002D5B0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302724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</w:tcPr>
          <w:p w:rsidR="002D5B0F" w:rsidRPr="003A5153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F86" w:rsidRPr="00E94E71" w:rsidTr="00420F86">
        <w:tc>
          <w:tcPr>
            <w:tcW w:w="1276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УП.00</w:t>
            </w:r>
          </w:p>
        </w:tc>
        <w:tc>
          <w:tcPr>
            <w:tcW w:w="4253" w:type="dxa"/>
            <w:gridSpan w:val="2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Учебная практика</w:t>
            </w: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  <w:vMerge w:val="restart"/>
          </w:tcPr>
          <w:p w:rsid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972</w:t>
            </w: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420F86" w:rsidRPr="00420F86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20F86" w:rsidRPr="003801B2" w:rsidTr="00420F86">
        <w:tc>
          <w:tcPr>
            <w:tcW w:w="1276" w:type="dxa"/>
          </w:tcPr>
          <w:p w:rsidR="00420F86" w:rsidRPr="00420F86" w:rsidRDefault="00420F86" w:rsidP="00747BAA">
            <w:pPr>
              <w:jc w:val="center"/>
              <w:rPr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ПП.00</w:t>
            </w:r>
          </w:p>
        </w:tc>
        <w:tc>
          <w:tcPr>
            <w:tcW w:w="4253" w:type="dxa"/>
            <w:gridSpan w:val="2"/>
          </w:tcPr>
          <w:p w:rsid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Производственная практика </w:t>
            </w:r>
          </w:p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(по профилю специальности)</w:t>
            </w:r>
          </w:p>
        </w:tc>
        <w:tc>
          <w:tcPr>
            <w:tcW w:w="850" w:type="dxa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ДЗ</w:t>
            </w:r>
          </w:p>
        </w:tc>
        <w:tc>
          <w:tcPr>
            <w:tcW w:w="851" w:type="dxa"/>
            <w:vMerge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288</w:t>
            </w:r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ПА.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0F86" w:rsidRPr="003801B2" w:rsidTr="00420F86">
        <w:trPr>
          <w:trHeight w:val="311"/>
        </w:trPr>
        <w:tc>
          <w:tcPr>
            <w:tcW w:w="1284" w:type="dxa"/>
            <w:gridSpan w:val="2"/>
          </w:tcPr>
          <w:p w:rsidR="00420F86" w:rsidRPr="00420F86" w:rsidRDefault="00420F86" w:rsidP="00420F8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ПДП.00</w:t>
            </w:r>
          </w:p>
        </w:tc>
        <w:tc>
          <w:tcPr>
            <w:tcW w:w="4245" w:type="dxa"/>
          </w:tcPr>
          <w:p w:rsidR="00420F86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 (преддипломная)</w:t>
            </w:r>
          </w:p>
        </w:tc>
        <w:tc>
          <w:tcPr>
            <w:tcW w:w="850" w:type="dxa"/>
          </w:tcPr>
          <w:p w:rsidR="00420F86" w:rsidRPr="00C3049D" w:rsidRDefault="008C253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420F86"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420F86" w:rsidRPr="00C3049D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ГИА.00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420F8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2D5B0F" w:rsidRPr="003801B2" w:rsidTr="00420F86">
        <w:tc>
          <w:tcPr>
            <w:tcW w:w="1276" w:type="dxa"/>
          </w:tcPr>
          <w:p w:rsidR="002D5B0F" w:rsidRPr="00420F86" w:rsidRDefault="00420F86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 xml:space="preserve"> ГИА.01</w:t>
            </w:r>
          </w:p>
        </w:tc>
        <w:tc>
          <w:tcPr>
            <w:tcW w:w="4253" w:type="dxa"/>
            <w:gridSpan w:val="2"/>
          </w:tcPr>
          <w:p w:rsidR="002D5B0F" w:rsidRPr="00420F86" w:rsidRDefault="00420F86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420F86">
              <w:rPr>
                <w:rFonts w:ascii="Times New Roman" w:hAnsi="Times New Roman" w:cs="Times New Roman"/>
                <w:b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D5B0F" w:rsidRPr="00420F86" w:rsidRDefault="002D5B0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2D5B0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3801B2" w:rsidTr="00420F86">
        <w:tc>
          <w:tcPr>
            <w:tcW w:w="1276" w:type="dxa"/>
          </w:tcPr>
          <w:p w:rsidR="00ED5A8F" w:rsidRPr="00420F86" w:rsidRDefault="00ED5A8F" w:rsidP="00747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ГИА.02</w:t>
            </w:r>
          </w:p>
        </w:tc>
        <w:tc>
          <w:tcPr>
            <w:tcW w:w="4253" w:type="dxa"/>
            <w:gridSpan w:val="2"/>
          </w:tcPr>
          <w:p w:rsidR="00ED5A8F" w:rsidRPr="00420F86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420F86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</w:tbl>
    <w:p w:rsidR="00AD78DB" w:rsidRDefault="0016160A">
      <w:r>
        <w:t xml:space="preserve"> </w:t>
      </w:r>
    </w:p>
    <w:p w:rsidR="00ED5A8F" w:rsidRDefault="00ED5A8F"/>
    <w:tbl>
      <w:tblPr>
        <w:tblStyle w:val="a4"/>
        <w:tblW w:w="15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850"/>
        <w:gridCol w:w="851"/>
        <w:gridCol w:w="708"/>
        <w:gridCol w:w="709"/>
        <w:gridCol w:w="709"/>
        <w:gridCol w:w="709"/>
        <w:gridCol w:w="567"/>
        <w:gridCol w:w="567"/>
        <w:gridCol w:w="708"/>
        <w:gridCol w:w="851"/>
        <w:gridCol w:w="850"/>
        <w:gridCol w:w="851"/>
        <w:gridCol w:w="709"/>
        <w:gridCol w:w="629"/>
      </w:tblGrid>
      <w:tr w:rsidR="00ED5A8F" w:rsidRPr="004C4213" w:rsidTr="004B781F">
        <w:trPr>
          <w:cantSplit/>
          <w:trHeight w:val="449"/>
        </w:trPr>
        <w:tc>
          <w:tcPr>
            <w:tcW w:w="1276" w:type="dxa"/>
            <w:vMerge w:val="restart"/>
            <w:textDirection w:val="btLr"/>
          </w:tcPr>
          <w:p w:rsidR="00ED5A8F" w:rsidRPr="002F129A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F129A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4253" w:type="dxa"/>
            <w:vMerge w:val="restart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учебных циклов, предметов, дисциплин, 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 модулей, МДК, практик</w:t>
            </w: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>Формы   промежуточной аттестации</w:t>
            </w:r>
          </w:p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по семестрам </w:t>
            </w:r>
          </w:p>
        </w:tc>
        <w:tc>
          <w:tcPr>
            <w:tcW w:w="3686" w:type="dxa"/>
            <w:gridSpan w:val="5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(час)</w:t>
            </w:r>
          </w:p>
        </w:tc>
        <w:tc>
          <w:tcPr>
            <w:tcW w:w="5732" w:type="dxa"/>
            <w:gridSpan w:val="8"/>
          </w:tcPr>
          <w:p w:rsidR="00ED5A8F" w:rsidRPr="004C4213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Распределение обязательной нагрузки </w:t>
            </w: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аудиторную нагрузку и все виды практик в составе профессиональных модулей) </w:t>
            </w:r>
            <w:r w:rsidRPr="004C4213">
              <w:rPr>
                <w:rFonts w:ascii="Times New Roman" w:hAnsi="Times New Roman" w:cs="Times New Roman"/>
                <w:b/>
                <w:sz w:val="20"/>
                <w:szCs w:val="20"/>
              </w:rPr>
              <w:t>по курсам и семестрам (час в семестр)</w:t>
            </w:r>
          </w:p>
        </w:tc>
      </w:tr>
      <w:tr w:rsidR="00ED5A8F" w:rsidRPr="006261A2" w:rsidTr="004B781F">
        <w:trPr>
          <w:cantSplit/>
          <w:trHeight w:val="542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ED5A8F" w:rsidRPr="00F816B7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81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аксимальная </w:t>
            </w:r>
          </w:p>
        </w:tc>
        <w:tc>
          <w:tcPr>
            <w:tcW w:w="708" w:type="dxa"/>
            <w:vMerge w:val="restart"/>
            <w:textDirection w:val="btLr"/>
          </w:tcPr>
          <w:p w:rsidR="00ED5A8F" w:rsidRPr="00321B3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учебная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B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 </w:t>
            </w:r>
          </w:p>
        </w:tc>
        <w:tc>
          <w:tcPr>
            <w:tcW w:w="2127" w:type="dxa"/>
            <w:gridSpan w:val="3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</w:t>
            </w:r>
          </w:p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D5A8F" w:rsidRPr="004C4213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D5A8F" w:rsidRPr="00F816B7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338" w:type="dxa"/>
            <w:gridSpan w:val="2"/>
          </w:tcPr>
          <w:p w:rsidR="00ED5A8F" w:rsidRPr="006261A2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567" w:type="dxa"/>
            <w:vMerge w:val="restart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708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0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851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70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  <w:tc>
          <w:tcPr>
            <w:tcW w:w="629" w:type="dxa"/>
            <w:vMerge w:val="restart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сем.</w:t>
            </w:r>
          </w:p>
        </w:tc>
      </w:tr>
      <w:tr w:rsidR="00ED5A8F" w:rsidRPr="00E027A1" w:rsidTr="004B781F">
        <w:trPr>
          <w:cantSplit/>
          <w:trHeight w:val="283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Аудиторных  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5A8F" w:rsidRPr="004C4213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213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709" w:type="dxa"/>
            <w:vMerge w:val="restart"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урсовых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 (проектов)</w:t>
            </w: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E027A1" w:rsidTr="004B781F">
        <w:trPr>
          <w:cantSplit/>
          <w:trHeight w:val="526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02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E02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D5A8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29" w:type="dxa"/>
          </w:tcPr>
          <w:p w:rsidR="00ED5A8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D5A8F" w:rsidRPr="00E027A1" w:rsidTr="004B781F">
        <w:trPr>
          <w:cantSplit/>
          <w:trHeight w:val="814"/>
        </w:trPr>
        <w:tc>
          <w:tcPr>
            <w:tcW w:w="1276" w:type="dxa"/>
            <w:vMerge/>
            <w:textDirection w:val="btLr"/>
          </w:tcPr>
          <w:p w:rsidR="00ED5A8F" w:rsidRPr="009715C5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D5A8F" w:rsidRDefault="00ED5A8F" w:rsidP="00747B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Pr="004C4213" w:rsidRDefault="00ED5A8F" w:rsidP="00747BA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ED5A8F" w:rsidRDefault="00ED5A8F" w:rsidP="00747B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ED5A8F" w:rsidRPr="00E027A1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8F" w:rsidRPr="0072054F" w:rsidTr="004B781F">
        <w:tc>
          <w:tcPr>
            <w:tcW w:w="1276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9" w:type="dxa"/>
          </w:tcPr>
          <w:p w:rsidR="00ED5A8F" w:rsidRPr="0072054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 w:val="restart"/>
          </w:tcPr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Консультации – 4 часа на одного студента на каждый год обучения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Государственная (итоговая) аттестация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Дипломный проект (работа)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Выполнение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15 июня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(всего 4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дипломного проекта (работы) с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17 июня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D5A8F">
              <w:rPr>
                <w:rFonts w:ascii="Times New Roman" w:hAnsi="Times New Roman" w:cs="Times New Roman"/>
                <w:b/>
                <w:u w:val="single"/>
              </w:rPr>
              <w:t>30 июня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5A8F" w:rsidRPr="00ED5A8F" w:rsidRDefault="00ED5A8F" w:rsidP="00ED5A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(всего 2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gridSpan w:val="2"/>
            <w:vMerge w:val="restart"/>
            <w:textDirection w:val="btLr"/>
          </w:tcPr>
          <w:p w:rsidR="00ED5A8F" w:rsidRPr="002D5B0F" w:rsidRDefault="00ED5A8F" w:rsidP="00ED5A8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ED5A8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</w:t>
            </w:r>
            <w:r w:rsidRPr="004B781F">
              <w:rPr>
                <w:rFonts w:ascii="Times New Roman" w:hAnsi="Times New Roman" w:cs="Times New Roman"/>
              </w:rPr>
              <w:t>лин</w:t>
            </w:r>
          </w:p>
          <w:p w:rsidR="004B781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МДК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4B781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851" w:type="dxa"/>
          </w:tcPr>
          <w:p w:rsidR="004B781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850" w:type="dxa"/>
          </w:tcPr>
          <w:p w:rsidR="004B781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851" w:type="dxa"/>
          </w:tcPr>
          <w:p w:rsidR="004B781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09" w:type="dxa"/>
          </w:tcPr>
          <w:p w:rsidR="004B781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629" w:type="dxa"/>
          </w:tcPr>
          <w:p w:rsidR="004B781F" w:rsidRPr="002D5B0F" w:rsidRDefault="00741A81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</w:tr>
      <w:tr w:rsidR="00ED5A8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B781F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0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851" w:type="dxa"/>
          </w:tcPr>
          <w:p w:rsidR="00ED5A8F" w:rsidRP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B781F"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709" w:type="dxa"/>
          </w:tcPr>
          <w:p w:rsidR="00ED5A8F" w:rsidRPr="004B781F" w:rsidRDefault="00A7180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29" w:type="dxa"/>
          </w:tcPr>
          <w:p w:rsidR="00ED5A8F" w:rsidRPr="004B781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по профилю специальности (часы/недели)</w:t>
            </w: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288/</w:t>
            </w:r>
          </w:p>
          <w:p w:rsidR="004B781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4B781F">
              <w:rPr>
                <w:rFonts w:ascii="Times New Roman" w:hAnsi="Times New Roman" w:cs="Times New Roman"/>
              </w:rPr>
              <w:t>роизводст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практики</w:t>
            </w:r>
            <w:proofErr w:type="gramStart"/>
            <w:r>
              <w:rPr>
                <w:rFonts w:ascii="Times New Roman" w:hAnsi="Times New Roman" w:cs="Times New Roman"/>
              </w:rPr>
              <w:t>/,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преддипл</w:t>
            </w:r>
            <w:proofErr w:type="spellEnd"/>
            <w:r>
              <w:rPr>
                <w:rFonts w:ascii="Times New Roman" w:hAnsi="Times New Roman" w:cs="Times New Roman"/>
              </w:rPr>
              <w:t>. практика</w:t>
            </w: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ED5A8F" w:rsidRPr="002D5B0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B781F" w:rsidRPr="002D5B0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экзаменов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4B781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ED5A8F" w:rsidRPr="002D5B0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ED5A8F" w:rsidRPr="002D5B0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9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A8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ED5A8F" w:rsidRPr="002D5B0F" w:rsidRDefault="00C82296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9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D5A8F" w:rsidRPr="002D5B0F" w:rsidTr="004B781F">
        <w:tc>
          <w:tcPr>
            <w:tcW w:w="7230" w:type="dxa"/>
            <w:gridSpan w:val="4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/>
          </w:tcPr>
          <w:p w:rsidR="00ED5A8F" w:rsidRDefault="00ED5A8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ED5A8F" w:rsidRPr="004B781F" w:rsidRDefault="004B781F" w:rsidP="004B7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зачетов</w:t>
            </w:r>
          </w:p>
        </w:tc>
        <w:tc>
          <w:tcPr>
            <w:tcW w:w="567" w:type="dxa"/>
          </w:tcPr>
          <w:p w:rsidR="00ED5A8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ED5A8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</w:tcPr>
          <w:p w:rsidR="00ED5A8F" w:rsidRPr="002D5B0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D5A8F" w:rsidRPr="002D5B0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D5A8F" w:rsidRPr="002D5B0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ED5A8F" w:rsidRPr="002D5B0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ED5A8F" w:rsidRPr="002D5B0F" w:rsidRDefault="00D80CA4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9" w:type="dxa"/>
          </w:tcPr>
          <w:p w:rsidR="00ED5A8F" w:rsidRPr="002D5B0F" w:rsidRDefault="00BF4ED7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ED5A8F" w:rsidRDefault="00ED5A8F"/>
    <w:p w:rsidR="00747BAA" w:rsidRDefault="00747BAA"/>
    <w:p w:rsidR="00C82296" w:rsidRDefault="00C82296"/>
    <w:p w:rsidR="00C82296" w:rsidRDefault="00C82296"/>
    <w:p w:rsidR="00747BAA" w:rsidRDefault="00747BAA" w:rsidP="0074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Перечень кабинетов, лабораторий, мастерских и др. для подготовки по специальности СПО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392" w:type="dxa"/>
        <w:tblLook w:val="04A0" w:firstRow="1" w:lastRow="0" w:firstColumn="1" w:lastColumn="0" w:noHBand="0" w:noVBand="1"/>
      </w:tblPr>
      <w:tblGrid>
        <w:gridCol w:w="1134"/>
        <w:gridCol w:w="13750"/>
      </w:tblGrid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Социально-экономических дисциплин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в профессиональной 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Инженерной  графики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 труда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Электроники 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машин и аппаратов </w:t>
            </w:r>
          </w:p>
        </w:tc>
      </w:tr>
      <w:tr w:rsidR="00747BAA" w:rsidRPr="005A58A0" w:rsidTr="00747BAA">
        <w:trPr>
          <w:trHeight w:val="347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Электроснабжения сельского хозяйства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 автоматики 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Электропривода сельскохозяйственных машин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Механизации сельскохозяйственного производства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0" w:type="dxa"/>
          </w:tcPr>
          <w:p w:rsid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Эксплуатации и ремонта электрооборудования и средств автоматизации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Мастерские </w:t>
            </w:r>
          </w:p>
        </w:tc>
      </w:tr>
      <w:tr w:rsidR="00747BAA" w:rsidRPr="005A58A0" w:rsidTr="00747BAA">
        <w:trPr>
          <w:trHeight w:val="295"/>
        </w:trPr>
        <w:tc>
          <w:tcPr>
            <w:tcW w:w="1134" w:type="dxa"/>
          </w:tcPr>
          <w:p w:rsidR="00747BAA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747BAA" w:rsidRDefault="00747BAA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7BAA">
              <w:rPr>
                <w:rFonts w:ascii="Times New Roman" w:hAnsi="Times New Roman" w:cs="Times New Roman"/>
                <w:sz w:val="28"/>
                <w:szCs w:val="28"/>
              </w:rPr>
              <w:t>лесарная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 xml:space="preserve">Стрелковый тир 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b/>
                <w:sz w:val="28"/>
                <w:szCs w:val="28"/>
              </w:rPr>
              <w:t>Залы</w:t>
            </w:r>
          </w:p>
        </w:tc>
      </w:tr>
      <w:tr w:rsidR="00747BAA" w:rsidRPr="005A58A0" w:rsidTr="00747BAA"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747BAA" w:rsidRPr="005A58A0" w:rsidTr="00747BAA">
        <w:trPr>
          <w:trHeight w:val="374"/>
        </w:trPr>
        <w:tc>
          <w:tcPr>
            <w:tcW w:w="1134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50" w:type="dxa"/>
          </w:tcPr>
          <w:p w:rsidR="00747BAA" w:rsidRPr="005A58A0" w:rsidRDefault="00747BAA" w:rsidP="00747BA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8A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F2D5F" w:rsidRPr="005A58A0" w:rsidTr="00747BAA">
        <w:trPr>
          <w:trHeight w:val="374"/>
        </w:trPr>
        <w:tc>
          <w:tcPr>
            <w:tcW w:w="1134" w:type="dxa"/>
          </w:tcPr>
          <w:p w:rsidR="007F2D5F" w:rsidRPr="005A58A0" w:rsidRDefault="007F2D5F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750" w:type="dxa"/>
          </w:tcPr>
          <w:p w:rsidR="007F2D5F" w:rsidRPr="005A58A0" w:rsidRDefault="007F2D5F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 - зал</w:t>
            </w:r>
            <w:proofErr w:type="gramEnd"/>
          </w:p>
        </w:tc>
      </w:tr>
      <w:tr w:rsidR="00747BAA" w:rsidRPr="00983E58" w:rsidTr="00747BAA">
        <w:trPr>
          <w:trHeight w:val="374"/>
        </w:trPr>
        <w:tc>
          <w:tcPr>
            <w:tcW w:w="1134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0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b/>
                <w:sz w:val="28"/>
                <w:szCs w:val="28"/>
              </w:rPr>
              <w:t>Полигоны</w:t>
            </w:r>
          </w:p>
        </w:tc>
      </w:tr>
      <w:tr w:rsidR="00747BAA" w:rsidRPr="00983E58" w:rsidTr="00747BAA">
        <w:trPr>
          <w:trHeight w:val="374"/>
        </w:trPr>
        <w:tc>
          <w:tcPr>
            <w:tcW w:w="1134" w:type="dxa"/>
          </w:tcPr>
          <w:p w:rsidR="00747BAA" w:rsidRPr="00983E58" w:rsidRDefault="00747BAA" w:rsidP="00747B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E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50" w:type="dxa"/>
          </w:tcPr>
          <w:p w:rsidR="00747BAA" w:rsidRPr="00983E58" w:rsidRDefault="007F2D5F" w:rsidP="00747B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Электромонтажный </w:t>
            </w:r>
          </w:p>
        </w:tc>
      </w:tr>
    </w:tbl>
    <w:p w:rsidR="00747BAA" w:rsidRPr="00983E58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747BAA" w:rsidRPr="003B7251" w:rsidRDefault="003B7251" w:rsidP="003B725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47BAA" w:rsidRPr="003B725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47BAA" w:rsidRPr="005A58A0" w:rsidRDefault="00747BAA" w:rsidP="00747BAA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747BAA" w:rsidRPr="005A58A0" w:rsidRDefault="00747BAA" w:rsidP="00747BAA">
      <w:pPr>
        <w:pStyle w:val="a3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A58A0">
        <w:rPr>
          <w:rFonts w:ascii="Times New Roman" w:hAnsi="Times New Roman" w:cs="Times New Roman"/>
          <w:b/>
          <w:sz w:val="28"/>
          <w:szCs w:val="28"/>
        </w:rPr>
        <w:t xml:space="preserve"> Нормативная база реализации ППССЗ</w:t>
      </w:r>
    </w:p>
    <w:p w:rsidR="00747BAA" w:rsidRPr="005A58A0" w:rsidRDefault="00747BAA" w:rsidP="00747BAA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949">
        <w:rPr>
          <w:rFonts w:ascii="Times New Roman" w:hAnsi="Times New Roman" w:cs="Times New Roman"/>
          <w:sz w:val="24"/>
          <w:szCs w:val="24"/>
        </w:rPr>
        <w:t>Учебный план программы подготовки специалистов среднего звена  Областного бюджетного профессионального образовательного учреждения «Дмитриевский сельскохозяйственный техникум» по специа</w:t>
      </w:r>
      <w:r w:rsidR="007F2D5F" w:rsidRPr="00364949">
        <w:rPr>
          <w:rFonts w:ascii="Times New Roman" w:hAnsi="Times New Roman" w:cs="Times New Roman"/>
          <w:sz w:val="24"/>
          <w:szCs w:val="24"/>
        </w:rPr>
        <w:t>льности 35.02.08 Электрификация и автоматизация сельского хозяйства</w:t>
      </w:r>
      <w:r w:rsidRPr="00364949">
        <w:rPr>
          <w:rFonts w:ascii="Times New Roman" w:hAnsi="Times New Roman" w:cs="Times New Roman"/>
          <w:sz w:val="24"/>
          <w:szCs w:val="24"/>
        </w:rPr>
        <w:t xml:space="preserve">  разработан на основе:</w:t>
      </w:r>
    </w:p>
    <w:p w:rsidR="00747BAA" w:rsidRPr="00364949" w:rsidRDefault="00747BAA" w:rsidP="00747BAA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- </w:t>
      </w:r>
      <w:r w:rsidR="007F2D5F" w:rsidRPr="00364949">
        <w:rPr>
          <w:rFonts w:ascii="Times New Roman" w:hAnsi="Times New Roman" w:cs="Times New Roman"/>
          <w:sz w:val="24"/>
          <w:szCs w:val="24"/>
        </w:rPr>
        <w:t xml:space="preserve"> </w:t>
      </w:r>
      <w:r w:rsidRPr="00364949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-  Приказа Минобрнауки России от 7 мая 2014 года № 457 «Об утверждении федерального государственного образовательного стандарта среднего профессионального образ</w:t>
      </w:r>
      <w:r w:rsidR="003B7251" w:rsidRPr="00364949">
        <w:rPr>
          <w:rFonts w:ascii="Times New Roman" w:hAnsi="Times New Roman" w:cs="Times New Roman"/>
          <w:sz w:val="24"/>
          <w:szCs w:val="24"/>
        </w:rPr>
        <w:t>ования по специальности 35.02.08  Электрификация и автоматиз</w:t>
      </w:r>
      <w:r w:rsidR="00284A31" w:rsidRPr="00364949">
        <w:rPr>
          <w:rFonts w:ascii="Times New Roman" w:hAnsi="Times New Roman" w:cs="Times New Roman"/>
          <w:sz w:val="24"/>
          <w:szCs w:val="24"/>
        </w:rPr>
        <w:t xml:space="preserve">ация сельского хозяйства, </w:t>
      </w:r>
      <w:proofErr w:type="gramStart"/>
      <w:r w:rsidR="00284A31" w:rsidRPr="00364949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="00284A31" w:rsidRPr="00364949">
        <w:rPr>
          <w:rFonts w:ascii="Times New Roman" w:hAnsi="Times New Roman" w:cs="Times New Roman"/>
          <w:sz w:val="24"/>
          <w:szCs w:val="24"/>
        </w:rPr>
        <w:t xml:space="preserve"> в Минюсте РФ 17 июля 2014 года № 33141</w:t>
      </w:r>
      <w:r w:rsidRPr="00364949">
        <w:rPr>
          <w:rFonts w:ascii="Times New Roman" w:hAnsi="Times New Roman" w:cs="Times New Roman"/>
          <w:sz w:val="24"/>
          <w:szCs w:val="24"/>
        </w:rPr>
        <w:t>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-  Приказа Минобрнауки России от 21.03.2014 года № 36  «Об утверждении Порядка приема на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образования, зарегистрирован в Минюсте России 06 марта 2014 г. № 31529.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- Приказ Минобрнауки России  от 30.08.2013 года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9535D1" w:rsidRPr="00364949">
        <w:rPr>
          <w:rFonts w:ascii="Times New Roman" w:hAnsi="Times New Roman" w:cs="Times New Roman"/>
          <w:sz w:val="24"/>
          <w:szCs w:val="24"/>
        </w:rPr>
        <w:t xml:space="preserve"> </w:t>
      </w:r>
      <w:r w:rsidRPr="00364949">
        <w:rPr>
          <w:rFonts w:ascii="Times New Roman" w:hAnsi="Times New Roman" w:cs="Times New Roman"/>
          <w:sz w:val="24"/>
          <w:szCs w:val="24"/>
        </w:rPr>
        <w:t xml:space="preserve">- образовательным программам начального общего, основного общего и среднего общего образования», зарегистрирован в Минюст России 1 октября 2013 года № 30067.  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- Приказа Минобрнауки России от 29.10.2013 года № 1199 «Об утверждении перечня профессий и специальностей среднего профессионального образования», зарегистрирован Минюст России от 26.12.2013 г. № 30861.  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- Приказа Минобрнауки России от 18.04.2013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 Минюст России от 14.06.2013 г. № 28785.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lastRenderedPageBreak/>
        <w:t xml:space="preserve">- Приказа Минобрнауки России от 16.08.2013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Минюст России от 01.11.2013 г. № 30306. 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- Приказа Минобрнауки России от 31.01.2014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Российской Федерации от 16.08.2013 г. № 968», зарегистрирован Минюст России от 05.03.2014 г. № 315240. 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- Письма Минобрнауки России от 20.10.2010 г. № 12-696 «О разъяснениях по формированию учебного плана ОПОП НПО/СПО».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- Информации для учреждений СПО по вопросам организации в формате ФГОС нового поколения от 17.02.    2011 г. Института повышения квалификации специалистов профессионального образования.</w:t>
      </w:r>
    </w:p>
    <w:p w:rsidR="007F2D5F" w:rsidRPr="00364949" w:rsidRDefault="007F2D5F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949">
        <w:rPr>
          <w:rFonts w:ascii="Times New Roman" w:hAnsi="Times New Roman" w:cs="Times New Roman"/>
          <w:sz w:val="24"/>
          <w:szCs w:val="24"/>
        </w:rPr>
        <w:t>- общеобразовательный цикл основной профессиональной образовательной программы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программу общего образования (рекомендации от 17.03.2015 г. № 06-259 2015 г. Департамента государственной политики в сфере подготовки рабочих кадров и ДПО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>) и уточнений по перечню специальностей СПО (Приказ</w:t>
      </w:r>
      <w:r w:rsidR="002B2975" w:rsidRPr="00364949">
        <w:rPr>
          <w:rFonts w:ascii="Times New Roman" w:hAnsi="Times New Roman" w:cs="Times New Roman"/>
          <w:sz w:val="24"/>
          <w:szCs w:val="24"/>
        </w:rPr>
        <w:t xml:space="preserve"> Минобрнауки РФ от 29.10.2013 г. № 1199)</w:t>
      </w:r>
    </w:p>
    <w:p w:rsidR="0003313C" w:rsidRPr="003A6F0B" w:rsidRDefault="00747BAA" w:rsidP="003A6F0B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- Устава областного бюджетного профессионального образовательного учреждения «Дмитриевский сельскохозяйственный техникум», утвержден приказом комитетом образования и науки Курской области от 19 декабря 2014 года № 1-1220, зарегистрирован в н</w:t>
      </w:r>
      <w:r w:rsidR="003A6F0B">
        <w:rPr>
          <w:rFonts w:ascii="Times New Roman" w:hAnsi="Times New Roman" w:cs="Times New Roman"/>
          <w:sz w:val="24"/>
          <w:szCs w:val="24"/>
        </w:rPr>
        <w:t>алоговой инспекции 03.04.2015 г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AA" w:rsidRPr="00364949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>Организация учебного процесса и режим занятий</w:t>
      </w:r>
    </w:p>
    <w:p w:rsidR="00747BAA" w:rsidRPr="00364949" w:rsidRDefault="00747BAA" w:rsidP="00747BAA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Дата начала занятий – 1 сентября. Общеобразовательный цикл программы подготовки специалистов среднего звена формируется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949">
        <w:rPr>
          <w:rFonts w:ascii="Times New Roman" w:hAnsi="Times New Roman" w:cs="Times New Roman"/>
          <w:sz w:val="24"/>
          <w:szCs w:val="24"/>
        </w:rPr>
        <w:t>В соответствии с вышеизложенными документами и ФГОС СПО нормативный срок освоения ППССЗ при очной форме получения образования для лиц, обучающихся на базе основного общего образования с получением среднего общего образования увеличивается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  <w:proofErr w:type="gramEnd"/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При формировании учебного плана учтены следующие нормы нагрузки: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949">
        <w:rPr>
          <w:rFonts w:ascii="Times New Roman" w:hAnsi="Times New Roman" w:cs="Times New Roman"/>
          <w:b/>
          <w:sz w:val="24"/>
          <w:szCs w:val="24"/>
        </w:rPr>
        <w:t>·</w:t>
      </w:r>
      <w:r w:rsidRPr="00364949">
        <w:rPr>
          <w:rFonts w:ascii="Times New Roman" w:hAnsi="Times New Roman" w:cs="Times New Roman"/>
          <w:sz w:val="24"/>
          <w:szCs w:val="24"/>
        </w:rPr>
        <w:t xml:space="preserve"> максимальный объем учебной нагрузки обучающихся при очной форме обучения (в том числе в период реализации программы среднего общего образования для лиц, обучающихся на базе основного общего образования) составляет 54 академических часа в неделю, включая все виды обязательной аудиторной и внеаудиторной учебной работы;</w:t>
      </w:r>
      <w:proofErr w:type="gramEnd"/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lastRenderedPageBreak/>
        <w:t>·</w:t>
      </w:r>
      <w:r w:rsidRPr="00364949">
        <w:rPr>
          <w:rFonts w:ascii="Times New Roman" w:hAnsi="Times New Roman" w:cs="Times New Roman"/>
          <w:sz w:val="24"/>
          <w:szCs w:val="24"/>
        </w:rPr>
        <w:t xml:space="preserve"> максимальный объем обязательной аудиторной учебной нагрузки обучающихся при очной форме обучения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>в том числе  в период реализации программы среднего общего образования для лиц, обучающихся на базе основного общего образования) составляет 36 академических часов в неделю;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 xml:space="preserve"> ·</w:t>
      </w:r>
      <w:r w:rsidRPr="00364949">
        <w:rPr>
          <w:rFonts w:ascii="Times New Roman" w:hAnsi="Times New Roman" w:cs="Times New Roman"/>
          <w:sz w:val="24"/>
          <w:szCs w:val="24"/>
        </w:rPr>
        <w:t xml:space="preserve"> консультации для обучающихся очной формы получения образования предусматриваются образовательным учреждением в объеме 4 часа на одного обучающегося на каждый учебный год и не учитываются при расчете объемов учебного времени. Согласно Уставу образовательного учреждения и локальным актам техникума: продолжительность учебной недели – 36 часов; продолжительность академического часа – 45 мин. Продолжительность занятий предусматривает группировку парами по 90 минут, через каждые 45 минут перерыв 5 минут, между парами 10 минут. </w:t>
      </w:r>
    </w:p>
    <w:p w:rsidR="00747BAA" w:rsidRPr="00364949" w:rsidRDefault="00747BAA" w:rsidP="002B29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Форма текущего контроля знаний определяется Уставом техникума и рекомендациями по составлению учебных планов, разработанными Министерством образования и науки РФ и Федеральным институтом развития образования в виде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 – зачет (зачтено), ДЗ – дифференцированный зачет, Э – экзамен, для практик: учебная практика – дифференцированный зачет, для практик по профилю специальности</w:t>
      </w:r>
      <w:r w:rsidR="005853B2" w:rsidRPr="00364949">
        <w:rPr>
          <w:rFonts w:ascii="Times New Roman" w:hAnsi="Times New Roman" w:cs="Times New Roman"/>
          <w:sz w:val="24"/>
          <w:szCs w:val="24"/>
        </w:rPr>
        <w:t xml:space="preserve"> КДЗ* (комплексный дифференцированный зачет)</w:t>
      </w:r>
      <w:r w:rsidRPr="00364949">
        <w:rPr>
          <w:rFonts w:ascii="Times New Roman" w:hAnsi="Times New Roman" w:cs="Times New Roman"/>
          <w:sz w:val="24"/>
          <w:szCs w:val="24"/>
        </w:rPr>
        <w:t xml:space="preserve"> и преддипломной – </w:t>
      </w:r>
      <w:r w:rsidR="005853B2" w:rsidRPr="00364949">
        <w:rPr>
          <w:rFonts w:ascii="Times New Roman" w:hAnsi="Times New Roman" w:cs="Times New Roman"/>
          <w:sz w:val="24"/>
          <w:szCs w:val="24"/>
        </w:rPr>
        <w:t xml:space="preserve"> дифференцированный зачет</w:t>
      </w:r>
      <w:r w:rsidR="00364949" w:rsidRPr="00364949">
        <w:rPr>
          <w:rFonts w:ascii="Times New Roman" w:hAnsi="Times New Roman" w:cs="Times New Roman"/>
          <w:sz w:val="24"/>
          <w:szCs w:val="24"/>
        </w:rPr>
        <w:t>.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Система оценок по дисциплинам рассматривается на заседании педагогического совета в соответствии с Уставом образовательного учреждения в виде 5 – «отлично», 4 – «хорошо», 3 – «удовлетворительно», 2 – «неудовлетворительно», «зачет» («зачтено»), «незачет», «дифференцированный зачет».</w:t>
      </w:r>
    </w:p>
    <w:p w:rsidR="005853B2" w:rsidRPr="00364949" w:rsidRDefault="00747BAA" w:rsidP="00747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При освоении программ профессиональных модулей в последнем семестре изучения формой промежуточной аттестации является экзамен (квалификационный), итогом проверки являет</w:t>
      </w:r>
      <w:r w:rsidR="005853B2" w:rsidRPr="00364949">
        <w:rPr>
          <w:rFonts w:ascii="Times New Roman" w:hAnsi="Times New Roman" w:cs="Times New Roman"/>
          <w:sz w:val="24"/>
          <w:szCs w:val="24"/>
        </w:rPr>
        <w:t xml:space="preserve">ся решение «вид </w:t>
      </w:r>
      <w:r w:rsidRPr="0036494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>/не освоен (с оценкой), при освоении программ междисциплинарных курсов в последнем семестре изучения формой промежуточной аттестации по МДК является экзамен, в исключительных слу</w:t>
      </w:r>
      <w:r w:rsidR="00364949" w:rsidRPr="00364949">
        <w:rPr>
          <w:rFonts w:ascii="Times New Roman" w:hAnsi="Times New Roman" w:cs="Times New Roman"/>
          <w:sz w:val="24"/>
          <w:szCs w:val="24"/>
        </w:rPr>
        <w:t>чаях – дифференцированный зачет. КДЗ** по МДК 03.02 и УП.03 после завершения изучения модуля и закрепления его учебной практикой.</w:t>
      </w: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AA" w:rsidRPr="00364949" w:rsidRDefault="002B2975" w:rsidP="00747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Консультации 4 часа на одного студента на каждый год обучения</w:t>
      </w:r>
      <w:r w:rsidR="00747BAA" w:rsidRPr="003649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Практика представляет собой вид учебных занятий, обеспечивающих практико-ориентированную подготовку студентов. При реализации ППССЗ СПО предусматриваются следующие виды практик: учебная, производственная (по профилю специальности) и преддипломная.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периодов, чередуясь с теоретическими занятиями в рамках профессиональных модулей:</w:t>
      </w:r>
    </w:p>
    <w:p w:rsidR="002B2975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- ПМ.01 «УП.01</w:t>
      </w:r>
      <w:r w:rsidR="002B2975" w:rsidRPr="00364949">
        <w:rPr>
          <w:rFonts w:ascii="Times New Roman" w:hAnsi="Times New Roman" w:cs="Times New Roman"/>
          <w:sz w:val="24"/>
          <w:szCs w:val="24"/>
        </w:rPr>
        <w:t>.01» - 5 недель (18</w:t>
      </w:r>
      <w:r w:rsidRPr="00364949">
        <w:rPr>
          <w:rFonts w:ascii="Times New Roman" w:hAnsi="Times New Roman" w:cs="Times New Roman"/>
          <w:sz w:val="24"/>
          <w:szCs w:val="24"/>
        </w:rPr>
        <w:t>0 часов);</w:t>
      </w:r>
    </w:p>
    <w:p w:rsidR="00747BAA" w:rsidRPr="00364949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                «УП.01.02» - 3 недели (108 часов);</w:t>
      </w:r>
      <w:r w:rsidR="00747BAA" w:rsidRPr="0036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- ПМ.02 «УП.02</w:t>
      </w:r>
      <w:r w:rsidR="002B2975" w:rsidRPr="00364949">
        <w:rPr>
          <w:rFonts w:ascii="Times New Roman" w:hAnsi="Times New Roman" w:cs="Times New Roman"/>
          <w:sz w:val="24"/>
          <w:szCs w:val="24"/>
        </w:rPr>
        <w:t>.01» -  4 недели (144</w:t>
      </w:r>
      <w:r w:rsidRPr="00364949">
        <w:rPr>
          <w:rFonts w:ascii="Times New Roman" w:hAnsi="Times New Roman" w:cs="Times New Roman"/>
          <w:sz w:val="24"/>
          <w:szCs w:val="24"/>
        </w:rPr>
        <w:t xml:space="preserve"> часа);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- ПМ.03 «УП.03</w:t>
      </w:r>
      <w:r w:rsidR="002B2975" w:rsidRPr="00364949">
        <w:rPr>
          <w:rFonts w:ascii="Times New Roman" w:hAnsi="Times New Roman" w:cs="Times New Roman"/>
          <w:sz w:val="24"/>
          <w:szCs w:val="24"/>
        </w:rPr>
        <w:t>.01» -  3 недели (108</w:t>
      </w:r>
      <w:r w:rsidRPr="00364949">
        <w:rPr>
          <w:rFonts w:ascii="Times New Roman" w:hAnsi="Times New Roman" w:cs="Times New Roman"/>
          <w:sz w:val="24"/>
          <w:szCs w:val="24"/>
        </w:rPr>
        <w:t xml:space="preserve"> часов); </w:t>
      </w:r>
    </w:p>
    <w:p w:rsidR="00747BAA" w:rsidRPr="00364949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  <w:r w:rsidR="00747BAA" w:rsidRPr="00364949">
        <w:rPr>
          <w:rFonts w:ascii="Times New Roman" w:hAnsi="Times New Roman" w:cs="Times New Roman"/>
          <w:sz w:val="24"/>
          <w:szCs w:val="24"/>
        </w:rPr>
        <w:t xml:space="preserve"> - ПМ.05 «УП.05</w:t>
      </w:r>
      <w:r w:rsidRPr="00364949">
        <w:rPr>
          <w:rFonts w:ascii="Times New Roman" w:hAnsi="Times New Roman" w:cs="Times New Roman"/>
          <w:sz w:val="24"/>
          <w:szCs w:val="24"/>
        </w:rPr>
        <w:t>.01» - 4 недели (144 часа</w:t>
      </w:r>
      <w:r w:rsidR="00747BAA" w:rsidRPr="003649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7BAA" w:rsidRPr="00364949" w:rsidRDefault="002B2975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7BAA" w:rsidRPr="0036494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проводится после выполнения всех профессиональных модулей, учебных практ</w:t>
      </w:r>
      <w:r w:rsidRPr="00364949">
        <w:rPr>
          <w:rFonts w:ascii="Times New Roman" w:hAnsi="Times New Roman" w:cs="Times New Roman"/>
          <w:sz w:val="24"/>
          <w:szCs w:val="24"/>
        </w:rPr>
        <w:t>ик, реализуется на производстве.</w:t>
      </w:r>
    </w:p>
    <w:p w:rsidR="002B2975" w:rsidRPr="00364949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Преддипломная практика проводится после выполнения образовательны</w:t>
      </w:r>
      <w:r w:rsidR="002B2975" w:rsidRPr="00364949">
        <w:rPr>
          <w:rFonts w:ascii="Times New Roman" w:hAnsi="Times New Roman" w:cs="Times New Roman"/>
          <w:sz w:val="24"/>
          <w:szCs w:val="24"/>
        </w:rPr>
        <w:t xml:space="preserve">х программ в объеме 4 недель. </w:t>
      </w:r>
    </w:p>
    <w:p w:rsidR="00747BAA" w:rsidRPr="00364949" w:rsidRDefault="002B2975" w:rsidP="008D5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Учебный план предусматривает выполнение курсовой работы по профессиональному модулю</w:t>
      </w:r>
      <w:r w:rsidR="008D5458" w:rsidRPr="00364949">
        <w:rPr>
          <w:rFonts w:ascii="Times New Roman" w:hAnsi="Times New Roman" w:cs="Times New Roman"/>
          <w:sz w:val="24"/>
          <w:szCs w:val="24"/>
        </w:rPr>
        <w:t xml:space="preserve"> ПМ.01 «Монтаж, накладка и эксплуатация электрооборудования сельскохозяйственный предприятий» в объеме 40 часов.</w:t>
      </w:r>
    </w:p>
    <w:p w:rsidR="00747BAA" w:rsidRPr="00364949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Производственная преддипломная практика проводится в предприятиях, направление деятельности которых соответствует профилю подготовки обучающихся.</w:t>
      </w:r>
    </w:p>
    <w:p w:rsidR="00747BAA" w:rsidRPr="00364949" w:rsidRDefault="00747BAA" w:rsidP="008D545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Преддипломная практика, предусмотренная ФГОС СПО, является обязательной для всех студентов; она проводится после последней сессии и реализуется по направлению образовательного учреждения; обязательная учебная нагрузка обучающихся при прохождении преддипломной практики составля</w:t>
      </w:r>
      <w:r w:rsidR="008D5458" w:rsidRPr="00364949">
        <w:rPr>
          <w:rFonts w:ascii="Times New Roman" w:hAnsi="Times New Roman" w:cs="Times New Roman"/>
          <w:sz w:val="24"/>
          <w:szCs w:val="24"/>
        </w:rPr>
        <w:t xml:space="preserve">ет 36 часов в неделю.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при освоении основной профессиональной образовательной программы        11 недель в учебном году, в том числе 2 недели в зимний период. 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47BAA" w:rsidRPr="00364949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747BAA" w:rsidRPr="00364949" w:rsidRDefault="00747BAA" w:rsidP="00747BAA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Срок реализации ФГОС среднего общего образования в пределах основных профессиональных программ СПО составляет 39 недель,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Общеобразовательный цикл основной профессиональной образовательной программы – программы подготовки специалистов среднего звена формируется в соответствии с рекомендациями по реализации среднего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</w:t>
      </w:r>
      <w:r w:rsidR="008D5458" w:rsidRPr="00364949">
        <w:rPr>
          <w:rFonts w:ascii="Times New Roman" w:hAnsi="Times New Roman" w:cs="Times New Roman"/>
          <w:sz w:val="24"/>
          <w:szCs w:val="24"/>
        </w:rPr>
        <w:t>для образовательных учреждений Р</w:t>
      </w:r>
      <w:r w:rsidRPr="00364949">
        <w:rPr>
          <w:rFonts w:ascii="Times New Roman" w:hAnsi="Times New Roman" w:cs="Times New Roman"/>
          <w:sz w:val="24"/>
          <w:szCs w:val="24"/>
        </w:rPr>
        <w:t>оссийской Федерации, реализующих программу общего образования (рек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>т 17.03.205 г. № 06-259 2015 г. Департамента государственной политики в сфере подготовки рабочих кадров и ДПО) и уточнений по Перечню специальностей СПО (Приказ Министерства образования и науки Российской Федерации от 29.10.2013 г. № 1199).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На 1 курсе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специальности. В цикл ОУП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>О «Общеобразовательные учебные предметы» включен перечень предметов основной образовательной программы среднего общего образования. Срок реализации ФГОС среднего общего образования в пределах основных профессиональных программ СПО составляет 39 недель (в объеме 1404 часа аудиторных занятий), при этом срок обучения увеличивается до 52 недель, в том числе 39 недель – теоретическое обучение, 2 недели на промежуточную аттестацию, 11 недель – каникулы. В структуру учебного плана входит состав дополнительных учебных предметов по выбору обучающихся, предлагаемых образовательной организацией, часы на их изучение образовательная организация определяет самостоятельно в пределах освоения ППССЗ.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Обучающиеся за счет часов самостоятельной работы пишут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. Индивидуальный проект выполняется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 самостоятельно под руководством преподавателя по выбранной теме в рамках одного или нескольких изучаемых учебных дисциплин,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 должны отражать: сформированность навыков коммуникативной, учебно-исследовательской деятельности, критического мышления; способность к инновационной, аналитической, творческой, интеллектуальной деятельности;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</w:t>
      </w:r>
      <w:r w:rsidR="008D5458" w:rsidRPr="00364949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364949">
        <w:rPr>
          <w:rFonts w:ascii="Times New Roman" w:hAnsi="Times New Roman" w:cs="Times New Roman"/>
          <w:sz w:val="24"/>
          <w:szCs w:val="24"/>
        </w:rPr>
        <w:t>одного или нескольких предметов или предметных областей;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  в течение одного или двух лет в рамках времени, отведенного на самостоятельную работу в учебном плане.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В общеобразовательном цикле из семи обязательных предметных областей образовательное учреждение выбирает три дисциплины, а именно, «Информатика», «Физика», «Обществознание (вкл. экономику и право)» и дополнительный учебный предмет вводится по выбору обучающихся, предлагаемый образовательным учреждением – это «Человек и окружающая среда».</w:t>
      </w:r>
    </w:p>
    <w:p w:rsidR="00747BAA" w:rsidRPr="00364949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Количество аудиторных часов на  общеобразовательную подготовку не превышает 1404 часа. В общеобразовательном цикле предметов предусмотрены письменные экзамены по русскому языку и матем</w:t>
      </w:r>
      <w:r w:rsidR="008D5458" w:rsidRPr="00364949">
        <w:rPr>
          <w:rFonts w:ascii="Times New Roman" w:hAnsi="Times New Roman" w:cs="Times New Roman"/>
          <w:sz w:val="24"/>
          <w:szCs w:val="24"/>
        </w:rPr>
        <w:t>атике.</w:t>
      </w: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14" w:rsidRPr="00364949" w:rsidRDefault="00075F14" w:rsidP="00075F14">
      <w:pPr>
        <w:spacing w:after="0"/>
        <w:ind w:left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BAA" w:rsidRPr="00364949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>Формирование вариативной части ППССЗ</w:t>
      </w:r>
    </w:p>
    <w:p w:rsidR="00747BAA" w:rsidRPr="00364949" w:rsidRDefault="00747BAA" w:rsidP="00747BAA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47BAA" w:rsidRPr="00364949" w:rsidRDefault="00747BAA" w:rsidP="00747BAA">
      <w:pPr>
        <w:pStyle w:val="a3"/>
        <w:spacing w:after="0"/>
        <w:ind w:left="0" w:firstLine="1429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Максимальное количество часов в</w:t>
      </w:r>
      <w:r w:rsidR="008D5458" w:rsidRPr="00364949">
        <w:rPr>
          <w:rFonts w:ascii="Times New Roman" w:hAnsi="Times New Roman" w:cs="Times New Roman"/>
          <w:sz w:val="24"/>
          <w:szCs w:val="24"/>
        </w:rPr>
        <w:t>ариативной части составляет 1350</w:t>
      </w:r>
      <w:r w:rsidRPr="00364949">
        <w:rPr>
          <w:rFonts w:ascii="Times New Roman" w:hAnsi="Times New Roman" w:cs="Times New Roman"/>
          <w:sz w:val="24"/>
          <w:szCs w:val="24"/>
        </w:rPr>
        <w:t xml:space="preserve"> часов, в том ч</w:t>
      </w:r>
      <w:r w:rsidR="008D5458" w:rsidRPr="00364949">
        <w:rPr>
          <w:rFonts w:ascii="Times New Roman" w:hAnsi="Times New Roman" w:cs="Times New Roman"/>
          <w:sz w:val="24"/>
          <w:szCs w:val="24"/>
        </w:rPr>
        <w:t>исле обязательных аудиторных 900 часов</w:t>
      </w:r>
      <w:r w:rsidRPr="003649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47BAA" w:rsidRPr="00364949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Все часы вариативной части </w:t>
      </w:r>
      <w:r w:rsidR="008D5458" w:rsidRPr="00364949">
        <w:rPr>
          <w:rFonts w:ascii="Times New Roman" w:hAnsi="Times New Roman" w:cs="Times New Roman"/>
          <w:sz w:val="24"/>
          <w:szCs w:val="24"/>
        </w:rPr>
        <w:t>аудиторных часов в объеме 900 часов</w:t>
      </w:r>
      <w:r w:rsidRPr="00364949">
        <w:rPr>
          <w:rFonts w:ascii="Times New Roman" w:hAnsi="Times New Roman" w:cs="Times New Roman"/>
          <w:sz w:val="24"/>
          <w:szCs w:val="24"/>
        </w:rPr>
        <w:t xml:space="preserve"> распределены:</w:t>
      </w:r>
    </w:p>
    <w:p w:rsidR="00747BAA" w:rsidRPr="00364949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>«Математический и общий естественнонаучный цикл</w:t>
      </w:r>
      <w:r w:rsidR="008D5458" w:rsidRPr="00364949">
        <w:rPr>
          <w:rFonts w:ascii="Times New Roman" w:hAnsi="Times New Roman" w:cs="Times New Roman"/>
          <w:b/>
          <w:sz w:val="24"/>
          <w:szCs w:val="24"/>
        </w:rPr>
        <w:t>» - 59 час</w:t>
      </w:r>
      <w:r w:rsidRPr="00364949">
        <w:rPr>
          <w:rFonts w:ascii="Times New Roman" w:hAnsi="Times New Roman" w:cs="Times New Roman"/>
          <w:b/>
          <w:sz w:val="24"/>
          <w:szCs w:val="24"/>
        </w:rPr>
        <w:t>,</w:t>
      </w:r>
      <w:r w:rsidRPr="00364949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8D5458" w:rsidRPr="00364949">
        <w:rPr>
          <w:rFonts w:ascii="Times New Roman" w:hAnsi="Times New Roman" w:cs="Times New Roman"/>
          <w:sz w:val="24"/>
          <w:szCs w:val="24"/>
        </w:rPr>
        <w:t>на углубление знаний по дисциплине «Информатика» - 59 часов;</w:t>
      </w:r>
    </w:p>
    <w:p w:rsidR="00747BAA" w:rsidRPr="00364949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949">
        <w:rPr>
          <w:rFonts w:ascii="Times New Roman" w:hAnsi="Times New Roman" w:cs="Times New Roman"/>
          <w:b/>
          <w:sz w:val="24"/>
          <w:szCs w:val="24"/>
        </w:rPr>
        <w:t>«Общепрофессиональные дисциплины»</w:t>
      </w: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  <w:r w:rsidR="00D85CDA" w:rsidRPr="00364949">
        <w:rPr>
          <w:rFonts w:ascii="Times New Roman" w:hAnsi="Times New Roman" w:cs="Times New Roman"/>
          <w:b/>
          <w:sz w:val="24"/>
          <w:szCs w:val="24"/>
        </w:rPr>
        <w:t>- 370</w:t>
      </w:r>
      <w:r w:rsidRPr="00364949">
        <w:rPr>
          <w:rFonts w:ascii="Times New Roman" w:hAnsi="Times New Roman" w:cs="Times New Roman"/>
          <w:b/>
          <w:sz w:val="24"/>
          <w:szCs w:val="24"/>
        </w:rPr>
        <w:t xml:space="preserve"> часов,</w:t>
      </w: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  <w:r w:rsidR="00D85CDA" w:rsidRPr="00364949">
        <w:rPr>
          <w:rFonts w:ascii="Times New Roman" w:hAnsi="Times New Roman" w:cs="Times New Roman"/>
          <w:sz w:val="24"/>
          <w:szCs w:val="24"/>
        </w:rPr>
        <w:t>в том числе  –  «Инженерная графика» - 56</w:t>
      </w:r>
      <w:r w:rsidRPr="00364949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D85CDA" w:rsidRPr="00364949">
        <w:rPr>
          <w:rFonts w:ascii="Times New Roman" w:hAnsi="Times New Roman" w:cs="Times New Roman"/>
          <w:sz w:val="24"/>
          <w:szCs w:val="24"/>
        </w:rPr>
        <w:t>«Техническая механика» увеличен объем практических работ на 38 часов; «Материаловедение» - на практические работы – 24 часа, «Основы электроники» - 118 часов; «Информационные технологии в профессиональной деятельности» - на 36 часов; «Основы экономики, менеджмента, маркетинга» - 60 часов; «Правовые основы профессиональной деятельности» - 20 часов, «Охрана труда» - 18 часов.</w:t>
      </w:r>
      <w:proofErr w:type="gramEnd"/>
    </w:p>
    <w:p w:rsidR="00747BAA" w:rsidRPr="00364949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>«Проф</w:t>
      </w:r>
      <w:r w:rsidR="00D85CDA" w:rsidRPr="00364949">
        <w:rPr>
          <w:rFonts w:ascii="Times New Roman" w:hAnsi="Times New Roman" w:cs="Times New Roman"/>
          <w:b/>
          <w:sz w:val="24"/>
          <w:szCs w:val="24"/>
        </w:rPr>
        <w:t>ессиональные модули» - 471 час:</w:t>
      </w:r>
      <w:r w:rsidRPr="003649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4949">
        <w:rPr>
          <w:rFonts w:ascii="Times New Roman" w:hAnsi="Times New Roman" w:cs="Times New Roman"/>
          <w:sz w:val="24"/>
          <w:szCs w:val="24"/>
        </w:rPr>
        <w:t>ПМ.01</w:t>
      </w:r>
      <w:r w:rsidR="00D85CDA" w:rsidRPr="00364949">
        <w:rPr>
          <w:rFonts w:ascii="Times New Roman" w:hAnsi="Times New Roman" w:cs="Times New Roman"/>
          <w:sz w:val="24"/>
          <w:szCs w:val="24"/>
        </w:rPr>
        <w:t>»Монтаж, накладка и эксплуатация электрооборудования» - 130 часов; ПМ.02 «Обеспечение электроснабжения сельскохозяйственных организаций» - 149 часов; ПМ.03 «Техническое обслуживание, диагностирование неисправностей и ремонт электрооборудования и автоматизированных систем сельскохозяйственной техники» - 130 часов; ПМ.04</w:t>
      </w:r>
      <w:r w:rsidR="00C21772" w:rsidRPr="00364949">
        <w:rPr>
          <w:rFonts w:ascii="Times New Roman" w:hAnsi="Times New Roman" w:cs="Times New Roman"/>
          <w:sz w:val="24"/>
          <w:szCs w:val="24"/>
        </w:rPr>
        <w:t xml:space="preserve"> </w:t>
      </w:r>
      <w:r w:rsidR="00C21772" w:rsidRPr="00364949">
        <w:rPr>
          <w:rFonts w:ascii="Times New Roman" w:hAnsi="Times New Roman" w:cs="Times New Roman"/>
          <w:sz w:val="24"/>
          <w:szCs w:val="24"/>
        </w:rPr>
        <w:lastRenderedPageBreak/>
        <w:t>«Управление работами по обеспечению работоспособности электрического хозяйства с/х потребителей и автоматизированных систем с/х техники» - 62 часа.</w:t>
      </w: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47BAA" w:rsidRPr="00364949" w:rsidRDefault="00747BAA" w:rsidP="00747BA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На основании п.6.4</w:t>
      </w:r>
      <w:r w:rsidR="00C21772" w:rsidRPr="00364949">
        <w:rPr>
          <w:rFonts w:ascii="Times New Roman" w:hAnsi="Times New Roman" w:cs="Times New Roman"/>
          <w:sz w:val="24"/>
          <w:szCs w:val="24"/>
        </w:rPr>
        <w:t xml:space="preserve"> ФГОЧС по специальности 35.02.08 Электрификация и автоматизация сельского хозяйства</w:t>
      </w:r>
      <w:r w:rsidRPr="00364949">
        <w:rPr>
          <w:rFonts w:ascii="Times New Roman" w:hAnsi="Times New Roman" w:cs="Times New Roman"/>
          <w:sz w:val="24"/>
          <w:szCs w:val="24"/>
        </w:rPr>
        <w:t xml:space="preserve"> при определении структуры ППССЗ и трудоемкости ее осво</w:t>
      </w:r>
      <w:r w:rsidR="00C21772" w:rsidRPr="00364949">
        <w:rPr>
          <w:rFonts w:ascii="Times New Roman" w:hAnsi="Times New Roman" w:cs="Times New Roman"/>
          <w:sz w:val="24"/>
          <w:szCs w:val="24"/>
        </w:rPr>
        <w:t xml:space="preserve">ения зачетная единица соответствует </w:t>
      </w:r>
      <w:r w:rsidRPr="00364949">
        <w:rPr>
          <w:rFonts w:ascii="Times New Roman" w:hAnsi="Times New Roman" w:cs="Times New Roman"/>
          <w:sz w:val="24"/>
          <w:szCs w:val="24"/>
        </w:rPr>
        <w:t xml:space="preserve"> 36 академическим часам.</w:t>
      </w:r>
    </w:p>
    <w:p w:rsidR="00747BAA" w:rsidRPr="00364949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Промежуточная аттестация проводится как непосредственно после завершения освоения программ профессиональных модулей и/или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модуля.</w:t>
      </w:r>
    </w:p>
    <w:p w:rsidR="00747BAA" w:rsidRPr="00364949" w:rsidRDefault="00747BAA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Промежуточную аттестацию в форме экзамена следует проводить в день, освобожденный от других форм учебной нагрузки.</w:t>
      </w:r>
    </w:p>
    <w:p w:rsidR="0003313C" w:rsidRPr="003A6F0B" w:rsidRDefault="00747BAA" w:rsidP="003A6F0B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При освоении основной профессиональной образовательной программы на промежуточную аттестацию в форме экзаменов отведено не более 1 недели (36 часов) в семестр. Количество экзаменов в учебном году не превышает 8, а количество зачетов – 10 (без учета зачетов по физической культуре).</w:t>
      </w:r>
      <w:r w:rsidR="003A6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13C" w:rsidRPr="00364949" w:rsidRDefault="0003313C" w:rsidP="00747BAA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47BAA" w:rsidRPr="00364949" w:rsidRDefault="00747BAA" w:rsidP="00747BA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>Формы проведения государственной итоговой аттестации</w:t>
      </w:r>
    </w:p>
    <w:p w:rsidR="00747BAA" w:rsidRPr="00364949" w:rsidRDefault="00747BAA" w:rsidP="00747BAA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BAA" w:rsidRPr="00364949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4949">
        <w:rPr>
          <w:rFonts w:ascii="Times New Roman" w:hAnsi="Times New Roman" w:cs="Times New Roman"/>
          <w:sz w:val="24"/>
          <w:szCs w:val="24"/>
        </w:rPr>
        <w:t>Необходимым условием допуска к государственной (итоговой аттестации является представление документов, подтверждающих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деятельности.</w:t>
      </w:r>
      <w:proofErr w:type="gramEnd"/>
      <w:r w:rsidRPr="00364949">
        <w:rPr>
          <w:rFonts w:ascii="Times New Roman" w:hAnsi="Times New Roman" w:cs="Times New Roman"/>
          <w:sz w:val="24"/>
          <w:szCs w:val="24"/>
        </w:rPr>
        <w:t xml:space="preserve">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47BAA" w:rsidRPr="00364949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Государственная (итоговая)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47BAA" w:rsidRPr="00364949" w:rsidRDefault="00747BAA" w:rsidP="00747BAA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>В качестве государственной итоговой аттестации предусмотрено выполнение выпускной квалификационной работы (в виде дипломного проекта или дипломной работы). Выполнение выпускной квалификационной работы предусмотрено в период с 17 мая по 15 июня (4 недели), защита дипломной работы с 17 июня по 30 июня (2 недели). Председателем Государственной экзаменационной комиссии назначается руководитель (или его заместитель) из числа работодателей (по согласованию с Комитетом образования и науки Курской области), заместителем председателя Государственной экзаменационной комиссии назначается руководитель образовательной организации или один из его заместителей.</w:t>
      </w:r>
    </w:p>
    <w:p w:rsidR="00747BAA" w:rsidRPr="00364949" w:rsidRDefault="00747BAA" w:rsidP="00747BA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BAA" w:rsidRPr="00364949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494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47BAA" w:rsidRDefault="00747BAA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7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7BAA" w:rsidRDefault="00364949" w:rsidP="00747B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DE877" wp14:editId="28BBC9AA">
            <wp:extent cx="8547652" cy="4512365"/>
            <wp:effectExtent l="0" t="0" r="0" b="0"/>
            <wp:docPr id="2" name="Рисунок 2" descr="C:\Users\Наталья\Desktop\для ппссз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для ппссз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135" cy="451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BAA" w:rsidSect="00A07F5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7E9"/>
    <w:multiLevelType w:val="hybridMultilevel"/>
    <w:tmpl w:val="19C0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54A"/>
    <w:multiLevelType w:val="hybridMultilevel"/>
    <w:tmpl w:val="407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33B8"/>
    <w:multiLevelType w:val="hybridMultilevel"/>
    <w:tmpl w:val="67C2E952"/>
    <w:lvl w:ilvl="0" w:tplc="60588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43C81"/>
    <w:multiLevelType w:val="multilevel"/>
    <w:tmpl w:val="BAAE1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2CA1328"/>
    <w:multiLevelType w:val="multilevel"/>
    <w:tmpl w:val="1958BB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A18"/>
    <w:rsid w:val="0001449A"/>
    <w:rsid w:val="000174F7"/>
    <w:rsid w:val="0003313C"/>
    <w:rsid w:val="00075F14"/>
    <w:rsid w:val="000C10A5"/>
    <w:rsid w:val="000C2084"/>
    <w:rsid w:val="0012540C"/>
    <w:rsid w:val="001356A3"/>
    <w:rsid w:val="0016160A"/>
    <w:rsid w:val="00162E16"/>
    <w:rsid w:val="00164A33"/>
    <w:rsid w:val="00186D16"/>
    <w:rsid w:val="001B0532"/>
    <w:rsid w:val="001C1BDC"/>
    <w:rsid w:val="0024379D"/>
    <w:rsid w:val="00284A31"/>
    <w:rsid w:val="002948AB"/>
    <w:rsid w:val="002B2975"/>
    <w:rsid w:val="002D5B0F"/>
    <w:rsid w:val="00302724"/>
    <w:rsid w:val="00330CEE"/>
    <w:rsid w:val="00337050"/>
    <w:rsid w:val="00364949"/>
    <w:rsid w:val="003801B2"/>
    <w:rsid w:val="003A5153"/>
    <w:rsid w:val="003A6F0B"/>
    <w:rsid w:val="003B7251"/>
    <w:rsid w:val="00420F86"/>
    <w:rsid w:val="00466CE4"/>
    <w:rsid w:val="00486867"/>
    <w:rsid w:val="004A0839"/>
    <w:rsid w:val="004B60F9"/>
    <w:rsid w:val="004B781F"/>
    <w:rsid w:val="004C7907"/>
    <w:rsid w:val="00580E8C"/>
    <w:rsid w:val="005853B2"/>
    <w:rsid w:val="005B5DFE"/>
    <w:rsid w:val="00741A81"/>
    <w:rsid w:val="00747BAA"/>
    <w:rsid w:val="00752C82"/>
    <w:rsid w:val="00763342"/>
    <w:rsid w:val="00795FD1"/>
    <w:rsid w:val="007D1C55"/>
    <w:rsid w:val="007D2765"/>
    <w:rsid w:val="007E187A"/>
    <w:rsid w:val="007E1908"/>
    <w:rsid w:val="007E4B86"/>
    <w:rsid w:val="007F2D5F"/>
    <w:rsid w:val="007F4DCB"/>
    <w:rsid w:val="007F5938"/>
    <w:rsid w:val="00856C4F"/>
    <w:rsid w:val="0086773D"/>
    <w:rsid w:val="00895339"/>
    <w:rsid w:val="008972C0"/>
    <w:rsid w:val="008A3CF7"/>
    <w:rsid w:val="008B34D1"/>
    <w:rsid w:val="008C2534"/>
    <w:rsid w:val="008D5458"/>
    <w:rsid w:val="009535D1"/>
    <w:rsid w:val="00966DD7"/>
    <w:rsid w:val="0096733A"/>
    <w:rsid w:val="009735B3"/>
    <w:rsid w:val="00986FE2"/>
    <w:rsid w:val="009A6B5E"/>
    <w:rsid w:val="009B2AAA"/>
    <w:rsid w:val="009C3D1E"/>
    <w:rsid w:val="009C7948"/>
    <w:rsid w:val="009F7945"/>
    <w:rsid w:val="00A02CC4"/>
    <w:rsid w:val="00A07F53"/>
    <w:rsid w:val="00A47A9B"/>
    <w:rsid w:val="00A7180A"/>
    <w:rsid w:val="00AC649B"/>
    <w:rsid w:val="00AD1637"/>
    <w:rsid w:val="00AD2A3B"/>
    <w:rsid w:val="00AD78DB"/>
    <w:rsid w:val="00B05EB3"/>
    <w:rsid w:val="00BA3D35"/>
    <w:rsid w:val="00BA4045"/>
    <w:rsid w:val="00BE6483"/>
    <w:rsid w:val="00BF4ED7"/>
    <w:rsid w:val="00C21772"/>
    <w:rsid w:val="00C3049D"/>
    <w:rsid w:val="00C82296"/>
    <w:rsid w:val="00CA3618"/>
    <w:rsid w:val="00CB5F0C"/>
    <w:rsid w:val="00CC0DD5"/>
    <w:rsid w:val="00CF360E"/>
    <w:rsid w:val="00D725C8"/>
    <w:rsid w:val="00D80CA4"/>
    <w:rsid w:val="00D85CDA"/>
    <w:rsid w:val="00DB5FB6"/>
    <w:rsid w:val="00DD78CF"/>
    <w:rsid w:val="00E33B0C"/>
    <w:rsid w:val="00E62427"/>
    <w:rsid w:val="00E94E71"/>
    <w:rsid w:val="00EA1FCB"/>
    <w:rsid w:val="00EB3A18"/>
    <w:rsid w:val="00ED5A8F"/>
    <w:rsid w:val="00EF6A8B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18"/>
    <w:pPr>
      <w:ind w:left="720"/>
      <w:contextualSpacing/>
    </w:pPr>
  </w:style>
  <w:style w:type="table" w:styleId="a4">
    <w:name w:val="Table Grid"/>
    <w:basedOn w:val="a1"/>
    <w:uiPriority w:val="59"/>
    <w:rsid w:val="00EB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E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07F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5B5D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EBA9-5884-4913-B508-86FD5984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18</Pages>
  <Words>4912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Пользователь Windows</cp:lastModifiedBy>
  <cp:revision>50</cp:revision>
  <cp:lastPrinted>2019-08-16T15:34:00Z</cp:lastPrinted>
  <dcterms:created xsi:type="dcterms:W3CDTF">2016-10-28T07:43:00Z</dcterms:created>
  <dcterms:modified xsi:type="dcterms:W3CDTF">2019-08-16T15:35:00Z</dcterms:modified>
</cp:coreProperties>
</file>